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B0A0D" w14:textId="4F8F1C7D" w:rsidR="007A729A" w:rsidRDefault="00FF608C">
      <w:pPr>
        <w:rPr>
          <w:sz w:val="36"/>
          <w:szCs w:val="36"/>
        </w:rPr>
      </w:pPr>
      <w:r>
        <w:rPr>
          <w:sz w:val="36"/>
          <w:szCs w:val="36"/>
        </w:rPr>
        <w:t>Future roadmap</w:t>
      </w:r>
    </w:p>
    <w:p w14:paraId="27AB31F3" w14:textId="77777777" w:rsidR="00FF608C" w:rsidRDefault="00FF608C"/>
    <w:p w14:paraId="6385DEFE" w14:textId="605F993A" w:rsidR="00FF608C" w:rsidRDefault="00FF608C" w:rsidP="0047498B">
      <w:r w:rsidRPr="0047498B">
        <w:rPr>
          <w:b/>
          <w:bCs/>
        </w:rPr>
        <w:t>Phase 1</w:t>
      </w:r>
      <w:r w:rsidR="0047498B" w:rsidRPr="0047498B">
        <w:rPr>
          <w:b/>
          <w:bCs/>
        </w:rPr>
        <w:t xml:space="preserve"> - </w:t>
      </w:r>
      <w:r w:rsidR="0047498B">
        <w:t>More debugging tools</w:t>
      </w:r>
    </w:p>
    <w:p w14:paraId="1159CE13" w14:textId="11030F27" w:rsidR="0047498B" w:rsidRDefault="0047498B" w:rsidP="00FF608C">
      <w:pPr>
        <w:pStyle w:val="ListParagraph"/>
        <w:numPr>
          <w:ilvl w:val="0"/>
          <w:numId w:val="1"/>
        </w:numPr>
      </w:pPr>
      <w:r>
        <w:t>Ability to go back to previous instruction</w:t>
      </w:r>
    </w:p>
    <w:p w14:paraId="0184C007" w14:textId="3896F98A" w:rsidR="0047498B" w:rsidRDefault="0047498B" w:rsidP="00FF608C">
      <w:pPr>
        <w:pStyle w:val="ListParagraph"/>
        <w:numPr>
          <w:ilvl w:val="0"/>
          <w:numId w:val="1"/>
        </w:numPr>
      </w:pPr>
      <w:r>
        <w:t>Comprehensive history of instructions</w:t>
      </w:r>
    </w:p>
    <w:p w14:paraId="1AFF772F" w14:textId="47ED5BF2" w:rsidR="0047498B" w:rsidRDefault="0047498B" w:rsidP="00FF608C">
      <w:pPr>
        <w:pStyle w:val="ListParagraph"/>
        <w:numPr>
          <w:ilvl w:val="0"/>
          <w:numId w:val="1"/>
        </w:numPr>
      </w:pPr>
      <w:r>
        <w:t>Comprehensive history of memory registers</w:t>
      </w:r>
    </w:p>
    <w:p w14:paraId="22778A65" w14:textId="77777777" w:rsidR="00FF608C" w:rsidRDefault="00FF608C" w:rsidP="00FF608C"/>
    <w:p w14:paraId="1B1C1649" w14:textId="5F9DFF33" w:rsidR="00FF608C" w:rsidRPr="0047498B" w:rsidRDefault="00FF608C" w:rsidP="00FF608C">
      <w:r>
        <w:rPr>
          <w:b/>
          <w:bCs/>
        </w:rPr>
        <w:t>Phase 2</w:t>
      </w:r>
      <w:r w:rsidR="0047498B">
        <w:rPr>
          <w:b/>
          <w:bCs/>
        </w:rPr>
        <w:t xml:space="preserve"> </w:t>
      </w:r>
      <w:r w:rsidR="0047498B">
        <w:t>– Web application</w:t>
      </w:r>
    </w:p>
    <w:p w14:paraId="46FE3113" w14:textId="1D03E840" w:rsidR="00FF608C" w:rsidRDefault="0047498B" w:rsidP="0047498B">
      <w:pPr>
        <w:pStyle w:val="ListParagraph"/>
        <w:numPr>
          <w:ilvl w:val="0"/>
          <w:numId w:val="3"/>
        </w:numPr>
      </w:pPr>
      <w:r>
        <w:t>Website based version of application</w:t>
      </w:r>
    </w:p>
    <w:p w14:paraId="03E177E2" w14:textId="45C2ECDB" w:rsidR="0047498B" w:rsidRDefault="0047498B" w:rsidP="0047498B">
      <w:pPr>
        <w:pStyle w:val="ListParagraph"/>
        <w:numPr>
          <w:ilvl w:val="0"/>
          <w:numId w:val="3"/>
        </w:numPr>
      </w:pPr>
      <w:r>
        <w:t>Mobile device support</w:t>
      </w:r>
    </w:p>
    <w:p w14:paraId="0B6B4B6D" w14:textId="77777777" w:rsidR="00FF608C" w:rsidRDefault="00FF608C" w:rsidP="00FF608C"/>
    <w:p w14:paraId="36FC2BC4" w14:textId="1972C353" w:rsidR="00FF608C" w:rsidRDefault="00FF608C" w:rsidP="0047498B">
      <w:r>
        <w:rPr>
          <w:b/>
          <w:bCs/>
        </w:rPr>
        <w:t>Phase 3</w:t>
      </w:r>
      <w:r w:rsidR="0047498B">
        <w:rPr>
          <w:b/>
          <w:bCs/>
        </w:rPr>
        <w:t xml:space="preserve"> </w:t>
      </w:r>
      <w:r w:rsidR="0047498B">
        <w:t>- Tutorials</w:t>
      </w:r>
    </w:p>
    <w:p w14:paraId="03B5CD3B" w14:textId="14E74422" w:rsidR="0047498B" w:rsidRDefault="0047498B" w:rsidP="00FF608C">
      <w:pPr>
        <w:pStyle w:val="ListParagraph"/>
        <w:numPr>
          <w:ilvl w:val="0"/>
          <w:numId w:val="1"/>
        </w:numPr>
      </w:pPr>
      <w:r>
        <w:t>Video explanations of how to use the program</w:t>
      </w:r>
    </w:p>
    <w:p w14:paraId="78EC69E8" w14:textId="470393E1" w:rsidR="0047498B" w:rsidRDefault="0047498B" w:rsidP="00FF608C">
      <w:pPr>
        <w:pStyle w:val="ListParagraph"/>
        <w:numPr>
          <w:ilvl w:val="0"/>
          <w:numId w:val="1"/>
        </w:numPr>
      </w:pPr>
      <w:r>
        <w:t>Example programs with detailed explanations</w:t>
      </w:r>
    </w:p>
    <w:p w14:paraId="795BBB3E" w14:textId="44DF5D0A" w:rsidR="0047498B" w:rsidRDefault="0047498B" w:rsidP="00FF608C">
      <w:pPr>
        <w:pStyle w:val="ListParagraph"/>
        <w:numPr>
          <w:ilvl w:val="0"/>
          <w:numId w:val="1"/>
        </w:numPr>
      </w:pPr>
      <w:r>
        <w:t>Step-by-step walkthroughs for making your own instruction sets</w:t>
      </w:r>
    </w:p>
    <w:p w14:paraId="181B5690" w14:textId="77777777" w:rsidR="00FF608C" w:rsidRDefault="00FF608C" w:rsidP="00FF608C"/>
    <w:p w14:paraId="3B8583A8" w14:textId="3E04EFBB" w:rsidR="00FF608C" w:rsidRDefault="00FF608C" w:rsidP="0047498B">
      <w:r>
        <w:rPr>
          <w:b/>
          <w:bCs/>
        </w:rPr>
        <w:t>Phase 4</w:t>
      </w:r>
      <w:r w:rsidR="0047498B">
        <w:rPr>
          <w:b/>
          <w:bCs/>
        </w:rPr>
        <w:t xml:space="preserve"> </w:t>
      </w:r>
      <w:r w:rsidR="0047498B">
        <w:t>– Graphic interface for children</w:t>
      </w:r>
    </w:p>
    <w:p w14:paraId="32F71604" w14:textId="346017C4" w:rsidR="0047498B" w:rsidRPr="00FF608C" w:rsidRDefault="0047498B" w:rsidP="0047498B">
      <w:pPr>
        <w:pStyle w:val="ListParagraph"/>
        <w:numPr>
          <w:ilvl w:val="0"/>
          <w:numId w:val="1"/>
        </w:numPr>
      </w:pPr>
      <w:r>
        <w:t>Develop a version of the application that focuses less on entering in numbers, and instead uses building block drag-and-drop mechanics to build instructions, targeting a younger audience</w:t>
      </w:r>
    </w:p>
    <w:sectPr w:rsidR="0047498B" w:rsidRPr="00FF6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93E1C"/>
    <w:multiLevelType w:val="hybridMultilevel"/>
    <w:tmpl w:val="DAE4EF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A6436F"/>
    <w:multiLevelType w:val="hybridMultilevel"/>
    <w:tmpl w:val="5C5ED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62662"/>
    <w:multiLevelType w:val="hybridMultilevel"/>
    <w:tmpl w:val="244AB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989825">
    <w:abstractNumId w:val="2"/>
  </w:num>
  <w:num w:numId="2" w16cid:durableId="988830703">
    <w:abstractNumId w:val="0"/>
  </w:num>
  <w:num w:numId="3" w16cid:durableId="1659724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F3"/>
    <w:rsid w:val="001A1726"/>
    <w:rsid w:val="002738F3"/>
    <w:rsid w:val="0047498B"/>
    <w:rsid w:val="004938F9"/>
    <w:rsid w:val="00562CB1"/>
    <w:rsid w:val="006F1353"/>
    <w:rsid w:val="007A729A"/>
    <w:rsid w:val="00DB32BD"/>
    <w:rsid w:val="00EA3942"/>
    <w:rsid w:val="00FF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AA17"/>
  <w15:chartTrackingRefBased/>
  <w15:docId w15:val="{18879F54-F5B2-41F0-A8CA-E5B1FB24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8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8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8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8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8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8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8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8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8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8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Nelson</dc:creator>
  <cp:keywords/>
  <dc:description/>
  <cp:lastModifiedBy>Brice Nelson</cp:lastModifiedBy>
  <cp:revision>3</cp:revision>
  <dcterms:created xsi:type="dcterms:W3CDTF">2025-04-24T19:32:00Z</dcterms:created>
  <dcterms:modified xsi:type="dcterms:W3CDTF">2025-04-24T19:41:00Z</dcterms:modified>
</cp:coreProperties>
</file>