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32" w:rsidRDefault="00061D32" w:rsidP="00061D32">
      <w:r>
        <w:t xml:space="preserve">I have been studying in University of Konstanz since </w:t>
      </w:r>
      <w:proofErr w:type="gramStart"/>
      <w:r>
        <w:t>Winter</w:t>
      </w:r>
      <w:proofErr w:type="gramEnd"/>
      <w:r>
        <w:t xml:space="preserve"> term 2013/14, and officially this summer semester would be my fifth semester. I am almost finished my course work and my master project. I have 93 ECTS credits so far and I have obtained 2.7 CGPA as average. I have also started writing my master thesis, and hopefully I will complete my thesis </w:t>
      </w:r>
      <w:proofErr w:type="spellStart"/>
      <w:r>
        <w:t>uptill</w:t>
      </w:r>
      <w:proofErr w:type="spellEnd"/>
      <w:r>
        <w:t xml:space="preserve"> September 2016. The acknowledgement from the professor is also attached with this application form. I was bearing my financial </w:t>
      </w:r>
      <w:proofErr w:type="spellStart"/>
      <w:r>
        <w:t>expensis</w:t>
      </w:r>
      <w:proofErr w:type="spellEnd"/>
      <w:r>
        <w:t xml:space="preserve"> myself, since I have no other means of financial support. My mother is a house wife and my father is retired from his work. During thesis writing I cannot work in University. I was working as a </w:t>
      </w:r>
      <w:proofErr w:type="spellStart"/>
      <w:r>
        <w:t>Hiwi</w:t>
      </w:r>
      <w:proofErr w:type="spellEnd"/>
      <w:r>
        <w:t xml:space="preserve"> with Data mining group, in University of Konstanz and in this way I was financing myself. Currently it is not possible, and I would be obliged, if I can get this financial assistance. This would help me finish my studies. I kindly request you to please accept my application. </w:t>
      </w:r>
    </w:p>
    <w:p w:rsidR="00497B8E" w:rsidRDefault="00061D32"/>
    <w:sectPr w:rsidR="00497B8E" w:rsidSect="002B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61D32"/>
    <w:rsid w:val="00061D32"/>
    <w:rsid w:val="00116898"/>
    <w:rsid w:val="002B422D"/>
    <w:rsid w:val="007C5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Detho</dc:creator>
  <cp:keywords/>
  <dc:description/>
  <cp:lastModifiedBy>Waqar Detho</cp:lastModifiedBy>
  <cp:revision>3</cp:revision>
  <dcterms:created xsi:type="dcterms:W3CDTF">2016-03-23T13:12:00Z</dcterms:created>
  <dcterms:modified xsi:type="dcterms:W3CDTF">2016-03-23T13:19:00Z</dcterms:modified>
</cp:coreProperties>
</file>