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80C2" w14:textId="7EA69716" w:rsidR="00EB075E" w:rsidRDefault="00EB075E" w:rsidP="00EB075E">
      <w:pPr>
        <w:rPr>
          <w:lang w:val="fr-CA"/>
        </w:rPr>
      </w:pPr>
      <w:r>
        <w:rPr>
          <w:lang w:val="fr-CA"/>
        </w:rPr>
        <w:t>Numéro de l’équipe :</w:t>
      </w:r>
      <w:r w:rsidR="002A3BA3">
        <w:rPr>
          <w:lang w:val="fr-CA"/>
        </w:rPr>
        <w:t xml:space="preserve"> 2</w:t>
      </w:r>
    </w:p>
    <w:p w14:paraId="75951D87" w14:textId="326AD38C" w:rsidR="00EB075E" w:rsidRDefault="00EB075E" w:rsidP="00EB075E">
      <w:pPr>
        <w:rPr>
          <w:lang w:val="fr-CA"/>
        </w:rPr>
      </w:pPr>
      <w:r>
        <w:rPr>
          <w:lang w:val="fr-CA"/>
        </w:rPr>
        <w:t>Nom des membres :</w:t>
      </w:r>
      <w:r w:rsidR="002A3BA3">
        <w:rPr>
          <w:lang w:val="fr-CA"/>
        </w:rPr>
        <w:t xml:space="preserve"> Patrick Brodeur, Seb Ji (Jean-Sébastien Bisson), Anthony Lemon</w:t>
      </w:r>
    </w:p>
    <w:p w14:paraId="692FE9F1" w14:textId="77777777" w:rsidR="00EB075E" w:rsidRDefault="00EB075E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fr-CA"/>
        </w:rPr>
      </w:pPr>
      <w:r>
        <w:rPr>
          <w:rFonts w:ascii="Arial" w:hAnsi="Arial" w:cs="Arial"/>
          <w:lang w:val="fr-CA"/>
        </w:rPr>
        <w:br w:type="page"/>
      </w:r>
    </w:p>
    <w:p w14:paraId="164DEA2E" w14:textId="65D2F5E3" w:rsidR="00E5149F" w:rsidRPr="009438A3" w:rsidRDefault="00E31357" w:rsidP="00E31357">
      <w:pPr>
        <w:pStyle w:val="Titre1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Laboratoire 1 : GIT et SDK</w:t>
      </w:r>
    </w:p>
    <w:p w14:paraId="15416FFF" w14:textId="73FE6B0D" w:rsidR="00E31357" w:rsidRPr="009438A3" w:rsidRDefault="00C4163C" w:rsidP="00C4163C">
      <w:pPr>
        <w:pStyle w:val="Titre2"/>
        <w:numPr>
          <w:ilvl w:val="0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Implémentation d’une première version</w:t>
      </w:r>
    </w:p>
    <w:p w14:paraId="54FE9569" w14:textId="73C61D2C" w:rsidR="00733DA6" w:rsidRPr="009438A3" w:rsidRDefault="00C4163C" w:rsidP="00733DA6">
      <w:pPr>
        <w:pStyle w:val="Titre3"/>
        <w:numPr>
          <w:ilvl w:val="1"/>
          <w:numId w:val="7"/>
        </w:numPr>
        <w:rPr>
          <w:rFonts w:ascii="Arial" w:hAnsi="Arial" w:cs="Arial"/>
          <w:i/>
          <w:iCs/>
          <w:lang w:val="fr-CA"/>
        </w:rPr>
      </w:pPr>
      <w:r w:rsidRPr="009438A3">
        <w:rPr>
          <w:rFonts w:ascii="Arial" w:hAnsi="Arial" w:cs="Arial"/>
          <w:lang w:val="fr-CA"/>
        </w:rPr>
        <w:t xml:space="preserve">Création du </w:t>
      </w:r>
      <w:r w:rsidRPr="009438A3">
        <w:rPr>
          <w:rFonts w:ascii="Arial" w:hAnsi="Arial" w:cs="Arial"/>
          <w:i/>
          <w:iCs/>
          <w:lang w:val="fr-CA"/>
        </w:rPr>
        <w:t>repository</w:t>
      </w:r>
    </w:p>
    <w:p w14:paraId="4C7CEAE9" w14:textId="3568CD01" w:rsidR="00733DA6" w:rsidRDefault="00733DA6" w:rsidP="00733DA6">
      <w:pPr>
        <w:pStyle w:val="Paragraphedeliste"/>
        <w:numPr>
          <w:ilvl w:val="0"/>
          <w:numId w:val="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Sur </w:t>
      </w:r>
      <w:hyperlink r:id="rId7" w:history="1">
        <w:r w:rsidR="00DF1F64" w:rsidRPr="00DF1F64">
          <w:rPr>
            <w:rStyle w:val="Lienhypertexte"/>
            <w:rFonts w:ascii="Arial" w:hAnsi="Arial" w:cs="Arial"/>
            <w:lang w:val="fr-CA"/>
          </w:rPr>
          <w:t>GitHub</w:t>
        </w:r>
      </w:hyperlink>
      <w:r w:rsidR="00DF1F64">
        <w:rPr>
          <w:rFonts w:ascii="Arial" w:hAnsi="Arial" w:cs="Arial"/>
          <w:lang w:val="fr-CA"/>
        </w:rPr>
        <w:t xml:space="preserve">, sur </w:t>
      </w:r>
      <w:r w:rsidRPr="009438A3">
        <w:rPr>
          <w:rFonts w:ascii="Arial" w:hAnsi="Arial" w:cs="Arial"/>
          <w:lang w:val="fr-CA"/>
        </w:rPr>
        <w:t xml:space="preserve">la page de vos </w:t>
      </w:r>
      <w:r w:rsidRPr="009438A3">
        <w:rPr>
          <w:rFonts w:ascii="Arial" w:hAnsi="Arial" w:cs="Arial"/>
          <w:i/>
          <w:iCs/>
          <w:lang w:val="fr-CA"/>
        </w:rPr>
        <w:t>repositories</w:t>
      </w:r>
      <w:r w:rsidRPr="009438A3">
        <w:rPr>
          <w:rFonts w:ascii="Arial" w:hAnsi="Arial" w:cs="Arial"/>
          <w:lang w:val="fr-CA"/>
        </w:rPr>
        <w:t xml:space="preserve"> personnels, créer un nouveau projet vierge avec le nom </w:t>
      </w:r>
      <w:r w:rsidRPr="009438A3">
        <w:rPr>
          <w:rFonts w:ascii="Arial" w:hAnsi="Arial" w:cs="Arial"/>
          <w:b/>
          <w:lang w:val="fr-CA"/>
        </w:rPr>
        <w:t>sdk_laboratoire1_&lt;VOTRE_NUMERO_EQUIPE&gt;</w:t>
      </w:r>
      <w:r w:rsidRPr="009438A3">
        <w:rPr>
          <w:rFonts w:ascii="Arial" w:hAnsi="Arial" w:cs="Arial"/>
          <w:lang w:val="fr-CA"/>
        </w:rPr>
        <w:t xml:space="preserve">. </w:t>
      </w:r>
    </w:p>
    <w:p w14:paraId="108D7070" w14:textId="29246F31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01E6D7C9" wp14:editId="39881B02">
            <wp:extent cx="3019425" cy="66008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767" cy="6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fr-CA"/>
        </w:rPr>
        <w:tab/>
      </w:r>
    </w:p>
    <w:p w14:paraId="23FAC402" w14:textId="77777777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 w:rsidRPr="009438A3">
        <w:rPr>
          <w:noProof/>
          <w:lang w:val="fr-CA" w:eastAsia="fr-CA"/>
        </w:rPr>
        <w:lastRenderedPageBreak/>
        <w:drawing>
          <wp:inline distT="0" distB="0" distL="0" distR="0" wp14:anchorId="4D0D7124" wp14:editId="17BA57E9">
            <wp:extent cx="5520742" cy="2042556"/>
            <wp:effectExtent l="0" t="0" r="381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405" cy="2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15CA" w14:textId="41FE7E1F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Vous pouvez laisser le </w:t>
      </w:r>
      <w:r w:rsidRPr="007D28EA">
        <w:rPr>
          <w:rFonts w:ascii="Arial" w:hAnsi="Arial" w:cs="Arial"/>
          <w:i/>
          <w:lang w:val="fr-CA"/>
        </w:rPr>
        <w:t>repository</w:t>
      </w:r>
      <w:r>
        <w:rPr>
          <w:rFonts w:ascii="Arial" w:hAnsi="Arial" w:cs="Arial"/>
          <w:i/>
          <w:lang w:val="fr-CA"/>
        </w:rPr>
        <w:t xml:space="preserve"> </w:t>
      </w:r>
      <w:r>
        <w:rPr>
          <w:rFonts w:ascii="Arial" w:hAnsi="Arial" w:cs="Arial"/>
          <w:lang w:val="fr-CA"/>
        </w:rPr>
        <w:t xml:space="preserve">publique, sans </w:t>
      </w:r>
      <w:proofErr w:type="spellStart"/>
      <w:r>
        <w:rPr>
          <w:rFonts w:ascii="Arial" w:hAnsi="Arial" w:cs="Arial"/>
          <w:lang w:val="fr-CA"/>
        </w:rPr>
        <w:t>readme</w:t>
      </w:r>
      <w:proofErr w:type="spellEnd"/>
      <w:r>
        <w:rPr>
          <w:rFonts w:ascii="Arial" w:hAnsi="Arial" w:cs="Arial"/>
          <w:lang w:val="fr-CA"/>
        </w:rPr>
        <w:t xml:space="preserve"> et </w:t>
      </w:r>
      <w:r w:rsidR="00AD77E5">
        <w:rPr>
          <w:rFonts w:ascii="Arial" w:hAnsi="Arial" w:cs="Arial"/>
          <w:lang w:val="fr-CA"/>
        </w:rPr>
        <w:t xml:space="preserve">sans. </w:t>
      </w:r>
      <w:proofErr w:type="spellStart"/>
      <w:proofErr w:type="gramStart"/>
      <w:r w:rsidR="00AD77E5">
        <w:rPr>
          <w:rFonts w:ascii="Arial" w:hAnsi="Arial" w:cs="Arial"/>
          <w:lang w:val="fr-CA"/>
        </w:rPr>
        <w:t>gitignore</w:t>
      </w:r>
      <w:proofErr w:type="spellEnd"/>
      <w:proofErr w:type="gramEnd"/>
      <w:r>
        <w:rPr>
          <w:rFonts w:ascii="Arial" w:hAnsi="Arial" w:cs="Arial"/>
          <w:lang w:val="fr-CA"/>
        </w:rPr>
        <w:t xml:space="preserve"> pour le moment;</w:t>
      </w:r>
    </w:p>
    <w:p w14:paraId="731C2C4F" w14:textId="7CE0A0A1" w:rsidR="007D28EA" w:rsidRPr="00AD77E5" w:rsidRDefault="007D28EA" w:rsidP="00AD77E5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006F81CF" wp14:editId="4BC9F0E1">
            <wp:extent cx="5479473" cy="4203856"/>
            <wp:effectExtent l="0" t="0" r="698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060" cy="42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8EA">
        <w:rPr>
          <w:rFonts w:ascii="Arial" w:hAnsi="Arial" w:cs="Arial"/>
          <w:lang w:val="fr-CA"/>
        </w:rPr>
        <w:tab/>
      </w:r>
    </w:p>
    <w:p w14:paraId="6F4CBD57" w14:textId="6A957E0B" w:rsidR="00733DA6" w:rsidRDefault="00733DA6" w:rsidP="00733DA6">
      <w:pPr>
        <w:pStyle w:val="Paragraphedeliste"/>
        <w:rPr>
          <w:rFonts w:ascii="Arial" w:hAnsi="Arial" w:cs="Arial"/>
          <w:lang w:val="fr-CA"/>
        </w:rPr>
      </w:pPr>
    </w:p>
    <w:p w14:paraId="1AA3A7A3" w14:textId="77777777" w:rsidR="003973B2" w:rsidRPr="009438A3" w:rsidRDefault="003973B2" w:rsidP="00733DA6">
      <w:pPr>
        <w:pStyle w:val="Paragraphedeliste"/>
        <w:rPr>
          <w:rFonts w:ascii="Arial" w:hAnsi="Arial" w:cs="Arial"/>
          <w:lang w:val="fr-CA"/>
        </w:rPr>
      </w:pPr>
    </w:p>
    <w:p w14:paraId="09A45693" w14:textId="3123BC6D" w:rsidR="00733DA6" w:rsidRPr="009438A3" w:rsidRDefault="00286609" w:rsidP="00733DA6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763A7AEB" w14:textId="324DA50E" w:rsidR="00733DA6" w:rsidRPr="009438A3" w:rsidRDefault="00733DA6" w:rsidP="00733DA6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Création d’un projet console</w:t>
      </w:r>
    </w:p>
    <w:p w14:paraId="67C1C940" w14:textId="77777777" w:rsidR="00733DA6" w:rsidRPr="009438A3" w:rsidRDefault="00733DA6" w:rsidP="00733DA6">
      <w:pPr>
        <w:rPr>
          <w:rFonts w:ascii="Arial" w:hAnsi="Arial" w:cs="Arial"/>
          <w:lang w:val="fr-CA"/>
        </w:rPr>
      </w:pPr>
    </w:p>
    <w:p w14:paraId="6623C071" w14:textId="77777777" w:rsidR="00733DA6" w:rsidRPr="009438A3" w:rsidRDefault="00733DA6" w:rsidP="00733DA6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Dans </w:t>
      </w:r>
      <w:hyperlink r:id="rId11" w:history="1">
        <w:r w:rsidRPr="009438A3">
          <w:rPr>
            <w:rStyle w:val="Lienhypertexte"/>
            <w:rFonts w:ascii="Arial" w:hAnsi="Arial" w:cs="Arial"/>
            <w:i/>
            <w:iCs/>
            <w:lang w:val="fr-CA"/>
          </w:rPr>
          <w:t>Visual Studios 2022</w:t>
        </w:r>
      </w:hyperlink>
      <w:r w:rsidRPr="009438A3">
        <w:rPr>
          <w:rFonts w:ascii="Arial" w:hAnsi="Arial" w:cs="Arial"/>
          <w:i/>
          <w:iCs/>
          <w:lang w:val="fr-CA"/>
        </w:rPr>
        <w:t xml:space="preserve">, </w:t>
      </w:r>
      <w:r w:rsidRPr="009438A3">
        <w:rPr>
          <w:rFonts w:ascii="Arial" w:hAnsi="Arial" w:cs="Arial"/>
          <w:lang w:val="fr-CA"/>
        </w:rPr>
        <w:t xml:space="preserve">créer un projet console </w:t>
      </w:r>
      <w:r w:rsidRPr="009438A3">
        <w:rPr>
          <w:rFonts w:ascii="Arial" w:hAnsi="Arial" w:cs="Arial"/>
          <w:b/>
          <w:bCs/>
          <w:lang w:val="fr-CA"/>
        </w:rPr>
        <w:t xml:space="preserve">SDK_Laboratoire1 </w:t>
      </w:r>
      <w:r w:rsidRPr="009438A3">
        <w:rPr>
          <w:rFonts w:ascii="Arial" w:hAnsi="Arial" w:cs="Arial"/>
          <w:lang w:val="fr-CA"/>
        </w:rPr>
        <w:t xml:space="preserve">en </w:t>
      </w:r>
      <w:r w:rsidRPr="009438A3">
        <w:rPr>
          <w:rFonts w:ascii="Arial" w:hAnsi="Arial" w:cs="Arial"/>
          <w:i/>
          <w:iCs/>
          <w:lang w:val="fr-CA"/>
        </w:rPr>
        <w:t>.NET 6.0</w:t>
      </w:r>
      <w:r w:rsidRPr="009438A3">
        <w:rPr>
          <w:rFonts w:ascii="Arial" w:hAnsi="Arial" w:cs="Arial"/>
          <w:lang w:val="fr-CA"/>
        </w:rPr>
        <w:t>;</w:t>
      </w:r>
    </w:p>
    <w:p w14:paraId="049A9EC6" w14:textId="67A47A3A" w:rsidR="00733DA6" w:rsidRPr="009438A3" w:rsidRDefault="00733DA6" w:rsidP="00733DA6">
      <w:pPr>
        <w:ind w:left="36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drawing>
          <wp:inline distT="0" distB="0" distL="0" distR="0" wp14:anchorId="6045B37B" wp14:editId="6A2C5D14">
            <wp:extent cx="5444836" cy="565047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023" cy="56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FC75" w14:textId="4618C18B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</w:t>
      </w:r>
      <w:r w:rsidR="00C8675F" w:rsidRPr="009438A3">
        <w:rPr>
          <w:rFonts w:ascii="Arial" w:hAnsi="Arial" w:cs="Arial"/>
          <w:i/>
          <w:lang w:val="fr-CA"/>
        </w:rPr>
        <w:t>.</w:t>
      </w:r>
    </w:p>
    <w:p w14:paraId="3AC9BEBD" w14:textId="0A9E835C" w:rsidR="00733DA6" w:rsidRPr="009438A3" w:rsidRDefault="00733DA6" w:rsidP="00733DA6">
      <w:pPr>
        <w:ind w:left="36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lastRenderedPageBreak/>
        <w:drawing>
          <wp:inline distT="0" distB="0" distL="0" distR="0" wp14:anchorId="3741A8FC" wp14:editId="0F69C482">
            <wp:extent cx="5439676" cy="3622964"/>
            <wp:effectExtent l="0" t="0" r="889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624" cy="36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AB51" w14:textId="2E073BC0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Next;</w:t>
      </w:r>
    </w:p>
    <w:p w14:paraId="316BD3C2" w14:textId="37825407" w:rsidR="009A5213" w:rsidRDefault="009A5213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Placer </w:t>
      </w:r>
      <w:proofErr w:type="gramStart"/>
      <w:r>
        <w:rPr>
          <w:rFonts w:ascii="Arial" w:hAnsi="Arial" w:cs="Arial"/>
          <w:lang w:val="fr-CA"/>
        </w:rPr>
        <w:t>le .</w:t>
      </w:r>
      <w:proofErr w:type="spellStart"/>
      <w:r>
        <w:rPr>
          <w:rFonts w:ascii="Arial" w:hAnsi="Arial" w:cs="Arial"/>
          <w:lang w:val="fr-CA"/>
        </w:rPr>
        <w:t>gitignore</w:t>
      </w:r>
      <w:proofErr w:type="spellEnd"/>
      <w:proofErr w:type="gramEnd"/>
      <w:r>
        <w:rPr>
          <w:rFonts w:ascii="Arial" w:hAnsi="Arial" w:cs="Arial"/>
          <w:lang w:val="fr-CA"/>
        </w:rPr>
        <w:t xml:space="preserve"> </w:t>
      </w:r>
      <w:r w:rsidR="00CD623C">
        <w:rPr>
          <w:rFonts w:ascii="Arial" w:hAnsi="Arial" w:cs="Arial"/>
          <w:lang w:val="fr-CA"/>
        </w:rPr>
        <w:t>fourni dans le Discord et/ou Omnivox à la racine de votre projet;</w:t>
      </w:r>
    </w:p>
    <w:p w14:paraId="7F165CF4" w14:textId="5B4CEEA3" w:rsidR="00532D1A" w:rsidRPr="009438A3" w:rsidRDefault="00532D1A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4938DE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distant;</w:t>
      </w:r>
    </w:p>
    <w:p w14:paraId="17F8E804" w14:textId="77777777" w:rsidR="00532D1A" w:rsidRPr="009438A3" w:rsidRDefault="00532D1A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 :</w:t>
      </w:r>
    </w:p>
    <w:p w14:paraId="42E9A02B" w14:textId="47426AC4" w:rsidR="00532D1A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Quel outil avez-vous utilisé pour mettre à jour le </w:t>
      </w:r>
      <w:r w:rsidRPr="009438A3">
        <w:rPr>
          <w:rFonts w:ascii="Arial" w:hAnsi="Arial" w:cs="Arial"/>
          <w:i/>
          <w:iCs/>
          <w:lang w:val="fr-CA"/>
        </w:rPr>
        <w:t>repository</w:t>
      </w:r>
      <w:r w:rsidRPr="009438A3">
        <w:rPr>
          <w:rFonts w:ascii="Arial" w:hAnsi="Arial" w:cs="Arial"/>
          <w:lang w:val="fr-CA"/>
        </w:rPr>
        <w:t xml:space="preserve"> distant?</w:t>
      </w:r>
    </w:p>
    <w:p w14:paraId="5A06B0ED" w14:textId="41EDF9D7" w:rsidR="002A3BA3" w:rsidRPr="009438A3" w:rsidRDefault="002A3BA3" w:rsidP="002A3BA3">
      <w:pPr>
        <w:pStyle w:val="Paragraphedeliste"/>
        <w:ind w:left="144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Windows PowerShell</w:t>
      </w:r>
    </w:p>
    <w:p w14:paraId="17B26CBD" w14:textId="61968ECF" w:rsidR="00532D1A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4938D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7AE197F8" w14:textId="79FEDFBF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 xml:space="preserve">echo "# </w:t>
      </w:r>
      <w:r w:rsidR="003E7842">
        <w:rPr>
          <w:rFonts w:ascii="Arial" w:hAnsi="Arial" w:cs="Arial"/>
        </w:rPr>
        <w:t>SDK_TP1_EQUIPE2_PATBRO_ANTOLEMON_SEBJI</w:t>
      </w:r>
      <w:r w:rsidR="003E7842" w:rsidRPr="002A3BA3">
        <w:rPr>
          <w:rFonts w:ascii="Arial" w:hAnsi="Arial" w:cs="Arial"/>
        </w:rPr>
        <w:t xml:space="preserve"> </w:t>
      </w:r>
      <w:r w:rsidRPr="002A3BA3">
        <w:rPr>
          <w:rFonts w:ascii="Arial" w:hAnsi="Arial" w:cs="Arial"/>
        </w:rPr>
        <w:t>" &gt;&gt; README.md</w:t>
      </w:r>
    </w:p>
    <w:p w14:paraId="3B900406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 xml:space="preserve">git </w:t>
      </w:r>
      <w:proofErr w:type="spellStart"/>
      <w:r w:rsidRPr="002A3BA3">
        <w:rPr>
          <w:rFonts w:ascii="Arial" w:hAnsi="Arial" w:cs="Arial"/>
        </w:rPr>
        <w:t>init</w:t>
      </w:r>
      <w:proofErr w:type="spellEnd"/>
    </w:p>
    <w:p w14:paraId="1EF728A2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add README.md</w:t>
      </w:r>
    </w:p>
    <w:p w14:paraId="0ADE8926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commit -m "first commit"</w:t>
      </w:r>
    </w:p>
    <w:p w14:paraId="1640366C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branch -M main</w:t>
      </w:r>
    </w:p>
    <w:p w14:paraId="387488E1" w14:textId="3C631DC2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remote add origin https://github.com/Sebji56/</w:t>
      </w:r>
      <w:r w:rsidR="00BE6FA2">
        <w:rPr>
          <w:rFonts w:ascii="Arial" w:hAnsi="Arial" w:cs="Arial"/>
        </w:rPr>
        <w:t>SDK_TP1_EQUIPE2_PATBRO_ANTOLEMON_SEBJI</w:t>
      </w:r>
      <w:r w:rsidRPr="002A3BA3">
        <w:rPr>
          <w:rFonts w:ascii="Arial" w:hAnsi="Arial" w:cs="Arial"/>
        </w:rPr>
        <w:t>.git</w:t>
      </w:r>
    </w:p>
    <w:p w14:paraId="67F19601" w14:textId="36190FDB" w:rsidR="002A3BA3" w:rsidRPr="003A0B95" w:rsidRDefault="002A3BA3" w:rsidP="002A3BA3">
      <w:pPr>
        <w:pStyle w:val="Paragraphedeliste"/>
        <w:ind w:left="1440"/>
        <w:rPr>
          <w:rFonts w:ascii="Arial" w:hAnsi="Arial" w:cs="Arial"/>
        </w:rPr>
      </w:pPr>
      <w:r w:rsidRPr="003A0B95">
        <w:rPr>
          <w:rFonts w:ascii="Arial" w:hAnsi="Arial" w:cs="Arial"/>
        </w:rPr>
        <w:t>git push -u origin main</w:t>
      </w:r>
    </w:p>
    <w:p w14:paraId="7A821541" w14:textId="6B765081" w:rsidR="002A3BA3" w:rsidRPr="003A0B95" w:rsidRDefault="002A3BA3" w:rsidP="002A3BA3">
      <w:pPr>
        <w:pStyle w:val="Paragraphedeliste"/>
        <w:ind w:left="1440"/>
        <w:rPr>
          <w:rFonts w:ascii="Arial" w:hAnsi="Arial" w:cs="Arial"/>
        </w:rPr>
      </w:pPr>
    </w:p>
    <w:p w14:paraId="34FB424D" w14:textId="66F84472" w:rsid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3A0B95">
        <w:rPr>
          <w:rFonts w:ascii="Arial" w:hAnsi="Arial" w:cs="Arial"/>
        </w:rPr>
        <w:t>git add</w:t>
      </w:r>
      <w:r w:rsidR="0007128E" w:rsidRPr="003A0B95">
        <w:rPr>
          <w:rFonts w:ascii="Arial" w:hAnsi="Arial" w:cs="Arial"/>
        </w:rPr>
        <w:t xml:space="preserve"> </w:t>
      </w:r>
      <w:proofErr w:type="spellStart"/>
      <w:r w:rsidR="0007128E" w:rsidRPr="003A0B95">
        <w:rPr>
          <w:rFonts w:ascii="Arial" w:hAnsi="Arial" w:cs="Arial"/>
        </w:rPr>
        <w:t>gitignore</w:t>
      </w:r>
      <w:proofErr w:type="spellEnd"/>
    </w:p>
    <w:p w14:paraId="5D66BF0D" w14:textId="4594C98E" w:rsidR="00BE6FA2" w:rsidRPr="00BE6FA2" w:rsidRDefault="00BE6FA2" w:rsidP="002A3BA3">
      <w:pPr>
        <w:pStyle w:val="Paragraphedeliste"/>
        <w:ind w:left="1440"/>
        <w:rPr>
          <w:rFonts w:ascii="Arial" w:hAnsi="Arial" w:cs="Arial"/>
          <w:lang w:val="fr-CA"/>
        </w:rPr>
      </w:pPr>
      <w:proofErr w:type="gramStart"/>
      <w:r w:rsidRPr="00BE6FA2">
        <w:rPr>
          <w:rFonts w:ascii="Arial" w:hAnsi="Arial" w:cs="Arial"/>
          <w:lang w:val="fr-CA"/>
        </w:rPr>
        <w:t>git</w:t>
      </w:r>
      <w:proofErr w:type="gramEnd"/>
      <w:r w:rsidRPr="00BE6FA2">
        <w:rPr>
          <w:rFonts w:ascii="Arial" w:hAnsi="Arial" w:cs="Arial"/>
          <w:lang w:val="fr-CA"/>
        </w:rPr>
        <w:t xml:space="preserve"> comm</w:t>
      </w:r>
      <w:r>
        <w:rPr>
          <w:rFonts w:ascii="Arial" w:hAnsi="Arial" w:cs="Arial"/>
          <w:lang w:val="fr-CA"/>
        </w:rPr>
        <w:t xml:space="preserve">it -m </w:t>
      </w:r>
      <w:r w:rsidRPr="00BE6FA2">
        <w:rPr>
          <w:rFonts w:ascii="Arial" w:hAnsi="Arial" w:cs="Arial"/>
          <w:lang w:val="fr-CA"/>
        </w:rPr>
        <w:t xml:space="preserve">“ commit du </w:t>
      </w:r>
      <w:proofErr w:type="spellStart"/>
      <w:r w:rsidRPr="00BE6FA2">
        <w:rPr>
          <w:rFonts w:ascii="Arial" w:hAnsi="Arial" w:cs="Arial"/>
          <w:lang w:val="fr-CA"/>
        </w:rPr>
        <w:t>gitignore</w:t>
      </w:r>
      <w:proofErr w:type="spellEnd"/>
      <w:r w:rsidRPr="00BE6FA2">
        <w:rPr>
          <w:rFonts w:ascii="Arial" w:hAnsi="Arial" w:cs="Arial"/>
          <w:lang w:val="fr-CA"/>
        </w:rPr>
        <w:t>”</w:t>
      </w:r>
    </w:p>
    <w:p w14:paraId="78052227" w14:textId="327C9471" w:rsidR="00BE6FA2" w:rsidRPr="00BE6FA2" w:rsidRDefault="003E7842" w:rsidP="002A3BA3">
      <w:pPr>
        <w:pStyle w:val="Paragraphedeliste"/>
        <w:ind w:left="1440"/>
        <w:rPr>
          <w:rFonts w:ascii="Arial" w:hAnsi="Arial" w:cs="Arial"/>
          <w:lang w:val="fr-CA"/>
        </w:rPr>
      </w:pPr>
      <w:proofErr w:type="gramStart"/>
      <w:r>
        <w:rPr>
          <w:rFonts w:ascii="Arial" w:hAnsi="Arial" w:cs="Arial"/>
          <w:lang w:val="fr-CA"/>
        </w:rPr>
        <w:t>git</w:t>
      </w:r>
      <w:proofErr w:type="gramEnd"/>
      <w:r>
        <w:rPr>
          <w:rFonts w:ascii="Arial" w:hAnsi="Arial" w:cs="Arial"/>
          <w:lang w:val="fr-CA"/>
        </w:rPr>
        <w:t xml:space="preserve"> </w:t>
      </w:r>
      <w:proofErr w:type="spellStart"/>
      <w:r>
        <w:rPr>
          <w:rFonts w:ascii="Arial" w:hAnsi="Arial" w:cs="Arial"/>
          <w:lang w:val="fr-CA"/>
        </w:rPr>
        <w:t>add</w:t>
      </w:r>
      <w:proofErr w:type="spellEnd"/>
      <w:r>
        <w:rPr>
          <w:rFonts w:ascii="Arial" w:hAnsi="Arial" w:cs="Arial"/>
          <w:lang w:val="fr-CA"/>
        </w:rPr>
        <w:t xml:space="preserve"> SDK_Equipe_2_Pat</w:t>
      </w:r>
    </w:p>
    <w:p w14:paraId="305A71CF" w14:textId="2D39CEAC" w:rsidR="0007128E" w:rsidRPr="00BE6FA2" w:rsidRDefault="0007128E" w:rsidP="002A3BA3">
      <w:pPr>
        <w:pStyle w:val="Paragraphedeliste"/>
        <w:ind w:left="1440"/>
        <w:rPr>
          <w:rFonts w:ascii="Arial" w:hAnsi="Arial" w:cs="Arial"/>
          <w:lang w:val="fr-CA"/>
        </w:rPr>
      </w:pPr>
      <w:proofErr w:type="gramStart"/>
      <w:r w:rsidRPr="00BE6FA2">
        <w:rPr>
          <w:rFonts w:ascii="Arial" w:hAnsi="Arial" w:cs="Arial"/>
          <w:lang w:val="fr-CA"/>
        </w:rPr>
        <w:t>git</w:t>
      </w:r>
      <w:proofErr w:type="gramEnd"/>
      <w:r w:rsidRPr="00BE6FA2">
        <w:rPr>
          <w:rFonts w:ascii="Arial" w:hAnsi="Arial" w:cs="Arial"/>
          <w:lang w:val="fr-CA"/>
        </w:rPr>
        <w:t xml:space="preserve"> commit -m "</w:t>
      </w:r>
      <w:r w:rsidR="00BE6FA2" w:rsidRPr="00BE6FA2">
        <w:rPr>
          <w:rFonts w:ascii="Arial" w:hAnsi="Arial" w:cs="Arial"/>
          <w:lang w:val="fr-CA"/>
        </w:rPr>
        <w:t xml:space="preserve"> premier </w:t>
      </w:r>
      <w:r w:rsidRPr="00BE6FA2">
        <w:rPr>
          <w:rFonts w:ascii="Arial" w:hAnsi="Arial" w:cs="Arial"/>
          <w:lang w:val="fr-CA"/>
        </w:rPr>
        <w:t xml:space="preserve">commit du </w:t>
      </w:r>
      <w:r w:rsidR="00BE6FA2" w:rsidRPr="00BE6FA2">
        <w:rPr>
          <w:rFonts w:ascii="Arial" w:hAnsi="Arial" w:cs="Arial"/>
          <w:lang w:val="fr-CA"/>
        </w:rPr>
        <w:t>code</w:t>
      </w:r>
      <w:r w:rsidRPr="00BE6FA2">
        <w:rPr>
          <w:rFonts w:ascii="Arial" w:hAnsi="Arial" w:cs="Arial"/>
          <w:lang w:val="fr-CA"/>
        </w:rPr>
        <w:t xml:space="preserve"> </w:t>
      </w:r>
      <w:proofErr w:type="spellStart"/>
      <w:r w:rsidRPr="00BE6FA2">
        <w:rPr>
          <w:rFonts w:ascii="Arial" w:hAnsi="Arial" w:cs="Arial"/>
          <w:lang w:val="fr-CA"/>
        </w:rPr>
        <w:t>visual</w:t>
      </w:r>
      <w:proofErr w:type="spellEnd"/>
      <w:r w:rsidRPr="00BE6FA2">
        <w:rPr>
          <w:rFonts w:ascii="Arial" w:hAnsi="Arial" w:cs="Arial"/>
          <w:lang w:val="fr-CA"/>
        </w:rPr>
        <w:t xml:space="preserve"> studio"</w:t>
      </w:r>
    </w:p>
    <w:p w14:paraId="439F3434" w14:textId="258EF05B" w:rsidR="00532D1A" w:rsidRPr="009438A3" w:rsidRDefault="00117B3D" w:rsidP="00117B3D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3C8A8ED2" w14:textId="484CCAC6" w:rsidR="00733DA6" w:rsidRPr="009438A3" w:rsidRDefault="00733DA6" w:rsidP="00733DA6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Création d’une librairie de conversion de note</w:t>
      </w:r>
    </w:p>
    <w:p w14:paraId="450BEC57" w14:textId="77777777" w:rsidR="00117B3D" w:rsidRPr="009438A3" w:rsidRDefault="00117B3D" w:rsidP="00117B3D">
      <w:pPr>
        <w:rPr>
          <w:rFonts w:ascii="Arial" w:hAnsi="Arial" w:cs="Arial"/>
          <w:lang w:val="fr-CA"/>
        </w:rPr>
      </w:pPr>
    </w:p>
    <w:p w14:paraId="6C4B74CA" w14:textId="6FD9E327" w:rsidR="00117B3D" w:rsidRDefault="00117B3D" w:rsidP="00EE0C4B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Toujours dans </w:t>
      </w:r>
      <w:hyperlink r:id="rId14" w:history="1">
        <w:r w:rsidRPr="009438A3">
          <w:rPr>
            <w:rStyle w:val="Lienhypertexte"/>
            <w:rFonts w:ascii="Arial" w:hAnsi="Arial" w:cs="Arial"/>
            <w:i/>
            <w:iCs/>
            <w:lang w:val="fr-CA"/>
          </w:rPr>
          <w:t>Visual Studios 2022</w:t>
        </w:r>
      </w:hyperlink>
      <w:r w:rsidRPr="009438A3">
        <w:rPr>
          <w:rFonts w:ascii="Arial" w:hAnsi="Arial" w:cs="Arial"/>
          <w:i/>
          <w:iCs/>
          <w:lang w:val="fr-CA"/>
        </w:rPr>
        <w:t xml:space="preserve">, </w:t>
      </w:r>
      <w:r w:rsidRPr="009438A3">
        <w:rPr>
          <w:rFonts w:ascii="Arial" w:hAnsi="Arial" w:cs="Arial"/>
          <w:lang w:val="fr-CA"/>
        </w:rPr>
        <w:t xml:space="preserve">créer un projet </w:t>
      </w:r>
      <w:r w:rsidRPr="006601B1">
        <w:rPr>
          <w:rFonts w:ascii="Arial" w:hAnsi="Arial" w:cs="Arial"/>
          <w:b/>
          <w:bCs/>
          <w:i/>
          <w:iCs/>
          <w:lang w:val="fr-CA"/>
        </w:rPr>
        <w:t>Class Library</w:t>
      </w:r>
      <w:r w:rsidRPr="009438A3">
        <w:rPr>
          <w:rFonts w:ascii="Arial" w:hAnsi="Arial" w:cs="Arial"/>
          <w:lang w:val="fr-CA"/>
        </w:rPr>
        <w:t xml:space="preserve"> du nom de </w:t>
      </w:r>
      <w:proofErr w:type="spellStart"/>
      <w:r w:rsidRPr="009438A3">
        <w:rPr>
          <w:rFonts w:ascii="Arial" w:hAnsi="Arial" w:cs="Arial"/>
          <w:b/>
          <w:bCs/>
          <w:lang w:val="fr-CA"/>
        </w:rPr>
        <w:t>LibrairieConversionNote</w:t>
      </w:r>
      <w:proofErr w:type="spellEnd"/>
      <w:r w:rsidRPr="009438A3">
        <w:rPr>
          <w:rFonts w:ascii="Arial" w:hAnsi="Arial" w:cs="Arial"/>
          <w:lang w:val="fr-CA"/>
        </w:rPr>
        <w:t xml:space="preserve"> en </w:t>
      </w:r>
      <w:r w:rsidRPr="009438A3">
        <w:rPr>
          <w:rFonts w:ascii="Arial" w:hAnsi="Arial" w:cs="Arial"/>
          <w:i/>
          <w:iCs/>
          <w:lang w:val="fr-CA"/>
        </w:rPr>
        <w:t xml:space="preserve">.NET 6.0 </w:t>
      </w:r>
      <w:r w:rsidRPr="009438A3">
        <w:rPr>
          <w:rFonts w:ascii="Arial" w:hAnsi="Arial" w:cs="Arial"/>
          <w:lang w:val="fr-CA"/>
        </w:rPr>
        <w:t xml:space="preserve">dans la solution </w:t>
      </w:r>
      <w:r w:rsidRPr="009438A3">
        <w:rPr>
          <w:rFonts w:ascii="Arial" w:hAnsi="Arial" w:cs="Arial"/>
          <w:b/>
          <w:bCs/>
          <w:lang w:val="fr-CA"/>
        </w:rPr>
        <w:t>SDK_Laboratoire1</w:t>
      </w:r>
      <w:r w:rsidR="00302679" w:rsidRPr="009438A3">
        <w:rPr>
          <w:rFonts w:ascii="Arial" w:hAnsi="Arial" w:cs="Arial"/>
          <w:lang w:val="fr-CA"/>
        </w:rPr>
        <w:t>;</w:t>
      </w:r>
    </w:p>
    <w:p w14:paraId="25CC4C71" w14:textId="6351571B" w:rsidR="00117B3D" w:rsidRPr="002040D8" w:rsidRDefault="002040D8" w:rsidP="002040D8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drawing>
          <wp:inline distT="0" distB="0" distL="0" distR="0" wp14:anchorId="4287843F" wp14:editId="63E92BC4">
            <wp:extent cx="4031673" cy="3782719"/>
            <wp:effectExtent l="0" t="0" r="6985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620" cy="38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0C92" w14:textId="77777777" w:rsidR="00CB695F" w:rsidRPr="00CB695F" w:rsidRDefault="002040D8" w:rsidP="00EE0C4B">
      <w:pPr>
        <w:pStyle w:val="Paragraphedeliste"/>
        <w:numPr>
          <w:ilvl w:val="1"/>
          <w:numId w:val="16"/>
        </w:numPr>
        <w:rPr>
          <w:rFonts w:ascii="Arial" w:hAnsi="Arial" w:cs="Arial"/>
          <w:i/>
          <w:lang w:val="fr-CA"/>
        </w:rPr>
      </w:pPr>
      <w:r>
        <w:rPr>
          <w:noProof/>
        </w:rPr>
        <w:drawing>
          <wp:inline distT="0" distB="0" distL="0" distR="0" wp14:anchorId="252BCA46" wp14:editId="2C89A5C9">
            <wp:extent cx="4823128" cy="3212327"/>
            <wp:effectExtent l="0" t="0" r="0" b="762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836" cy="32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8A3">
        <w:rPr>
          <w:rFonts w:ascii="Arial" w:hAnsi="Arial" w:cs="Arial"/>
          <w:lang w:val="fr-CA"/>
        </w:rPr>
        <w:t xml:space="preserve"> </w:t>
      </w:r>
    </w:p>
    <w:p w14:paraId="3DFA9BF5" w14:textId="35792ABB" w:rsidR="008E7C07" w:rsidRPr="009438A3" w:rsidRDefault="008E7C07" w:rsidP="00EE0C4B">
      <w:pPr>
        <w:pStyle w:val="Paragraphedeliste"/>
        <w:numPr>
          <w:ilvl w:val="1"/>
          <w:numId w:val="16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</w:t>
      </w:r>
      <w:r w:rsidR="00AE7B0C" w:rsidRPr="009438A3">
        <w:rPr>
          <w:rFonts w:ascii="Arial" w:hAnsi="Arial" w:cs="Arial"/>
          <w:i/>
          <w:lang w:val="fr-CA"/>
        </w:rPr>
        <w:t>.</w:t>
      </w:r>
    </w:p>
    <w:p w14:paraId="2693356F" w14:textId="4D13FF33" w:rsidR="003107CF" w:rsidRPr="009438A3" w:rsidRDefault="003107CF">
      <w:pPr>
        <w:rPr>
          <w:rFonts w:ascii="Arial" w:hAnsi="Arial" w:cs="Arial"/>
          <w:lang w:val="fr-CA"/>
        </w:rPr>
      </w:pPr>
    </w:p>
    <w:p w14:paraId="56CEC628" w14:textId="61ACACD9" w:rsidR="00912309" w:rsidRPr="009438A3" w:rsidRDefault="00117B3D" w:rsidP="00912309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Modifier la classe par défaut </w:t>
      </w:r>
      <w:r w:rsidRPr="006601B1">
        <w:rPr>
          <w:rFonts w:ascii="Arial" w:hAnsi="Arial" w:cs="Arial"/>
          <w:b/>
          <w:bCs/>
          <w:i/>
          <w:iCs/>
          <w:lang w:val="fr-CA"/>
        </w:rPr>
        <w:t>Class1.cs</w:t>
      </w:r>
      <w:r w:rsidRPr="009438A3">
        <w:rPr>
          <w:rFonts w:ascii="Arial" w:hAnsi="Arial" w:cs="Arial"/>
          <w:lang w:val="fr-CA"/>
        </w:rPr>
        <w:t xml:space="preserve"> pour </w:t>
      </w:r>
      <w:proofErr w:type="spellStart"/>
      <w:r w:rsidRPr="009438A3">
        <w:rPr>
          <w:rFonts w:ascii="Arial" w:hAnsi="Arial" w:cs="Arial"/>
          <w:b/>
          <w:bCs/>
          <w:lang w:val="fr-CA"/>
        </w:rPr>
        <w:t>ConversionAlphabetiqueToNote.cs</w:t>
      </w:r>
      <w:proofErr w:type="spellEnd"/>
      <w:r w:rsidRPr="009438A3">
        <w:rPr>
          <w:rFonts w:ascii="Arial" w:hAnsi="Arial" w:cs="Arial"/>
          <w:lang w:val="fr-CA"/>
        </w:rPr>
        <w:t>;</w:t>
      </w:r>
    </w:p>
    <w:p w14:paraId="1976FBBB" w14:textId="178AB409" w:rsidR="00DC651A" w:rsidRPr="009438A3" w:rsidRDefault="00117B3D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Écrire une méthode </w:t>
      </w:r>
      <w:r w:rsidR="004938DE">
        <w:rPr>
          <w:rFonts w:ascii="Arial" w:hAnsi="Arial" w:cs="Arial"/>
          <w:lang w:val="fr-CA"/>
        </w:rPr>
        <w:t>"</w:t>
      </w:r>
      <w:r w:rsidRPr="009438A3">
        <w:rPr>
          <w:rFonts w:ascii="Arial" w:hAnsi="Arial" w:cs="Arial"/>
          <w:b/>
          <w:bCs/>
          <w:lang w:val="fr-CA"/>
        </w:rPr>
        <w:t>Transformer</w:t>
      </w:r>
      <w:r w:rsidR="004938DE">
        <w:rPr>
          <w:rFonts w:ascii="Arial" w:hAnsi="Arial" w:cs="Arial"/>
          <w:b/>
          <w:bCs/>
          <w:lang w:val="fr-CA"/>
        </w:rPr>
        <w:t>"</w:t>
      </w:r>
      <w:r w:rsidRPr="009438A3">
        <w:rPr>
          <w:rFonts w:ascii="Arial" w:hAnsi="Arial" w:cs="Arial"/>
          <w:b/>
          <w:bCs/>
          <w:i/>
          <w:iCs/>
          <w:lang w:val="fr-CA"/>
        </w:rPr>
        <w:t xml:space="preserve"> </w:t>
      </w:r>
      <w:r w:rsidRPr="009438A3">
        <w:rPr>
          <w:rFonts w:ascii="Arial" w:hAnsi="Arial" w:cs="Arial"/>
          <w:i/>
          <w:iCs/>
          <w:lang w:val="fr-CA"/>
        </w:rPr>
        <w:t>qui</w:t>
      </w:r>
      <w:r w:rsidRPr="009438A3">
        <w:rPr>
          <w:rFonts w:ascii="Arial" w:hAnsi="Arial" w:cs="Arial"/>
          <w:lang w:val="fr-CA"/>
        </w:rPr>
        <w:t xml:space="preserve"> retourne la note (DO, RÉ, MI, FA, SOL, LA, SI) selon la </w:t>
      </w:r>
      <w:r w:rsidRPr="009438A3">
        <w:rPr>
          <w:rFonts w:ascii="Arial" w:hAnsi="Arial" w:cs="Arial"/>
          <w:i/>
          <w:iCs/>
          <w:lang w:val="fr-CA"/>
        </w:rPr>
        <w:t>string</w:t>
      </w:r>
      <w:r w:rsidRPr="009438A3">
        <w:rPr>
          <w:rFonts w:ascii="Arial" w:hAnsi="Arial" w:cs="Arial"/>
          <w:lang w:val="fr-CA"/>
        </w:rPr>
        <w:t xml:space="preserve"> alphabétique (A, B, C, D, E, F, G) passé en paramètre;</w:t>
      </w:r>
    </w:p>
    <w:p w14:paraId="790BBF09" w14:textId="77777777" w:rsidR="00912309" w:rsidRPr="009438A3" w:rsidRDefault="0000183A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hyperlink r:id="rId17" w:anchor="Fixed_do_solf%C3%A8ge" w:history="1">
        <w:r w:rsidR="00912309" w:rsidRPr="009438A3">
          <w:rPr>
            <w:rStyle w:val="Lienhypertexte"/>
            <w:rFonts w:ascii="Arial" w:hAnsi="Arial" w:cs="Arial"/>
            <w:lang w:val="fr-CA"/>
          </w:rPr>
          <w:t>Références </w:t>
        </w:r>
      </w:hyperlink>
      <w:r w:rsidR="00912309" w:rsidRPr="009438A3">
        <w:rPr>
          <w:rFonts w:ascii="Arial" w:hAnsi="Arial" w:cs="Arial"/>
          <w:lang w:val="fr-CA"/>
        </w:rPr>
        <w:t xml:space="preserve">: 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3972"/>
      </w:tblGrid>
      <w:tr w:rsidR="00912309" w:rsidRPr="009438A3" w14:paraId="2AB69489" w14:textId="77777777" w:rsidTr="002C1D0A">
        <w:tc>
          <w:tcPr>
            <w:tcW w:w="3938" w:type="dxa"/>
          </w:tcPr>
          <w:p w14:paraId="52ACAAB7" w14:textId="77777777" w:rsidR="00912309" w:rsidRPr="009438A3" w:rsidRDefault="00912309" w:rsidP="002C1D0A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9438A3">
              <w:rPr>
                <w:rFonts w:ascii="Arial" w:hAnsi="Arial" w:cs="Arial"/>
                <w:b/>
                <w:bCs/>
                <w:lang w:val="fr-CA"/>
              </w:rPr>
              <w:t>Alphabétique</w:t>
            </w:r>
          </w:p>
        </w:tc>
        <w:tc>
          <w:tcPr>
            <w:tcW w:w="3972" w:type="dxa"/>
          </w:tcPr>
          <w:p w14:paraId="451DFE6E" w14:textId="77777777" w:rsidR="00912309" w:rsidRPr="009438A3" w:rsidRDefault="00912309" w:rsidP="002C1D0A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9438A3">
              <w:rPr>
                <w:rFonts w:ascii="Arial" w:hAnsi="Arial" w:cs="Arial"/>
                <w:b/>
                <w:bCs/>
                <w:lang w:val="fr-CA"/>
              </w:rPr>
              <w:t>Syllabe</w:t>
            </w:r>
          </w:p>
        </w:tc>
      </w:tr>
      <w:tr w:rsidR="00912309" w:rsidRPr="009438A3" w14:paraId="1B830AF0" w14:textId="77777777" w:rsidTr="002C1D0A">
        <w:tc>
          <w:tcPr>
            <w:tcW w:w="3938" w:type="dxa"/>
          </w:tcPr>
          <w:p w14:paraId="396D05B1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A</w:t>
            </w:r>
          </w:p>
        </w:tc>
        <w:tc>
          <w:tcPr>
            <w:tcW w:w="3972" w:type="dxa"/>
          </w:tcPr>
          <w:p w14:paraId="26801A70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LA</w:t>
            </w:r>
          </w:p>
        </w:tc>
      </w:tr>
      <w:tr w:rsidR="00912309" w:rsidRPr="009438A3" w14:paraId="60E30048" w14:textId="77777777" w:rsidTr="002C1D0A">
        <w:tc>
          <w:tcPr>
            <w:tcW w:w="3938" w:type="dxa"/>
          </w:tcPr>
          <w:p w14:paraId="0D476146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B</w:t>
            </w:r>
          </w:p>
        </w:tc>
        <w:tc>
          <w:tcPr>
            <w:tcW w:w="3972" w:type="dxa"/>
          </w:tcPr>
          <w:p w14:paraId="066B63DE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SI</w:t>
            </w:r>
          </w:p>
        </w:tc>
      </w:tr>
      <w:tr w:rsidR="00912309" w:rsidRPr="009438A3" w14:paraId="1010A5D0" w14:textId="77777777" w:rsidTr="002C1D0A">
        <w:tc>
          <w:tcPr>
            <w:tcW w:w="3938" w:type="dxa"/>
          </w:tcPr>
          <w:p w14:paraId="7F8EB2AD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C</w:t>
            </w:r>
          </w:p>
        </w:tc>
        <w:tc>
          <w:tcPr>
            <w:tcW w:w="3972" w:type="dxa"/>
          </w:tcPr>
          <w:p w14:paraId="2069A5F7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DO</w:t>
            </w:r>
          </w:p>
        </w:tc>
      </w:tr>
      <w:tr w:rsidR="00912309" w:rsidRPr="009438A3" w14:paraId="600EE625" w14:textId="77777777" w:rsidTr="002C1D0A">
        <w:tc>
          <w:tcPr>
            <w:tcW w:w="3938" w:type="dxa"/>
          </w:tcPr>
          <w:p w14:paraId="69B5CF10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D</w:t>
            </w:r>
          </w:p>
        </w:tc>
        <w:tc>
          <w:tcPr>
            <w:tcW w:w="3972" w:type="dxa"/>
          </w:tcPr>
          <w:p w14:paraId="7ED582FB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RÉ</w:t>
            </w:r>
          </w:p>
        </w:tc>
      </w:tr>
      <w:tr w:rsidR="00912309" w:rsidRPr="009438A3" w14:paraId="030F807C" w14:textId="77777777" w:rsidTr="002C1D0A">
        <w:tc>
          <w:tcPr>
            <w:tcW w:w="3938" w:type="dxa"/>
          </w:tcPr>
          <w:p w14:paraId="36A00929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E</w:t>
            </w:r>
          </w:p>
        </w:tc>
        <w:tc>
          <w:tcPr>
            <w:tcW w:w="3972" w:type="dxa"/>
          </w:tcPr>
          <w:p w14:paraId="348C3D11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MI</w:t>
            </w:r>
          </w:p>
        </w:tc>
      </w:tr>
      <w:tr w:rsidR="00912309" w:rsidRPr="009438A3" w14:paraId="1DAD7656" w14:textId="77777777" w:rsidTr="002C1D0A">
        <w:tc>
          <w:tcPr>
            <w:tcW w:w="3938" w:type="dxa"/>
          </w:tcPr>
          <w:p w14:paraId="04C0B738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F</w:t>
            </w:r>
          </w:p>
        </w:tc>
        <w:tc>
          <w:tcPr>
            <w:tcW w:w="3972" w:type="dxa"/>
          </w:tcPr>
          <w:p w14:paraId="70418C3A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FA</w:t>
            </w:r>
          </w:p>
        </w:tc>
      </w:tr>
      <w:tr w:rsidR="00912309" w:rsidRPr="009438A3" w14:paraId="3CEC4814" w14:textId="77777777" w:rsidTr="002C1D0A">
        <w:tc>
          <w:tcPr>
            <w:tcW w:w="3938" w:type="dxa"/>
          </w:tcPr>
          <w:p w14:paraId="22A193BE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G</w:t>
            </w:r>
          </w:p>
        </w:tc>
        <w:tc>
          <w:tcPr>
            <w:tcW w:w="3972" w:type="dxa"/>
          </w:tcPr>
          <w:p w14:paraId="2BAD92FA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SOL</w:t>
            </w:r>
          </w:p>
        </w:tc>
      </w:tr>
    </w:tbl>
    <w:p w14:paraId="66A8E951" w14:textId="77777777" w:rsidR="00912309" w:rsidRPr="009438A3" w:rsidRDefault="00912309" w:rsidP="00912309">
      <w:pPr>
        <w:rPr>
          <w:rFonts w:ascii="Arial" w:hAnsi="Arial" w:cs="Arial"/>
          <w:lang w:val="fr-CA"/>
        </w:rPr>
      </w:pPr>
    </w:p>
    <w:p w14:paraId="38976DF7" w14:textId="0F514A3A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Mettre de la validation sur votre </w:t>
      </w:r>
      <w:r w:rsidRPr="009438A3">
        <w:rPr>
          <w:rFonts w:ascii="Arial" w:hAnsi="Arial" w:cs="Arial"/>
          <w:i/>
          <w:iCs/>
          <w:lang w:val="fr-CA"/>
        </w:rPr>
        <w:t>input</w:t>
      </w:r>
      <w:r w:rsidRPr="009438A3">
        <w:rPr>
          <w:rFonts w:ascii="Arial" w:hAnsi="Arial" w:cs="Arial"/>
          <w:lang w:val="fr-CA"/>
        </w:rPr>
        <w:t xml:space="preserve"> et bien gérer votre </w:t>
      </w:r>
      <w:r w:rsidRPr="009438A3">
        <w:rPr>
          <w:rFonts w:ascii="Arial" w:hAnsi="Arial" w:cs="Arial"/>
          <w:i/>
          <w:iCs/>
          <w:lang w:val="fr-CA"/>
        </w:rPr>
        <w:t>output</w:t>
      </w:r>
      <w:r w:rsidR="003E69D6" w:rsidRPr="009438A3">
        <w:rPr>
          <w:rFonts w:ascii="Arial" w:hAnsi="Arial" w:cs="Arial"/>
          <w:lang w:val="fr-CA"/>
        </w:rPr>
        <w:t xml:space="preserve">. Exemple : Si la note n’existe pas, envoyer un message en </w:t>
      </w:r>
      <w:r w:rsidR="003E69D6" w:rsidRPr="009438A3">
        <w:rPr>
          <w:rFonts w:ascii="Arial" w:hAnsi="Arial" w:cs="Arial"/>
          <w:i/>
          <w:iCs/>
          <w:lang w:val="fr-CA"/>
        </w:rPr>
        <w:t>output</w:t>
      </w:r>
      <w:r w:rsidR="003E69D6" w:rsidRPr="009438A3">
        <w:rPr>
          <w:rFonts w:ascii="Arial" w:hAnsi="Arial" w:cs="Arial"/>
          <w:lang w:val="fr-CA"/>
        </w:rPr>
        <w:t xml:space="preserve"> que la note n’existe pas. Votre programme doit continuer de fonctionner après un mauvais </w:t>
      </w:r>
      <w:r w:rsidR="003E69D6" w:rsidRPr="009438A3">
        <w:rPr>
          <w:rFonts w:ascii="Arial" w:hAnsi="Arial" w:cs="Arial"/>
          <w:i/>
          <w:iCs/>
          <w:lang w:val="fr-CA"/>
        </w:rPr>
        <w:t>input</w:t>
      </w:r>
      <w:r w:rsidR="003E69D6" w:rsidRPr="009438A3">
        <w:rPr>
          <w:rFonts w:ascii="Arial" w:hAnsi="Arial" w:cs="Arial"/>
          <w:lang w:val="fr-CA"/>
        </w:rPr>
        <w:t>;</w:t>
      </w:r>
    </w:p>
    <w:p w14:paraId="0B75A497" w14:textId="58570C30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A56D0D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 avec un message significatif de vos travaux;</w:t>
      </w:r>
    </w:p>
    <w:p w14:paraId="102C916C" w14:textId="2C9DF1A4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 :</w:t>
      </w:r>
    </w:p>
    <w:p w14:paraId="6AB08DE5" w14:textId="77777777" w:rsidR="003E7842" w:rsidRDefault="00912309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9B4F6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424BEC2A" w14:textId="12406AED" w:rsidR="00912309" w:rsidRDefault="00BE6FA2" w:rsidP="003E7842">
      <w:pPr>
        <w:pStyle w:val="Paragraphedeliste"/>
        <w:ind w:left="144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Git </w:t>
      </w:r>
      <w:proofErr w:type="spellStart"/>
      <w:r>
        <w:rPr>
          <w:rFonts w:ascii="Arial" w:hAnsi="Arial" w:cs="Arial"/>
          <w:lang w:val="fr-CA"/>
        </w:rPr>
        <w:t>add</w:t>
      </w:r>
      <w:proofErr w:type="spellEnd"/>
      <w:r>
        <w:rPr>
          <w:rFonts w:ascii="Arial" w:hAnsi="Arial" w:cs="Arial"/>
          <w:lang w:val="fr-CA"/>
        </w:rPr>
        <w:t xml:space="preserve"> SDK_Equipe_2_Pat</w:t>
      </w:r>
    </w:p>
    <w:p w14:paraId="4C52CCAE" w14:textId="17461AEC" w:rsidR="003E7842" w:rsidRPr="009438A3" w:rsidRDefault="003E7842" w:rsidP="003E7842">
      <w:pPr>
        <w:pStyle w:val="Paragraphedeliste"/>
        <w:ind w:left="144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Git commit -m </w:t>
      </w:r>
      <w:r w:rsidRPr="00BE6FA2">
        <w:rPr>
          <w:rFonts w:ascii="Arial" w:hAnsi="Arial" w:cs="Arial"/>
          <w:lang w:val="fr-CA"/>
        </w:rPr>
        <w:t>"</w:t>
      </w:r>
      <w:r>
        <w:rPr>
          <w:rFonts w:ascii="Arial" w:hAnsi="Arial" w:cs="Arial"/>
          <w:lang w:val="fr-CA"/>
        </w:rPr>
        <w:t xml:space="preserve">deuxième commit du code </w:t>
      </w:r>
      <w:proofErr w:type="spellStart"/>
      <w:r>
        <w:rPr>
          <w:rFonts w:ascii="Arial" w:hAnsi="Arial" w:cs="Arial"/>
          <w:lang w:val="fr-CA"/>
        </w:rPr>
        <w:t>visual</w:t>
      </w:r>
      <w:proofErr w:type="spellEnd"/>
      <w:r>
        <w:rPr>
          <w:rFonts w:ascii="Arial" w:hAnsi="Arial" w:cs="Arial"/>
          <w:lang w:val="fr-CA"/>
        </w:rPr>
        <w:t xml:space="preserve"> studio</w:t>
      </w:r>
      <w:r w:rsidRPr="00BE6FA2">
        <w:rPr>
          <w:rFonts w:ascii="Arial" w:hAnsi="Arial" w:cs="Arial"/>
          <w:lang w:val="fr-CA"/>
        </w:rPr>
        <w:t>"</w:t>
      </w:r>
    </w:p>
    <w:p w14:paraId="410FCEA6" w14:textId="34A78E25" w:rsidR="0009375F" w:rsidRPr="009438A3" w:rsidRDefault="00912309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Comment avez-vous fait votre validation?</w:t>
      </w:r>
    </w:p>
    <w:p w14:paraId="7F74888D" w14:textId="763D1115" w:rsidR="00912309" w:rsidRPr="009438A3" w:rsidRDefault="0009375F" w:rsidP="0009375F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73636383" w14:textId="66559233" w:rsidR="0009375F" w:rsidRPr="009438A3" w:rsidRDefault="0009375F" w:rsidP="0009375F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Utilisation de votre librairie dans votre projet console</w:t>
      </w:r>
    </w:p>
    <w:p w14:paraId="7BD69C25" w14:textId="77777777" w:rsidR="00426CB7" w:rsidRPr="009438A3" w:rsidRDefault="00426CB7" w:rsidP="00426CB7">
      <w:pPr>
        <w:rPr>
          <w:rFonts w:ascii="Arial" w:hAnsi="Arial" w:cs="Arial"/>
          <w:lang w:val="fr-CA"/>
        </w:rPr>
      </w:pPr>
    </w:p>
    <w:p w14:paraId="19BBD4E9" w14:textId="3248300F" w:rsidR="0009375F" w:rsidRPr="009438A3" w:rsidRDefault="0009375F" w:rsidP="0009375F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Dans la classe </w:t>
      </w:r>
      <w:proofErr w:type="spellStart"/>
      <w:r w:rsidRPr="0006566B">
        <w:rPr>
          <w:rFonts w:ascii="Arial" w:hAnsi="Arial" w:cs="Arial"/>
          <w:b/>
          <w:bCs/>
          <w:i/>
          <w:iCs/>
          <w:lang w:val="fr-CA"/>
        </w:rPr>
        <w:t>Program.cs</w:t>
      </w:r>
      <w:proofErr w:type="spellEnd"/>
      <w:r w:rsidRPr="009438A3">
        <w:rPr>
          <w:rFonts w:ascii="Arial" w:hAnsi="Arial" w:cs="Arial"/>
          <w:lang w:val="fr-CA"/>
        </w:rPr>
        <w:t xml:space="preserve"> de votre projet </w:t>
      </w:r>
      <w:r w:rsidRPr="009438A3">
        <w:rPr>
          <w:rFonts w:ascii="Arial" w:hAnsi="Arial" w:cs="Arial"/>
          <w:b/>
          <w:bCs/>
          <w:lang w:val="fr-CA"/>
        </w:rPr>
        <w:t xml:space="preserve">SDK_Laboratoire1, </w:t>
      </w:r>
      <w:r w:rsidRPr="009438A3">
        <w:rPr>
          <w:rFonts w:ascii="Arial" w:hAnsi="Arial" w:cs="Arial"/>
          <w:lang w:val="fr-CA"/>
        </w:rPr>
        <w:t xml:space="preserve">écrire le code </w:t>
      </w:r>
      <w:r w:rsidR="0006566B">
        <w:rPr>
          <w:rFonts w:ascii="Arial" w:hAnsi="Arial" w:cs="Arial"/>
          <w:lang w:val="fr-CA"/>
        </w:rPr>
        <w:t>faisant</w:t>
      </w:r>
      <w:r w:rsidRPr="009438A3">
        <w:rPr>
          <w:rFonts w:ascii="Arial" w:hAnsi="Arial" w:cs="Arial"/>
          <w:lang w:val="fr-CA"/>
        </w:rPr>
        <w:t xml:space="preserve"> appel à votre convertisseur (</w:t>
      </w:r>
      <w:hyperlink r:id="rId18" w:history="1">
        <w:r w:rsidRPr="009438A3">
          <w:rPr>
            <w:rStyle w:val="Lienhypertexte"/>
            <w:rFonts w:ascii="Arial" w:hAnsi="Arial" w:cs="Arial"/>
            <w:lang w:val="fr-CA"/>
          </w:rPr>
          <w:t>aide pour prendre les commandes consoles</w:t>
        </w:r>
      </w:hyperlink>
      <w:r w:rsidRPr="009438A3">
        <w:rPr>
          <w:rFonts w:ascii="Arial" w:hAnsi="Arial" w:cs="Arial"/>
          <w:lang w:val="fr-CA"/>
        </w:rPr>
        <w:t>);</w:t>
      </w:r>
    </w:p>
    <w:p w14:paraId="193EF8C9" w14:textId="77777777" w:rsidR="0009375F" w:rsidRPr="009438A3" w:rsidRDefault="0009375F" w:rsidP="0009375F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Les fonctionnalités demandées sont les suivantes :</w:t>
      </w:r>
    </w:p>
    <w:p w14:paraId="7DE73124" w14:textId="77281B09" w:rsidR="0009375F" w:rsidRPr="009438A3" w:rsidRDefault="0009375F" w:rsidP="0009375F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Lors du démarrage, la console demande </w:t>
      </w:r>
      <w:r w:rsidR="00EF3CFF">
        <w:rPr>
          <w:rFonts w:ascii="Arial" w:hAnsi="Arial" w:cs="Arial"/>
          <w:lang w:val="fr-CA"/>
        </w:rPr>
        <w:t xml:space="preserve">en boucle </w:t>
      </w:r>
      <w:r w:rsidRPr="009438A3">
        <w:rPr>
          <w:rFonts w:ascii="Arial" w:hAnsi="Arial" w:cs="Arial"/>
          <w:lang w:val="fr-CA"/>
        </w:rPr>
        <w:t>quel type de conversion faire.</w:t>
      </w:r>
    </w:p>
    <w:p w14:paraId="4F66A0CC" w14:textId="5CE99EE1" w:rsidR="0009375F" w:rsidRPr="00D13A93" w:rsidRDefault="0009375F" w:rsidP="00D13A93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« NOTE » =&gt; </w:t>
      </w:r>
      <w:r w:rsidR="009B4F6E">
        <w:rPr>
          <w:rFonts w:ascii="Arial" w:hAnsi="Arial" w:cs="Arial"/>
          <w:lang w:val="fr-CA"/>
        </w:rPr>
        <w:t>a</w:t>
      </w:r>
      <w:r w:rsidRPr="009438A3">
        <w:rPr>
          <w:rFonts w:ascii="Arial" w:hAnsi="Arial" w:cs="Arial"/>
          <w:lang w:val="fr-CA"/>
        </w:rPr>
        <w:t>lphabétique vers note;</w:t>
      </w:r>
    </w:p>
    <w:p w14:paraId="7257F84D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La console demande en boucle en </w:t>
      </w:r>
      <w:r w:rsidRPr="009438A3">
        <w:rPr>
          <w:rFonts w:ascii="Arial" w:hAnsi="Arial" w:cs="Arial"/>
          <w:i/>
          <w:iCs/>
          <w:lang w:val="fr-CA"/>
        </w:rPr>
        <w:t>input</w:t>
      </w:r>
      <w:r w:rsidRPr="009438A3">
        <w:rPr>
          <w:rFonts w:ascii="Arial" w:hAnsi="Arial" w:cs="Arial"/>
          <w:lang w:val="fr-CA"/>
        </w:rPr>
        <w:t xml:space="preserve"> la note alphabétique à convertir;</w:t>
      </w:r>
    </w:p>
    <w:p w14:paraId="3C0D2356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L’utilisateur entre la note alphabétique et affiche la note syllabe;</w:t>
      </w:r>
    </w:p>
    <w:p w14:paraId="120232FC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Pour quitter la console, faire CTRL + C;</w:t>
      </w:r>
    </w:p>
    <w:p w14:paraId="65F476FB" w14:textId="39CF823E" w:rsidR="00A95616" w:rsidRPr="009438A3" w:rsidRDefault="0009375F" w:rsidP="00A95616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9B4F6E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 avec un message significatif de vos travaux;</w:t>
      </w:r>
    </w:p>
    <w:p w14:paraId="18F954BB" w14:textId="77777777" w:rsidR="00A95616" w:rsidRPr="009438A3" w:rsidRDefault="0009375F" w:rsidP="00A95616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 :</w:t>
      </w:r>
    </w:p>
    <w:p w14:paraId="3A8BCDD0" w14:textId="68C45F2F" w:rsidR="0009375F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9B4F6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6DDF9FF4" w14:textId="77777777" w:rsidR="0009375F" w:rsidRPr="009438A3" w:rsidRDefault="0009375F" w:rsidP="0009375F">
      <w:pPr>
        <w:rPr>
          <w:rFonts w:ascii="Arial" w:hAnsi="Arial" w:cs="Arial"/>
          <w:lang w:val="fr-CA"/>
        </w:rPr>
      </w:pPr>
    </w:p>
    <w:p w14:paraId="78598D83" w14:textId="1D611790" w:rsidR="0009375F" w:rsidRDefault="0009375F" w:rsidP="0009375F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</w:t>
      </w:r>
    </w:p>
    <w:p w14:paraId="30D1BD2A" w14:textId="77777777" w:rsidR="00352D25" w:rsidRPr="00352D25" w:rsidRDefault="00352D25" w:rsidP="00352D25">
      <w:pPr>
        <w:rPr>
          <w:lang w:val="fr-CA"/>
        </w:rPr>
      </w:pPr>
    </w:p>
    <w:p w14:paraId="4C45833D" w14:textId="12F1C71A" w:rsidR="0009375F" w:rsidRDefault="0009375F" w:rsidP="00194884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Quelles sont les différences entre le </w:t>
      </w:r>
      <w:r w:rsidRPr="009438A3">
        <w:rPr>
          <w:rFonts w:ascii="Arial" w:hAnsi="Arial" w:cs="Arial"/>
          <w:i/>
          <w:lang w:val="fr-CA"/>
        </w:rPr>
        <w:t>repository</w:t>
      </w:r>
      <w:r w:rsidRPr="009438A3">
        <w:rPr>
          <w:rFonts w:ascii="Arial" w:hAnsi="Arial" w:cs="Arial"/>
          <w:lang w:val="fr-CA"/>
        </w:rPr>
        <w:t xml:space="preserve"> local et distant?</w:t>
      </w:r>
    </w:p>
    <w:p w14:paraId="606FDE60" w14:textId="38E475FC" w:rsidR="00DE7CB5" w:rsidRPr="009438A3" w:rsidRDefault="00DE7CB5" w:rsidP="00DE7CB5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Le repository local est accessible uniquement localement par le développeur via son explorateur de fichiers tandis que le repository distant est un serveur central à distance pouvant être accessible à un ensemble de développeur entrer en tant que collaborateur.</w:t>
      </w:r>
    </w:p>
    <w:p w14:paraId="21C8948D" w14:textId="3E15BAA5" w:rsidR="0009375F" w:rsidRDefault="0009375F" w:rsidP="00194884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GIT fait parti</w:t>
      </w:r>
      <w:r w:rsidR="00B471F9" w:rsidRPr="009438A3">
        <w:rPr>
          <w:rFonts w:ascii="Arial" w:hAnsi="Arial" w:cs="Arial"/>
          <w:lang w:val="fr-CA"/>
        </w:rPr>
        <w:t>e</w:t>
      </w:r>
      <w:r w:rsidRPr="009438A3">
        <w:rPr>
          <w:rFonts w:ascii="Arial" w:hAnsi="Arial" w:cs="Arial"/>
          <w:lang w:val="fr-CA"/>
        </w:rPr>
        <w:t xml:space="preserve"> de quelle famille de gestionnaire de version?</w:t>
      </w:r>
    </w:p>
    <w:p w14:paraId="62A61FA2" w14:textId="40A7A2B9" w:rsidR="007D6F97" w:rsidRPr="009438A3" w:rsidRDefault="007D6F97" w:rsidP="007D6F97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DCVS</w:t>
      </w:r>
    </w:p>
    <w:p w14:paraId="564BDC8E" w14:textId="64D22A23" w:rsidR="00B471F9" w:rsidRDefault="0009375F" w:rsidP="00B471F9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Comment appel-ton la gestion des branches? </w:t>
      </w:r>
    </w:p>
    <w:p w14:paraId="6DA77141" w14:textId="460B645A" w:rsidR="007D6F97" w:rsidRPr="009438A3" w:rsidRDefault="007D6F97" w:rsidP="007D6F97">
      <w:pPr>
        <w:pStyle w:val="Paragraphedeliste"/>
        <w:rPr>
          <w:rFonts w:ascii="Arial" w:hAnsi="Arial" w:cs="Arial"/>
          <w:lang w:val="fr-CA"/>
        </w:rPr>
      </w:pPr>
      <w:proofErr w:type="spellStart"/>
      <w:r>
        <w:rPr>
          <w:rFonts w:ascii="Arial" w:hAnsi="Arial" w:cs="Arial"/>
          <w:lang w:val="fr-CA"/>
        </w:rPr>
        <w:t>Branching</w:t>
      </w:r>
      <w:proofErr w:type="spellEnd"/>
    </w:p>
    <w:p w14:paraId="07AC0E89" w14:textId="4F37134C" w:rsidR="0009375F" w:rsidRDefault="0009375F" w:rsidP="00B471F9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Expliquer moi dans vos mots qu’est qu’un SDK.</w:t>
      </w:r>
    </w:p>
    <w:p w14:paraId="0EEC2713" w14:textId="429A4620" w:rsidR="00E41CC5" w:rsidRPr="009438A3" w:rsidRDefault="00DE7CB5" w:rsidP="007D6F97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Un SDK consiste en un ensemble de classe, d’utilitaire de </w:t>
      </w:r>
      <w:proofErr w:type="spellStart"/>
      <w:r>
        <w:rPr>
          <w:rFonts w:ascii="Arial" w:hAnsi="Arial" w:cs="Arial"/>
          <w:lang w:val="fr-CA"/>
        </w:rPr>
        <w:t>debugging</w:t>
      </w:r>
      <w:proofErr w:type="spellEnd"/>
      <w:r>
        <w:rPr>
          <w:rFonts w:ascii="Arial" w:hAnsi="Arial" w:cs="Arial"/>
          <w:lang w:val="fr-CA"/>
        </w:rPr>
        <w:t xml:space="preserve"> et d’échantillon de code</w:t>
      </w:r>
      <w:r w:rsidR="00F475E0">
        <w:rPr>
          <w:rFonts w:ascii="Arial" w:hAnsi="Arial" w:cs="Arial"/>
          <w:lang w:val="fr-CA"/>
        </w:rPr>
        <w:t xml:space="preserve">, permettant de construire plus aisément une plateforme ou une application. Un SDK </w:t>
      </w:r>
      <w:proofErr w:type="gramStart"/>
      <w:r w:rsidR="00F475E0">
        <w:rPr>
          <w:rFonts w:ascii="Arial" w:hAnsi="Arial" w:cs="Arial"/>
          <w:lang w:val="fr-CA"/>
        </w:rPr>
        <w:t>n’as</w:t>
      </w:r>
      <w:proofErr w:type="gramEnd"/>
      <w:r w:rsidR="00F475E0">
        <w:rPr>
          <w:rFonts w:ascii="Arial" w:hAnsi="Arial" w:cs="Arial"/>
          <w:lang w:val="fr-CA"/>
        </w:rPr>
        <w:t xml:space="preserve"> aucun usage en lui-même et ne sert qu’à écrire une application pour un logiciel particulier, en d’autre mots le SDK n’est qu’un outil mis à la disposition des programmeurs </w:t>
      </w:r>
    </w:p>
    <w:p w14:paraId="0DD74E51" w14:textId="224A5904" w:rsidR="004F794B" w:rsidRDefault="00B471F9" w:rsidP="004F794B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Qu’elles sont les différences entre une librairie et un SDK?</w:t>
      </w:r>
    </w:p>
    <w:p w14:paraId="1945BD5B" w14:textId="166F8467" w:rsidR="003E3B30" w:rsidRDefault="003E3B30" w:rsidP="003E3B30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La librairie est un ensemble de code classé au sein d’un projet </w:t>
      </w:r>
      <w:r w:rsidR="00C2398D">
        <w:rPr>
          <w:rFonts w:ascii="Arial" w:hAnsi="Arial" w:cs="Arial"/>
          <w:lang w:val="fr-CA"/>
        </w:rPr>
        <w:t>qui permet sa réutilisation et sa modification de façon modulaire.</w:t>
      </w:r>
      <w:r w:rsidR="00E41CC5">
        <w:rPr>
          <w:rFonts w:ascii="Arial" w:hAnsi="Arial" w:cs="Arial"/>
          <w:lang w:val="fr-CA"/>
        </w:rPr>
        <w:t xml:space="preserve"> Tandis qu’un SDK est un plus gros concept qui peux englober un ensemble d’outil, Framework, Documentation et librairies</w:t>
      </w:r>
    </w:p>
    <w:p w14:paraId="0647329A" w14:textId="10552B0F" w:rsidR="00924A08" w:rsidRDefault="00924A08" w:rsidP="00924A08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Qu’elles sont les différences entre un </w:t>
      </w:r>
      <w:r>
        <w:rPr>
          <w:rFonts w:ascii="Arial" w:hAnsi="Arial" w:cs="Arial"/>
          <w:lang w:val="fr-CA"/>
        </w:rPr>
        <w:t>Framework</w:t>
      </w:r>
      <w:r w:rsidRPr="009438A3">
        <w:rPr>
          <w:rFonts w:ascii="Arial" w:hAnsi="Arial" w:cs="Arial"/>
          <w:lang w:val="fr-CA"/>
        </w:rPr>
        <w:t xml:space="preserve"> et un SDK?</w:t>
      </w:r>
    </w:p>
    <w:p w14:paraId="2E61A868" w14:textId="0DF18229" w:rsidR="003A0B95" w:rsidRPr="00ED735A" w:rsidRDefault="003E3B30" w:rsidP="003A0B95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highlight w:val="yellow"/>
          <w:lang w:val="fr-CA"/>
        </w:rPr>
        <w:t>L</w:t>
      </w:r>
      <w:r w:rsidR="00AB4F95" w:rsidRPr="003E3B30">
        <w:rPr>
          <w:rFonts w:ascii="Arial" w:hAnsi="Arial" w:cs="Arial"/>
          <w:highlight w:val="yellow"/>
          <w:lang w:val="fr-CA"/>
        </w:rPr>
        <w:t xml:space="preserve">e </w:t>
      </w:r>
      <w:r w:rsidR="00DD3CE1" w:rsidRPr="003E3B30">
        <w:rPr>
          <w:rFonts w:ascii="Arial" w:hAnsi="Arial" w:cs="Arial"/>
          <w:highlight w:val="yellow"/>
          <w:lang w:val="fr-CA"/>
        </w:rPr>
        <w:t>Framework</w:t>
      </w:r>
      <w:r w:rsidR="00AB4F95" w:rsidRPr="003E3B30">
        <w:rPr>
          <w:rFonts w:ascii="Arial" w:hAnsi="Arial" w:cs="Arial"/>
          <w:highlight w:val="yellow"/>
          <w:lang w:val="fr-CA"/>
        </w:rPr>
        <w:t xml:space="preserve"> </w:t>
      </w:r>
      <w:r w:rsidR="00DD3CE1" w:rsidRPr="003E3B30">
        <w:rPr>
          <w:rFonts w:ascii="Arial" w:hAnsi="Arial" w:cs="Arial"/>
          <w:highlight w:val="yellow"/>
          <w:lang w:val="fr-CA"/>
        </w:rPr>
        <w:t>est composé de librairie et de SDK et est</w:t>
      </w:r>
      <w:r w:rsidR="00AB4F95" w:rsidRPr="003E3B30">
        <w:rPr>
          <w:rFonts w:ascii="Arial" w:hAnsi="Arial" w:cs="Arial"/>
          <w:highlight w:val="yellow"/>
          <w:lang w:val="fr-CA"/>
        </w:rPr>
        <w:t xml:space="preserve"> utilisé pour construire les </w:t>
      </w:r>
      <w:r w:rsidRPr="003E3B30">
        <w:rPr>
          <w:rFonts w:ascii="Arial" w:hAnsi="Arial" w:cs="Arial"/>
          <w:highlight w:val="yellow"/>
          <w:lang w:val="fr-CA"/>
        </w:rPr>
        <w:t>infrastructures</w:t>
      </w:r>
      <w:r w:rsidR="00AB4F95" w:rsidRPr="003E3B30">
        <w:rPr>
          <w:rFonts w:ascii="Arial" w:hAnsi="Arial" w:cs="Arial"/>
          <w:highlight w:val="yellow"/>
          <w:lang w:val="fr-CA"/>
        </w:rPr>
        <w:t xml:space="preserve"> d’un logiciel sans avoir </w:t>
      </w:r>
      <w:r w:rsidR="00DD3CE1" w:rsidRPr="003E3B30">
        <w:rPr>
          <w:rFonts w:ascii="Arial" w:hAnsi="Arial" w:cs="Arial"/>
          <w:highlight w:val="yellow"/>
          <w:lang w:val="fr-CA"/>
        </w:rPr>
        <w:t>à reprogrammer la gestion de string(.NET)</w:t>
      </w:r>
      <w:r w:rsidR="00F475E0">
        <w:rPr>
          <w:rFonts w:ascii="Arial" w:hAnsi="Arial" w:cs="Arial"/>
          <w:highlight w:val="yellow"/>
          <w:lang w:val="fr-CA"/>
        </w:rPr>
        <w:t>.</w:t>
      </w:r>
      <w:r w:rsidR="00DD3CE1" w:rsidRPr="003E3B30">
        <w:rPr>
          <w:rFonts w:ascii="Arial" w:hAnsi="Arial" w:cs="Arial"/>
          <w:highlight w:val="yellow"/>
          <w:lang w:val="fr-CA"/>
        </w:rPr>
        <w:t xml:space="preserve"> </w:t>
      </w:r>
      <w:r w:rsidR="00F475E0">
        <w:rPr>
          <w:rFonts w:ascii="Arial" w:hAnsi="Arial" w:cs="Arial"/>
          <w:highlight w:val="yellow"/>
          <w:lang w:val="fr-CA"/>
        </w:rPr>
        <w:t>L</w:t>
      </w:r>
      <w:r w:rsidR="00DD3CE1" w:rsidRPr="003E3B30">
        <w:rPr>
          <w:rFonts w:ascii="Arial" w:hAnsi="Arial" w:cs="Arial"/>
          <w:highlight w:val="yellow"/>
          <w:lang w:val="fr-CA"/>
        </w:rPr>
        <w:t>e SDK peut être utilisé pour implémenter des fonctionnalité plus précise à l’intérieur du code ou construire une application complète pour une plateforme</w:t>
      </w:r>
      <w:r>
        <w:rPr>
          <w:rFonts w:ascii="Arial" w:hAnsi="Arial" w:cs="Arial"/>
          <w:highlight w:val="yellow"/>
          <w:lang w:val="fr-CA"/>
        </w:rPr>
        <w:t xml:space="preserve"> </w:t>
      </w:r>
      <w:r w:rsidR="00DD3CE1" w:rsidRPr="003E3B30">
        <w:rPr>
          <w:rFonts w:ascii="Arial" w:hAnsi="Arial" w:cs="Arial"/>
          <w:highlight w:val="yellow"/>
          <w:lang w:val="fr-CA"/>
        </w:rPr>
        <w:t xml:space="preserve">(Open XR, </w:t>
      </w:r>
      <w:proofErr w:type="spellStart"/>
      <w:proofErr w:type="gramStart"/>
      <w:r w:rsidR="00DD3CE1" w:rsidRPr="003E3B30">
        <w:rPr>
          <w:rFonts w:ascii="Arial" w:hAnsi="Arial" w:cs="Arial"/>
          <w:highlight w:val="yellow"/>
          <w:lang w:val="fr-CA"/>
        </w:rPr>
        <w:t>OpenCV,AndroidSDK</w:t>
      </w:r>
      <w:proofErr w:type="spellEnd"/>
      <w:proofErr w:type="gramEnd"/>
      <w:r w:rsidR="00DD3CE1" w:rsidRPr="003E3B30">
        <w:rPr>
          <w:rFonts w:ascii="Arial" w:hAnsi="Arial" w:cs="Arial"/>
          <w:highlight w:val="yellow"/>
          <w:lang w:val="fr-CA"/>
        </w:rPr>
        <w:t>)</w:t>
      </w:r>
    </w:p>
    <w:p w14:paraId="2116E475" w14:textId="051B0EC7" w:rsidR="00924A08" w:rsidRDefault="00924A08" w:rsidP="00924A08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Qu’elles sont les différences entre un </w:t>
      </w:r>
      <w:r>
        <w:rPr>
          <w:rFonts w:ascii="Arial" w:hAnsi="Arial" w:cs="Arial"/>
          <w:lang w:val="fr-CA"/>
        </w:rPr>
        <w:t>API</w:t>
      </w:r>
      <w:r w:rsidRPr="009438A3">
        <w:rPr>
          <w:rFonts w:ascii="Arial" w:hAnsi="Arial" w:cs="Arial"/>
          <w:lang w:val="fr-CA"/>
        </w:rPr>
        <w:t xml:space="preserve"> et un SDK?</w:t>
      </w:r>
    </w:p>
    <w:p w14:paraId="7A129E63" w14:textId="47BF7843" w:rsidR="00F475E0" w:rsidRPr="00924A08" w:rsidRDefault="00F475E0" w:rsidP="00F475E0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lastRenderedPageBreak/>
        <w:t xml:space="preserve">Un API est un ensemble de </w:t>
      </w:r>
      <w:proofErr w:type="spellStart"/>
      <w:r>
        <w:rPr>
          <w:rFonts w:ascii="Arial" w:hAnsi="Arial" w:cs="Arial"/>
          <w:lang w:val="fr-CA"/>
        </w:rPr>
        <w:t>llibrairies</w:t>
      </w:r>
      <w:proofErr w:type="spellEnd"/>
      <w:r>
        <w:rPr>
          <w:rFonts w:ascii="Arial" w:hAnsi="Arial" w:cs="Arial"/>
          <w:lang w:val="fr-CA"/>
        </w:rPr>
        <w:t xml:space="preserve"> formant le cœur d’un langage informatique</w:t>
      </w:r>
      <w:r w:rsidR="00F76436">
        <w:rPr>
          <w:rFonts w:ascii="Arial" w:hAnsi="Arial" w:cs="Arial"/>
          <w:lang w:val="fr-CA"/>
        </w:rPr>
        <w:t xml:space="preserve"> qu’on peut utiliser directement. Le SDK est un kit de développement qui facilite l’utilisation d’un API. Conceptuellement les deux sont des moyens d’</w:t>
      </w:r>
      <w:proofErr w:type="spellStart"/>
      <w:r w:rsidR="00F76436">
        <w:rPr>
          <w:rFonts w:ascii="Arial" w:hAnsi="Arial" w:cs="Arial"/>
          <w:lang w:val="fr-CA"/>
        </w:rPr>
        <w:t>intéragir</w:t>
      </w:r>
      <w:proofErr w:type="spellEnd"/>
      <w:r w:rsidR="00F76436">
        <w:rPr>
          <w:rFonts w:ascii="Arial" w:hAnsi="Arial" w:cs="Arial"/>
          <w:lang w:val="fr-CA"/>
        </w:rPr>
        <w:t xml:space="preserve"> et de contrôler les ressources fournis par un autre logiciel.</w:t>
      </w:r>
    </w:p>
    <w:sectPr w:rsidR="00F475E0" w:rsidRPr="00924A0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55F29" w14:textId="77777777" w:rsidR="0000183A" w:rsidRDefault="0000183A" w:rsidP="00891D5C">
      <w:pPr>
        <w:spacing w:after="0" w:line="240" w:lineRule="auto"/>
      </w:pPr>
      <w:r>
        <w:separator/>
      </w:r>
    </w:p>
  </w:endnote>
  <w:endnote w:type="continuationSeparator" w:id="0">
    <w:p w14:paraId="74602DE7" w14:textId="77777777" w:rsidR="0000183A" w:rsidRDefault="0000183A" w:rsidP="008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9C59F" w14:textId="77777777" w:rsidR="00891D5C" w:rsidRDefault="00891D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4168" w14:textId="77777777" w:rsidR="00891D5C" w:rsidRDefault="00891D5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FF785" w14:textId="77777777" w:rsidR="00891D5C" w:rsidRDefault="00891D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C56F1" w14:textId="77777777" w:rsidR="0000183A" w:rsidRDefault="0000183A" w:rsidP="00891D5C">
      <w:pPr>
        <w:spacing w:after="0" w:line="240" w:lineRule="auto"/>
      </w:pPr>
      <w:r>
        <w:separator/>
      </w:r>
    </w:p>
  </w:footnote>
  <w:footnote w:type="continuationSeparator" w:id="0">
    <w:p w14:paraId="2B0626BE" w14:textId="77777777" w:rsidR="0000183A" w:rsidRDefault="0000183A" w:rsidP="0089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3ACE" w14:textId="77777777" w:rsidR="00891D5C" w:rsidRDefault="00891D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587F" w14:textId="77777777" w:rsidR="00891D5C" w:rsidRDefault="00891D5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BCFA" w14:textId="77777777" w:rsidR="00891D5C" w:rsidRDefault="00891D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7FD5"/>
    <w:multiLevelType w:val="hybridMultilevel"/>
    <w:tmpl w:val="E308609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26756"/>
    <w:multiLevelType w:val="hybridMultilevel"/>
    <w:tmpl w:val="82440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C45E2"/>
    <w:multiLevelType w:val="hybridMultilevel"/>
    <w:tmpl w:val="24B23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01A18"/>
    <w:multiLevelType w:val="multilevel"/>
    <w:tmpl w:val="E6748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4456AA"/>
    <w:multiLevelType w:val="hybridMultilevel"/>
    <w:tmpl w:val="2FCAE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42960"/>
    <w:multiLevelType w:val="hybridMultilevel"/>
    <w:tmpl w:val="EE58442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2111C5"/>
    <w:multiLevelType w:val="hybridMultilevel"/>
    <w:tmpl w:val="FCC22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4515C"/>
    <w:multiLevelType w:val="multilevel"/>
    <w:tmpl w:val="B3427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1A2377C"/>
    <w:multiLevelType w:val="multilevel"/>
    <w:tmpl w:val="B3427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2E502E9"/>
    <w:multiLevelType w:val="hybridMultilevel"/>
    <w:tmpl w:val="160E58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30B8A"/>
    <w:multiLevelType w:val="hybridMultilevel"/>
    <w:tmpl w:val="B49E8F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D300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8425F2"/>
    <w:multiLevelType w:val="hybridMultilevel"/>
    <w:tmpl w:val="4C7228DE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972335"/>
    <w:multiLevelType w:val="hybridMultilevel"/>
    <w:tmpl w:val="D3F04A98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E04520"/>
    <w:multiLevelType w:val="multilevel"/>
    <w:tmpl w:val="0C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D733466"/>
    <w:multiLevelType w:val="hybridMultilevel"/>
    <w:tmpl w:val="F4FC0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A294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484763"/>
    <w:multiLevelType w:val="hybridMultilevel"/>
    <w:tmpl w:val="82FEEF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65B9E"/>
    <w:multiLevelType w:val="hybridMultilevel"/>
    <w:tmpl w:val="6B0060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55256"/>
    <w:multiLevelType w:val="hybridMultilevel"/>
    <w:tmpl w:val="F698DB2E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1520">
    <w:abstractNumId w:val="2"/>
  </w:num>
  <w:num w:numId="2" w16cid:durableId="1890266582">
    <w:abstractNumId w:val="15"/>
  </w:num>
  <w:num w:numId="3" w16cid:durableId="1205556068">
    <w:abstractNumId w:val="10"/>
  </w:num>
  <w:num w:numId="4" w16cid:durableId="659383708">
    <w:abstractNumId w:val="1"/>
  </w:num>
  <w:num w:numId="5" w16cid:durableId="2001033288">
    <w:abstractNumId w:val="9"/>
  </w:num>
  <w:num w:numId="6" w16cid:durableId="1138844113">
    <w:abstractNumId w:val="4"/>
  </w:num>
  <w:num w:numId="7" w16cid:durableId="1617562065">
    <w:abstractNumId w:val="11"/>
  </w:num>
  <w:num w:numId="8" w16cid:durableId="1373117017">
    <w:abstractNumId w:val="14"/>
  </w:num>
  <w:num w:numId="9" w16cid:durableId="553736665">
    <w:abstractNumId w:val="18"/>
  </w:num>
  <w:num w:numId="10" w16cid:durableId="504714181">
    <w:abstractNumId w:val="17"/>
  </w:num>
  <w:num w:numId="11" w16cid:durableId="303435270">
    <w:abstractNumId w:val="12"/>
  </w:num>
  <w:num w:numId="12" w16cid:durableId="1042023524">
    <w:abstractNumId w:val="13"/>
  </w:num>
  <w:num w:numId="13" w16cid:durableId="1003431127">
    <w:abstractNumId w:val="3"/>
  </w:num>
  <w:num w:numId="14" w16cid:durableId="1264610431">
    <w:abstractNumId w:val="0"/>
  </w:num>
  <w:num w:numId="15" w16cid:durableId="1665427665">
    <w:abstractNumId w:val="5"/>
  </w:num>
  <w:num w:numId="16" w16cid:durableId="608392556">
    <w:abstractNumId w:val="6"/>
  </w:num>
  <w:num w:numId="17" w16cid:durableId="898243155">
    <w:abstractNumId w:val="19"/>
  </w:num>
  <w:num w:numId="18" w16cid:durableId="997222117">
    <w:abstractNumId w:val="16"/>
  </w:num>
  <w:num w:numId="19" w16cid:durableId="1733844824">
    <w:abstractNumId w:val="8"/>
  </w:num>
  <w:num w:numId="20" w16cid:durableId="1018123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DD"/>
    <w:rsid w:val="0000183A"/>
    <w:rsid w:val="000035C3"/>
    <w:rsid w:val="00026A64"/>
    <w:rsid w:val="00034721"/>
    <w:rsid w:val="00042E48"/>
    <w:rsid w:val="000623B4"/>
    <w:rsid w:val="0006566B"/>
    <w:rsid w:val="0007128E"/>
    <w:rsid w:val="000745AD"/>
    <w:rsid w:val="0009375F"/>
    <w:rsid w:val="00094927"/>
    <w:rsid w:val="000D7AE3"/>
    <w:rsid w:val="001068B1"/>
    <w:rsid w:val="001121B0"/>
    <w:rsid w:val="00113E7C"/>
    <w:rsid w:val="00117B3D"/>
    <w:rsid w:val="00132043"/>
    <w:rsid w:val="00143EC9"/>
    <w:rsid w:val="00151B94"/>
    <w:rsid w:val="001739AC"/>
    <w:rsid w:val="00175D3E"/>
    <w:rsid w:val="00194884"/>
    <w:rsid w:val="00196456"/>
    <w:rsid w:val="001E05DB"/>
    <w:rsid w:val="001F0ABF"/>
    <w:rsid w:val="002040D8"/>
    <w:rsid w:val="00216A44"/>
    <w:rsid w:val="00286609"/>
    <w:rsid w:val="002A2CDC"/>
    <w:rsid w:val="002A3BA3"/>
    <w:rsid w:val="002F513B"/>
    <w:rsid w:val="00302679"/>
    <w:rsid w:val="003107CF"/>
    <w:rsid w:val="00311CB8"/>
    <w:rsid w:val="003217EB"/>
    <w:rsid w:val="00324F38"/>
    <w:rsid w:val="00344A0F"/>
    <w:rsid w:val="00352038"/>
    <w:rsid w:val="00352D25"/>
    <w:rsid w:val="003715AE"/>
    <w:rsid w:val="00380247"/>
    <w:rsid w:val="003973B2"/>
    <w:rsid w:val="003A0B95"/>
    <w:rsid w:val="003C55DC"/>
    <w:rsid w:val="003D3B08"/>
    <w:rsid w:val="003D4513"/>
    <w:rsid w:val="003D5549"/>
    <w:rsid w:val="003E19B0"/>
    <w:rsid w:val="003E3B30"/>
    <w:rsid w:val="003E69D6"/>
    <w:rsid w:val="003E7842"/>
    <w:rsid w:val="0040421F"/>
    <w:rsid w:val="00404897"/>
    <w:rsid w:val="004269D5"/>
    <w:rsid w:val="00426CB7"/>
    <w:rsid w:val="004938DE"/>
    <w:rsid w:val="004A0F68"/>
    <w:rsid w:val="004B21A4"/>
    <w:rsid w:val="004D7BB4"/>
    <w:rsid w:val="004F794B"/>
    <w:rsid w:val="0051415A"/>
    <w:rsid w:val="005241FA"/>
    <w:rsid w:val="005272DD"/>
    <w:rsid w:val="00532D1A"/>
    <w:rsid w:val="0058649C"/>
    <w:rsid w:val="005C5583"/>
    <w:rsid w:val="00620C66"/>
    <w:rsid w:val="006601B1"/>
    <w:rsid w:val="006653BC"/>
    <w:rsid w:val="006A19BE"/>
    <w:rsid w:val="006C22B5"/>
    <w:rsid w:val="006F442F"/>
    <w:rsid w:val="00724ED6"/>
    <w:rsid w:val="0072592F"/>
    <w:rsid w:val="00731EEC"/>
    <w:rsid w:val="00733DA6"/>
    <w:rsid w:val="00737E68"/>
    <w:rsid w:val="00741B99"/>
    <w:rsid w:val="00746307"/>
    <w:rsid w:val="007503F1"/>
    <w:rsid w:val="007514F1"/>
    <w:rsid w:val="007515B4"/>
    <w:rsid w:val="00755015"/>
    <w:rsid w:val="007632D6"/>
    <w:rsid w:val="0078077F"/>
    <w:rsid w:val="00796B0A"/>
    <w:rsid w:val="007A4735"/>
    <w:rsid w:val="007A71BD"/>
    <w:rsid w:val="007B5316"/>
    <w:rsid w:val="007D28EA"/>
    <w:rsid w:val="007D6F97"/>
    <w:rsid w:val="007F779B"/>
    <w:rsid w:val="008633FA"/>
    <w:rsid w:val="00891D5C"/>
    <w:rsid w:val="008D5B53"/>
    <w:rsid w:val="008E32B9"/>
    <w:rsid w:val="008E6F7B"/>
    <w:rsid w:val="008E7C07"/>
    <w:rsid w:val="00912309"/>
    <w:rsid w:val="00924A08"/>
    <w:rsid w:val="0093194B"/>
    <w:rsid w:val="0094126E"/>
    <w:rsid w:val="00942CD9"/>
    <w:rsid w:val="009438A3"/>
    <w:rsid w:val="009541FD"/>
    <w:rsid w:val="00995902"/>
    <w:rsid w:val="009A5213"/>
    <w:rsid w:val="009B4F6E"/>
    <w:rsid w:val="009E58EE"/>
    <w:rsid w:val="00A039E1"/>
    <w:rsid w:val="00A41236"/>
    <w:rsid w:val="00A45642"/>
    <w:rsid w:val="00A56D0D"/>
    <w:rsid w:val="00A76725"/>
    <w:rsid w:val="00A76EC4"/>
    <w:rsid w:val="00A95616"/>
    <w:rsid w:val="00AA5463"/>
    <w:rsid w:val="00AB4F95"/>
    <w:rsid w:val="00AD77E5"/>
    <w:rsid w:val="00AE7B0C"/>
    <w:rsid w:val="00B02777"/>
    <w:rsid w:val="00B05A04"/>
    <w:rsid w:val="00B24A9C"/>
    <w:rsid w:val="00B377E5"/>
    <w:rsid w:val="00B471F9"/>
    <w:rsid w:val="00B53CDD"/>
    <w:rsid w:val="00B55311"/>
    <w:rsid w:val="00B701AF"/>
    <w:rsid w:val="00B8494C"/>
    <w:rsid w:val="00BA2CA1"/>
    <w:rsid w:val="00BA5938"/>
    <w:rsid w:val="00BA713F"/>
    <w:rsid w:val="00BC10AE"/>
    <w:rsid w:val="00BE0D9C"/>
    <w:rsid w:val="00BE6FA2"/>
    <w:rsid w:val="00C1278D"/>
    <w:rsid w:val="00C2398D"/>
    <w:rsid w:val="00C4163C"/>
    <w:rsid w:val="00C533B1"/>
    <w:rsid w:val="00C8675F"/>
    <w:rsid w:val="00C86D7D"/>
    <w:rsid w:val="00C9569C"/>
    <w:rsid w:val="00CA4CCC"/>
    <w:rsid w:val="00CB695F"/>
    <w:rsid w:val="00CD623C"/>
    <w:rsid w:val="00CE5C9C"/>
    <w:rsid w:val="00CE7070"/>
    <w:rsid w:val="00D00DAF"/>
    <w:rsid w:val="00D13A93"/>
    <w:rsid w:val="00D467B1"/>
    <w:rsid w:val="00D57502"/>
    <w:rsid w:val="00D60675"/>
    <w:rsid w:val="00D74823"/>
    <w:rsid w:val="00DB5BB8"/>
    <w:rsid w:val="00DC651A"/>
    <w:rsid w:val="00DD3CE1"/>
    <w:rsid w:val="00DE256F"/>
    <w:rsid w:val="00DE7CB5"/>
    <w:rsid w:val="00DF1F64"/>
    <w:rsid w:val="00E31357"/>
    <w:rsid w:val="00E34531"/>
    <w:rsid w:val="00E41CC5"/>
    <w:rsid w:val="00E5149F"/>
    <w:rsid w:val="00EB075E"/>
    <w:rsid w:val="00EB3B17"/>
    <w:rsid w:val="00ED735A"/>
    <w:rsid w:val="00EE0C4B"/>
    <w:rsid w:val="00EF1CA6"/>
    <w:rsid w:val="00EF3CFF"/>
    <w:rsid w:val="00F079AC"/>
    <w:rsid w:val="00F16335"/>
    <w:rsid w:val="00F16BEE"/>
    <w:rsid w:val="00F41025"/>
    <w:rsid w:val="00F43063"/>
    <w:rsid w:val="00F475E0"/>
    <w:rsid w:val="00F665A9"/>
    <w:rsid w:val="00F73D11"/>
    <w:rsid w:val="00F76436"/>
    <w:rsid w:val="00F86955"/>
    <w:rsid w:val="00FA5B1E"/>
    <w:rsid w:val="00FC6F75"/>
    <w:rsid w:val="00FD071F"/>
    <w:rsid w:val="00FD51CB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8218"/>
  <w15:chartTrackingRefBased/>
  <w15:docId w15:val="{7F996B70-339F-4BEC-BB49-2439D3D2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1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6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1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6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37E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1CB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311CB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F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E256F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9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D5C"/>
  </w:style>
  <w:style w:type="paragraph" w:styleId="Pieddepage">
    <w:name w:val="footer"/>
    <w:basedOn w:val="Normal"/>
    <w:link w:val="PieddepageCar"/>
    <w:uiPriority w:val="99"/>
    <w:unhideWhenUsed/>
    <w:rsid w:val="0089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makolyte.com/csharp-waiting-for-user-input-in-a-console-app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Solf%C3%A8g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/vs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visualstudio.microsoft.com/vs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858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Grenier</dc:creator>
  <cp:keywords/>
  <dc:description/>
  <cp:lastModifiedBy>Jean-Sebastien Bisson</cp:lastModifiedBy>
  <cp:revision>2</cp:revision>
  <dcterms:created xsi:type="dcterms:W3CDTF">2022-07-19T19:41:00Z</dcterms:created>
  <dcterms:modified xsi:type="dcterms:W3CDTF">2022-07-19T19:41:00Z</dcterms:modified>
</cp:coreProperties>
</file>