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ook w:val="01E0" w:firstRow="1" w:lastRow="1" w:firstColumn="1" w:lastColumn="1" w:noHBand="0" w:noVBand="0"/>
      </w:tblPr>
      <w:tblGrid>
        <w:gridCol w:w="885"/>
        <w:gridCol w:w="1877"/>
        <w:gridCol w:w="1878"/>
        <w:gridCol w:w="1877"/>
        <w:gridCol w:w="1878"/>
        <w:gridCol w:w="1878"/>
      </w:tblGrid>
      <w:tr w:rsidR="00FC38E1" w:rsidRPr="00871249" w:rsidTr="00CD6584">
        <w:trPr>
          <w:jc w:val="center"/>
        </w:trPr>
        <w:tc>
          <w:tcPr>
            <w:tcW w:w="885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E6E6E6"/>
          </w:tcPr>
          <w:p w:rsidR="00FC38E1" w:rsidRPr="00871249" w:rsidRDefault="00FC38E1" w:rsidP="00CD6584">
            <w:pPr>
              <w:rPr>
                <w:caps/>
                <w:sz w:val="18"/>
                <w:szCs w:val="18"/>
                <w:lang w:val="tr-TR"/>
              </w:rPr>
            </w:pPr>
            <w:r w:rsidRPr="00871249">
              <w:rPr>
                <w:caps/>
                <w:sz w:val="18"/>
                <w:szCs w:val="18"/>
                <w:lang w:val="tr-TR"/>
              </w:rPr>
              <w:t>Ders Saati</w:t>
            </w:r>
          </w:p>
        </w:tc>
        <w:tc>
          <w:tcPr>
            <w:tcW w:w="187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6E6E6"/>
          </w:tcPr>
          <w:p w:rsidR="00FC38E1" w:rsidRPr="00871249" w:rsidRDefault="00FC38E1" w:rsidP="00CD6584">
            <w:pPr>
              <w:jc w:val="center"/>
              <w:rPr>
                <w:caps/>
                <w:sz w:val="20"/>
                <w:szCs w:val="20"/>
                <w:lang w:val="tr-TR"/>
              </w:rPr>
            </w:pPr>
            <w:r w:rsidRPr="00871249">
              <w:rPr>
                <w:caps/>
                <w:sz w:val="20"/>
                <w:szCs w:val="20"/>
                <w:lang w:val="tr-TR"/>
              </w:rPr>
              <w:t>PAZARTESİ</w:t>
            </w:r>
          </w:p>
        </w:tc>
        <w:tc>
          <w:tcPr>
            <w:tcW w:w="1878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6E6E6"/>
          </w:tcPr>
          <w:p w:rsidR="00FC38E1" w:rsidRPr="00871249" w:rsidRDefault="00FC38E1" w:rsidP="00CD6584">
            <w:pPr>
              <w:jc w:val="center"/>
              <w:rPr>
                <w:caps/>
                <w:sz w:val="20"/>
                <w:szCs w:val="20"/>
                <w:lang w:val="tr-TR"/>
              </w:rPr>
            </w:pPr>
            <w:r w:rsidRPr="00871249">
              <w:rPr>
                <w:caps/>
                <w:sz w:val="20"/>
                <w:szCs w:val="20"/>
                <w:lang w:val="tr-TR"/>
              </w:rPr>
              <w:t>SALI</w:t>
            </w:r>
          </w:p>
        </w:tc>
        <w:tc>
          <w:tcPr>
            <w:tcW w:w="187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6E6E6"/>
          </w:tcPr>
          <w:p w:rsidR="00FC38E1" w:rsidRPr="00871249" w:rsidRDefault="00FC38E1" w:rsidP="00CD6584">
            <w:pPr>
              <w:jc w:val="center"/>
              <w:rPr>
                <w:caps/>
                <w:sz w:val="20"/>
                <w:szCs w:val="20"/>
                <w:lang w:val="tr-TR"/>
              </w:rPr>
            </w:pPr>
            <w:r w:rsidRPr="00871249">
              <w:rPr>
                <w:caps/>
                <w:sz w:val="20"/>
                <w:szCs w:val="20"/>
                <w:lang w:val="tr-TR"/>
              </w:rPr>
              <w:t>ÇARŞAMBa</w:t>
            </w:r>
          </w:p>
        </w:tc>
        <w:tc>
          <w:tcPr>
            <w:tcW w:w="1878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6E6E6"/>
          </w:tcPr>
          <w:p w:rsidR="00FC38E1" w:rsidRPr="00871249" w:rsidRDefault="00FC38E1" w:rsidP="00CD6584">
            <w:pPr>
              <w:jc w:val="center"/>
              <w:rPr>
                <w:caps/>
                <w:sz w:val="20"/>
                <w:szCs w:val="20"/>
                <w:lang w:val="tr-TR"/>
              </w:rPr>
            </w:pPr>
            <w:r w:rsidRPr="00871249">
              <w:rPr>
                <w:caps/>
                <w:sz w:val="20"/>
                <w:szCs w:val="20"/>
                <w:lang w:val="tr-TR"/>
              </w:rPr>
              <w:t>PERŞEMBE</w:t>
            </w:r>
          </w:p>
        </w:tc>
        <w:tc>
          <w:tcPr>
            <w:tcW w:w="1878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E6E6E6"/>
          </w:tcPr>
          <w:p w:rsidR="00FC38E1" w:rsidRPr="00871249" w:rsidRDefault="00FC38E1" w:rsidP="00CD6584">
            <w:pPr>
              <w:jc w:val="center"/>
              <w:rPr>
                <w:caps/>
                <w:sz w:val="20"/>
                <w:szCs w:val="20"/>
                <w:lang w:val="tr-TR"/>
              </w:rPr>
            </w:pPr>
            <w:r w:rsidRPr="00871249">
              <w:rPr>
                <w:caps/>
                <w:sz w:val="20"/>
                <w:szCs w:val="20"/>
                <w:lang w:val="tr-TR"/>
              </w:rPr>
              <w:t>CUMA</w:t>
            </w:r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</w:p>
        </w:tc>
        <w:tc>
          <w:tcPr>
            <w:tcW w:w="1877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Uygulamalı İşletme İstatistiği</w:t>
            </w: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9053D5" w:rsidP="00CD6584">
            <w:pPr>
              <w:rPr>
                <w:b/>
                <w:sz w:val="16"/>
                <w:szCs w:val="16"/>
                <w:lang w:val="tr-TR"/>
              </w:rPr>
            </w:pPr>
            <w:hyperlink r:id="rId6" w:history="1">
              <w:r w:rsidR="001A413C" w:rsidRPr="005A7324">
                <w:rPr>
                  <w:b/>
                  <w:sz w:val="16"/>
                  <w:szCs w:val="16"/>
                  <w:lang w:val="tr-TR"/>
                </w:rPr>
                <w:t>Applıed Busıness Statıstıcs</w:t>
              </w:r>
            </w:hyperlink>
          </w:p>
        </w:tc>
        <w:tc>
          <w:tcPr>
            <w:tcW w:w="1877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3F6DE6" w:rsidRDefault="001A413C" w:rsidP="00CD6584">
            <w:pPr>
              <w:rPr>
                <w:b/>
                <w:sz w:val="16"/>
                <w:szCs w:val="16"/>
                <w:highlight w:val="yellow"/>
                <w:lang w:val="tr-TR"/>
              </w:rPr>
            </w:pPr>
            <w:r w:rsidRPr="003F6DE6">
              <w:rPr>
                <w:b/>
                <w:sz w:val="16"/>
                <w:szCs w:val="16"/>
                <w:highlight w:val="yellow"/>
                <w:lang w:val="tr-TR"/>
              </w:rPr>
              <w:t>İstatistiğe Giriş</w:t>
            </w:r>
          </w:p>
          <w:p w:rsidR="001A413C" w:rsidRPr="003F6DE6" w:rsidRDefault="001A413C" w:rsidP="00CD6584">
            <w:pPr>
              <w:rPr>
                <w:b/>
                <w:sz w:val="16"/>
                <w:szCs w:val="16"/>
                <w:highlight w:val="yellow"/>
                <w:lang w:val="tr-TR"/>
              </w:rPr>
            </w:pP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843FC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3F6DE6" w:rsidRDefault="009053D5" w:rsidP="00CD6584">
            <w:pPr>
              <w:rPr>
                <w:b/>
                <w:sz w:val="16"/>
                <w:szCs w:val="16"/>
                <w:highlight w:val="yellow"/>
                <w:lang w:val="tr-TR"/>
              </w:rPr>
            </w:pPr>
            <w:hyperlink r:id="rId7" w:history="1">
              <w:r w:rsidR="001A413C" w:rsidRPr="003F6DE6">
                <w:rPr>
                  <w:b/>
                  <w:sz w:val="16"/>
                  <w:szCs w:val="16"/>
                  <w:highlight w:val="yellow"/>
                  <w:lang w:val="tr-TR"/>
                </w:rPr>
                <w:t>Applıed Busıness Statıstıcs</w:t>
              </w:r>
            </w:hyperlink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  <w:r w:rsidRPr="00871249">
              <w:rPr>
                <w:sz w:val="18"/>
                <w:szCs w:val="18"/>
                <w:lang w:val="tr-TR"/>
              </w:rPr>
              <w:t>09:00 - 09:50</w:t>
            </w: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Doç.Dr. Çiğdem Arıcıgil Çilan</w:t>
            </w: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Doç. Dr. Çiğdem ArıcıgilÇilan</w:t>
            </w: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3F6DE6" w:rsidRDefault="001A413C" w:rsidP="00CD6584">
            <w:pPr>
              <w:rPr>
                <w:b/>
                <w:sz w:val="16"/>
                <w:szCs w:val="16"/>
                <w:highlight w:val="yellow"/>
                <w:lang w:val="tr-TR"/>
              </w:rPr>
            </w:pPr>
            <w:r w:rsidRPr="003F6DE6">
              <w:rPr>
                <w:b/>
                <w:sz w:val="16"/>
                <w:szCs w:val="16"/>
                <w:highlight w:val="yellow"/>
                <w:lang w:val="tr-TR"/>
              </w:rPr>
              <w:t>Doç.Dr. Çiğdem Arıcıgil Çilan</w:t>
            </w: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843FC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3F6DE6" w:rsidRDefault="001A413C" w:rsidP="00CD6584">
            <w:pPr>
              <w:rPr>
                <w:b/>
                <w:sz w:val="16"/>
                <w:szCs w:val="16"/>
                <w:highlight w:val="yellow"/>
                <w:lang w:val="tr-TR"/>
              </w:rPr>
            </w:pPr>
            <w:r w:rsidRPr="003F6DE6">
              <w:rPr>
                <w:b/>
                <w:sz w:val="16"/>
                <w:szCs w:val="16"/>
                <w:highlight w:val="yellow"/>
                <w:lang w:val="tr-TR"/>
              </w:rPr>
              <w:t>Doç. Dr. Çiğdem ArıcıgilÇilan</w:t>
            </w:r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  <w:bookmarkStart w:id="0" w:name="_GoBack"/>
            <w:bookmarkEnd w:id="0"/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D104</w:t>
            </w:r>
          </w:p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D101</w:t>
            </w:r>
          </w:p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3F6DE6" w:rsidRDefault="001A413C" w:rsidP="00CD6584">
            <w:pPr>
              <w:rPr>
                <w:b/>
                <w:sz w:val="16"/>
                <w:szCs w:val="16"/>
                <w:highlight w:val="yellow"/>
                <w:lang w:val="tr-TR"/>
              </w:rPr>
            </w:pPr>
            <w:r w:rsidRPr="003F6DE6">
              <w:rPr>
                <w:b/>
                <w:sz w:val="16"/>
                <w:szCs w:val="16"/>
                <w:highlight w:val="yellow"/>
                <w:lang w:val="tr-TR"/>
              </w:rPr>
              <w:t>D201</w:t>
            </w:r>
          </w:p>
          <w:p w:rsidR="001A413C" w:rsidRPr="003F6DE6" w:rsidRDefault="001A413C" w:rsidP="00CD6584">
            <w:pPr>
              <w:rPr>
                <w:b/>
                <w:sz w:val="16"/>
                <w:szCs w:val="16"/>
                <w:highlight w:val="yellow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843FC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3F6DE6" w:rsidRDefault="001A413C" w:rsidP="00CD6584">
            <w:pPr>
              <w:rPr>
                <w:b/>
                <w:sz w:val="16"/>
                <w:szCs w:val="16"/>
                <w:highlight w:val="yellow"/>
                <w:lang w:val="tr-TR"/>
              </w:rPr>
            </w:pPr>
            <w:r w:rsidRPr="003F6DE6">
              <w:rPr>
                <w:b/>
                <w:sz w:val="16"/>
                <w:szCs w:val="16"/>
                <w:highlight w:val="yellow"/>
                <w:lang w:val="tr-TR"/>
              </w:rPr>
              <w:t>D101</w:t>
            </w:r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</w:p>
        </w:tc>
        <w:tc>
          <w:tcPr>
            <w:tcW w:w="1877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Uygulamalı İşletme İstatistiği</w:t>
            </w: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9053D5" w:rsidP="00CD6584">
            <w:pPr>
              <w:rPr>
                <w:b/>
                <w:sz w:val="16"/>
                <w:szCs w:val="16"/>
                <w:lang w:val="tr-TR"/>
              </w:rPr>
            </w:pPr>
            <w:hyperlink r:id="rId8" w:history="1">
              <w:r w:rsidR="001A413C" w:rsidRPr="005A7324">
                <w:rPr>
                  <w:b/>
                  <w:sz w:val="16"/>
                  <w:szCs w:val="16"/>
                  <w:lang w:val="tr-TR"/>
                </w:rPr>
                <w:t>Applıed Busıness Statıstıcs</w:t>
              </w:r>
            </w:hyperlink>
          </w:p>
        </w:tc>
        <w:tc>
          <w:tcPr>
            <w:tcW w:w="1877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3F6DE6" w:rsidRDefault="001A413C" w:rsidP="00CD6584">
            <w:pPr>
              <w:rPr>
                <w:b/>
                <w:sz w:val="16"/>
                <w:szCs w:val="16"/>
                <w:highlight w:val="yellow"/>
                <w:lang w:val="tr-TR"/>
              </w:rPr>
            </w:pPr>
            <w:r w:rsidRPr="003F6DE6">
              <w:rPr>
                <w:b/>
                <w:sz w:val="16"/>
                <w:szCs w:val="16"/>
                <w:highlight w:val="yellow"/>
                <w:lang w:val="tr-TR"/>
              </w:rPr>
              <w:t>İstatistiğe Giriş</w:t>
            </w: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İstatistiğe Giriş</w:t>
            </w: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3F6DE6" w:rsidRDefault="009053D5" w:rsidP="00CD6584">
            <w:pPr>
              <w:rPr>
                <w:b/>
                <w:sz w:val="16"/>
                <w:szCs w:val="16"/>
                <w:highlight w:val="yellow"/>
                <w:lang w:val="tr-TR"/>
              </w:rPr>
            </w:pPr>
            <w:hyperlink r:id="rId9" w:history="1">
              <w:r w:rsidR="001A413C" w:rsidRPr="003F6DE6">
                <w:rPr>
                  <w:b/>
                  <w:sz w:val="16"/>
                  <w:szCs w:val="16"/>
                  <w:highlight w:val="yellow"/>
                  <w:lang w:val="tr-TR"/>
                </w:rPr>
                <w:t>Applıed Busıness Statıstıcs</w:t>
              </w:r>
            </w:hyperlink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  <w:r w:rsidRPr="00871249">
              <w:rPr>
                <w:sz w:val="18"/>
                <w:szCs w:val="18"/>
                <w:lang w:val="tr-TR"/>
              </w:rPr>
              <w:t xml:space="preserve">10:00 – 10:50 </w:t>
            </w: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Doç.Dr. Çiğdem Arıcıgil Çilan</w:t>
            </w: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Doç. Dr. Çiğdem ArıcıgilÇilan</w:t>
            </w: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3F6DE6" w:rsidRDefault="001A413C" w:rsidP="00CD6584">
            <w:pPr>
              <w:rPr>
                <w:b/>
                <w:sz w:val="16"/>
                <w:szCs w:val="16"/>
                <w:highlight w:val="yellow"/>
                <w:lang w:val="tr-TR"/>
              </w:rPr>
            </w:pPr>
            <w:r w:rsidRPr="003F6DE6">
              <w:rPr>
                <w:b/>
                <w:sz w:val="16"/>
                <w:szCs w:val="16"/>
                <w:highlight w:val="yellow"/>
                <w:lang w:val="tr-TR"/>
              </w:rPr>
              <w:t>Doç.Dr. Çiğdem Arıcıgil Çilan</w:t>
            </w: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Prof.Dr. Neyran O</w:t>
            </w:r>
            <w:r>
              <w:rPr>
                <w:b/>
                <w:sz w:val="16"/>
                <w:szCs w:val="16"/>
                <w:lang w:val="tr-TR"/>
              </w:rPr>
              <w:t>r</w:t>
            </w:r>
            <w:r w:rsidRPr="005A7324">
              <w:rPr>
                <w:b/>
                <w:sz w:val="16"/>
                <w:szCs w:val="16"/>
                <w:lang w:val="tr-TR"/>
              </w:rPr>
              <w:t>hunbilge</w:t>
            </w: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3F6DE6" w:rsidRDefault="001A413C" w:rsidP="00CD6584">
            <w:pPr>
              <w:rPr>
                <w:b/>
                <w:sz w:val="16"/>
                <w:szCs w:val="16"/>
                <w:highlight w:val="yellow"/>
                <w:lang w:val="tr-TR"/>
              </w:rPr>
            </w:pPr>
            <w:r w:rsidRPr="003F6DE6">
              <w:rPr>
                <w:b/>
                <w:sz w:val="16"/>
                <w:szCs w:val="16"/>
                <w:highlight w:val="yellow"/>
                <w:lang w:val="tr-TR"/>
              </w:rPr>
              <w:t>Doç. Dr. Çiğdem ArıcıgilÇilan</w:t>
            </w:r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D104</w:t>
            </w:r>
          </w:p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D101</w:t>
            </w:r>
          </w:p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3F6DE6" w:rsidRDefault="001A413C" w:rsidP="00CD6584">
            <w:pPr>
              <w:rPr>
                <w:b/>
                <w:sz w:val="16"/>
                <w:szCs w:val="16"/>
                <w:highlight w:val="yellow"/>
                <w:lang w:val="tr-TR"/>
              </w:rPr>
            </w:pPr>
            <w:r w:rsidRPr="003F6DE6">
              <w:rPr>
                <w:b/>
                <w:sz w:val="16"/>
                <w:szCs w:val="16"/>
                <w:highlight w:val="yellow"/>
                <w:lang w:val="tr-TR"/>
              </w:rPr>
              <w:t>D201</w:t>
            </w:r>
          </w:p>
          <w:p w:rsidR="001A413C" w:rsidRPr="003F6DE6" w:rsidRDefault="001A413C" w:rsidP="00CD6584">
            <w:pPr>
              <w:rPr>
                <w:b/>
                <w:sz w:val="16"/>
                <w:szCs w:val="16"/>
                <w:highlight w:val="yellow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D108</w:t>
            </w:r>
          </w:p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3F6DE6" w:rsidRDefault="001A413C" w:rsidP="00CD6584">
            <w:pPr>
              <w:rPr>
                <w:b/>
                <w:sz w:val="16"/>
                <w:szCs w:val="16"/>
                <w:highlight w:val="yellow"/>
                <w:lang w:val="tr-TR"/>
              </w:rPr>
            </w:pPr>
            <w:r w:rsidRPr="003F6DE6">
              <w:rPr>
                <w:b/>
                <w:sz w:val="16"/>
                <w:szCs w:val="16"/>
                <w:highlight w:val="yellow"/>
                <w:lang w:val="tr-TR"/>
              </w:rPr>
              <w:t>D101</w:t>
            </w:r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</w:p>
        </w:tc>
        <w:tc>
          <w:tcPr>
            <w:tcW w:w="1877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607110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7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1E11A8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İstatistiğe Giriş</w:t>
            </w: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Uygulamalı İşletme İstatistiği</w:t>
            </w:r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  <w:r w:rsidRPr="00871249">
              <w:rPr>
                <w:sz w:val="18"/>
                <w:szCs w:val="18"/>
                <w:lang w:val="tr-TR"/>
              </w:rPr>
              <w:t>11:00 -11:50</w:t>
            </w: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607110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1E11A8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Prof.Dr. Neyran O</w:t>
            </w:r>
            <w:r>
              <w:rPr>
                <w:b/>
                <w:sz w:val="16"/>
                <w:szCs w:val="16"/>
                <w:lang w:val="tr-TR"/>
              </w:rPr>
              <w:t>r</w:t>
            </w:r>
            <w:r w:rsidRPr="005A7324">
              <w:rPr>
                <w:b/>
                <w:sz w:val="16"/>
                <w:szCs w:val="16"/>
                <w:lang w:val="tr-TR"/>
              </w:rPr>
              <w:t>hunbilge</w:t>
            </w: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Doç.Dr. Çiğdem Arıcıgil Çilan</w:t>
            </w:r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607110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1E11A8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D</w:t>
            </w:r>
            <w:r>
              <w:rPr>
                <w:b/>
                <w:sz w:val="16"/>
                <w:szCs w:val="16"/>
                <w:lang w:val="tr-TR"/>
              </w:rPr>
              <w:t>108</w:t>
            </w:r>
          </w:p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D203</w:t>
            </w:r>
          </w:p>
        </w:tc>
      </w:tr>
      <w:tr w:rsidR="001A413C" w:rsidRPr="00871249" w:rsidTr="001A413C">
        <w:trPr>
          <w:trHeight w:val="1297"/>
          <w:jc w:val="center"/>
        </w:trPr>
        <w:tc>
          <w:tcPr>
            <w:tcW w:w="8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6E6E6"/>
          </w:tcPr>
          <w:p w:rsidR="001A413C" w:rsidRPr="00871249" w:rsidRDefault="003F6DE6" w:rsidP="00CD6584">
            <w:pPr>
              <w:rPr>
                <w:sz w:val="18"/>
                <w:szCs w:val="18"/>
                <w:lang w:val="tr-TR"/>
              </w:rPr>
            </w:pPr>
            <w:r w:rsidRPr="00871249">
              <w:rPr>
                <w:sz w:val="18"/>
                <w:szCs w:val="18"/>
                <w:lang w:val="tr-TR"/>
              </w:rPr>
              <w:t>12:00 – 12:50</w:t>
            </w: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607110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1E11A8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Uygulamalı İşletme İstatistiği</w:t>
            </w:r>
          </w:p>
          <w:p w:rsidR="001A413C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Çiğdem Çilan</w:t>
            </w:r>
          </w:p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D203</w:t>
            </w:r>
          </w:p>
        </w:tc>
      </w:tr>
      <w:tr w:rsidR="003F6DE6" w:rsidRPr="00871249" w:rsidTr="00CD6584">
        <w:trPr>
          <w:jc w:val="center"/>
        </w:trPr>
        <w:tc>
          <w:tcPr>
            <w:tcW w:w="885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E6E6E6"/>
          </w:tcPr>
          <w:p w:rsidR="003F6DE6" w:rsidRPr="00871249" w:rsidRDefault="003F6DE6" w:rsidP="00CD6584">
            <w:pPr>
              <w:rPr>
                <w:sz w:val="18"/>
                <w:szCs w:val="18"/>
                <w:lang w:val="tr-TR"/>
              </w:rPr>
            </w:pPr>
          </w:p>
        </w:tc>
        <w:tc>
          <w:tcPr>
            <w:tcW w:w="1877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3F6DE6" w:rsidRPr="00190E9E" w:rsidRDefault="003F6DE6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3F6DE6" w:rsidRPr="005A7324" w:rsidRDefault="003F6DE6" w:rsidP="00CD6584">
            <w:pPr>
              <w:rPr>
                <w:sz w:val="16"/>
                <w:szCs w:val="16"/>
                <w:lang w:val="tr-TR"/>
              </w:rPr>
            </w:pPr>
          </w:p>
        </w:tc>
        <w:tc>
          <w:tcPr>
            <w:tcW w:w="1877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3F6DE6" w:rsidRPr="001E11A8" w:rsidRDefault="003F6DE6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3F6DE6" w:rsidRPr="00607110" w:rsidRDefault="003F6DE6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3F6DE6" w:rsidRPr="005A7324" w:rsidRDefault="003F6DE6" w:rsidP="00585C92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İstatistiğe Giriş</w:t>
            </w:r>
          </w:p>
          <w:p w:rsidR="003F6DE6" w:rsidRPr="005A7324" w:rsidRDefault="003F6DE6" w:rsidP="00585C92">
            <w:pPr>
              <w:rPr>
                <w:b/>
                <w:sz w:val="16"/>
                <w:szCs w:val="16"/>
                <w:lang w:val="tr-TR"/>
              </w:rPr>
            </w:pPr>
          </w:p>
        </w:tc>
      </w:tr>
      <w:tr w:rsidR="003F6DE6" w:rsidRPr="00871249" w:rsidTr="00CD6584">
        <w:trPr>
          <w:jc w:val="center"/>
        </w:trPr>
        <w:tc>
          <w:tcPr>
            <w:tcW w:w="885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E6E6E6"/>
          </w:tcPr>
          <w:p w:rsidR="003F6DE6" w:rsidRPr="00871249" w:rsidRDefault="003F6DE6" w:rsidP="00CD6584">
            <w:pPr>
              <w:rPr>
                <w:sz w:val="18"/>
                <w:szCs w:val="18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3F6DE6" w:rsidRPr="00190E9E" w:rsidRDefault="003F6DE6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3F6DE6" w:rsidRPr="005A7324" w:rsidRDefault="003F6DE6" w:rsidP="00CD6584">
            <w:pPr>
              <w:rPr>
                <w:sz w:val="16"/>
                <w:szCs w:val="16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3F6DE6" w:rsidRPr="001E11A8" w:rsidRDefault="003F6DE6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3F6DE6" w:rsidRPr="00607110" w:rsidRDefault="003F6DE6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3F6DE6" w:rsidRPr="005A7324" w:rsidRDefault="003F6DE6" w:rsidP="00585C92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Prof.Dr. Neyran Or</w:t>
            </w:r>
            <w:r w:rsidRPr="005A7324">
              <w:rPr>
                <w:b/>
                <w:sz w:val="16"/>
                <w:szCs w:val="16"/>
                <w:lang w:val="tr-TR"/>
              </w:rPr>
              <w:t>hunbilge</w:t>
            </w:r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190E9E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sz w:val="16"/>
                <w:szCs w:val="16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1E11A8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607110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A4</w:t>
            </w:r>
          </w:p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</w:p>
        </w:tc>
        <w:tc>
          <w:tcPr>
            <w:tcW w:w="1877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İstatistiğe Giriş</w:t>
            </w:r>
          </w:p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İstatistiğe Giriş</w:t>
            </w:r>
          </w:p>
        </w:tc>
        <w:tc>
          <w:tcPr>
            <w:tcW w:w="1877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İstatistiğe Giriş</w:t>
            </w: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871249" w:rsidRDefault="001A413C" w:rsidP="00CD6584">
            <w:pPr>
              <w:rPr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İstatistiğe Giriş</w:t>
            </w:r>
          </w:p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  <w:r w:rsidRPr="00871249">
              <w:rPr>
                <w:sz w:val="18"/>
                <w:szCs w:val="18"/>
                <w:lang w:val="tr-TR"/>
              </w:rPr>
              <w:t>13:00 - 13:50</w:t>
            </w: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Doç.Dr. Çiğdem Arıcıgil Çilan</w:t>
            </w: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Doç.Dr. Çiğdem Arıcıgil Çilan</w:t>
            </w: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Doç.Dr. Çiğdem Arıcıgil Çilan</w:t>
            </w: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871249" w:rsidRDefault="001A413C" w:rsidP="00CD6584">
            <w:pPr>
              <w:rPr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Prof.Dr. Neyran Or</w:t>
            </w:r>
            <w:r w:rsidRPr="005A7324">
              <w:rPr>
                <w:b/>
                <w:sz w:val="16"/>
                <w:szCs w:val="16"/>
                <w:lang w:val="tr-TR"/>
              </w:rPr>
              <w:t>hunbilge</w:t>
            </w:r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D104</w:t>
            </w:r>
          </w:p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A5</w:t>
            </w:r>
          </w:p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D2</w:t>
            </w:r>
            <w:r w:rsidRPr="005A7324">
              <w:rPr>
                <w:b/>
                <w:sz w:val="16"/>
                <w:szCs w:val="16"/>
                <w:lang w:val="tr-TR"/>
              </w:rPr>
              <w:t>03</w:t>
            </w:r>
          </w:p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871249" w:rsidRDefault="001A413C" w:rsidP="00CD6584">
            <w:pPr>
              <w:rPr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A4</w:t>
            </w:r>
          </w:p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double" w:sz="6" w:space="0" w:color="000000"/>
              <w:bottom w:val="nil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</w:p>
        </w:tc>
        <w:tc>
          <w:tcPr>
            <w:tcW w:w="1877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İstatistiğe Giriş</w:t>
            </w:r>
          </w:p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İstatistiğe Giriş</w:t>
            </w:r>
          </w:p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7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İstatistiğe Giriş</w:t>
            </w:r>
          </w:p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0C297C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</w:tcBorders>
            <w:shd w:val="clear" w:color="auto" w:fill="auto"/>
          </w:tcPr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Uygulamalı İşletme İstatistiği</w:t>
            </w:r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nil"/>
              <w:bottom w:val="nil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  <w:r w:rsidRPr="00871249">
              <w:rPr>
                <w:sz w:val="18"/>
                <w:szCs w:val="18"/>
                <w:lang w:val="tr-TR"/>
              </w:rPr>
              <w:t xml:space="preserve">14:00 – 14:50 </w:t>
            </w: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Doç.Dr. Çiğdem Arıcıgil Çilan</w:t>
            </w: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Doç.Dr. Çiğdem Arıcıgil Çilan</w:t>
            </w: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Doç.Dr. Çiğdem Arıcıgil Çilan</w:t>
            </w: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0C297C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</w:tcBorders>
            <w:shd w:val="clear" w:color="auto" w:fill="auto"/>
          </w:tcPr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Prof. Dr. Neyran Orhunbilge</w:t>
            </w:r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nil"/>
              <w:bottom w:val="double" w:sz="6" w:space="0" w:color="000000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D104</w:t>
            </w:r>
          </w:p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A5</w:t>
            </w:r>
          </w:p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D2</w:t>
            </w:r>
            <w:r w:rsidRPr="005A7324">
              <w:rPr>
                <w:b/>
                <w:sz w:val="16"/>
                <w:szCs w:val="16"/>
                <w:lang w:val="tr-TR"/>
              </w:rPr>
              <w:t>03</w:t>
            </w:r>
          </w:p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0C297C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</w:tcBorders>
            <w:shd w:val="clear" w:color="auto" w:fill="auto"/>
          </w:tcPr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D302</w:t>
            </w:r>
          </w:p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</w:p>
        </w:tc>
        <w:tc>
          <w:tcPr>
            <w:tcW w:w="1877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Uygulamalı İşletme İstatistiği</w:t>
            </w: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Introduction To Statistics</w:t>
            </w:r>
          </w:p>
        </w:tc>
        <w:tc>
          <w:tcPr>
            <w:tcW w:w="1877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0C297C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Introduction To Statistics</w:t>
            </w:r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  <w:r w:rsidRPr="00871249">
              <w:rPr>
                <w:sz w:val="18"/>
                <w:szCs w:val="18"/>
                <w:lang w:val="tr-TR"/>
              </w:rPr>
              <w:t>15:00 -15:50</w:t>
            </w: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Prof. Dr. Neyran Orhunbilge</w:t>
            </w: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Doç.Dr. Çiğdem Arıcigil Çilan</w:t>
            </w: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0C297C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Doç.Dr. Çiğdem Arıcigil Çilan</w:t>
            </w:r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A6</w:t>
            </w: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A6</w:t>
            </w:r>
          </w:p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0C297C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A5</w:t>
            </w:r>
          </w:p>
        </w:tc>
      </w:tr>
      <w:tr w:rsidR="001A413C" w:rsidRPr="00871249" w:rsidTr="001A413C">
        <w:trPr>
          <w:trHeight w:val="1091"/>
          <w:jc w:val="center"/>
        </w:trPr>
        <w:tc>
          <w:tcPr>
            <w:tcW w:w="8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Uygulamalı İşletme İstatistiği</w:t>
            </w:r>
          </w:p>
          <w:p w:rsidR="001A413C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Doç.Dr. Çiğdem Arıcıgil Çilan</w:t>
            </w:r>
          </w:p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D101</w:t>
            </w: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0C297C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Uygulamalı İşletme İstatistiği</w:t>
            </w:r>
          </w:p>
          <w:p w:rsidR="001A413C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Neyran Orhunbilge</w:t>
            </w:r>
          </w:p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D302</w:t>
            </w:r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</w:p>
        </w:tc>
        <w:tc>
          <w:tcPr>
            <w:tcW w:w="1877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Uygulamalı İşletme İstatistiği</w:t>
            </w:r>
          </w:p>
          <w:p w:rsidR="003F6DE6" w:rsidRDefault="003F6DE6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Prof. Dr. Neyran</w:t>
            </w:r>
          </w:p>
          <w:p w:rsidR="003F6DE6" w:rsidRPr="005A7324" w:rsidRDefault="003F6DE6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Orhunbilge</w:t>
            </w: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Introduction To Statistics</w:t>
            </w:r>
          </w:p>
        </w:tc>
        <w:tc>
          <w:tcPr>
            <w:tcW w:w="1877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0C297C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3F6DE6" w:rsidRDefault="003F6DE6" w:rsidP="003F6DE6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Uygulamalı İşletme İstatistiği</w:t>
            </w:r>
          </w:p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Prof. Dr. Neyran Orhunbilge</w:t>
            </w:r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  <w:r w:rsidRPr="00871249">
              <w:rPr>
                <w:sz w:val="18"/>
                <w:szCs w:val="18"/>
                <w:lang w:val="tr-TR"/>
              </w:rPr>
              <w:t xml:space="preserve">16:00 – 16:50 </w:t>
            </w: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3F6DE6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A6</w:t>
            </w: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Doç.Dr. Çiğdem Arıcigil Çilan</w:t>
            </w: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0C297C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D302</w:t>
            </w:r>
          </w:p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</w:p>
        </w:tc>
      </w:tr>
      <w:tr w:rsidR="001A413C" w:rsidRPr="00871249" w:rsidTr="001A413C">
        <w:trPr>
          <w:jc w:val="center"/>
        </w:trPr>
        <w:tc>
          <w:tcPr>
            <w:tcW w:w="885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E6E6E6"/>
          </w:tcPr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A6</w:t>
            </w:r>
          </w:p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0C297C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</w:tr>
      <w:tr w:rsidR="001A413C" w:rsidRPr="00871249" w:rsidTr="00CD6584">
        <w:trPr>
          <w:jc w:val="center"/>
        </w:trPr>
        <w:tc>
          <w:tcPr>
            <w:tcW w:w="885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6E6E6"/>
          </w:tcPr>
          <w:p w:rsidR="001A413C" w:rsidRDefault="001A413C" w:rsidP="00CD6584">
            <w:pPr>
              <w:rPr>
                <w:sz w:val="18"/>
                <w:szCs w:val="18"/>
                <w:lang w:val="tr-TR"/>
              </w:rPr>
            </w:pPr>
          </w:p>
          <w:p w:rsidR="001A413C" w:rsidRDefault="001A413C" w:rsidP="00CD6584">
            <w:pPr>
              <w:rPr>
                <w:sz w:val="18"/>
                <w:szCs w:val="18"/>
                <w:lang w:val="tr-TR"/>
              </w:rPr>
            </w:pPr>
          </w:p>
          <w:p w:rsidR="001A413C" w:rsidRDefault="001A413C" w:rsidP="00CD6584">
            <w:pPr>
              <w:rPr>
                <w:sz w:val="18"/>
                <w:szCs w:val="18"/>
                <w:lang w:val="tr-TR"/>
              </w:rPr>
            </w:pPr>
          </w:p>
          <w:p w:rsidR="001A413C" w:rsidRDefault="001A413C" w:rsidP="00CD6584">
            <w:pPr>
              <w:rPr>
                <w:sz w:val="18"/>
                <w:szCs w:val="18"/>
                <w:lang w:val="tr-TR"/>
              </w:rPr>
            </w:pPr>
          </w:p>
          <w:p w:rsidR="001A413C" w:rsidRDefault="001A413C" w:rsidP="00CD6584">
            <w:pPr>
              <w:rPr>
                <w:sz w:val="18"/>
                <w:szCs w:val="18"/>
                <w:lang w:val="tr-TR"/>
              </w:rPr>
            </w:pPr>
          </w:p>
          <w:p w:rsidR="001A413C" w:rsidRDefault="001A413C" w:rsidP="00CD6584">
            <w:pPr>
              <w:rPr>
                <w:sz w:val="18"/>
                <w:szCs w:val="18"/>
                <w:lang w:val="tr-TR"/>
              </w:rPr>
            </w:pPr>
          </w:p>
          <w:p w:rsidR="001A413C" w:rsidRPr="00871249" w:rsidRDefault="001A413C" w:rsidP="00CD6584">
            <w:pPr>
              <w:rPr>
                <w:sz w:val="18"/>
                <w:szCs w:val="18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lastRenderedPageBreak/>
              <w:t>Uygulamalı İşletme İstatistiği</w:t>
            </w:r>
          </w:p>
          <w:p w:rsidR="001A413C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Doç.Dr. Çiğdem Arıcıgil Çilan</w:t>
            </w:r>
          </w:p>
          <w:p w:rsidR="001A413C" w:rsidRPr="005A7324" w:rsidRDefault="001A413C" w:rsidP="008A0653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D101</w:t>
            </w: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5A7324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Pr="000C297C" w:rsidRDefault="001A413C" w:rsidP="00CD6584">
            <w:pPr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87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A413C" w:rsidRDefault="003F6DE6" w:rsidP="00CD6584">
            <w:pPr>
              <w:rPr>
                <w:b/>
                <w:sz w:val="16"/>
                <w:szCs w:val="16"/>
                <w:lang w:val="tr-TR"/>
              </w:rPr>
            </w:pPr>
            <w:r w:rsidRPr="005A7324">
              <w:rPr>
                <w:b/>
                <w:sz w:val="16"/>
                <w:szCs w:val="16"/>
                <w:lang w:val="tr-TR"/>
              </w:rPr>
              <w:t>Introduction To Statistics</w:t>
            </w:r>
          </w:p>
          <w:p w:rsidR="003F6DE6" w:rsidRDefault="003F6DE6" w:rsidP="00CD6584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Çiğdem Çilan</w:t>
            </w:r>
          </w:p>
          <w:p w:rsidR="003F6DE6" w:rsidRPr="005A7324" w:rsidRDefault="003F6DE6" w:rsidP="00CD6584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A5</w:t>
            </w:r>
          </w:p>
        </w:tc>
      </w:tr>
    </w:tbl>
    <w:p w:rsidR="0031137E" w:rsidRDefault="0031137E"/>
    <w:sectPr w:rsidR="0031137E" w:rsidSect="00311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A34BF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8E1"/>
    <w:rsid w:val="001A413C"/>
    <w:rsid w:val="0029109E"/>
    <w:rsid w:val="0031137E"/>
    <w:rsid w:val="003F6DE6"/>
    <w:rsid w:val="004A5906"/>
    <w:rsid w:val="004B03F6"/>
    <w:rsid w:val="00852D2B"/>
    <w:rsid w:val="008C0FE1"/>
    <w:rsid w:val="009053D5"/>
    <w:rsid w:val="009C4FFA"/>
    <w:rsid w:val="00BC0613"/>
    <w:rsid w:val="00BC6118"/>
    <w:rsid w:val="00C35626"/>
    <w:rsid w:val="00DB4928"/>
    <w:rsid w:val="00E76B2A"/>
    <w:rsid w:val="00EC45AE"/>
    <w:rsid w:val="00F4621F"/>
    <w:rsid w:val="00F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8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4FFA"/>
    <w:pPr>
      <w:keepNext/>
      <w:keepLines/>
      <w:numPr>
        <w:numId w:val="7"/>
      </w:numPr>
      <w:spacing w:before="240" w:after="240"/>
      <w:jc w:val="both"/>
      <w:outlineLvl w:val="0"/>
    </w:pPr>
    <w:rPr>
      <w:rFonts w:eastAsiaTheme="majorEastAsia" w:cstheme="majorBidi"/>
      <w:b/>
      <w:bCs/>
      <w:sz w:val="28"/>
      <w:szCs w:val="28"/>
      <w:lang w:val="tr-T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4FFA"/>
    <w:pPr>
      <w:keepNext/>
      <w:keepLines/>
      <w:numPr>
        <w:ilvl w:val="1"/>
        <w:numId w:val="7"/>
      </w:numPr>
      <w:spacing w:before="240" w:after="240"/>
      <w:jc w:val="both"/>
      <w:outlineLvl w:val="1"/>
    </w:pPr>
    <w:rPr>
      <w:rFonts w:eastAsiaTheme="majorEastAsia" w:cstheme="majorBidi"/>
      <w:b/>
      <w:bCs/>
      <w:sz w:val="26"/>
      <w:szCs w:val="26"/>
      <w:lang w:val="tr-T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4FFA"/>
    <w:pPr>
      <w:keepNext/>
      <w:keepLines/>
      <w:numPr>
        <w:ilvl w:val="2"/>
        <w:numId w:val="7"/>
      </w:numPr>
      <w:spacing w:before="200"/>
      <w:jc w:val="both"/>
      <w:outlineLvl w:val="2"/>
    </w:pPr>
    <w:rPr>
      <w:rFonts w:eastAsiaTheme="majorEastAsia" w:cstheme="majorBidi"/>
      <w:b/>
      <w:bCs/>
      <w:szCs w:val="22"/>
      <w:lang w:val="tr-TR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4FFA"/>
    <w:pPr>
      <w:keepNext/>
      <w:keepLines/>
      <w:numPr>
        <w:ilvl w:val="3"/>
        <w:numId w:val="7"/>
      </w:numPr>
      <w:spacing w:before="200"/>
      <w:jc w:val="both"/>
      <w:outlineLvl w:val="3"/>
    </w:pPr>
    <w:rPr>
      <w:rFonts w:eastAsiaTheme="majorEastAsia" w:cstheme="majorBidi"/>
      <w:b/>
      <w:bCs/>
      <w:i/>
      <w:iCs/>
      <w:szCs w:val="22"/>
      <w:lang w:val="tr-TR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C4FFA"/>
    <w:pPr>
      <w:keepNext/>
      <w:keepLines/>
      <w:numPr>
        <w:ilvl w:val="4"/>
        <w:numId w:val="7"/>
      </w:numPr>
      <w:spacing w:before="200"/>
      <w:jc w:val="both"/>
      <w:outlineLvl w:val="4"/>
    </w:pPr>
    <w:rPr>
      <w:rFonts w:eastAsiaTheme="majorEastAsia" w:cstheme="majorBidi"/>
      <w:szCs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FF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4FFA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B2A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6118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C6118"/>
    <w:rPr>
      <w:rFonts w:ascii="Times New Roman" w:eastAsiaTheme="majorEastAsia" w:hAnsi="Times New Roman" w:cstheme="majorBid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8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4FFA"/>
    <w:pPr>
      <w:keepNext/>
      <w:keepLines/>
      <w:numPr>
        <w:numId w:val="7"/>
      </w:numPr>
      <w:spacing w:before="240" w:after="240"/>
      <w:jc w:val="both"/>
      <w:outlineLvl w:val="0"/>
    </w:pPr>
    <w:rPr>
      <w:rFonts w:eastAsiaTheme="majorEastAsia" w:cstheme="majorBidi"/>
      <w:b/>
      <w:bCs/>
      <w:sz w:val="28"/>
      <w:szCs w:val="28"/>
      <w:lang w:val="tr-T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4FFA"/>
    <w:pPr>
      <w:keepNext/>
      <w:keepLines/>
      <w:numPr>
        <w:ilvl w:val="1"/>
        <w:numId w:val="7"/>
      </w:numPr>
      <w:spacing w:before="240" w:after="240"/>
      <w:jc w:val="both"/>
      <w:outlineLvl w:val="1"/>
    </w:pPr>
    <w:rPr>
      <w:rFonts w:eastAsiaTheme="majorEastAsia" w:cstheme="majorBidi"/>
      <w:b/>
      <w:bCs/>
      <w:sz w:val="26"/>
      <w:szCs w:val="26"/>
      <w:lang w:val="tr-T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4FFA"/>
    <w:pPr>
      <w:keepNext/>
      <w:keepLines/>
      <w:numPr>
        <w:ilvl w:val="2"/>
        <w:numId w:val="7"/>
      </w:numPr>
      <w:spacing w:before="200"/>
      <w:jc w:val="both"/>
      <w:outlineLvl w:val="2"/>
    </w:pPr>
    <w:rPr>
      <w:rFonts w:eastAsiaTheme="majorEastAsia" w:cstheme="majorBidi"/>
      <w:b/>
      <w:bCs/>
      <w:szCs w:val="22"/>
      <w:lang w:val="tr-TR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4FFA"/>
    <w:pPr>
      <w:keepNext/>
      <w:keepLines/>
      <w:numPr>
        <w:ilvl w:val="3"/>
        <w:numId w:val="7"/>
      </w:numPr>
      <w:spacing w:before="200"/>
      <w:jc w:val="both"/>
      <w:outlineLvl w:val="3"/>
    </w:pPr>
    <w:rPr>
      <w:rFonts w:eastAsiaTheme="majorEastAsia" w:cstheme="majorBidi"/>
      <w:b/>
      <w:bCs/>
      <w:i/>
      <w:iCs/>
      <w:szCs w:val="22"/>
      <w:lang w:val="tr-TR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C4FFA"/>
    <w:pPr>
      <w:keepNext/>
      <w:keepLines/>
      <w:numPr>
        <w:ilvl w:val="4"/>
        <w:numId w:val="7"/>
      </w:numPr>
      <w:spacing w:before="200"/>
      <w:jc w:val="both"/>
      <w:outlineLvl w:val="4"/>
    </w:pPr>
    <w:rPr>
      <w:rFonts w:eastAsiaTheme="majorEastAsia" w:cstheme="majorBidi"/>
      <w:szCs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FF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4FFA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B2A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6118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C6118"/>
    <w:rPr>
      <w:rFonts w:ascii="Times New Roman" w:eastAsiaTheme="majorEastAsia" w:hAnsi="Times New Roman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gitimdeyapilanma.istanbul.edu.tr/izlence.php?id=1764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gitimdeyapilanma.istanbul.edu.tr/izlence.php?id=176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gitimdeyapilanma.istanbul.edu.tr/izlence.php?id=1764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gitimdeyapilanma.istanbul.edu.tr/izlence.php?id=176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SamsungXP</dc:creator>
  <cp:lastModifiedBy>SamsungXP</cp:lastModifiedBy>
  <cp:revision>4</cp:revision>
  <dcterms:created xsi:type="dcterms:W3CDTF">2012-09-02T15:13:00Z</dcterms:created>
  <dcterms:modified xsi:type="dcterms:W3CDTF">2012-09-04T16:18:00Z</dcterms:modified>
</cp:coreProperties>
</file>