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115" w:rsidRDefault="00EF7115" w:rsidP="00EF7115">
      <w:pPr>
        <w:jc w:val="right"/>
      </w:pPr>
      <w:r>
        <w:t>2 Şubat 2012</w:t>
      </w:r>
    </w:p>
    <w:p w:rsidR="0090535B" w:rsidRDefault="0090535B" w:rsidP="0090535B">
      <w:pPr>
        <w:jc w:val="center"/>
      </w:pPr>
    </w:p>
    <w:p w:rsidR="0031137E" w:rsidRDefault="00EF7115" w:rsidP="0090535B">
      <w:pPr>
        <w:jc w:val="center"/>
      </w:pPr>
      <w:r>
        <w:t>İ.Ü. İşletme Fakültesi Dekanlığı’na,</w:t>
      </w:r>
    </w:p>
    <w:p w:rsidR="0090535B" w:rsidRDefault="0090535B" w:rsidP="0090535B">
      <w:pPr>
        <w:jc w:val="center"/>
      </w:pPr>
    </w:p>
    <w:p w:rsidR="00EF7115" w:rsidRDefault="00EF7115"/>
    <w:p w:rsidR="00EF7115" w:rsidRDefault="00EF7115" w:rsidP="0090535B">
      <w:pPr>
        <w:spacing w:line="480" w:lineRule="auto"/>
        <w:ind w:firstLine="851"/>
      </w:pPr>
      <w:r w:rsidRPr="0090535B">
        <w:rPr>
          <w:b/>
        </w:rPr>
        <w:t>9910111009</w:t>
      </w:r>
      <w:r>
        <w:t xml:space="preserve"> numaralı </w:t>
      </w:r>
      <w:r w:rsidRPr="0090535B">
        <w:rPr>
          <w:b/>
        </w:rPr>
        <w:t>Ersin Yüksel</w:t>
      </w:r>
      <w:r>
        <w:t xml:space="preserve">’in </w:t>
      </w:r>
      <w:r w:rsidR="0090535B">
        <w:t>İstatistiğe Giriş b</w:t>
      </w:r>
      <w:r>
        <w:t>ütünleme sınav notu “GİRMEDİ” olarak otomasyon sistemine giril</w:t>
      </w:r>
      <w:r w:rsidR="0090535B">
        <w:t>miştir</w:t>
      </w:r>
      <w:r w:rsidR="00AC4391">
        <w:t>.</w:t>
      </w:r>
      <w:r w:rsidR="0090535B">
        <w:t xml:space="preserve"> </w:t>
      </w:r>
      <w:r w:rsidR="00AC4391">
        <w:t>A</w:t>
      </w:r>
      <w:r w:rsidR="0090535B">
        <w:t>ncak ö</w:t>
      </w:r>
      <w:r>
        <w:t xml:space="preserve">ğrencinin </w:t>
      </w:r>
      <w:r w:rsidR="00AC4391">
        <w:t xml:space="preserve">bu </w:t>
      </w:r>
      <w:r w:rsidR="0090535B">
        <w:t xml:space="preserve">sınava girdiği ve dolayısıyla </w:t>
      </w:r>
      <w:r w:rsidR="00AC4391">
        <w:t xml:space="preserve">da </w:t>
      </w:r>
      <w:bookmarkStart w:id="0" w:name="_GoBack"/>
      <w:bookmarkEnd w:id="0"/>
      <w:r>
        <w:t>notunda maddi hata olduğu tespit edilmiştir. Ersin Yüksel’in İstatistiğe Giriş bütünleme sınav notunun “60-Altmış” olarak düzeltilmesi için gereğini bilgilerinize arz ederim.</w:t>
      </w:r>
    </w:p>
    <w:p w:rsidR="00EF7115" w:rsidRDefault="00EF7115"/>
    <w:p w:rsidR="0090535B" w:rsidRDefault="0090535B"/>
    <w:p w:rsidR="00EF7115" w:rsidRDefault="00EF7115" w:rsidP="0090535B">
      <w:pPr>
        <w:jc w:val="right"/>
      </w:pPr>
      <w:r>
        <w:t>Saygılarımla,</w:t>
      </w:r>
    </w:p>
    <w:p w:rsidR="00EF7115" w:rsidRDefault="00EF7115" w:rsidP="0090535B">
      <w:pPr>
        <w:jc w:val="right"/>
      </w:pPr>
    </w:p>
    <w:p w:rsidR="0090535B" w:rsidRDefault="0090535B" w:rsidP="0090535B">
      <w:pPr>
        <w:jc w:val="right"/>
      </w:pPr>
    </w:p>
    <w:p w:rsidR="00EF7115" w:rsidRDefault="00EF7115" w:rsidP="0090535B">
      <w:pPr>
        <w:jc w:val="right"/>
      </w:pPr>
      <w:r>
        <w:t>Doç.Dr. Çiğdem Arıcıgil Çilan</w:t>
      </w:r>
    </w:p>
    <w:sectPr w:rsidR="00EF7115" w:rsidSect="00311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A34BF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15"/>
    <w:rsid w:val="0031137E"/>
    <w:rsid w:val="004A5906"/>
    <w:rsid w:val="004B03F6"/>
    <w:rsid w:val="00852D2B"/>
    <w:rsid w:val="008C0FE1"/>
    <w:rsid w:val="0090535B"/>
    <w:rsid w:val="009C4FFA"/>
    <w:rsid w:val="00AC4391"/>
    <w:rsid w:val="00BC0613"/>
    <w:rsid w:val="00BC6118"/>
    <w:rsid w:val="00C35626"/>
    <w:rsid w:val="00DB4928"/>
    <w:rsid w:val="00E76B2A"/>
    <w:rsid w:val="00EF7115"/>
    <w:rsid w:val="00F4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906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4FFA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4FFA"/>
    <w:pPr>
      <w:keepNext/>
      <w:keepLines/>
      <w:numPr>
        <w:ilvl w:val="1"/>
        <w:numId w:val="7"/>
      </w:numPr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4FFA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4FFA"/>
    <w:pPr>
      <w:keepNext/>
      <w:keepLines/>
      <w:numPr>
        <w:ilvl w:val="3"/>
        <w:numId w:val="7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C4FFA"/>
    <w:pPr>
      <w:keepNext/>
      <w:keepLines/>
      <w:numPr>
        <w:ilvl w:val="4"/>
        <w:numId w:val="7"/>
      </w:numPr>
      <w:spacing w:before="20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F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4FFA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B2A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6118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C6118"/>
    <w:rPr>
      <w:rFonts w:ascii="Times New Roman" w:eastAsiaTheme="majorEastAsia" w:hAnsi="Times New Roman" w:cstheme="majorBid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906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4FFA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4FFA"/>
    <w:pPr>
      <w:keepNext/>
      <w:keepLines/>
      <w:numPr>
        <w:ilvl w:val="1"/>
        <w:numId w:val="7"/>
      </w:numPr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4FFA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4FFA"/>
    <w:pPr>
      <w:keepNext/>
      <w:keepLines/>
      <w:numPr>
        <w:ilvl w:val="3"/>
        <w:numId w:val="7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C4FFA"/>
    <w:pPr>
      <w:keepNext/>
      <w:keepLines/>
      <w:numPr>
        <w:ilvl w:val="4"/>
        <w:numId w:val="7"/>
      </w:numPr>
      <w:spacing w:before="20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F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4FFA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B2A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6118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C6118"/>
    <w:rPr>
      <w:rFonts w:ascii="Times New Roman" w:eastAsiaTheme="majorEastAsia" w:hAnsi="Times New Roman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SamsungXP</dc:creator>
  <cp:lastModifiedBy>SamsungXP</cp:lastModifiedBy>
  <cp:revision>3</cp:revision>
  <dcterms:created xsi:type="dcterms:W3CDTF">2012-02-02T11:46:00Z</dcterms:created>
  <dcterms:modified xsi:type="dcterms:W3CDTF">2012-02-02T11:54:00Z</dcterms:modified>
</cp:coreProperties>
</file>