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7E" w:rsidRDefault="009212FA">
      <w:r>
        <w:t>Start with Rosling’s video.</w:t>
      </w:r>
      <w:bookmarkStart w:id="0" w:name="_GoBack"/>
      <w:bookmarkEnd w:id="0"/>
    </w:p>
    <w:p w:rsidR="009212FA" w:rsidRDefault="009212FA">
      <w:r>
        <w:t>The world we live in is a wash with data that comes pouring in from everywhere around us. On its own, this data is just noise of confusion. To make sense of data, to find the meaning in it, we need a powerful branch of science: STATISTICS</w:t>
      </w:r>
    </w:p>
    <w:p w:rsidR="009212FA" w:rsidRDefault="009212FA">
      <w:r>
        <w:t xml:space="preserve">Believe me there is nothing boring about Statistics, especially </w:t>
      </w:r>
      <w:r w:rsidR="005435DA">
        <w:t xml:space="preserve">not </w:t>
      </w:r>
      <w:r>
        <w:t>today when we can make the data sing...</w:t>
      </w:r>
    </w:p>
    <w:p w:rsidR="009E0FD3" w:rsidRDefault="009E0FD3"/>
    <w:p w:rsidR="009E0FD3" w:rsidRDefault="009E0FD3">
      <w:r>
        <w:t>As Rosling says we are surrounded by statistics.</w:t>
      </w:r>
    </w:p>
    <w:sectPr w:rsidR="009E0FD3" w:rsidSect="00311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A34BF"/>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2FA"/>
    <w:rsid w:val="0031137E"/>
    <w:rsid w:val="004A5906"/>
    <w:rsid w:val="004B03F6"/>
    <w:rsid w:val="005435DA"/>
    <w:rsid w:val="00621046"/>
    <w:rsid w:val="00852D2B"/>
    <w:rsid w:val="008C0FE1"/>
    <w:rsid w:val="009212FA"/>
    <w:rsid w:val="009C4FFA"/>
    <w:rsid w:val="009E0FD3"/>
    <w:rsid w:val="00BC0613"/>
    <w:rsid w:val="00BC6118"/>
    <w:rsid w:val="00C35626"/>
    <w:rsid w:val="00DB4928"/>
    <w:rsid w:val="00E76B2A"/>
    <w:rsid w:val="00EC45AE"/>
    <w:rsid w:val="00F462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06"/>
    <w:pPr>
      <w:spacing w:before="120" w:after="120"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C4FFA"/>
    <w:pPr>
      <w:keepNext/>
      <w:keepLines/>
      <w:numPr>
        <w:numId w:val="7"/>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C4FFA"/>
    <w:pPr>
      <w:keepNext/>
      <w:keepLines/>
      <w:numPr>
        <w:ilvl w:val="1"/>
        <w:numId w:val="7"/>
      </w:numPr>
      <w:spacing w:before="240" w:after="24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C4FFA"/>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C4FFA"/>
    <w:pPr>
      <w:keepNext/>
      <w:keepLines/>
      <w:numPr>
        <w:ilvl w:val="3"/>
        <w:numId w:val="7"/>
      </w:numPr>
      <w:spacing w:before="200" w:after="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9C4FFA"/>
    <w:pPr>
      <w:keepNext/>
      <w:keepLines/>
      <w:numPr>
        <w:ilvl w:val="4"/>
        <w:numId w:val="7"/>
      </w:numPr>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F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C4FF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76B2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C6118"/>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BC6118"/>
    <w:rPr>
      <w:rFonts w:ascii="Times New Roman" w:eastAsiaTheme="majorEastAsia" w:hAnsi="Times New Roman" w:cstheme="maj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06"/>
    <w:pPr>
      <w:spacing w:before="120" w:after="120"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C4FFA"/>
    <w:pPr>
      <w:keepNext/>
      <w:keepLines/>
      <w:numPr>
        <w:numId w:val="7"/>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C4FFA"/>
    <w:pPr>
      <w:keepNext/>
      <w:keepLines/>
      <w:numPr>
        <w:ilvl w:val="1"/>
        <w:numId w:val="7"/>
      </w:numPr>
      <w:spacing w:before="240" w:after="24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C4FFA"/>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C4FFA"/>
    <w:pPr>
      <w:keepNext/>
      <w:keepLines/>
      <w:numPr>
        <w:ilvl w:val="3"/>
        <w:numId w:val="7"/>
      </w:numPr>
      <w:spacing w:before="200" w:after="0"/>
      <w:outlineLvl w:val="3"/>
    </w:pPr>
    <w:rPr>
      <w:rFonts w:eastAsiaTheme="majorEastAsia" w:cstheme="majorBidi"/>
      <w:b/>
      <w:bCs/>
      <w:i/>
      <w:iCs/>
    </w:rPr>
  </w:style>
  <w:style w:type="paragraph" w:styleId="Heading5">
    <w:name w:val="heading 5"/>
    <w:basedOn w:val="Normal"/>
    <w:next w:val="Normal"/>
    <w:link w:val="Heading5Char"/>
    <w:autoRedefine/>
    <w:uiPriority w:val="9"/>
    <w:unhideWhenUsed/>
    <w:qFormat/>
    <w:rsid w:val="009C4FFA"/>
    <w:pPr>
      <w:keepNext/>
      <w:keepLines/>
      <w:numPr>
        <w:ilvl w:val="4"/>
        <w:numId w:val="7"/>
      </w:numPr>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F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C4FF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76B2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C6118"/>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BC6118"/>
    <w:rPr>
      <w:rFonts w:ascii="Times New Roman" w:eastAsiaTheme="majorEastAsia" w:hAnsi="Times New Roman"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SamsungXP</dc:creator>
  <cp:lastModifiedBy>SamsungXP</cp:lastModifiedBy>
  <cp:revision>4</cp:revision>
  <dcterms:created xsi:type="dcterms:W3CDTF">2012-09-24T17:50:00Z</dcterms:created>
  <dcterms:modified xsi:type="dcterms:W3CDTF">2012-09-24T21:54:00Z</dcterms:modified>
</cp:coreProperties>
</file>