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0FBD52C2" wp14:textId="79CA0EBE">
      <w:r w:rsidR="565E7340">
        <w:rPr/>
        <w:t>Sebahattin Melek / 226962048</w:t>
      </w:r>
    </w:p>
    <w:p xmlns:wp14="http://schemas.microsoft.com/office/word/2010/wordml" wp14:paraId="27E17DBA" wp14:textId="152246EB">
      <w:r w:rsidR="565E7340">
        <w:rPr/>
        <w:t>Türkçe Kelimenin İngilizcesini Tahmin Etme</w:t>
      </w:r>
    </w:p>
    <w:p xmlns:wp14="http://schemas.microsoft.com/office/word/2010/wordml" w:rsidP="73274B80" wp14:paraId="5ABDFC16" wp14:textId="6D32847A">
      <w:pPr>
        <w:pStyle w:val="ListParagraph"/>
        <w:numPr>
          <w:ilvl w:val="0"/>
          <w:numId w:val="1"/>
        </w:numPr>
        <w:rPr/>
      </w:pPr>
      <w:r w:rsidR="565E7340">
        <w:drawing>
          <wp:inline xmlns:wp14="http://schemas.microsoft.com/office/word/2010/wordprocessingDrawing" wp14:editId="5214E3D0" wp14:anchorId="6ACBE712">
            <wp:extent cx="5724524" cy="2409825"/>
            <wp:effectExtent l="0" t="0" r="0" b="0"/>
            <wp:docPr id="333526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dd581029b143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274B80" wp14:paraId="4DB324D3" wp14:textId="75D27A66">
      <w:pPr>
        <w:pStyle w:val="ListParagraph"/>
        <w:numPr>
          <w:ilvl w:val="0"/>
          <w:numId w:val="1"/>
        </w:numPr>
        <w:rPr/>
      </w:pPr>
      <w:r w:rsidR="67FCCC1E">
        <w:rPr/>
        <w:t>Oyunumuz türkçe kelimenin ingilizcesini tahmin etme oyunudur. Karşımıza çıkan türkçe kelimenin ingilizcesini bulmamız gerekiyor. Çıkan Türkçe kelimenin ingilizcesini bulunca ingilizce kelimeye tıklıyoruz. Her soru 10 puan olmak üzere hesaplanmıştır.</w:t>
      </w:r>
    </w:p>
    <w:p xmlns:wp14="http://schemas.microsoft.com/office/word/2010/wordml" w:rsidP="73274B80" wp14:paraId="7E5188E1" wp14:textId="12954C24">
      <w:pPr>
        <w:pStyle w:val="ListParagraph"/>
        <w:ind w:left="720" w:hanging="0"/>
      </w:pPr>
      <w:r w:rsidR="67FCCC1E">
        <w:rPr/>
        <w:t xml:space="preserve">Her doğru soru bildiğimizde arka plan yeşil oluyor eğer soruyu yanlış bilirsek kırmızı </w:t>
      </w:r>
      <w:r w:rsidR="67FCCC1E">
        <w:rPr/>
        <w:t>oluyor.</w:t>
      </w:r>
      <w:r w:rsidR="165517A2">
        <w:rPr/>
        <w:t>Oyunumuz</w:t>
      </w:r>
      <w:r w:rsidR="165517A2">
        <w:rPr/>
        <w:t xml:space="preserve"> </w:t>
      </w:r>
      <w:r w:rsidR="165517A2">
        <w:rPr/>
        <w:t>HTML,Css,JavaScript</w:t>
      </w:r>
      <w:r w:rsidR="165517A2">
        <w:rPr/>
        <w:t xml:space="preserve"> dilleri ile yazılmıştır kodları yazarken kullandığımız </w:t>
      </w:r>
      <w:r w:rsidR="165517A2">
        <w:rPr/>
        <w:t>uygulam</w:t>
      </w:r>
      <w:r w:rsidR="58262B78">
        <w:rPr/>
        <w:t>a</w:t>
      </w:r>
      <w:r w:rsidR="58262B78">
        <w:rPr/>
        <w:t xml:space="preserve"> </w:t>
      </w:r>
      <w:r w:rsidR="58262B78">
        <w:rPr/>
        <w:t>visual</w:t>
      </w:r>
      <w:r w:rsidR="58262B78">
        <w:rPr/>
        <w:t xml:space="preserve"> </w:t>
      </w:r>
      <w:r w:rsidR="58262B78">
        <w:rPr/>
        <w:t>studio</w:t>
      </w:r>
      <w:r w:rsidR="58262B78">
        <w:rPr/>
        <w:t xml:space="preserve"> </w:t>
      </w:r>
      <w:r w:rsidR="58262B78">
        <w:rPr/>
        <w:t>code’dir</w:t>
      </w:r>
      <w:r w:rsidR="58262B78">
        <w:rPr/>
        <w:t xml:space="preserve">. </w:t>
      </w:r>
    </w:p>
    <w:p xmlns:wp14="http://schemas.microsoft.com/office/word/2010/wordml" w:rsidP="73274B80" wp14:paraId="6E3AA336" wp14:textId="342E3FBE">
      <w:pPr>
        <w:pStyle w:val="Normal"/>
        <w:ind w:left="708" w:hanging="0"/>
      </w:pPr>
    </w:p>
    <w:p xmlns:wp14="http://schemas.microsoft.com/office/word/2010/wordml" w:rsidP="73274B80" wp14:paraId="03F7ADCA" wp14:textId="0A13C520">
      <w:pPr>
        <w:pStyle w:val="Normal"/>
        <w:ind w:left="708" w:hanging="0"/>
      </w:pPr>
      <w:r w:rsidR="776A9E3A">
        <w:drawing>
          <wp:inline xmlns:wp14="http://schemas.microsoft.com/office/word/2010/wordprocessingDrawing" wp14:editId="3E923719" wp14:anchorId="0BA5494A">
            <wp:extent cx="5724524" cy="2371725"/>
            <wp:effectExtent l="0" t="0" r="0" b="0"/>
            <wp:docPr id="515328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73c7ae269446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274B80" wp14:paraId="1DB4442F" wp14:textId="6175D1FB">
      <w:pPr>
        <w:pStyle w:val="ListParagraph"/>
        <w:ind w:left="720" w:hanging="0"/>
      </w:pPr>
      <w:r w:rsidR="1CBBAE06">
        <w:drawing>
          <wp:inline xmlns:wp14="http://schemas.microsoft.com/office/word/2010/wordprocessingDrawing" wp14:editId="728C5F8E" wp14:anchorId="3F80A9F9">
            <wp:extent cx="5724524" cy="3019425"/>
            <wp:effectExtent l="0" t="0" r="0" b="0"/>
            <wp:docPr id="1012637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0ec772361742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65E7340">
        <w:drawing>
          <wp:inline xmlns:wp14="http://schemas.microsoft.com/office/word/2010/wordprocessingDrawing" wp14:editId="0255B038" wp14:anchorId="46A619BD">
            <wp:extent cx="5724524" cy="2428875"/>
            <wp:effectExtent l="0" t="0" r="0" b="0"/>
            <wp:docPr id="814580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19cbb90cd444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e031ce84e92e4dbe"/>
      <w:footerReference w:type="default" r:id="Rc077cd7a07fb4f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3274B80" w:rsidTr="73274B80" w14:paraId="720F01B5">
      <w:trPr>
        <w:trHeight w:val="300"/>
      </w:trPr>
      <w:tc>
        <w:tcPr>
          <w:tcW w:w="3005" w:type="dxa"/>
          <w:tcMar/>
        </w:tcPr>
        <w:p w:rsidR="73274B80" w:rsidP="73274B80" w:rsidRDefault="73274B80" w14:paraId="5748DEA1" w14:textId="6618748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3274B80" w:rsidP="73274B80" w:rsidRDefault="73274B80" w14:paraId="2B8D0CF7" w14:textId="07D90B3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3274B80" w:rsidP="73274B80" w:rsidRDefault="73274B80" w14:paraId="64C8CD71" w14:textId="138ACA5A">
          <w:pPr>
            <w:pStyle w:val="Header"/>
            <w:bidi w:val="0"/>
            <w:ind w:right="-115"/>
            <w:jc w:val="right"/>
          </w:pPr>
        </w:p>
      </w:tc>
    </w:tr>
  </w:tbl>
  <w:p w:rsidR="73274B80" w:rsidP="73274B80" w:rsidRDefault="73274B80" w14:paraId="3B94F5C6" w14:textId="15424FC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3274B80" w:rsidTr="73274B80" w14:paraId="2F01C5F4">
      <w:trPr>
        <w:trHeight w:val="300"/>
      </w:trPr>
      <w:tc>
        <w:tcPr>
          <w:tcW w:w="3005" w:type="dxa"/>
          <w:tcMar/>
        </w:tcPr>
        <w:p w:rsidR="73274B80" w:rsidP="73274B80" w:rsidRDefault="73274B80" w14:paraId="120155F4" w14:textId="1D09C54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3274B80" w:rsidP="73274B80" w:rsidRDefault="73274B80" w14:paraId="7A404B13" w14:textId="00C8AE2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3274B80" w:rsidP="73274B80" w:rsidRDefault="73274B80" w14:paraId="141CA059" w14:textId="38308F2A">
          <w:pPr>
            <w:pStyle w:val="Header"/>
            <w:bidi w:val="0"/>
            <w:ind w:right="-115"/>
            <w:jc w:val="right"/>
          </w:pPr>
        </w:p>
      </w:tc>
    </w:tr>
  </w:tbl>
  <w:p w:rsidR="73274B80" w:rsidP="73274B80" w:rsidRDefault="73274B80" w14:paraId="0477C2B5" w14:textId="5D5C637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4a26b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22F553"/>
    <w:rsid w:val="045E2FC0"/>
    <w:rsid w:val="078366BB"/>
    <w:rsid w:val="1522F553"/>
    <w:rsid w:val="165517A2"/>
    <w:rsid w:val="1BE75EC2"/>
    <w:rsid w:val="1CBBAE06"/>
    <w:rsid w:val="1EF5D066"/>
    <w:rsid w:val="221B0761"/>
    <w:rsid w:val="224DF526"/>
    <w:rsid w:val="23B0192C"/>
    <w:rsid w:val="26E7B9EE"/>
    <w:rsid w:val="3956291F"/>
    <w:rsid w:val="3A3D6C00"/>
    <w:rsid w:val="3AF1F980"/>
    <w:rsid w:val="3C2C46F9"/>
    <w:rsid w:val="3C8DC9E1"/>
    <w:rsid w:val="3DC8175A"/>
    <w:rsid w:val="4C648662"/>
    <w:rsid w:val="50019B83"/>
    <w:rsid w:val="538C46DD"/>
    <w:rsid w:val="565E7340"/>
    <w:rsid w:val="56E18664"/>
    <w:rsid w:val="58262B78"/>
    <w:rsid w:val="60F2DA57"/>
    <w:rsid w:val="65A7AB76"/>
    <w:rsid w:val="67FCCC1E"/>
    <w:rsid w:val="73274B80"/>
    <w:rsid w:val="75C98509"/>
    <w:rsid w:val="776A9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F553"/>
  <w15:chartTrackingRefBased/>
  <w15:docId w15:val="{63594BA3-0D14-4AEE-8485-0E0AA57217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eadd581029b1436f" /><Relationship Type="http://schemas.openxmlformats.org/officeDocument/2006/relationships/image" Target="/media/image2.jpg" Id="R0473c7ae26944689" /><Relationship Type="http://schemas.openxmlformats.org/officeDocument/2006/relationships/image" Target="/media/image3.jpg" Id="R600ec772361742c3" /><Relationship Type="http://schemas.openxmlformats.org/officeDocument/2006/relationships/image" Target="/media/image4.jpg" Id="R0d19cbb90cd44410" /><Relationship Type="http://schemas.openxmlformats.org/officeDocument/2006/relationships/header" Target="header.xml" Id="Re031ce84e92e4dbe" /><Relationship Type="http://schemas.openxmlformats.org/officeDocument/2006/relationships/footer" Target="footer.xml" Id="Rc077cd7a07fb4f70" /><Relationship Type="http://schemas.openxmlformats.org/officeDocument/2006/relationships/numbering" Target="numbering.xml" Id="R569c255af27f43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2024-06-09T19:16:24.5633177Z</dcterms:created>
  <dcterms:modified xsi:type="dcterms:W3CDTF">2024-06-09T19:33:52.1348399Z</dcterms:modified>
  <dc:creator>GÜRKAN HANCA</dc:creator>
  <lastModifiedBy>GÜRKAN HANCA</lastModifiedBy>
</coreProperties>
</file>