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17FED" w14:textId="694D3B71" w:rsidR="00833896" w:rsidRPr="006D48B7" w:rsidRDefault="006D48B7">
      <w:pPr>
        <w:rPr>
          <w:b/>
          <w:bCs/>
        </w:rPr>
      </w:pPr>
      <w:r w:rsidRPr="006D48B7">
        <w:rPr>
          <w:b/>
          <w:bCs/>
        </w:rPr>
        <w:t>¿Qué es un conversor analógico a digital y cómo funciona?</w:t>
      </w:r>
    </w:p>
    <w:p w14:paraId="1B1632A5" w14:textId="42CCBCCB" w:rsidR="006D48B7" w:rsidRDefault="006D48B7">
      <w:r w:rsidRPr="006D48B7">
        <w:t>Un conversor analógico a digital (ADC, por sus siglas en inglés) es un dispositivo electrónico que convierte una señal analógica en una señal digital. Esto se hace mediante la medición de la amplitud de la señal analógica en intervalos de tiempo regulares y la asignación de un valor digital correspondiente a cada medición.</w:t>
      </w:r>
    </w:p>
    <w:p w14:paraId="39C1813A" w14:textId="6FE64154" w:rsidR="006D48B7" w:rsidRDefault="006D48B7" w:rsidP="006D48B7">
      <w:r>
        <w:t>En general, un ADC consta de tres etapas principales: muestreo, cuantificación y codificación.</w:t>
      </w:r>
    </w:p>
    <w:p w14:paraId="166E210E" w14:textId="6F651F43" w:rsidR="006D48B7" w:rsidRDefault="006D48B7" w:rsidP="006D48B7">
      <w:r>
        <w:t>La etapa de muestreo implica tomar muestras de la señal analógica a intervalos regulares de tiempo. El objetivo es tomar suficientes muestras para representar con precisión la señal analógica original, pero sin tomar muestras en exceso, lo que aumentaría la complejidad del proceso.</w:t>
      </w:r>
    </w:p>
    <w:p w14:paraId="2DB8F2CD" w14:textId="156D2EF9" w:rsidR="006D48B7" w:rsidRDefault="006D48B7" w:rsidP="006D48B7">
      <w:r>
        <w:t>La siguiente etapa es la cuantificación, donde se asigna un valor numérico a cada muestra tomada en la etapa anterior. El proceso de cuantificación implica dividir la amplitud de la señal analógica en un número finito de niveles y asignar el nivel correspondiente a cada muestra.</w:t>
      </w:r>
    </w:p>
    <w:p w14:paraId="45AA61E3" w14:textId="2B47787E" w:rsidR="006D48B7" w:rsidRDefault="006D48B7" w:rsidP="006D48B7">
      <w:r>
        <w:t>Finalmente, la etapa de codificación implica la conversión de los valores cuantificados en una representación digital. Esto generalmente se hace utilizando un sistema binario, donde cada valor cuantificado se representa por una secuencia de bits.</w:t>
      </w:r>
    </w:p>
    <w:p w14:paraId="628A4040" w14:textId="37EBF86E" w:rsidR="006D48B7" w:rsidRPr="006D48B7" w:rsidRDefault="006D48B7" w:rsidP="006D48B7">
      <w:pPr>
        <w:rPr>
          <w:b/>
          <w:bCs/>
        </w:rPr>
      </w:pPr>
      <w:r w:rsidRPr="006D48B7">
        <w:rPr>
          <w:b/>
          <w:bCs/>
        </w:rPr>
        <w:t>¿Cómo se puede utilizar un conversor analógico a digital con Arduino para medir señales analógicas?</w:t>
      </w:r>
    </w:p>
    <w:p w14:paraId="5C04036A" w14:textId="29AA3BBB" w:rsidR="006D48B7" w:rsidRDefault="006D48B7" w:rsidP="006D48B7">
      <w:r>
        <w:t>Para medir señales analógicas con Arduino utilizando un conversor analógico a digital (ADC), se pueden seguir los siguientes pasos:</w:t>
      </w:r>
    </w:p>
    <w:p w14:paraId="2ABE8FC8" w14:textId="02C2493B" w:rsidR="006D48B7" w:rsidRDefault="006D48B7" w:rsidP="006D48B7">
      <w:r>
        <w:t>Conectar la señal analógica a una entrada analógica del Arduino: La señal analógica se puede conectar a una entrada analógica del Arduino utilizando un cable o un circuito externo.</w:t>
      </w:r>
    </w:p>
    <w:p w14:paraId="42EF031F" w14:textId="72801D2B" w:rsidR="006D48B7" w:rsidRDefault="006D48B7" w:rsidP="006D48B7">
      <w:r>
        <w:t>Configurar el pin analógico como entrada: Antes de medir la señal analógica, es necesario configurar el pin analógico correspondiente como entrada. Esto se hace utilizando la función "</w:t>
      </w:r>
      <w:proofErr w:type="spellStart"/>
      <w:proofErr w:type="gramStart"/>
      <w:r>
        <w:t>pinMode</w:t>
      </w:r>
      <w:proofErr w:type="spellEnd"/>
      <w:r>
        <w:t>(</w:t>
      </w:r>
      <w:proofErr w:type="gramEnd"/>
      <w:r>
        <w:t>)" de Arduino, especificando el número del pin y el modo de entrada "INPUT".</w:t>
      </w:r>
    </w:p>
    <w:p w14:paraId="66579D4B" w14:textId="77777777" w:rsidR="006D48B7" w:rsidRDefault="006D48B7" w:rsidP="006D48B7">
      <w:r>
        <w:t>Leer la señal analógica utilizando la función "</w:t>
      </w:r>
      <w:proofErr w:type="spellStart"/>
      <w:proofErr w:type="gramStart"/>
      <w:r>
        <w:t>analogRead</w:t>
      </w:r>
      <w:proofErr w:type="spellEnd"/>
      <w:r>
        <w:t>(</w:t>
      </w:r>
      <w:proofErr w:type="gramEnd"/>
      <w:r>
        <w:t>)": La función "</w:t>
      </w:r>
      <w:proofErr w:type="spellStart"/>
      <w:r>
        <w:t>analogRead</w:t>
      </w:r>
      <w:proofErr w:type="spellEnd"/>
      <w:r>
        <w:t>()" de Arduino lee el valor analógico presente en el pin analógico especificado y devuelve un valor digital entre 0 y 1023, que representa la amplitud de la señal analógica en relación a la referencia de voltaje de Arduino.</w:t>
      </w:r>
    </w:p>
    <w:p w14:paraId="78A0FBD1" w14:textId="34384ECB" w:rsidR="006D48B7" w:rsidRDefault="006D48B7" w:rsidP="006D48B7">
      <w:r>
        <w:t>Convertir el valor digital a la unidad de medida adecuada: Para obtener la medida real de la señal analógica, es necesario convertir el valor digital a la unidad de medida adecuada utilizando la regla de tres simple.</w:t>
      </w:r>
    </w:p>
    <w:p w14:paraId="735C7F56" w14:textId="77777777" w:rsidR="006D48B7" w:rsidRDefault="006D48B7" w:rsidP="006D48B7"/>
    <w:p w14:paraId="66303C79" w14:textId="59EB496E" w:rsidR="006D48B7" w:rsidRDefault="006D48B7" w:rsidP="006D48B7">
      <w:pPr>
        <w:rPr>
          <w:b/>
          <w:bCs/>
        </w:rPr>
      </w:pPr>
      <w:r w:rsidRPr="006D48B7">
        <w:rPr>
          <w:b/>
          <w:bCs/>
        </w:rPr>
        <w:lastRenderedPageBreak/>
        <w:t>¿Qué es la programación orientada a objetos y cuáles son sus principales características?</w:t>
      </w:r>
    </w:p>
    <w:p w14:paraId="5D65672F" w14:textId="77777777" w:rsidR="004A46EE" w:rsidRDefault="004A46EE" w:rsidP="004A46EE">
      <w:r>
        <w:t>La programación orientada a objetos (POO) es un paradigma de programación que se basa en el concepto de objetos. Un objeto es una instancia de una clase, que a su vez es un modelo o plantilla que define las propiedades y comportamientos de los objetos.</w:t>
      </w:r>
    </w:p>
    <w:p w14:paraId="16346EDD" w14:textId="77777777" w:rsidR="004A46EE" w:rsidRDefault="004A46EE" w:rsidP="004A46EE"/>
    <w:p w14:paraId="7D15E271" w14:textId="1F71461E" w:rsidR="004A46EE" w:rsidRDefault="004A46EE" w:rsidP="004A46EE">
      <w:r>
        <w:t>Las principales características de la programación orientada a objetos son:</w:t>
      </w:r>
    </w:p>
    <w:p w14:paraId="60F1E5F2" w14:textId="579B9D73" w:rsidR="004A46EE" w:rsidRDefault="004A46EE" w:rsidP="004A46EE">
      <w:r>
        <w:t>Abstracción: la capacidad de enfocarse en los aspectos relevantes de un objeto y ocultar los detalles irrelevantes.</w:t>
      </w:r>
    </w:p>
    <w:p w14:paraId="59C8002F" w14:textId="07F43998" w:rsidR="004A46EE" w:rsidRDefault="004A46EE" w:rsidP="004A46EE">
      <w:r>
        <w:t>Encapsulamiento: la capacidad de ocultar la complejidad de un objeto y restringir el acceso a sus datos y métodos a través de una interfaz pública.</w:t>
      </w:r>
    </w:p>
    <w:p w14:paraId="0C048E47" w14:textId="3F523683" w:rsidR="004A46EE" w:rsidRDefault="004A46EE" w:rsidP="004A46EE">
      <w:r>
        <w:t>Herencia: la capacidad de crear una nueva clase basada en una clase existente, compartiendo propiedades y comportamientos de la clase original.</w:t>
      </w:r>
    </w:p>
    <w:p w14:paraId="27EDE15A" w14:textId="50022591" w:rsidR="004A46EE" w:rsidRDefault="004A46EE" w:rsidP="004A46EE">
      <w:r>
        <w:t>Polimorfismo: la capacidad de un objeto de tomar varias formas o tener múltiples comportamientos, según el contexto en que se utiliza.</w:t>
      </w:r>
    </w:p>
    <w:p w14:paraId="326DB68F" w14:textId="7D680DAE" w:rsidR="004A46EE" w:rsidRDefault="004A46EE" w:rsidP="004A46EE">
      <w:r>
        <w:t>Clases: los objetos se crean a partir de clases, que definen las propiedades y métodos que los objetos pueden tener.</w:t>
      </w:r>
    </w:p>
    <w:p w14:paraId="6AFBF279" w14:textId="1BE1BC88" w:rsidR="004A46EE" w:rsidRDefault="004A46EE" w:rsidP="004A46EE">
      <w:r>
        <w:t>Métodos: las funciones que están asociadas con una clase y que definen el comportamiento de un objeto.</w:t>
      </w:r>
    </w:p>
    <w:p w14:paraId="613F40D5" w14:textId="0D3A9F0A" w:rsidR="004A46EE" w:rsidRDefault="004A46EE" w:rsidP="004A46EE">
      <w:r>
        <w:t>Atributos: las variables que están asociadas con una clase y que definen las características de un objeto.</w:t>
      </w:r>
    </w:p>
    <w:p w14:paraId="6ECA6CA1" w14:textId="58353B8E" w:rsidR="004A46EE" w:rsidRDefault="004A46EE" w:rsidP="004A46EE">
      <w:pPr>
        <w:rPr>
          <w:b/>
          <w:bCs/>
        </w:rPr>
      </w:pPr>
      <w:r w:rsidRPr="004A46EE">
        <w:rPr>
          <w:b/>
          <w:bCs/>
        </w:rPr>
        <w:t>¿Cómo se puede aplicar la programación orientada a objetos en la programación de microcontroladores como Arduino?</w:t>
      </w:r>
    </w:p>
    <w:p w14:paraId="4608ADFF" w14:textId="52E90E02" w:rsidR="004A46EE" w:rsidRDefault="004A46EE" w:rsidP="004A46EE">
      <w:r>
        <w:t>La programación orientada a objetos se puede aplicar en la programación de microcontroladores como Arduino de la misma manera que en cualquier otro lenguaje de programación. Al igual que en cualquier otro lenguaje, se pueden crear clases, objetos, métodos y atributos en Arduino para diseñar y desarrollar soluciones que sean más eficientes y fáciles de mantener.</w:t>
      </w:r>
    </w:p>
    <w:p w14:paraId="0A102DED" w14:textId="0DA375C0" w:rsidR="004A46EE" w:rsidRDefault="004A46EE" w:rsidP="004A46EE">
      <w:r>
        <w:t>En particular, en el caso de Arduino, la programación orientada a objetos se puede utilizar para crear bibliotecas personalizadas que se pueden utilizar en diferentes proyectos. Las bibliotecas en Arduino son colecciones de código que se utilizan para simplificar el proceso de programación. Al escribir código para una biblioteca, se pueden definir clases y objetos que se pueden utilizar para realizar tareas específicas. Por ejemplo, se puede crear una biblioteca que controle un motor utilizando una clase Motor que tenga métodos para activar o desactivar el motor y una clase Sensor que tenga métodos para leer los valores de los sensores.</w:t>
      </w:r>
    </w:p>
    <w:p w14:paraId="6C730F04" w14:textId="29BE893B" w:rsidR="004A46EE" w:rsidRPr="004A46EE" w:rsidRDefault="004A46EE" w:rsidP="004A46EE">
      <w:r>
        <w:lastRenderedPageBreak/>
        <w:t>Además, también se pueden crear objetos y utilizar herencia y polimorfismo para simplificar la programación de una variedad de tareas. Por ejemplo, se puede crear una clase "Dispositivo" y luego heredarla en clases "Sensor" y "Actuador" para crear objetos que sean capaces de leer y controlar diferentes dispositivos, simplificando así el código.</w:t>
      </w:r>
    </w:p>
    <w:p w14:paraId="31532801" w14:textId="12AB7747" w:rsidR="004A46EE" w:rsidRPr="004A46EE" w:rsidRDefault="004A46EE" w:rsidP="004A46EE"/>
    <w:sectPr w:rsidR="004A46EE" w:rsidRPr="004A46E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07EDC" w14:textId="77777777" w:rsidR="001F290C" w:rsidRDefault="001F290C" w:rsidP="006D48B7">
      <w:pPr>
        <w:spacing w:after="0" w:line="240" w:lineRule="auto"/>
      </w:pPr>
      <w:r>
        <w:separator/>
      </w:r>
    </w:p>
  </w:endnote>
  <w:endnote w:type="continuationSeparator" w:id="0">
    <w:p w14:paraId="213EC977" w14:textId="77777777" w:rsidR="001F290C" w:rsidRDefault="001F290C" w:rsidP="006D4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20335" w14:textId="77777777" w:rsidR="001F290C" w:rsidRDefault="001F290C" w:rsidP="006D48B7">
      <w:pPr>
        <w:spacing w:after="0" w:line="240" w:lineRule="auto"/>
      </w:pPr>
      <w:r>
        <w:separator/>
      </w:r>
    </w:p>
  </w:footnote>
  <w:footnote w:type="continuationSeparator" w:id="0">
    <w:p w14:paraId="44BCB84D" w14:textId="77777777" w:rsidR="001F290C" w:rsidRDefault="001F290C" w:rsidP="006D4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A963" w14:textId="56DC4AE2" w:rsidR="006D48B7" w:rsidRDefault="006D48B7">
    <w:pPr>
      <w:pStyle w:val="Encabezado"/>
      <w:rPr>
        <w:lang w:val="en-US"/>
      </w:rPr>
    </w:pPr>
    <w:r>
      <w:rPr>
        <w:lang w:val="en-US"/>
      </w:rPr>
      <w:t>ALICE HEDWORTH</w:t>
    </w:r>
  </w:p>
  <w:p w14:paraId="78416952" w14:textId="77777777" w:rsidR="006D48B7" w:rsidRPr="006D48B7" w:rsidRDefault="006D48B7">
    <w:pPr>
      <w:pStyle w:val="Encabezado"/>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8B7"/>
    <w:rsid w:val="00003674"/>
    <w:rsid w:val="00031DCC"/>
    <w:rsid w:val="00122C5A"/>
    <w:rsid w:val="001C32E6"/>
    <w:rsid w:val="001F290C"/>
    <w:rsid w:val="00232528"/>
    <w:rsid w:val="00256269"/>
    <w:rsid w:val="002C177D"/>
    <w:rsid w:val="002F11AA"/>
    <w:rsid w:val="00367D85"/>
    <w:rsid w:val="003A2B5B"/>
    <w:rsid w:val="004A46EE"/>
    <w:rsid w:val="004C1FB6"/>
    <w:rsid w:val="004C2E22"/>
    <w:rsid w:val="0050227B"/>
    <w:rsid w:val="005779C7"/>
    <w:rsid w:val="005C2B4C"/>
    <w:rsid w:val="00610BD0"/>
    <w:rsid w:val="006236D0"/>
    <w:rsid w:val="00646C1C"/>
    <w:rsid w:val="00662973"/>
    <w:rsid w:val="006D48B7"/>
    <w:rsid w:val="007A3ABB"/>
    <w:rsid w:val="007C6989"/>
    <w:rsid w:val="00833896"/>
    <w:rsid w:val="0084463C"/>
    <w:rsid w:val="008471A6"/>
    <w:rsid w:val="00944579"/>
    <w:rsid w:val="009E7077"/>
    <w:rsid w:val="00A46F73"/>
    <w:rsid w:val="00B14584"/>
    <w:rsid w:val="00B244EE"/>
    <w:rsid w:val="00B818F9"/>
    <w:rsid w:val="00B86193"/>
    <w:rsid w:val="00D15036"/>
    <w:rsid w:val="00D200B8"/>
    <w:rsid w:val="00D22F8D"/>
    <w:rsid w:val="00D71BD5"/>
    <w:rsid w:val="00D80AAB"/>
    <w:rsid w:val="00D8404B"/>
    <w:rsid w:val="00D86E3C"/>
    <w:rsid w:val="00D872E7"/>
    <w:rsid w:val="00DB52F8"/>
    <w:rsid w:val="00E0612F"/>
    <w:rsid w:val="00E277D7"/>
    <w:rsid w:val="00F51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1E981"/>
  <w15:chartTrackingRefBased/>
  <w15:docId w15:val="{C9C6EF1C-FF30-43AE-8848-CF21AD1BB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48B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D48B7"/>
    <w:rPr>
      <w:lang w:val="es-419"/>
    </w:rPr>
  </w:style>
  <w:style w:type="paragraph" w:styleId="Piedepgina">
    <w:name w:val="footer"/>
    <w:basedOn w:val="Normal"/>
    <w:link w:val="PiedepginaCar"/>
    <w:uiPriority w:val="99"/>
    <w:unhideWhenUsed/>
    <w:rsid w:val="006D48B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D48B7"/>
    <w:rPr>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213053">
      <w:bodyDiv w:val="1"/>
      <w:marLeft w:val="0"/>
      <w:marRight w:val="0"/>
      <w:marTop w:val="0"/>
      <w:marBottom w:val="0"/>
      <w:divBdr>
        <w:top w:val="none" w:sz="0" w:space="0" w:color="auto"/>
        <w:left w:val="none" w:sz="0" w:space="0" w:color="auto"/>
        <w:bottom w:val="none" w:sz="0" w:space="0" w:color="auto"/>
        <w:right w:val="none" w:sz="0" w:space="0" w:color="auto"/>
      </w:divBdr>
    </w:div>
    <w:div w:id="174641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784</Words>
  <Characters>4473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Letona</dc:creator>
  <cp:keywords/>
  <dc:description/>
  <cp:lastModifiedBy>Sebastian Letona</cp:lastModifiedBy>
  <cp:revision>1</cp:revision>
  <dcterms:created xsi:type="dcterms:W3CDTF">2023-05-04T00:19:00Z</dcterms:created>
  <dcterms:modified xsi:type="dcterms:W3CDTF">2023-05-04T03:17:00Z</dcterms:modified>
</cp:coreProperties>
</file>