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495D21" w:rsidP="7E887DD5" w:rsidRDefault="20495D21" w14:paraId="16016B7C" w14:textId="74821536">
      <w:pPr>
        <w:pStyle w:val="Normal"/>
      </w:pPr>
      <w:r w:rsidR="20495D21">
        <w:drawing>
          <wp:inline wp14:editId="550C3D09" wp14:anchorId="40312E34">
            <wp:extent cx="5943600" cy="2409825"/>
            <wp:effectExtent l="0" t="0" r="0" b="0"/>
            <wp:docPr id="2056599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57592fa02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E0576" w:rsidP="7E887DD5" w:rsidRDefault="48FE0576" w14:paraId="28E12845" w14:textId="6A71DC1D">
      <w:pPr>
        <w:pStyle w:val="Normal"/>
      </w:pPr>
      <w:r w:rsidR="48FE0576">
        <w:drawing>
          <wp:inline wp14:editId="0FB03264" wp14:anchorId="0860FA3F">
            <wp:extent cx="5943600" cy="2228850"/>
            <wp:effectExtent l="0" t="0" r="0" b="0"/>
            <wp:docPr id="170050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3a7e1ab8c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E0576" w:rsidP="7E887DD5" w:rsidRDefault="48FE0576" w14:paraId="36C3E013" w14:textId="7FB6DF9F">
      <w:pPr>
        <w:pStyle w:val="Normal"/>
      </w:pPr>
      <w:r w:rsidR="48FE0576">
        <w:drawing>
          <wp:inline wp14:editId="45C6CA0C" wp14:anchorId="743F2C1A">
            <wp:extent cx="5943600" cy="1857375"/>
            <wp:effectExtent l="0" t="0" r="0" b="0"/>
            <wp:docPr id="1089373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425fd5c79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236F6" w:rsidP="7E887DD5" w:rsidRDefault="425236F6" w14:paraId="479CB4B6" w14:textId="3F362957">
      <w:pPr>
        <w:pStyle w:val="Normal"/>
      </w:pPr>
      <w:r w:rsidR="425236F6">
        <w:drawing>
          <wp:inline wp14:editId="14D3914E" wp14:anchorId="7A91FBAF">
            <wp:extent cx="5943600" cy="2066925"/>
            <wp:effectExtent l="0" t="0" r="0" b="0"/>
            <wp:docPr id="51111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9df514442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14C32" w:rsidP="7E887DD5" w:rsidRDefault="18614C32" w14:paraId="21D279E1" w14:textId="2216C353">
      <w:pPr>
        <w:pStyle w:val="Normal"/>
      </w:pPr>
      <w:r w:rsidR="18614C32">
        <w:drawing>
          <wp:inline wp14:editId="0180EE22" wp14:anchorId="6AE3530F">
            <wp:extent cx="5943600" cy="1800225"/>
            <wp:effectExtent l="0" t="0" r="0" b="0"/>
            <wp:docPr id="25151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395703e00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A5ECEE" w:rsidP="7E887DD5" w:rsidRDefault="46A5ECEE" w14:paraId="462FD568" w14:textId="35E59BA4">
      <w:pPr>
        <w:pStyle w:val="Normal"/>
      </w:pPr>
      <w:r w:rsidR="46A5ECEE">
        <w:drawing>
          <wp:inline wp14:editId="32EE2D66" wp14:anchorId="11E02E99">
            <wp:extent cx="5943600" cy="2809875"/>
            <wp:effectExtent l="0" t="0" r="0" b="0"/>
            <wp:docPr id="67750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16b866626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A3CA8" w:rsidP="7E887DD5" w:rsidRDefault="677A3CA8" w14:paraId="314374C2" w14:textId="48D12686">
      <w:pPr>
        <w:pStyle w:val="Normal"/>
      </w:pPr>
      <w:r w:rsidR="677A3CA8">
        <w:drawing>
          <wp:inline wp14:editId="252E4886" wp14:anchorId="33B736D7">
            <wp:extent cx="5943600" cy="2924175"/>
            <wp:effectExtent l="0" t="0" r="0" b="0"/>
            <wp:docPr id="1848288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2b33791aac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19F8B" w:rsidP="7E887DD5" w:rsidRDefault="18C19F8B" w14:paraId="42024C02" w14:textId="5B77A42A">
      <w:pPr>
        <w:pStyle w:val="Normal"/>
      </w:pPr>
      <w:r w:rsidR="18C19F8B">
        <w:drawing>
          <wp:inline wp14:editId="035BF71D" wp14:anchorId="096F51C3">
            <wp:extent cx="5943600" cy="3143250"/>
            <wp:effectExtent l="0" t="0" r="0" b="0"/>
            <wp:docPr id="185344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13006fbc344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AF4DA"/>
    <w:rsid w:val="0702466F"/>
    <w:rsid w:val="10649CFB"/>
    <w:rsid w:val="18614C32"/>
    <w:rsid w:val="18C19F8B"/>
    <w:rsid w:val="20495D21"/>
    <w:rsid w:val="425236F6"/>
    <w:rsid w:val="45EACDB4"/>
    <w:rsid w:val="46A5ECEE"/>
    <w:rsid w:val="48FE0576"/>
    <w:rsid w:val="499800C2"/>
    <w:rsid w:val="4E2D1456"/>
    <w:rsid w:val="586D65D4"/>
    <w:rsid w:val="677A3CA8"/>
    <w:rsid w:val="7D3AF4DA"/>
    <w:rsid w:val="7E8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4793"/>
  <w15:chartTrackingRefBased/>
  <w15:docId w15:val="{D5A8DF69-ED48-413E-96F2-DDE989EDD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357592fa024ce9" /><Relationship Type="http://schemas.openxmlformats.org/officeDocument/2006/relationships/image" Target="/media/image2.png" Id="R1173a7e1ab8c4e46" /><Relationship Type="http://schemas.openxmlformats.org/officeDocument/2006/relationships/image" Target="/media/image3.png" Id="Rc6b425fd5c79403b" /><Relationship Type="http://schemas.openxmlformats.org/officeDocument/2006/relationships/image" Target="/media/image4.png" Id="Re219df514442464e" /><Relationship Type="http://schemas.openxmlformats.org/officeDocument/2006/relationships/image" Target="/media/image5.png" Id="Rb7c395703e004136" /><Relationship Type="http://schemas.openxmlformats.org/officeDocument/2006/relationships/image" Target="/media/image6.png" Id="R05316b866626451a" /><Relationship Type="http://schemas.openxmlformats.org/officeDocument/2006/relationships/image" Target="/media/image7.png" Id="Rf42b33791aac4f1d" /><Relationship Type="http://schemas.openxmlformats.org/officeDocument/2006/relationships/image" Target="/media/image8.png" Id="R91b13006fbc344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2025-09-24T17:34:12.2700862Z</dcterms:created>
  <dcterms:modified xsi:type="dcterms:W3CDTF">2025-09-24T17:55:19.8689490Z</dcterms:modified>
  <dc:creator>JUAN SEBASTIÁN VELÁSQUEZ RODRÍGUEZ</dc:creator>
  <lastModifiedBy>JUAN SEBASTIÁN VELÁSQUEZ RODRÍGUEZ</lastModifiedBy>
</coreProperties>
</file>