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5013" w14:textId="49F10474" w:rsidR="003B46B3" w:rsidRPr="001C74B0" w:rsidRDefault="003B46B3" w:rsidP="003B46B3">
      <w:pPr>
        <w:pStyle w:val="Ttulo1"/>
        <w:rPr>
          <w:lang w:val="es-CO"/>
        </w:rPr>
      </w:pPr>
      <w:r w:rsidRPr="001C74B0">
        <w:rPr>
          <w:rFonts w:ascii="Calibri" w:eastAsia="Calibri" w:hAnsi="Calibri" w:cs="Calibri"/>
          <w:noProof/>
          <w:color w:val="000000"/>
          <w:sz w:val="22"/>
          <w:lang w:val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9BDFE0" wp14:editId="19E88F56">
                <wp:simplePos x="0" y="0"/>
                <wp:positionH relativeFrom="margin">
                  <wp:align>left</wp:align>
                </wp:positionH>
                <wp:positionV relativeFrom="paragraph">
                  <wp:posOffset>334010</wp:posOffset>
                </wp:positionV>
                <wp:extent cx="5664200" cy="25400"/>
                <wp:effectExtent l="0" t="0" r="0" b="0"/>
                <wp:wrapNone/>
                <wp:docPr id="5451" name="Group 5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200" cy="25400"/>
                          <a:chOff x="0" y="0"/>
                          <a:chExt cx="5664200" cy="25400"/>
                        </a:xfrm>
                      </wpg:grpSpPr>
                      <wps:wsp>
                        <wps:cNvPr id="311" name="Shape 311"/>
                        <wps:cNvSpPr/>
                        <wps:spPr>
                          <a:xfrm>
                            <a:off x="0" y="0"/>
                            <a:ext cx="566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4E1A5" id="Group 5451" o:spid="_x0000_s1026" style="position:absolute;margin-left:0;margin-top:26.3pt;width:446pt;height:2pt;z-index:251659264;mso-position-horizontal:left;mso-position-horizontal-relative:margin" coordsize="5664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KbUQIAAK0FAAAOAAAAZHJzL2Uyb0RvYy54bWykVMlu2zAQvRfoPxC815KdxC0Eyzk0rS9F&#10;GzTJB9AUKQngBpK27L/vcLTYtYEcHB/kITnLmzfL6vGgFdkLH1prSjqf5ZQIw23Vmrqkb68/v3yj&#10;JERmKqasESU9ikAf158/rTpXiIVtrKqEJ+DEhKJzJW1idEWWBd4IzcLMOmHgUVqvWYSjr7PKsw68&#10;a5Ut8nyZddZXzlsuQoDbp/6RrtG/lILHP1IGEYkqKWCL+PX43aZvtl6xovbMNS0fYLAbUGjWGgg6&#10;uXpikZGdb69c6ZZ7G6yMM251ZqVsucAcIJt5fpHNxtudw1zqoqvdRBNQe8HTzW757/3Guxf37IGJ&#10;ztXABZ5SLgfpdfoHlOSAlB0nysQhEg6XD8vlPdSBEg5vi4d7EJFS3gDvV1a8+fGuXTYGzf6D0jlo&#10;jnDKP3ws/5eGOYG0hgLyf/akrUp6N59TYpiGJkUFki6QFNSaKApFALZu4ge5mXJkBd+FuBEWSWb7&#10;XyH23ViNEmtGiR/MKHro6Xe72bGY7BLCJJLuVKV0p+1evFp8jRcFAminV2XOtaY6jy0Aur0GCCnM&#10;ejUIGBrk8+SUSSj69iCcwZxLxSIOjG4jLADVatgei6953z/oHDymwvdsoxSPSiTgyvwVEooG/TdH&#10;J8HX2+/Kkz2DMb/DXyodugHVZCNbpSar/NoKIqfgSZUp17De11ixIQC6HDwlTYEb5tItH9D0awaG&#10;FcZjXDYAaTJCWNbEyd7AikTcZ9kmcWurIw4oEgKTgNTgTkBEw/5KS+f8jFqnLbv+BwAA//8DAFBL&#10;AwQUAAYACAAAACEAad3bvtwAAAAGAQAADwAAAGRycy9kb3ducmV2LnhtbEyPQUvDQBCF74L/YRnB&#10;m90k0lBjNqUU9VQEW0G8TZNpEpqdDdltkv57x5Me33vDe9/k69l2aqTBt44NxIsIFHHpqpZrA5+H&#10;14cVKB+QK+wck4EreVgXtzc5ZpWb+IPGfaiVlLDP0EATQp9p7cuGLPqF64klO7nBYhA51LoacJJy&#10;2+kkilJtsWVZaLCnbUPleX+xBt4mnDaP8cu4O5+21+/D8v1rF5Mx93fz5hlUoDn8HcMvvqBDIUxH&#10;d+HKq86APBIMLJMUlKSrp0SMoxhpCrrI9X/84gcAAP//AwBQSwECLQAUAAYACAAAACEAtoM4kv4A&#10;AADhAQAAEwAAAAAAAAAAAAAAAAAAAAAAW0NvbnRlbnRfVHlwZXNdLnhtbFBLAQItABQABgAIAAAA&#10;IQA4/SH/1gAAAJQBAAALAAAAAAAAAAAAAAAAAC8BAABfcmVscy8ucmVsc1BLAQItABQABgAIAAAA&#10;IQDsoMKbUQIAAK0FAAAOAAAAAAAAAAAAAAAAAC4CAABkcnMvZTJvRG9jLnhtbFBLAQItABQABgAI&#10;AAAAIQBp3du+3AAAAAYBAAAPAAAAAAAAAAAAAAAAAKsEAABkcnMvZG93bnJldi54bWxQSwUGAAAA&#10;AAQABADzAAAAtAUAAAAA&#10;">
                <v:shape id="Shape 311" o:spid="_x0000_s1027" style="position:absolute;width:56642;height:0;visibility:visible;mso-wrap-style:square;v-text-anchor:top" coordsize="5664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1jAxQAAANwAAAAPAAAAZHJzL2Rvd25yZXYueG1sRI9Ra8Iw&#10;FIXfB/6HcIW9zbQbyFaNIo5tYh/Ezh9waa5tNbkpSdTu35vBYI+Hc853OPPlYI24kg+dYwX5JANB&#10;XDvdcaPg8P3x9AoiRGSNxjEp+KEAy8XoYY6Fdjfe07WKjUgQDgUqaGPsCylD3ZLFMHE9cfKOzluM&#10;SfpGao+3BLdGPmfZVFrsOC202NO6pfpcXayCi9yU7+WbP1XmvKvL7dSEzy+j1ON4WM1ARBrif/iv&#10;vdEKXvIcfs+kIyAXdwAAAP//AwBQSwECLQAUAAYACAAAACEA2+H2y+4AAACFAQAAEwAAAAAAAAAA&#10;AAAAAAAAAAAAW0NvbnRlbnRfVHlwZXNdLnhtbFBLAQItABQABgAIAAAAIQBa9CxbvwAAABUBAAAL&#10;AAAAAAAAAAAAAAAAAB8BAABfcmVscy8ucmVsc1BLAQItABQABgAIAAAAIQCA81jAxQAAANwAAAAP&#10;AAAAAAAAAAAAAAAAAAcCAABkcnMvZG93bnJldi54bWxQSwUGAAAAAAMAAwC3AAAA+QIAAAAA&#10;" path="m,l5664200,e" filled="f" strokecolor="#333" strokeweight="2pt">
                  <v:stroke miterlimit="83231f" joinstyle="miter"/>
                  <v:path arrowok="t" textboxrect="0,0,5664200,0"/>
                </v:shape>
                <w10:wrap anchorx="margin"/>
              </v:group>
            </w:pict>
          </mc:Fallback>
        </mc:AlternateContent>
      </w:r>
      <w:r w:rsidRPr="001C74B0">
        <w:rPr>
          <w:lang w:val="es-CO"/>
        </w:rPr>
        <w:t>DOCUMENTO</w:t>
      </w:r>
      <w:r w:rsidR="00454607">
        <w:rPr>
          <w:lang w:val="es-CO"/>
        </w:rPr>
        <w:t xml:space="preserve"> </w:t>
      </w:r>
      <w:r w:rsidRPr="001C74B0">
        <w:rPr>
          <w:lang w:val="es-CO"/>
        </w:rPr>
        <w:t>TÉCNICO</w:t>
      </w:r>
    </w:p>
    <w:p w14:paraId="4655CD75" w14:textId="77777777" w:rsidR="003B46B3" w:rsidRPr="001C74B0" w:rsidRDefault="003B46B3" w:rsidP="003B46B3">
      <w:pPr>
        <w:pStyle w:val="Ttulo2"/>
        <w:spacing w:after="154"/>
        <w:ind w:left="-5"/>
        <w:rPr>
          <w:lang w:val="es-CO"/>
        </w:rPr>
      </w:pPr>
      <w:r w:rsidRPr="001C74B0">
        <w:rPr>
          <w:rFonts w:ascii="Calibri" w:eastAsia="Calibri" w:hAnsi="Calibri" w:cs="Calibri"/>
          <w:noProof/>
          <w:color w:val="000000"/>
          <w:sz w:val="22"/>
          <w:lang w:val="es-CO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9CF8C92" wp14:editId="7A506499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664200" cy="25400"/>
                <wp:effectExtent l="0" t="0" r="0" b="0"/>
                <wp:wrapNone/>
                <wp:docPr id="5452" name="Group 5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200" cy="25400"/>
                          <a:chOff x="0" y="0"/>
                          <a:chExt cx="5664200" cy="25400"/>
                        </a:xfrm>
                      </wpg:grpSpPr>
                      <wps:wsp>
                        <wps:cNvPr id="312" name="Shape 312"/>
                        <wps:cNvSpPr/>
                        <wps:spPr>
                          <a:xfrm>
                            <a:off x="0" y="0"/>
                            <a:ext cx="566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1180E" id="Group 5452" o:spid="_x0000_s1026" style="position:absolute;margin-left:0;margin-top:18.95pt;width:446pt;height:2pt;z-index:251660288;mso-position-horizontal:left;mso-position-horizontal-relative:margin" coordsize="5664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HFUQIAAK0FAAAOAAAAZHJzL2Uyb0RvYy54bWykVMlu2zAQvRfoPxC815KdxC0Eyzk0rS9F&#10;GzTJB9AUKQngBpK27L/vcLTYtYEcHB/kITnLmzfL6vGgFdkLH1prSjqf5ZQIw23Vmrqkb68/v3yj&#10;JERmKqasESU9ikAf158/rTpXiIVtrKqEJ+DEhKJzJW1idEWWBd4IzcLMOmHgUVqvWYSjr7PKsw68&#10;a5Ut8nyZddZXzlsuQoDbp/6RrtG/lILHP1IGEYkqKWCL+PX43aZvtl6xovbMNS0fYLAbUGjWGgg6&#10;uXpikZGdb69c6ZZ7G6yMM251ZqVsucAcIJt5fpHNxtudw1zqoqvdRBNQe8HTzW757/3Guxf37IGJ&#10;ztXABZ5SLgfpdfoHlOSAlB0nysQhEg6XD8vlPdSBEg5vi4d7EJFS3gDvV1a8+fGuXTYGzf6D0jlo&#10;jnDKP3ws/5eGOYG0hgLyf/akrUp6N19QYpiGJkUFki6QFNSaKApFALZu4ge5mXJkBd+FuBEWSWb7&#10;XyH23ViNEmtGiR/MKHro6Xe72bGY7BLCJJLuVKV0p+1evFp8jRcFAminV2XOtaY6jy0Aur0GCCnM&#10;ejUIGBrk8+SUSSj69iCcwZxLxSIOjG4jLADVatgei6953z/oHDymwvdsoxSPSiTgyvwVEooG/TdH&#10;J8HX2+/Kkz2DMb/DXyodugHVZCNbpSar/NoKIqfgSZUp17De11ixIQC6HDwlTYEb5tItH9D0awaG&#10;FcZjXDYAaTJCWNbEyd7AikTcZ9kmcWurIw4oEgKTgNTgTkBEw/5KS+f8jFqnLbv+BwAA//8DAFBL&#10;AwQUAAYACAAAACEAg7252t4AAAAGAQAADwAAAGRycy9kb3ducmV2LnhtbEyPT0vDQBDF74LfYRnB&#10;m92k9U8TMymlqKci2AribZtMk9DsbMhuk/TbO570OO893vtNtppsqwbqfeMYIZ5FoIgLVzZcIXzu&#10;X++WoHwwXJrWMSFcyMMqv77KTFq6kT9o2IVKSQn71CDUIXSp1r6oyRo/cx2xeEfXWxPk7Ctd9maU&#10;ctvqeRQ9amsaloXadLSpqTjtzhbhbTTjehG/DNvTcXP53j+8f21jQry9mdbPoAJN4S8Mv/iCDrkw&#10;HdyZS69aBHkkICyeElDiLpO5CAeE+zgBnWf6P37+AwAA//8DAFBLAQItABQABgAIAAAAIQC2gziS&#10;/gAAAOEBAAATAAAAAAAAAAAAAAAAAAAAAABbQ29udGVudF9UeXBlc10ueG1sUEsBAi0AFAAGAAgA&#10;AAAhADj9If/WAAAAlAEAAAsAAAAAAAAAAAAAAAAALwEAAF9yZWxzLy5yZWxzUEsBAi0AFAAGAAgA&#10;AAAhAKFEccVRAgAArQUAAA4AAAAAAAAAAAAAAAAALgIAAGRycy9lMm9Eb2MueG1sUEsBAi0AFAAG&#10;AAgAAAAhAIO9udreAAAABgEAAA8AAAAAAAAAAAAAAAAAqwQAAGRycy9kb3ducmV2LnhtbFBLBQYA&#10;AAAABAAEAPMAAAC2BQAAAAA=&#10;">
                <v:shape id="Shape 312" o:spid="_x0000_s1027" style="position:absolute;width:56642;height:0;visibility:visible;mso-wrap-style:square;v-text-anchor:top" coordsize="5664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ca3xAAAANwAAAAPAAAAZHJzL2Rvd25yZXYueG1sRI/RagIx&#10;FETfC/2HcAt906wWRFejFKWtuA/i6gdcNtfdrcnNkkTd/r0pFPo4zMwZZrHqrRE38qF1rGA0zEAQ&#10;V063XCs4HT8GUxAhIms0jknBDwVYLZ+fFphrd+cD3cpYiwThkKOCJsYulzJUDVkMQ9cRJ+/svMWY&#10;pK+l9nhPcGvkOMsm0mLLaaHBjtYNVZfyahVc5bbYFDP/XZrLvip2ExM+v4xSry/9+xxEpD7+h//a&#10;W63gbTSG3zPpCMjlAwAA//8DAFBLAQItABQABgAIAAAAIQDb4fbL7gAAAIUBAAATAAAAAAAAAAAA&#10;AAAAAAAAAABbQ29udGVudF9UeXBlc10ueG1sUEsBAi0AFAAGAAgAAAAhAFr0LFu/AAAAFQEAAAsA&#10;AAAAAAAAAAAAAAAAHwEAAF9yZWxzLy5yZWxzUEsBAi0AFAAGAAgAAAAhAHAhxrfEAAAA3AAAAA8A&#10;AAAAAAAAAAAAAAAABwIAAGRycy9kb3ducmV2LnhtbFBLBQYAAAAAAwADALcAAAD4AgAAAAA=&#10;" path="m,l5664200,e" filled="f" strokecolor="#333" strokeweight="2pt">
                  <v:stroke miterlimit="83231f" joinstyle="miter"/>
                  <v:path arrowok="t" textboxrect="0,0,5664200,0"/>
                </v:shape>
                <w10:wrap anchorx="margin"/>
              </v:group>
            </w:pict>
          </mc:Fallback>
        </mc:AlternateContent>
      </w:r>
      <w:r w:rsidRPr="001C74B0">
        <w:rPr>
          <w:lang w:val="es-CO"/>
        </w:rPr>
        <w:t>Requisitos</w:t>
      </w:r>
    </w:p>
    <w:p w14:paraId="64B7D25A" w14:textId="77777777" w:rsidR="003B46B3" w:rsidRPr="001C74B0" w:rsidRDefault="003B46B3" w:rsidP="003B46B3">
      <w:pPr>
        <w:pStyle w:val="Ttulo3"/>
        <w:ind w:left="-5"/>
        <w:rPr>
          <w:lang w:val="es-CO"/>
        </w:rPr>
      </w:pPr>
      <w:r w:rsidRPr="001C74B0">
        <w:rPr>
          <w:lang w:val="es-CO"/>
        </w:rPr>
        <w:t>Especificación</w:t>
      </w:r>
    </w:p>
    <w:p w14:paraId="7B0DA028" w14:textId="77777777" w:rsidR="003B46B3" w:rsidRPr="001C74B0" w:rsidRDefault="003B46B3" w:rsidP="003B46B3">
      <w:pPr>
        <w:ind w:left="-5" w:right="6"/>
        <w:rPr>
          <w:lang w:val="es-CO"/>
        </w:rPr>
      </w:pPr>
      <w:r w:rsidRPr="001C74B0">
        <w:rPr>
          <w:lang w:val="es-CO"/>
        </w:rPr>
        <w:t>#RESUMEN DEL PROBLEMA (opcional)</w:t>
      </w:r>
    </w:p>
    <w:p w14:paraId="54C61A16" w14:textId="41B5E371" w:rsidR="003B46B3" w:rsidRPr="001C74B0" w:rsidRDefault="003B46B3" w:rsidP="003B46B3">
      <w:pPr>
        <w:spacing w:after="202"/>
        <w:ind w:left="-5" w:right="121"/>
        <w:rPr>
          <w:lang w:val="es-CO"/>
        </w:rPr>
      </w:pPr>
      <w:r>
        <w:rPr>
          <w:rFonts w:ascii="Arial" w:eastAsia="Arial" w:hAnsi="Arial" w:cs="Arial"/>
          <w:i/>
          <w:lang w:val="es-CO"/>
        </w:rPr>
        <w:t xml:space="preserve">Se </w:t>
      </w:r>
      <w:r w:rsidR="00454607">
        <w:rPr>
          <w:rFonts w:ascii="Arial" w:eastAsia="Arial" w:hAnsi="Arial" w:cs="Arial"/>
          <w:i/>
          <w:lang w:val="es-CO"/>
        </w:rPr>
        <w:t>quiere crear un cuadrado mágico, de forma “piramidal”, donde el dato de entrada será la cantidad de escalones que tiene la pirámide.</w:t>
      </w:r>
    </w:p>
    <w:p w14:paraId="4EE3AC10" w14:textId="77777777" w:rsidR="003B46B3" w:rsidRPr="001C74B0" w:rsidRDefault="003B46B3" w:rsidP="003B46B3">
      <w:pPr>
        <w:ind w:left="-5" w:right="6"/>
        <w:rPr>
          <w:lang w:val="es-CO"/>
        </w:rPr>
      </w:pPr>
      <w:r w:rsidRPr="001C74B0">
        <w:rPr>
          <w:lang w:val="es-CO"/>
        </w:rPr>
        <w:t>#ENTRADAS Y SALIDAS</w:t>
      </w:r>
    </w:p>
    <w:p w14:paraId="0F4CB523" w14:textId="2F0399E3" w:rsidR="003B46B3" w:rsidRPr="001C74B0" w:rsidRDefault="00454607" w:rsidP="003B46B3">
      <w:pPr>
        <w:ind w:left="-5" w:right="6"/>
        <w:rPr>
          <w:rFonts w:ascii="Arial" w:eastAsia="Arial" w:hAnsi="Arial" w:cs="Arial"/>
          <w:i/>
          <w:lang w:val="es-CO"/>
        </w:rPr>
      </w:pPr>
      <w:r>
        <w:rPr>
          <w:rFonts w:ascii="Arial" w:eastAsia="Arial" w:hAnsi="Arial" w:cs="Arial"/>
          <w:i/>
          <w:lang w:val="es-CO"/>
        </w:rPr>
        <w:t>Cantidad de “escalones” del cuadrado mágico sería la entrada, la salida es la pirámide ya realizada.</w:t>
      </w:r>
    </w:p>
    <w:p w14:paraId="0CCDB298" w14:textId="77777777" w:rsidR="003B46B3" w:rsidRPr="001C74B0" w:rsidRDefault="003B46B3" w:rsidP="003B46B3">
      <w:pPr>
        <w:spacing w:after="188" w:line="259" w:lineRule="auto"/>
        <w:ind w:left="-5"/>
        <w:rPr>
          <w:lang w:val="es-CO"/>
        </w:rPr>
      </w:pPr>
      <w:r w:rsidRPr="001C74B0">
        <w:rPr>
          <w:rFonts w:ascii="Tahoma" w:eastAsia="Tahoma" w:hAnsi="Tahoma" w:cs="Tahoma"/>
          <w:b/>
          <w:lang w:val="es-CO"/>
        </w:rPr>
        <w:t>Entrada:</w:t>
      </w:r>
    </w:p>
    <w:p w14:paraId="4A493182" w14:textId="297EED73" w:rsidR="003B46B3" w:rsidRPr="001C74B0" w:rsidRDefault="00454607" w:rsidP="003B46B3">
      <w:pPr>
        <w:ind w:left="-5" w:right="77"/>
        <w:rPr>
          <w:lang w:val="es-CO"/>
        </w:rPr>
      </w:pPr>
      <w:r>
        <w:rPr>
          <w:lang w:val="es-CO"/>
        </w:rPr>
        <w:t>La cantidad de escalones de la pirámide</w:t>
      </w:r>
    </w:p>
    <w:p w14:paraId="74FD1C38" w14:textId="77777777" w:rsidR="003B46B3" w:rsidRPr="001C74B0" w:rsidRDefault="003B46B3" w:rsidP="003B46B3">
      <w:pPr>
        <w:spacing w:after="188" w:line="259" w:lineRule="auto"/>
        <w:ind w:left="-5"/>
        <w:rPr>
          <w:lang w:val="es-CO"/>
        </w:rPr>
      </w:pPr>
      <w:r w:rsidRPr="001C74B0">
        <w:rPr>
          <w:rFonts w:ascii="Tahoma" w:eastAsia="Tahoma" w:hAnsi="Tahoma" w:cs="Tahoma"/>
          <w:b/>
          <w:lang w:val="es-CO"/>
        </w:rPr>
        <w:t>Salida:</w:t>
      </w:r>
    </w:p>
    <w:p w14:paraId="2D3081F0" w14:textId="169D639F" w:rsidR="003B46B3" w:rsidRPr="001C74B0" w:rsidRDefault="00454607" w:rsidP="003B46B3">
      <w:pPr>
        <w:spacing w:after="315"/>
        <w:ind w:left="-5" w:right="147"/>
        <w:rPr>
          <w:lang w:val="es-CO"/>
        </w:rPr>
      </w:pPr>
      <w:r>
        <w:rPr>
          <w:lang w:val="es-CO"/>
        </w:rPr>
        <w:t>El cuadrado mágico según el número ingresado.</w:t>
      </w:r>
    </w:p>
    <w:p w14:paraId="38F595C0" w14:textId="77777777" w:rsidR="003B46B3" w:rsidRPr="001C74B0" w:rsidRDefault="003B46B3" w:rsidP="003B46B3">
      <w:pPr>
        <w:pStyle w:val="Ttulo2"/>
        <w:spacing w:after="154"/>
        <w:ind w:left="-5"/>
        <w:rPr>
          <w:lang w:val="es-CO"/>
        </w:rPr>
      </w:pPr>
      <w:r w:rsidRPr="001C74B0">
        <w:rPr>
          <w:rFonts w:ascii="Calibri" w:eastAsia="Calibri" w:hAnsi="Calibri" w:cs="Calibri"/>
          <w:noProof/>
          <w:color w:val="000000"/>
          <w:sz w:val="22"/>
          <w:lang w:val="es-C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303E2F" wp14:editId="4ACE93F9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664200" cy="25400"/>
                <wp:effectExtent l="0" t="0" r="0" b="0"/>
                <wp:wrapNone/>
                <wp:docPr id="5453" name="Group 5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200" cy="25400"/>
                          <a:chOff x="0" y="0"/>
                          <a:chExt cx="5664200" cy="25400"/>
                        </a:xfrm>
                      </wpg:grpSpPr>
                      <wps:wsp>
                        <wps:cNvPr id="313" name="Shape 313"/>
                        <wps:cNvSpPr/>
                        <wps:spPr>
                          <a:xfrm>
                            <a:off x="0" y="0"/>
                            <a:ext cx="566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32431" id="Group 5453" o:spid="_x0000_s1026" style="position:absolute;margin-left:0;margin-top:19pt;width:446pt;height:2pt;z-index:251661312;mso-position-horizontal:left;mso-position-horizontal-relative:margin" coordsize="5664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DwUQIAAK0FAAAOAAAAZHJzL2Uyb0RvYy54bWykVEuP2jAQvlfqf7B8LwmwS6uIsIduy6Vq&#10;V93tDzCOnUTyS7Yh8O87njygIO2Bcghjex7ffPNYPx21IgfhQ2tNSeeznBJhuK1aU5f0z9v3T18o&#10;CZGZiilrRElPItCnzccP684VYmEbqyrhCTgxoehcSZsYXZFlgTdCszCzThh4lNZrFuHo66zyrAPv&#10;WmWLPF9lnfWV85aLEOD2uX+kG/QvpeDxl5RBRKJKCtgifj1+d+mbbdasqD1zTcsHGOwOFJq1BoJO&#10;rp5ZZGTv2xtXuuXeBivjjFudWSlbLjAHyGaeX2Wz9XbvMJe66Go30QTUXvF0t1v+87D17tW9eGCi&#10;czVwgaeUy1F6nf4BJTkiZaeJMnGMhMPl42r1AHWghMPb4vEBRKSUN8D7jRVvvr1rl41Bs3+gdA6a&#10;I5zzD/+X/2vDnEBaQwH5v3jSViVdzpeUGKahSVGBpAskBbUmikIRgK27+EFuphxZwfchboVFktnh&#10;R4h9N1ajxJpR4kczih56+t1udiwmu4QwiaQ7VyndaXsQbxZf41WBANr5VZlLranOYwuAbq8BQgqz&#10;WQ8Chgb5MjllEoq+PQhnMOdSsYgDo9sIC0C1GrbH4nPe9w86B4+p8D3bKMWTEgm4Mr+FhKJB/83R&#10;SfD17qvy5MBgzJf4S6VDN6CabGSr1GSV31pB5BQ8qTLlGtb7Gis2BECXg6ekKXDDXLvlA5p+zcCw&#10;wniMywYgTUYIy5o42RtYkYj7Itsk7mx1wgFFQmASkBrcCYho2F9p6VyeUeu8ZTd/AQAA//8DAFBL&#10;AwQUAAYACAAAACEAjswXptwAAAAGAQAADwAAAGRycy9kb3ducmV2LnhtbEyPQUvDQBCF74L/YRnB&#10;m92kVUljJqUU9VQEW0F6mybTJDS7G7LbJP33jic9vRne8OZ72WoyrRq4942zCPEsAsW2cGVjK4Sv&#10;/dtDAsoHsiW1zjLClT2s8tubjNLSjfaTh12olIRYnxJCHUKXau2Lmg35mevYindyvaEga1/psqdR&#10;wk2r51H0rA01Vj7U1PGm5uK8uxiE95HG9SJ+Hbbn0+Z62D99fG9jRry/m9YvoAJP4e8YfvEFHXJh&#10;OrqLLb1qEaRIQFgkouImy7kMR4RHUZ1n+j9+/gMAAP//AwBQSwECLQAUAAYACAAAACEAtoM4kv4A&#10;AADhAQAAEwAAAAAAAAAAAAAAAAAAAAAAW0NvbnRlbnRfVHlwZXNdLnhtbFBLAQItABQABgAIAAAA&#10;IQA4/SH/1gAAAJQBAAALAAAAAAAAAAAAAAAAAC8BAABfcmVscy8ucmVsc1BLAQItABQABgAIAAAA&#10;IQCaGODwUQIAAK0FAAAOAAAAAAAAAAAAAAAAAC4CAABkcnMvZTJvRG9jLnhtbFBLAQItABQABgAI&#10;AAAAIQCOzBem3AAAAAYBAAAPAAAAAAAAAAAAAAAAAKsEAABkcnMvZG93bnJldi54bWxQSwUGAAAA&#10;AAQABADzAAAAtAUAAAAA&#10;">
                <v:shape id="Shape 313" o:spid="_x0000_s1027" style="position:absolute;width:56642;height:0;visibility:visible;mso-wrap-style:square;v-text-anchor:top" coordsize="5664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WMsxAAAANwAAAAPAAAAZHJzL2Rvd25yZXYueG1sRI/RagIx&#10;FETfC/2HcAu+1awKUlejFEUr3Qdx9QMum+vu1uRmSaJu/74pFPo4zMwZZrHqrRF38qF1rGA0zEAQ&#10;V063XCs4n7avbyBCRNZoHJOCbwqwWj4/LTDX7sFHupexFgnCIUcFTYxdLmWoGrIYhq4jTt7FeYsx&#10;SV9L7fGR4NbIcZZNpcWW00KDHa0bqq7lzSq4yX2xKWb+qzTXQ1V8Tk3YfRilBi/9+xxEpD7+h//a&#10;e61gMprA75l0BOTyBwAA//8DAFBLAQItABQABgAIAAAAIQDb4fbL7gAAAIUBAAATAAAAAAAAAAAA&#10;AAAAAAAAAABbQ29udGVudF9UeXBlc10ueG1sUEsBAi0AFAAGAAgAAAAhAFr0LFu/AAAAFQEAAAsA&#10;AAAAAAAAAAAAAAAAHwEAAF9yZWxzLy5yZWxzUEsBAi0AFAAGAAgAAAAhAB9tYyzEAAAA3AAAAA8A&#10;AAAAAAAAAAAAAAAABwIAAGRycy9kb3ducmV2LnhtbFBLBQYAAAAAAwADALcAAAD4AgAAAAA=&#10;" path="m,l5664200,e" filled="f" strokecolor="#333" strokeweight="2pt">
                  <v:stroke miterlimit="83231f" joinstyle="miter"/>
                  <v:path arrowok="t" textboxrect="0,0,5664200,0"/>
                </v:shape>
                <w10:wrap anchorx="margin"/>
              </v:group>
            </w:pict>
          </mc:Fallback>
        </mc:AlternateContent>
      </w:r>
      <w:r w:rsidRPr="001C74B0">
        <w:rPr>
          <w:lang w:val="es-CO"/>
        </w:rPr>
        <w:t>Diseño</w:t>
      </w:r>
    </w:p>
    <w:p w14:paraId="407EBE1E" w14:textId="77777777" w:rsidR="003B46B3" w:rsidRPr="001C74B0" w:rsidRDefault="003B46B3" w:rsidP="003B46B3">
      <w:pPr>
        <w:pStyle w:val="Ttulo3"/>
        <w:ind w:left="-5"/>
        <w:rPr>
          <w:lang w:val="es-CO"/>
        </w:rPr>
      </w:pPr>
      <w:r w:rsidRPr="001C74B0">
        <w:rPr>
          <w:lang w:val="es-CO"/>
        </w:rPr>
        <w:t>Estrategia</w:t>
      </w:r>
    </w:p>
    <w:p w14:paraId="595056CB" w14:textId="77777777" w:rsidR="003B46B3" w:rsidRDefault="003B46B3" w:rsidP="003B46B3">
      <w:pPr>
        <w:ind w:left="-5" w:right="6"/>
        <w:rPr>
          <w:lang w:val="es-CO"/>
        </w:rPr>
      </w:pPr>
      <w:r w:rsidRPr="001C74B0">
        <w:rPr>
          <w:lang w:val="es-CO"/>
        </w:rPr>
        <w:t>#DESCRIPCIÓN GENERAL Y JUSTIFICACIÓN</w:t>
      </w:r>
    </w:p>
    <w:p w14:paraId="7A1E980A" w14:textId="71DE9EBC" w:rsidR="003B46B3" w:rsidRPr="001C74B0" w:rsidRDefault="003B46B3" w:rsidP="003B46B3">
      <w:pPr>
        <w:ind w:left="-5" w:right="6"/>
        <w:rPr>
          <w:lang w:val="es-CO"/>
        </w:rPr>
      </w:pPr>
      <w:r>
        <w:rPr>
          <w:lang w:val="es-CO"/>
        </w:rPr>
        <w:t xml:space="preserve">La estrategia usada para la resolución del problema fue </w:t>
      </w:r>
      <w:r w:rsidR="00454607">
        <w:rPr>
          <w:lang w:val="es-CO"/>
        </w:rPr>
        <w:t>darse cuenta que los extremos iban aumentando en números impares, este número impar, se podía definir como 2(# de escalón) – 1, por lo tanto ya se sabía la cantidad de veces que debía imprimir la parte de arriba y abajo volteando la matriz, para los extremos decidí revisar la longitud de los elementos de la matriz, y en caso de que no fueran iguales, rellenar la menor con el primer subelemento del elemento anterior de la lista.</w:t>
      </w:r>
    </w:p>
    <w:p w14:paraId="02BB9FDD" w14:textId="77777777" w:rsidR="003B46B3" w:rsidRPr="001C74B0" w:rsidRDefault="003B46B3" w:rsidP="003B46B3">
      <w:pPr>
        <w:ind w:left="-5" w:right="6"/>
        <w:rPr>
          <w:lang w:val="es-CO"/>
        </w:rPr>
      </w:pPr>
      <w:r w:rsidRPr="001C74B0">
        <w:rPr>
          <w:lang w:val="es-CO"/>
        </w:rPr>
        <w:t>#ESTRUCTURA DE DATOS</w:t>
      </w:r>
    </w:p>
    <w:p w14:paraId="72F087DF" w14:textId="0FD2D194" w:rsidR="003B46B3" w:rsidRDefault="003B46B3" w:rsidP="003B46B3">
      <w:pPr>
        <w:spacing w:after="641"/>
        <w:ind w:left="-5" w:right="121"/>
        <w:rPr>
          <w:lang w:val="es-CO"/>
        </w:rPr>
      </w:pPr>
      <w:r>
        <w:rPr>
          <w:lang w:val="es-CO"/>
        </w:rPr>
        <w:t xml:space="preserve">La estructura de datos utilizada fue una </w:t>
      </w:r>
      <w:r w:rsidR="00454607">
        <w:rPr>
          <w:lang w:val="es-CO"/>
        </w:rPr>
        <w:t>matriz.</w:t>
      </w:r>
    </w:p>
    <w:p w14:paraId="109964C3" w14:textId="77777777" w:rsidR="003B46B3" w:rsidRDefault="003B46B3" w:rsidP="003B46B3">
      <w:pPr>
        <w:spacing w:after="641"/>
        <w:ind w:left="-5" w:right="121"/>
        <w:rPr>
          <w:lang w:val="es-CO"/>
        </w:rPr>
      </w:pPr>
    </w:p>
    <w:p w14:paraId="67BB42DC" w14:textId="77777777" w:rsidR="003B46B3" w:rsidRDefault="003B46B3" w:rsidP="003B46B3">
      <w:pPr>
        <w:spacing w:after="641"/>
        <w:ind w:left="-5" w:right="121"/>
        <w:rPr>
          <w:lang w:val="es-CO"/>
        </w:rPr>
      </w:pPr>
    </w:p>
    <w:p w14:paraId="1600F0B4" w14:textId="77777777" w:rsidR="003B46B3" w:rsidRDefault="003B46B3" w:rsidP="003B46B3">
      <w:pPr>
        <w:spacing w:after="641"/>
        <w:ind w:left="-5" w:right="121"/>
        <w:rPr>
          <w:lang w:val="es-CO"/>
        </w:rPr>
      </w:pPr>
    </w:p>
    <w:p w14:paraId="3D1EE9C1" w14:textId="77777777" w:rsidR="003B46B3" w:rsidRDefault="003B46B3" w:rsidP="003B46B3">
      <w:pPr>
        <w:spacing w:after="641"/>
        <w:ind w:left="-5" w:right="121"/>
        <w:rPr>
          <w:lang w:val="es-CO"/>
        </w:rPr>
      </w:pPr>
    </w:p>
    <w:p w14:paraId="65FA6C13" w14:textId="77777777" w:rsidR="003B46B3" w:rsidRPr="001C74B0" w:rsidRDefault="003B46B3" w:rsidP="003B46B3">
      <w:pPr>
        <w:spacing w:after="641"/>
        <w:ind w:left="-5" w:right="121"/>
        <w:rPr>
          <w:lang w:val="es-CO"/>
        </w:rPr>
      </w:pPr>
    </w:p>
    <w:p w14:paraId="5311025F" w14:textId="77777777" w:rsidR="003B46B3" w:rsidRPr="001C74B0" w:rsidRDefault="003B46B3" w:rsidP="003B46B3">
      <w:pPr>
        <w:spacing w:after="0" w:line="259" w:lineRule="auto"/>
        <w:ind w:left="-75" w:right="-175" w:firstLine="0"/>
        <w:rPr>
          <w:lang w:val="es-CO"/>
        </w:rPr>
      </w:pPr>
    </w:p>
    <w:p w14:paraId="4E94DED0" w14:textId="77777777" w:rsidR="003B46B3" w:rsidRPr="001C74B0" w:rsidRDefault="003B46B3" w:rsidP="003B46B3">
      <w:pPr>
        <w:pStyle w:val="Ttulo3"/>
        <w:spacing w:after="156"/>
        <w:ind w:left="-5"/>
        <w:rPr>
          <w:lang w:val="es-CO"/>
        </w:rPr>
      </w:pPr>
      <w:r w:rsidRPr="001C74B0">
        <w:rPr>
          <w:lang w:val="es-CO"/>
        </w:rPr>
        <w:t>Casos de prueba</w:t>
      </w:r>
    </w:p>
    <w:p w14:paraId="4034A568" w14:textId="77777777" w:rsidR="003B46B3" w:rsidRPr="001C74B0" w:rsidRDefault="003B46B3" w:rsidP="003B46B3">
      <w:pPr>
        <w:spacing w:after="31" w:line="259" w:lineRule="auto"/>
        <w:ind w:left="0" w:right="227" w:firstLine="0"/>
        <w:jc w:val="both"/>
        <w:rPr>
          <w:lang w:val="es-CO"/>
        </w:rPr>
      </w:pPr>
    </w:p>
    <w:tbl>
      <w:tblPr>
        <w:tblStyle w:val="TableGrid"/>
        <w:tblW w:w="8880" w:type="dxa"/>
        <w:tblInd w:w="25" w:type="dxa"/>
        <w:tblCellMar>
          <w:top w:w="150" w:type="dxa"/>
          <w:left w:w="200" w:type="dxa"/>
          <w:right w:w="115" w:type="dxa"/>
        </w:tblCellMar>
        <w:tblLook w:val="04A0" w:firstRow="1" w:lastRow="0" w:firstColumn="1" w:lastColumn="0" w:noHBand="0" w:noVBand="1"/>
      </w:tblPr>
      <w:tblGrid>
        <w:gridCol w:w="5905"/>
        <w:gridCol w:w="1638"/>
        <w:gridCol w:w="1337"/>
      </w:tblGrid>
      <w:tr w:rsidR="003B46B3" w:rsidRPr="001C74B0" w14:paraId="72676144" w14:textId="77777777" w:rsidTr="00964DFA">
        <w:trPr>
          <w:trHeight w:val="483"/>
        </w:trPr>
        <w:tc>
          <w:tcPr>
            <w:tcW w:w="5938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  <w:vAlign w:val="center"/>
          </w:tcPr>
          <w:p w14:paraId="3EBA6A70" w14:textId="77777777" w:rsidR="003B46B3" w:rsidRPr="001C74B0" w:rsidRDefault="003B46B3" w:rsidP="00964DFA">
            <w:pPr>
              <w:spacing w:after="0" w:line="259" w:lineRule="auto"/>
              <w:ind w:left="15" w:firstLine="0"/>
              <w:rPr>
                <w:lang w:val="es-CO"/>
              </w:rPr>
            </w:pPr>
            <w:r w:rsidRPr="001C74B0">
              <w:rPr>
                <w:rFonts w:ascii="Tahoma" w:eastAsia="Tahoma" w:hAnsi="Tahoma" w:cs="Tahoma"/>
                <w:b/>
                <w:lang w:val="es-CO"/>
              </w:rPr>
              <w:t>Entrada</w:t>
            </w:r>
          </w:p>
        </w:tc>
        <w:tc>
          <w:tcPr>
            <w:tcW w:w="1602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  <w:vAlign w:val="center"/>
          </w:tcPr>
          <w:p w14:paraId="1092147F" w14:textId="77777777" w:rsidR="003B46B3" w:rsidRPr="001C74B0" w:rsidRDefault="003B46B3" w:rsidP="00964DFA">
            <w:pPr>
              <w:spacing w:after="0" w:line="259" w:lineRule="auto"/>
              <w:ind w:left="0" w:right="95" w:firstLine="0"/>
              <w:jc w:val="center"/>
              <w:rPr>
                <w:lang w:val="es-CO"/>
              </w:rPr>
            </w:pPr>
            <w:r w:rsidRPr="001C74B0">
              <w:rPr>
                <w:rFonts w:ascii="Tahoma" w:eastAsia="Tahoma" w:hAnsi="Tahoma" w:cs="Tahoma"/>
                <w:b/>
                <w:lang w:val="es-CO"/>
              </w:rPr>
              <w:t>Justificación</w:t>
            </w:r>
          </w:p>
        </w:tc>
        <w:tc>
          <w:tcPr>
            <w:tcW w:w="134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  <w:vAlign w:val="center"/>
          </w:tcPr>
          <w:p w14:paraId="4F28FC64" w14:textId="77777777" w:rsidR="003B46B3" w:rsidRPr="001C74B0" w:rsidRDefault="003B46B3" w:rsidP="00964DFA">
            <w:pPr>
              <w:spacing w:after="0" w:line="259" w:lineRule="auto"/>
              <w:ind w:left="5" w:firstLine="0"/>
              <w:rPr>
                <w:lang w:val="es-CO"/>
              </w:rPr>
            </w:pPr>
            <w:r w:rsidRPr="001C74B0">
              <w:rPr>
                <w:rFonts w:ascii="Tahoma" w:eastAsia="Tahoma" w:hAnsi="Tahoma" w:cs="Tahoma"/>
                <w:b/>
                <w:lang w:val="es-CO"/>
              </w:rPr>
              <w:t>Salida</w:t>
            </w:r>
          </w:p>
        </w:tc>
      </w:tr>
      <w:tr w:rsidR="003B46B3" w:rsidRPr="001C74B0" w14:paraId="0F1D932A" w14:textId="77777777" w:rsidTr="00964DFA">
        <w:trPr>
          <w:trHeight w:val="499"/>
        </w:trPr>
        <w:tc>
          <w:tcPr>
            <w:tcW w:w="5938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30B5ED9" w14:textId="570872EF" w:rsidR="003B46B3" w:rsidRPr="001C74B0" w:rsidRDefault="00B478F4" w:rsidP="00964DFA">
            <w:pPr>
              <w:spacing w:after="160" w:line="259" w:lineRule="auto"/>
              <w:ind w:left="0" w:firstLine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602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vAlign w:val="center"/>
          </w:tcPr>
          <w:p w14:paraId="66426918" w14:textId="2602E597" w:rsidR="003B46B3" w:rsidRPr="001C74B0" w:rsidRDefault="00B478F4" w:rsidP="00964DFA">
            <w:pPr>
              <w:spacing w:after="0" w:line="259" w:lineRule="auto"/>
              <w:ind w:left="0" w:firstLine="0"/>
              <w:rPr>
                <w:lang w:val="es-CO"/>
              </w:rPr>
            </w:pPr>
            <w:r>
              <w:rPr>
                <w:lang w:val="es-CO"/>
              </w:rPr>
              <w:t>Al hacer tantas operaciones con las listas, hay que asegurar que no se dañe el algoritmo si el tamaño es 1</w:t>
            </w:r>
          </w:p>
        </w:tc>
        <w:tc>
          <w:tcPr>
            <w:tcW w:w="134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CC6BBC1" w14:textId="3FD0C56B" w:rsidR="003B46B3" w:rsidRPr="001C74B0" w:rsidRDefault="00B478F4" w:rsidP="00964DFA">
            <w:pPr>
              <w:spacing w:after="160" w:line="259" w:lineRule="auto"/>
              <w:ind w:left="0" w:firstLine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3B46B3" w:rsidRPr="001C74B0" w14:paraId="368D8A3A" w14:textId="77777777" w:rsidTr="00964DFA">
        <w:trPr>
          <w:trHeight w:val="800"/>
        </w:trPr>
        <w:tc>
          <w:tcPr>
            <w:tcW w:w="5938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  <w:vAlign w:val="center"/>
          </w:tcPr>
          <w:p w14:paraId="7CA360A3" w14:textId="44E3716B" w:rsidR="003B46B3" w:rsidRPr="001C74B0" w:rsidRDefault="00B478F4" w:rsidP="00964DFA">
            <w:pPr>
              <w:spacing w:after="0" w:line="259" w:lineRule="auto"/>
              <w:ind w:left="15" w:firstLine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602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  <w:vAlign w:val="center"/>
          </w:tcPr>
          <w:p w14:paraId="22BF37C4" w14:textId="248CCF0C" w:rsidR="003B46B3" w:rsidRPr="001C74B0" w:rsidRDefault="00B478F4" w:rsidP="00964DFA">
            <w:pPr>
              <w:spacing w:after="0" w:line="259" w:lineRule="auto"/>
              <w:ind w:left="0" w:right="99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El ejemplo más grande dado en las instrucciones</w:t>
            </w:r>
          </w:p>
        </w:tc>
        <w:tc>
          <w:tcPr>
            <w:tcW w:w="134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  <w:vAlign w:val="center"/>
          </w:tcPr>
          <w:p w14:paraId="4D9732FE" w14:textId="77777777" w:rsidR="00B478F4" w:rsidRPr="00B478F4" w:rsidRDefault="00B478F4" w:rsidP="00B478F4">
            <w:pPr>
              <w:spacing w:after="160" w:line="259" w:lineRule="auto"/>
              <w:ind w:left="0" w:firstLine="0"/>
              <w:rPr>
                <w:lang w:val="es-CO"/>
              </w:rPr>
            </w:pPr>
            <w:r w:rsidRPr="00B478F4">
              <w:rPr>
                <w:lang w:val="es-CO"/>
              </w:rPr>
              <w:t>33333</w:t>
            </w:r>
          </w:p>
          <w:p w14:paraId="3C8C2130" w14:textId="77777777" w:rsidR="00B478F4" w:rsidRPr="00B478F4" w:rsidRDefault="00B478F4" w:rsidP="00B478F4">
            <w:pPr>
              <w:spacing w:after="160" w:line="259" w:lineRule="auto"/>
              <w:ind w:left="0" w:firstLine="0"/>
              <w:rPr>
                <w:lang w:val="es-CO"/>
              </w:rPr>
            </w:pPr>
            <w:r w:rsidRPr="00B478F4">
              <w:rPr>
                <w:lang w:val="es-CO"/>
              </w:rPr>
              <w:t>32223</w:t>
            </w:r>
          </w:p>
          <w:p w14:paraId="66E2079A" w14:textId="77777777" w:rsidR="00B478F4" w:rsidRPr="00B478F4" w:rsidRDefault="00B478F4" w:rsidP="00B478F4">
            <w:pPr>
              <w:spacing w:after="160" w:line="259" w:lineRule="auto"/>
              <w:ind w:left="0" w:firstLine="0"/>
              <w:rPr>
                <w:lang w:val="es-CO"/>
              </w:rPr>
            </w:pPr>
            <w:r w:rsidRPr="00B478F4">
              <w:rPr>
                <w:lang w:val="es-CO"/>
              </w:rPr>
              <w:t>32123</w:t>
            </w:r>
          </w:p>
          <w:p w14:paraId="084A7EA2" w14:textId="77777777" w:rsidR="00B478F4" w:rsidRPr="00B478F4" w:rsidRDefault="00B478F4" w:rsidP="00B478F4">
            <w:pPr>
              <w:spacing w:after="160" w:line="259" w:lineRule="auto"/>
              <w:ind w:left="0" w:firstLine="0"/>
              <w:rPr>
                <w:lang w:val="es-CO"/>
              </w:rPr>
            </w:pPr>
            <w:r w:rsidRPr="00B478F4">
              <w:rPr>
                <w:lang w:val="es-CO"/>
              </w:rPr>
              <w:t>32223</w:t>
            </w:r>
          </w:p>
          <w:p w14:paraId="1CCB1912" w14:textId="2CE8BE9B" w:rsidR="003B46B3" w:rsidRPr="001C74B0" w:rsidRDefault="00B478F4" w:rsidP="00B478F4">
            <w:pPr>
              <w:spacing w:after="160" w:line="259" w:lineRule="auto"/>
              <w:ind w:left="0" w:firstLine="0"/>
              <w:rPr>
                <w:lang w:val="es-CO"/>
              </w:rPr>
            </w:pPr>
            <w:r w:rsidRPr="00B478F4">
              <w:rPr>
                <w:lang w:val="es-CO"/>
              </w:rPr>
              <w:t>33333</w:t>
            </w:r>
          </w:p>
        </w:tc>
      </w:tr>
      <w:tr w:rsidR="003B46B3" w:rsidRPr="001C74B0" w14:paraId="1A5F20F2" w14:textId="77777777" w:rsidTr="00964DFA">
        <w:trPr>
          <w:trHeight w:val="800"/>
        </w:trPr>
        <w:tc>
          <w:tcPr>
            <w:tcW w:w="5938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  <w:vAlign w:val="center"/>
          </w:tcPr>
          <w:p w14:paraId="6EFC9FDF" w14:textId="468883B4" w:rsidR="003B46B3" w:rsidRDefault="00B478F4" w:rsidP="00964DFA">
            <w:pPr>
              <w:spacing w:after="0" w:line="259" w:lineRule="auto"/>
              <w:ind w:left="15" w:firstLine="0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602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  <w:vAlign w:val="center"/>
          </w:tcPr>
          <w:p w14:paraId="6C8E0ED1" w14:textId="55AE8C33" w:rsidR="003B46B3" w:rsidRDefault="00B478F4" w:rsidP="00964DFA">
            <w:pPr>
              <w:spacing w:after="0" w:line="259" w:lineRule="auto"/>
              <w:ind w:left="0" w:right="99" w:firstLine="0"/>
              <w:jc w:val="center"/>
              <w:rPr>
                <w:lang w:val="es-CO"/>
              </w:rPr>
            </w:pPr>
            <w:r>
              <w:rPr>
                <w:lang w:val="es-CO"/>
              </w:rPr>
              <w:t>Una matriz donde no haya elementos</w:t>
            </w:r>
          </w:p>
        </w:tc>
        <w:tc>
          <w:tcPr>
            <w:tcW w:w="134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  <w:vAlign w:val="center"/>
          </w:tcPr>
          <w:p w14:paraId="20DB5BD8" w14:textId="7FD7498E" w:rsidR="003B46B3" w:rsidRDefault="00B478F4" w:rsidP="00964DFA">
            <w:pPr>
              <w:spacing w:after="0" w:line="259" w:lineRule="auto"/>
              <w:ind w:left="5" w:firstLine="0"/>
              <w:rPr>
                <w:lang w:val="es-CO"/>
              </w:rPr>
            </w:pPr>
            <w:r>
              <w:rPr>
                <w:lang w:val="es-CO"/>
              </w:rPr>
              <w:t>Matriz vacía</w:t>
            </w:r>
          </w:p>
        </w:tc>
      </w:tr>
    </w:tbl>
    <w:p w14:paraId="4E7FB596" w14:textId="77777777" w:rsidR="003B46B3" w:rsidRPr="001C74B0" w:rsidRDefault="003B46B3" w:rsidP="003B46B3">
      <w:pPr>
        <w:pStyle w:val="Ttulo2"/>
        <w:ind w:left="-5"/>
        <w:rPr>
          <w:lang w:val="es-CO"/>
        </w:rPr>
      </w:pPr>
      <w:r w:rsidRPr="001C74B0">
        <w:rPr>
          <w:rFonts w:ascii="Calibri" w:eastAsia="Calibri" w:hAnsi="Calibri" w:cs="Calibri"/>
          <w:noProof/>
          <w:color w:val="000000"/>
          <w:sz w:val="22"/>
          <w:lang w:val="es-CO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0F9DE2" wp14:editId="5C28CC8E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5664200" cy="25400"/>
                <wp:effectExtent l="0" t="0" r="0" b="0"/>
                <wp:wrapNone/>
                <wp:docPr id="6026" name="Group 6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200" cy="25400"/>
                          <a:chOff x="0" y="0"/>
                          <a:chExt cx="5664200" cy="25400"/>
                        </a:xfrm>
                      </wpg:grpSpPr>
                      <wps:wsp>
                        <wps:cNvPr id="799" name="Shape 799"/>
                        <wps:cNvSpPr/>
                        <wps:spPr>
                          <a:xfrm>
                            <a:off x="0" y="0"/>
                            <a:ext cx="566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FC26A" id="Group 6026" o:spid="_x0000_s1026" style="position:absolute;margin-left:0;margin-top:20.3pt;width:446pt;height:2pt;z-index:251662336;mso-position-horizontal:left;mso-position-horizontal-relative:margin" coordsize="5664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PHUgIAAK0FAAAOAAAAZHJzL2Uyb0RvYy54bWykVMlu2zAQvRfoPxC815LdxGkEyzk0rS9F&#10;GzTpB9AUKQngBpK27L/vcLTYtYEcXB/kITnLmzfL6umgFdkLH1prSjqf5ZQIw23Vmrqkf96+f/pC&#10;SYjMVExZI0p6FIE+rT9+WHWuEAvbWFUJT8CJCUXnStrE6IosC7wRmoWZdcLAo7ReswhHX2eVZx14&#10;1ypb5Pky66yvnLdchAC3z/0jXaN/KQWPv6QMIhJVUsAW8evxu03fbL1iRe2Za1o+wGA3oNCsNRB0&#10;cvXMIiM731650i33NlgZZ9zqzErZcoE5QDbz/CKbjbc7h7nURVe7iSag9oKnm93yn/uNd6/uxQMT&#10;nauBCzylXA7S6/QPKMkBKTtOlIlDJBwu75fLO6gDJRzeFvd3ICKlvAHer6x48+1du2wMmv0DpXPQ&#10;HOGUf/i//F8b5gTSGgrI/8WTtirpw+MjJYZpaFJUIOkCSUGtiaJQBGDrJn6QmylHVvBdiBthkWS2&#10;/xFi343VKLFmlPjBjKKHnn63mx2LyS4hTCLpTlVKd9ruxZvF13hRIIB2elXmXGuq89gCoNtrgJDC&#10;rFeDgKFBPk9OmYSibw/CGcy5VCziwOg2wgJQrYbtsXjI+/5B5+AxFb5nG6V4VCIBV+a3kFA06L85&#10;Ogm+3n5VnuwZjPln/KXSoRtQTTayVWqyyq+tIHIKnlSZcg3rfY0VGwKgy8FT0hS4YS7d8gFNv2Zg&#10;WGE8xmUDkCYjhGVNnOwNrEjEfZZtEre2OuKAIiEwCUgN7gRENOyvtHTOz6h12rLrvwAAAP//AwBQ&#10;SwMEFAAGAAgAAAAhAOb91rzdAAAABgEAAA8AAABkcnMvZG93bnJldi54bWxMj0FLw0AQhe+C/2EZ&#10;wZvdpNZQYzalFPVUBFtBvE2TaRKanQ3ZbZL+e8eTPb73hve+yVaTbdVAvW8cG4hnESjiwpUNVwa+&#10;9m8PS1A+IJfYOiYDF/Kwym9vMkxLN/InDbtQKSlhn6KBOoQu1doXNVn0M9cRS3Z0vcUgsq902eMo&#10;5bbV8yhKtMWGZaHGjjY1Fafd2Rp4H3FcP8avw/Z03Fx+9k8f39uYjLm/m9YvoAJN4f8Y/vAFHXJh&#10;Orgzl161BuSRYGARJaAkXT7PxTiIsUhA55m+xs9/AQAA//8DAFBLAQItABQABgAIAAAAIQC2gziS&#10;/gAAAOEBAAATAAAAAAAAAAAAAAAAAAAAAABbQ29udGVudF9UeXBlc10ueG1sUEsBAi0AFAAGAAgA&#10;AAAhADj9If/WAAAAlAEAAAsAAAAAAAAAAAAAAAAALwEAAF9yZWxzLy5yZWxzUEsBAi0AFAAGAAgA&#10;AAAhAOuMU8dSAgAArQUAAA4AAAAAAAAAAAAAAAAALgIAAGRycy9lMm9Eb2MueG1sUEsBAi0AFAAG&#10;AAgAAAAhAOb91rzdAAAABgEAAA8AAAAAAAAAAAAAAAAArAQAAGRycy9kb3ducmV2LnhtbFBLBQYA&#10;AAAABAAEAPMAAAC2BQAAAAA=&#10;">
                <v:shape id="Shape 799" o:spid="_x0000_s1027" style="position:absolute;width:56642;height:0;visibility:visible;mso-wrap-style:square;v-text-anchor:top" coordsize="5664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fuFxQAAANwAAAAPAAAAZHJzL2Rvd25yZXYueG1sRI/BbsIw&#10;EETvlfoP1iL1Vhw40CbFoKqoLSIHROADVvE2SbHXkW0g/XuMhNTjaGbeaObLwRpxJh86xwom4wwE&#10;ce10x42Cw/7z+RVEiMgajWNS8EcBlovHhzkW2l14R+cqNiJBOBSooI2xL6QMdUsWw9j1xMn7cd5i&#10;TNI3Unu8JLg1cpplM2mx47TQYk8fLdXH6mQVnOS6XJW5/63McVuXm5kJX99GqafR8P4GItIQ/8P3&#10;9loreMlzuJ1JR0AurgAAAP//AwBQSwECLQAUAAYACAAAACEA2+H2y+4AAACFAQAAEwAAAAAAAAAA&#10;AAAAAAAAAAAAW0NvbnRlbnRfVHlwZXNdLnhtbFBLAQItABQABgAIAAAAIQBa9CxbvwAAABUBAAAL&#10;AAAAAAAAAAAAAAAAAB8BAABfcmVscy8ucmVsc1BLAQItABQABgAIAAAAIQAI2fuFxQAAANwAAAAP&#10;AAAAAAAAAAAAAAAAAAcCAABkcnMvZG93bnJldi54bWxQSwUGAAAAAAMAAwC3AAAA+QIAAAAA&#10;" path="m,l5664200,e" filled="f" strokecolor="#333" strokeweight="2pt">
                  <v:stroke miterlimit="83231f" joinstyle="miter"/>
                  <v:path arrowok="t" textboxrect="0,0,5664200,0"/>
                </v:shape>
                <w10:wrap anchorx="margin"/>
              </v:group>
            </w:pict>
          </mc:Fallback>
        </mc:AlternateContent>
      </w:r>
      <w:r w:rsidRPr="001C74B0">
        <w:rPr>
          <w:lang w:val="es-CO"/>
        </w:rPr>
        <w:t>Análisis</w:t>
      </w:r>
    </w:p>
    <w:p w14:paraId="146614E2" w14:textId="3B6FDA07" w:rsidR="003B46B3" w:rsidRDefault="00B478F4" w:rsidP="003B46B3">
      <w:pPr>
        <w:spacing w:after="351"/>
        <w:ind w:left="-5" w:right="121"/>
        <w:rPr>
          <w:lang w:val="es-CO"/>
        </w:rPr>
      </w:pPr>
      <w:r w:rsidRPr="00B478F4">
        <w:rPr>
          <w:lang w:val="es-CO"/>
        </w:rPr>
        <w:drawing>
          <wp:inline distT="0" distB="0" distL="0" distR="0" wp14:anchorId="4D0C1E73" wp14:editId="64F90ECC">
            <wp:extent cx="5567403" cy="4291044"/>
            <wp:effectExtent l="0" t="0" r="0" b="0"/>
            <wp:docPr id="1530705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05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7403" cy="429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F054" w14:textId="387329DD" w:rsidR="003B46B3" w:rsidRPr="001C74B0" w:rsidRDefault="003B46B3" w:rsidP="003B46B3">
      <w:pPr>
        <w:spacing w:after="351"/>
        <w:ind w:left="-5" w:right="121"/>
        <w:rPr>
          <w:lang w:val="es-CO"/>
        </w:rPr>
      </w:pPr>
      <w:r>
        <w:rPr>
          <w:lang w:val="es-CO"/>
        </w:rPr>
        <w:t xml:space="preserve">El código contiene 3 funciones, una </w:t>
      </w:r>
      <w:r w:rsidR="00B478F4">
        <w:rPr>
          <w:lang w:val="es-CO"/>
        </w:rPr>
        <w:t>empieza la matriz con la fila de la mitad, que se tomará como referencia para las demás filas e irá escalando en pirámide desde la mitad hasta que llegue al borde de la matriz, la otra se encarga de rellenar los espacios que queden en la matriz y concatenar la mitad de la matriz faltante.</w:t>
      </w:r>
    </w:p>
    <w:p w14:paraId="357F9245" w14:textId="77777777" w:rsidR="003B46B3" w:rsidRPr="00B31451" w:rsidRDefault="003B46B3" w:rsidP="003B46B3">
      <w:pPr>
        <w:rPr>
          <w:lang w:val="es-CO"/>
        </w:rPr>
      </w:pPr>
      <w:r w:rsidRPr="00B31451">
        <w:rPr>
          <w:lang w:val="es-CO"/>
        </w:rPr>
        <w:t>https://colab.research.google.com/drive/1biL_kGseARF_pN5dKQl6kbXL1RNCxhVy?usp=sharing</w:t>
      </w:r>
    </w:p>
    <w:p w14:paraId="7A1B2D0A" w14:textId="77777777" w:rsidR="003B46B3" w:rsidRDefault="003B46B3" w:rsidP="003B46B3"/>
    <w:p w14:paraId="717436E4" w14:textId="77777777" w:rsidR="00B77C1F" w:rsidRDefault="00B77C1F"/>
    <w:sectPr w:rsidR="00B7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B3"/>
    <w:rsid w:val="003B46B3"/>
    <w:rsid w:val="00454607"/>
    <w:rsid w:val="00AC5C2C"/>
    <w:rsid w:val="00B478F4"/>
    <w:rsid w:val="00B77C1F"/>
    <w:rsid w:val="00B972C8"/>
    <w:rsid w:val="00F7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DE1B"/>
  <w15:chartTrackingRefBased/>
  <w15:docId w15:val="{E6380791-2EE4-46C4-B308-449737A0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6B3"/>
    <w:pPr>
      <w:spacing w:after="197" w:line="265" w:lineRule="auto"/>
      <w:ind w:left="10" w:hanging="10"/>
    </w:pPr>
    <w:rPr>
      <w:rFonts w:ascii="Lucida Sans" w:eastAsia="Lucida Sans" w:hAnsi="Lucida Sans" w:cs="Lucida Sans"/>
      <w:color w:val="333333"/>
      <w:kern w:val="0"/>
      <w:sz w:val="19"/>
      <w:lang w:val="en-US"/>
      <w14:ligatures w14:val="none"/>
    </w:rPr>
  </w:style>
  <w:style w:type="paragraph" w:styleId="Ttulo1">
    <w:name w:val="heading 1"/>
    <w:next w:val="Normal"/>
    <w:link w:val="Ttulo1Car"/>
    <w:uiPriority w:val="9"/>
    <w:qFormat/>
    <w:rsid w:val="003B46B3"/>
    <w:pPr>
      <w:keepNext/>
      <w:keepLines/>
      <w:spacing w:after="67"/>
      <w:outlineLvl w:val="0"/>
    </w:pPr>
    <w:rPr>
      <w:rFonts w:ascii="Tahoma" w:eastAsia="Tahoma" w:hAnsi="Tahoma" w:cs="Tahoma"/>
      <w:b/>
      <w:color w:val="333333"/>
      <w:kern w:val="0"/>
      <w:sz w:val="44"/>
      <w:lang w:val="en-US"/>
      <w14:ligatures w14:val="none"/>
    </w:rPr>
  </w:style>
  <w:style w:type="paragraph" w:styleId="Ttulo2">
    <w:name w:val="heading 2"/>
    <w:next w:val="Normal"/>
    <w:link w:val="Ttulo2Car"/>
    <w:uiPriority w:val="9"/>
    <w:unhideWhenUsed/>
    <w:qFormat/>
    <w:rsid w:val="003B46B3"/>
    <w:pPr>
      <w:keepNext/>
      <w:keepLines/>
      <w:spacing w:after="80"/>
      <w:ind w:left="10" w:hanging="10"/>
      <w:outlineLvl w:val="1"/>
    </w:pPr>
    <w:rPr>
      <w:rFonts w:ascii="Tahoma" w:eastAsia="Tahoma" w:hAnsi="Tahoma" w:cs="Tahoma"/>
      <w:b/>
      <w:color w:val="333333"/>
      <w:kern w:val="0"/>
      <w:sz w:val="34"/>
      <w:lang w:val="en-US"/>
      <w14:ligatures w14:val="none"/>
    </w:rPr>
  </w:style>
  <w:style w:type="paragraph" w:styleId="Ttulo3">
    <w:name w:val="heading 3"/>
    <w:next w:val="Normal"/>
    <w:link w:val="Ttulo3Car"/>
    <w:uiPriority w:val="9"/>
    <w:unhideWhenUsed/>
    <w:qFormat/>
    <w:rsid w:val="003B46B3"/>
    <w:pPr>
      <w:keepNext/>
      <w:keepLines/>
      <w:spacing w:after="113"/>
      <w:ind w:left="10" w:hanging="10"/>
      <w:outlineLvl w:val="2"/>
    </w:pPr>
    <w:rPr>
      <w:rFonts w:ascii="Tahoma" w:eastAsia="Tahoma" w:hAnsi="Tahoma" w:cs="Tahoma"/>
      <w:b/>
      <w:color w:val="333333"/>
      <w:kern w:val="0"/>
      <w:sz w:val="29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46B3"/>
    <w:rPr>
      <w:rFonts w:ascii="Tahoma" w:eastAsia="Tahoma" w:hAnsi="Tahoma" w:cs="Tahoma"/>
      <w:b/>
      <w:color w:val="333333"/>
      <w:kern w:val="0"/>
      <w:sz w:val="44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B46B3"/>
    <w:rPr>
      <w:rFonts w:ascii="Tahoma" w:eastAsia="Tahoma" w:hAnsi="Tahoma" w:cs="Tahoma"/>
      <w:b/>
      <w:color w:val="333333"/>
      <w:kern w:val="0"/>
      <w:sz w:val="34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B46B3"/>
    <w:rPr>
      <w:rFonts w:ascii="Tahoma" w:eastAsia="Tahoma" w:hAnsi="Tahoma" w:cs="Tahoma"/>
      <w:b/>
      <w:color w:val="333333"/>
      <w:kern w:val="0"/>
      <w:sz w:val="29"/>
      <w:lang w:val="en-US"/>
      <w14:ligatures w14:val="none"/>
    </w:rPr>
  </w:style>
  <w:style w:type="table" w:customStyle="1" w:styleId="TableGrid">
    <w:name w:val="TableGrid"/>
    <w:rsid w:val="003B46B3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5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3</cp:revision>
  <dcterms:created xsi:type="dcterms:W3CDTF">2023-08-19T02:43:00Z</dcterms:created>
  <dcterms:modified xsi:type="dcterms:W3CDTF">2023-08-19T04:44:00Z</dcterms:modified>
</cp:coreProperties>
</file>