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0401F" w14:textId="4E4A673A" w:rsidR="002C0D5D" w:rsidRPr="002C0D5D" w:rsidRDefault="002C0D5D" w:rsidP="002C0D5D">
      <w:pPr>
        <w:shd w:val="clear" w:color="auto" w:fill="111827"/>
        <w:spacing w:after="0" w:line="240" w:lineRule="auto"/>
        <w:textAlignment w:val="center"/>
        <w:outlineLvl w:val="0"/>
        <w:rPr>
          <w:rFonts w:ascii="var(--font-family-text)" w:eastAsia="Times New Roman" w:hAnsi="var(--font-family-text)" w:cs="Arial"/>
          <w:b/>
          <w:bCs/>
          <w:color w:val="D4E4F9"/>
          <w:kern w:val="36"/>
          <w:sz w:val="39"/>
          <w:szCs w:val="39"/>
          <w:lang w:eastAsia="es-CO"/>
          <w14:ligatures w14:val="none"/>
        </w:rPr>
      </w:pPr>
      <w:proofErr w:type="spellStart"/>
      <w:r w:rsidRPr="002C0D5D">
        <w:rPr>
          <w:rFonts w:ascii="var(--font-family-text)" w:eastAsia="Times New Roman" w:hAnsi="var(--font-family-text)" w:cs="Arial"/>
          <w:b/>
          <w:bCs/>
          <w:color w:val="D4E4F9"/>
          <w:kern w:val="36"/>
          <w:sz w:val="39"/>
          <w:szCs w:val="39"/>
          <w:lang w:eastAsia="es-CO"/>
          <w14:ligatures w14:val="none"/>
        </w:rPr>
        <w:t>Permuting</w:t>
      </w:r>
      <w:proofErr w:type="spellEnd"/>
      <w:r w:rsidRPr="002C0D5D">
        <w:rPr>
          <w:rFonts w:ascii="var(--font-family-text)" w:eastAsia="Times New Roman" w:hAnsi="var(--font-family-text)" w:cs="Arial"/>
          <w:b/>
          <w:bCs/>
          <w:color w:val="D4E4F9"/>
          <w:kern w:val="36"/>
          <w:sz w:val="39"/>
          <w:szCs w:val="39"/>
          <w:lang w:eastAsia="es-CO"/>
          <w14:ligatures w14:val="none"/>
        </w:rPr>
        <w:t xml:space="preserve"> </w:t>
      </w:r>
      <w:proofErr w:type="spellStart"/>
      <w:r w:rsidRPr="002C0D5D">
        <w:rPr>
          <w:rFonts w:ascii="var(--font-family-text)" w:eastAsia="Times New Roman" w:hAnsi="var(--font-family-text)" w:cs="Arial"/>
          <w:b/>
          <w:bCs/>
          <w:color w:val="D4E4F9"/>
          <w:kern w:val="36"/>
          <w:sz w:val="39"/>
          <w:szCs w:val="39"/>
          <w:lang w:eastAsia="es-CO"/>
          <w14:ligatures w14:val="none"/>
        </w:rPr>
        <w:t>Two</w:t>
      </w:r>
      <w:proofErr w:type="spellEnd"/>
      <w:r w:rsidRPr="002C0D5D">
        <w:rPr>
          <w:rFonts w:ascii="var(--font-family-text)" w:eastAsia="Times New Roman" w:hAnsi="var(--font-family-text)" w:cs="Arial"/>
          <w:b/>
          <w:bCs/>
          <w:color w:val="D4E4F9"/>
          <w:kern w:val="36"/>
          <w:sz w:val="39"/>
          <w:szCs w:val="39"/>
          <w:lang w:eastAsia="es-CO"/>
          <w14:ligatures w14:val="none"/>
        </w:rPr>
        <w:t xml:space="preserve"> </w:t>
      </w:r>
      <w:proofErr w:type="spellStart"/>
      <w:r w:rsidRPr="002C0D5D">
        <w:rPr>
          <w:rFonts w:ascii="var(--font-family-text)" w:eastAsia="Times New Roman" w:hAnsi="var(--font-family-text)" w:cs="Arial"/>
          <w:b/>
          <w:bCs/>
          <w:color w:val="D4E4F9"/>
          <w:kern w:val="36"/>
          <w:sz w:val="39"/>
          <w:szCs w:val="39"/>
          <w:lang w:eastAsia="es-CO"/>
          <w14:ligatures w14:val="none"/>
        </w:rPr>
        <w:t>Arrays</w:t>
      </w:r>
      <w:proofErr w:type="spellEnd"/>
    </w:p>
    <w:p w14:paraId="49A0834C" w14:textId="2FEC9581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revisador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DD9CE15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</w:p>
    <w:p w14:paraId="17C3BC72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4B211976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4FDA989C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</w:p>
    <w:p w14:paraId="101D8339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</w:p>
    <w:p w14:paraId="573FE06C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</w:p>
    <w:p w14:paraId="48916A59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permutador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DA9AD61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reverse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16D1BEF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11D5746C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revisador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44E0097C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</w:p>
    <w:p w14:paraId="61D8A101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</w:p>
    <w:p w14:paraId="4EA57DBA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3DD524A8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False</w:t>
      </w:r>
    </w:p>
    <w:p w14:paraId="34EC23F0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bandera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             </w:t>
      </w:r>
    </w:p>
    <w:p w14:paraId="622B7F09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C0D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39B555BC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queries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7CA6E27D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294BC368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answers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</w:t>
      </w:r>
    </w:p>
    <w:p w14:paraId="5A943922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queries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0360AAB7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2E81EE65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9A37035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),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1E148117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C0D5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13A90F0C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2C0D5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B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57B301F8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answers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permutador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A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C0D5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B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095F734B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queries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DD6C2D0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answers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2C0D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]:</w:t>
      </w:r>
    </w:p>
    <w:p w14:paraId="22FC72BE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"YES"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9CA99F2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2C0D5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C80B838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C0D5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"NO"</w:t>
      </w:r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71283E57" w14:textId="77777777" w:rsidR="002C0D5D" w:rsidRPr="002C0D5D" w:rsidRDefault="002C0D5D" w:rsidP="002C0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C0D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2C0D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700F1CE8" w14:textId="77777777" w:rsidR="002C0D5D" w:rsidRDefault="002C0D5D"/>
    <w:p w14:paraId="75702CE8" w14:textId="306FC671" w:rsidR="00B77C1F" w:rsidRDefault="002C0D5D">
      <w:r w:rsidRPr="002C0D5D">
        <w:rPr>
          <w:noProof/>
        </w:rPr>
        <w:lastRenderedPageBreak/>
        <w:drawing>
          <wp:inline distT="0" distB="0" distL="0" distR="0" wp14:anchorId="15B59AE4" wp14:editId="01B5F576">
            <wp:extent cx="5612130" cy="4130040"/>
            <wp:effectExtent l="0" t="0" r="7620" b="3810"/>
            <wp:docPr id="36478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0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9905" w14:textId="45CF031A" w:rsidR="008455D6" w:rsidRDefault="008455D6">
      <w:r>
        <w:t>El invariante es el ciclo que recorre las 2 listas ordenadas con la condición dada</w:t>
      </w:r>
    </w:p>
    <w:p w14:paraId="6276359B" w14:textId="7DDD10E1" w:rsidR="000D4A92" w:rsidRPr="000D4A92" w:rsidRDefault="000D4A92" w:rsidP="000D4A92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Minimum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Absolute </w:t>
      </w:r>
      <w:proofErr w:type="spellStart"/>
      <w:r>
        <w:rPr>
          <w:rFonts w:ascii="Arial" w:hAnsi="Arial" w:cs="Arial"/>
          <w:color w:val="EEF4FC"/>
          <w:sz w:val="39"/>
          <w:szCs w:val="39"/>
        </w:rPr>
        <w:t>Difference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in </w:t>
      </w:r>
      <w:proofErr w:type="spellStart"/>
      <w:r>
        <w:rPr>
          <w:rFonts w:ascii="Arial" w:hAnsi="Arial" w:cs="Arial"/>
          <w:color w:val="EEF4FC"/>
          <w:sz w:val="39"/>
          <w:szCs w:val="39"/>
        </w:rPr>
        <w:t>an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Array</w:t>
      </w:r>
    </w:p>
    <w:p w14:paraId="37553D34" w14:textId="565DAB01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D4A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minimumAbsoluteDifference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5C19BB4C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6233306B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0D4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0D4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60D56298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D4A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D4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7534465E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diferencia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717C8C97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0D4A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diferencia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522A7437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diferencia</w:t>
      </w:r>
    </w:p>
    <w:p w14:paraId="41B94975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D4A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</w:p>
    <w:p w14:paraId="7C43E16C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D4A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532BD6DB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strip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53DE7BAE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D4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D4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rstrip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193BA02C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minimumAbsoluteDifference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1F7C8949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D4A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str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D4A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result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 </w:t>
      </w:r>
      <w:r w:rsidRPr="000D4A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D4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0D4A9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CO"/>
          <w14:ligatures w14:val="none"/>
        </w:rPr>
        <w:t>\n</w:t>
      </w:r>
      <w:r w:rsidRPr="000D4A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07AB6C12" w14:textId="77777777" w:rsidR="000D4A92" w:rsidRPr="000D4A92" w:rsidRDefault="000D4A92" w:rsidP="000D4A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D4A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0D4A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2833B3E8" w14:textId="77777777" w:rsidR="000D4A92" w:rsidRDefault="000D4A92"/>
    <w:p w14:paraId="335D0370" w14:textId="716C9374" w:rsidR="00FC0C6D" w:rsidRDefault="000D4A92" w:rsidP="00FC0C6D">
      <w:r>
        <w:rPr>
          <w:noProof/>
        </w:rPr>
        <w:lastRenderedPageBreak/>
        <w:drawing>
          <wp:inline distT="0" distB="0" distL="0" distR="0" wp14:anchorId="69559595" wp14:editId="791BC5BE">
            <wp:extent cx="5612130" cy="3690620"/>
            <wp:effectExtent l="0" t="0" r="7620" b="5080"/>
            <wp:docPr id="113400787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7872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4B2" w14:textId="34018D0A" w:rsidR="001D01B2" w:rsidRPr="00FC0C6D" w:rsidRDefault="001D01B2" w:rsidP="00FC0C6D">
      <w:r>
        <w:t>El ciclo es el invariante, pero con un cambio en el intervalo, ya que debe hacer comparaciones con el número siguiente</w:t>
      </w:r>
    </w:p>
    <w:p w14:paraId="6A776BA6" w14:textId="606A8491" w:rsidR="00FC0C6D" w:rsidRPr="00FC0C6D" w:rsidRDefault="00FC0C6D" w:rsidP="00FC0C6D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r w:rsidRPr="00FC0C6D">
        <w:rPr>
          <w:rFonts w:ascii="Arial" w:hAnsi="Arial" w:cs="Arial"/>
          <w:color w:val="EEF4FC"/>
          <w:sz w:val="39"/>
          <w:szCs w:val="39"/>
        </w:rPr>
        <w:t xml:space="preserve">Sumar and </w:t>
      </w:r>
      <w:proofErr w:type="spellStart"/>
      <w:r w:rsidRPr="00FC0C6D">
        <w:rPr>
          <w:rFonts w:ascii="Arial" w:hAnsi="Arial" w:cs="Arial"/>
          <w:color w:val="EEF4FC"/>
          <w:sz w:val="39"/>
          <w:szCs w:val="39"/>
        </w:rPr>
        <w:t>the</w:t>
      </w:r>
      <w:proofErr w:type="spellEnd"/>
      <w:r w:rsidRPr="00FC0C6D">
        <w:rPr>
          <w:rFonts w:ascii="Arial" w:hAnsi="Arial" w:cs="Arial"/>
          <w:color w:val="EEF4FC"/>
          <w:sz w:val="39"/>
          <w:szCs w:val="39"/>
        </w:rPr>
        <w:t xml:space="preserve"> </w:t>
      </w:r>
      <w:proofErr w:type="spellStart"/>
      <w:r w:rsidRPr="00FC0C6D">
        <w:rPr>
          <w:rFonts w:ascii="Arial" w:hAnsi="Arial" w:cs="Arial"/>
          <w:color w:val="EEF4FC"/>
          <w:sz w:val="39"/>
          <w:szCs w:val="39"/>
        </w:rPr>
        <w:t>Floating</w:t>
      </w:r>
      <w:proofErr w:type="spellEnd"/>
      <w:r w:rsidRPr="00FC0C6D">
        <w:rPr>
          <w:rFonts w:ascii="Arial" w:hAnsi="Arial" w:cs="Arial"/>
          <w:color w:val="EEF4FC"/>
          <w:sz w:val="39"/>
          <w:szCs w:val="39"/>
        </w:rPr>
        <w:t xml:space="preserve"> </w:t>
      </w:r>
      <w:proofErr w:type="spellStart"/>
      <w:r w:rsidRPr="00FC0C6D">
        <w:rPr>
          <w:rFonts w:ascii="Arial" w:hAnsi="Arial" w:cs="Arial"/>
          <w:color w:val="EEF4FC"/>
          <w:sz w:val="39"/>
          <w:szCs w:val="39"/>
        </w:rPr>
        <w:t>Rocks</w:t>
      </w:r>
      <w:proofErr w:type="spellEnd"/>
    </w:p>
    <w:p w14:paraId="6111D9CE" w14:textId="721BE63F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encontrar_mcd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4DDA4AF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46036FD1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%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</w:p>
    <w:p w14:paraId="0CE57F25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</w:p>
    <w:p w14:paraId="5B4B563A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solve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7437DA37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contador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1DBB6672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),(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955DDA2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mcd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encontrar_mcd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2E246EDD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//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mcd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//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mcd</w:t>
      </w:r>
      <w:proofErr w:type="spellEnd"/>
    </w:p>
    <w:p w14:paraId="46BDD40D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B7CC04D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or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BEA320B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628EDBBC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1D90B25C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3173EF3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3DD6CDB7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749EAC5C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06473F2F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and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64FA7FE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68ECA4C5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97A102D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lastRenderedPageBreak/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ACB7CCB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2B7F478C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CE88A7E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1015EC4D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3417085C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2A888B6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6919F69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5B9D4B32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C5AA504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Y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C795AD9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569F3336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47C8C8A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29284F85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X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0A7F5C70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and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5309F43A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contador</w:t>
      </w:r>
    </w:p>
    <w:p w14:paraId="3FEB301C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contador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3CA1703F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C0C6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185C0512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cantidad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1D3B3166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02E2CFD4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</w:t>
      </w:r>
    </w:p>
    <w:p w14:paraId="524BAD37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cantidad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3C40EF79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222FD34B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FC0C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1FC9B206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solve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y1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y2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17BF587D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C0C6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C0C6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cantidad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2B271C1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FC0C6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32C2B163" w14:textId="77777777" w:rsidR="00FC0C6D" w:rsidRPr="00FC0C6D" w:rsidRDefault="00FC0C6D" w:rsidP="00FC0C6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C0C6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FC0C6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758D7FD" w14:textId="77777777" w:rsidR="00FC0C6D" w:rsidRDefault="00FC0C6D"/>
    <w:p w14:paraId="60AC8632" w14:textId="461A493B" w:rsidR="000D4A92" w:rsidRDefault="00FC0C6D">
      <w:r w:rsidRPr="00FC0C6D">
        <w:rPr>
          <w:noProof/>
        </w:rPr>
        <w:lastRenderedPageBreak/>
        <w:drawing>
          <wp:inline distT="0" distB="0" distL="0" distR="0" wp14:anchorId="79784734" wp14:editId="7F0CE93C">
            <wp:extent cx="5612130" cy="3691890"/>
            <wp:effectExtent l="0" t="0" r="7620" b="3810"/>
            <wp:docPr id="298637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37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76A" w14:textId="289716B7" w:rsidR="007B79C2" w:rsidRDefault="007B79C2">
      <w:r>
        <w:t>El invariante es la coordenada 2, ya que la coordenada 1 se altera hasta llegar a la coordenada 2</w:t>
      </w:r>
    </w:p>
    <w:p w14:paraId="175C4D7E" w14:textId="6A724AF0" w:rsidR="00770293" w:rsidRPr="00770293" w:rsidRDefault="00770293" w:rsidP="00770293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r>
        <w:rPr>
          <w:rFonts w:ascii="Arial" w:hAnsi="Arial" w:cs="Arial"/>
          <w:color w:val="EEF4FC"/>
          <w:sz w:val="39"/>
          <w:szCs w:val="39"/>
        </w:rPr>
        <w:t>Max Min</w:t>
      </w:r>
    </w:p>
    <w:p w14:paraId="7BEB4C8E" w14:textId="791E3821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77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maxMin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CE4DA80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429F1E2B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6D551DE7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7702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,(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75690F4A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aux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(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)]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5A7C8B22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7702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aux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6F27DED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aux</w:t>
      </w:r>
      <w:proofErr w:type="spellEnd"/>
    </w:p>
    <w:p w14:paraId="4FD5E07D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7702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menor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</w:p>
    <w:p w14:paraId="5B11EAC2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7702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5967FC07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053C736F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7B252976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5BB48049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</w:t>
      </w:r>
    </w:p>
    <w:p w14:paraId="36AA6A6E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7702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42C1C5BE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7702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1ECBE450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7702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0F02A62F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maxMin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7702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73AE19BC" w14:textId="77777777" w:rsidR="00770293" w:rsidRPr="00770293" w:rsidRDefault="00770293" w:rsidP="007702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7702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7702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40C53D8E" w14:textId="77777777" w:rsidR="00770293" w:rsidRDefault="00770293"/>
    <w:p w14:paraId="1F307DB1" w14:textId="62639B39" w:rsidR="00770293" w:rsidRDefault="00770293">
      <w:r w:rsidRPr="00770293">
        <w:rPr>
          <w:noProof/>
        </w:rPr>
        <w:lastRenderedPageBreak/>
        <w:drawing>
          <wp:inline distT="0" distB="0" distL="0" distR="0" wp14:anchorId="2246C934" wp14:editId="615D59A2">
            <wp:extent cx="5612130" cy="3666490"/>
            <wp:effectExtent l="0" t="0" r="7620" b="0"/>
            <wp:docPr id="1658103823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03823" name="Imagen 1" descr="Captura de pantalla de un video jueg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307" w14:textId="5A74989E" w:rsidR="007B79C2" w:rsidRDefault="007B79C2">
      <w:r>
        <w:t>El invariante es el ciclo que se recorre hasta el último subconjunto del tamaño k</w:t>
      </w:r>
    </w:p>
    <w:p w14:paraId="6F23FDF8" w14:textId="1183E92E" w:rsidR="00D418C2" w:rsidRPr="00D418C2" w:rsidRDefault="00D418C2" w:rsidP="00D418C2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var(--font-family-text)" w:hAnsi="var(--font-family-text)" w:cs="Arial"/>
          <w:color w:val="D4E4F9"/>
          <w:sz w:val="39"/>
          <w:szCs w:val="39"/>
        </w:rPr>
      </w:pPr>
      <w:proofErr w:type="spellStart"/>
      <w:r>
        <w:rPr>
          <w:rFonts w:ascii="var(--font-family-text)" w:hAnsi="var(--font-family-text)" w:cs="Arial"/>
          <w:color w:val="D4E4F9"/>
          <w:sz w:val="39"/>
          <w:szCs w:val="39"/>
        </w:rPr>
        <w:t>Priyanka</w:t>
      </w:r>
      <w:proofErr w:type="spellEnd"/>
      <w:r>
        <w:rPr>
          <w:rFonts w:ascii="var(--font-family-text)" w:hAnsi="var(--font-family-text)" w:cs="Arial"/>
          <w:color w:val="D4E4F9"/>
          <w:sz w:val="39"/>
          <w:szCs w:val="39"/>
        </w:rPr>
        <w:t xml:space="preserve"> and </w:t>
      </w:r>
      <w:proofErr w:type="spellStart"/>
      <w:r>
        <w:rPr>
          <w:rFonts w:ascii="var(--font-family-text)" w:hAnsi="var(--font-family-text)" w:cs="Arial"/>
          <w:color w:val="D4E4F9"/>
          <w:sz w:val="39"/>
          <w:szCs w:val="39"/>
        </w:rPr>
        <w:t>Toys</w:t>
      </w:r>
      <w:proofErr w:type="spellEnd"/>
    </w:p>
    <w:p w14:paraId="080A859B" w14:textId="668749B8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418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toys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16B42D7B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</w:t>
      </w:r>
    </w:p>
    <w:p w14:paraId="19417491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7F21B0F2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4A8E1EB0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493C19A2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21B03192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F6A8015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33C0A1DC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000E550F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40E1D5A6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:])</w:t>
      </w:r>
    </w:p>
    <w:p w14:paraId="32CE19CC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27C07C14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1E64E45C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</w:p>
    <w:p w14:paraId="1F994FC7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inicio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</w:p>
    <w:p w14:paraId="57963B2A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3968AB1A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7F78CD0C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</w:p>
    <w:p w14:paraId="585F45EF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418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5A0AD656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6CCD8C63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rstrip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248FA86E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len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toys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w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363D3E2E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509847F" w14:textId="73F2F5D9" w:rsidR="00D418C2" w:rsidRDefault="005A0E1D">
      <w:r>
        <w:t>El invariante es el ciclo que se repite buscando hasta que número de peso puede ir el contenedor siguiente</w:t>
      </w:r>
    </w:p>
    <w:p w14:paraId="2950BBF5" w14:textId="640DBA0F" w:rsidR="00D418C2" w:rsidRDefault="00D418C2">
      <w:r w:rsidRPr="00D418C2">
        <w:rPr>
          <w:noProof/>
        </w:rPr>
        <w:drawing>
          <wp:inline distT="0" distB="0" distL="0" distR="0" wp14:anchorId="7DA7B074" wp14:editId="62026276">
            <wp:extent cx="5612130" cy="4245610"/>
            <wp:effectExtent l="0" t="0" r="7620" b="2540"/>
            <wp:docPr id="189840557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5570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76F3" w14:textId="77777777" w:rsidR="00D418C2" w:rsidRDefault="00D418C2" w:rsidP="00D418C2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var(--font-family-text)" w:hAnsi="var(--font-family-text)" w:cs="Arial"/>
          <w:color w:val="D4E4F9"/>
          <w:sz w:val="39"/>
          <w:szCs w:val="39"/>
        </w:rPr>
      </w:pPr>
      <w:r>
        <w:rPr>
          <w:rFonts w:ascii="var(--font-family-text)" w:hAnsi="var(--font-family-text)" w:cs="Arial"/>
          <w:color w:val="D4E4F9"/>
          <w:sz w:val="39"/>
          <w:szCs w:val="39"/>
        </w:rPr>
        <w:t xml:space="preserve">Divisible Sum </w:t>
      </w:r>
      <w:proofErr w:type="spellStart"/>
      <w:r>
        <w:rPr>
          <w:rFonts w:ascii="var(--font-family-text)" w:hAnsi="var(--font-family-text)" w:cs="Arial"/>
          <w:color w:val="D4E4F9"/>
          <w:sz w:val="39"/>
          <w:szCs w:val="39"/>
        </w:rPr>
        <w:t>Pairs</w:t>
      </w:r>
      <w:proofErr w:type="spellEnd"/>
    </w:p>
    <w:p w14:paraId="03CA9BA6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418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divisibleSumPairs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EC1D4B2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cant</w:t>
      </w:r>
      <w:proofErr w:type="spellEnd"/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3D097CA4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FFF8076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j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77F00362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j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%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4DBEC29B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cant</w:t>
      </w:r>
      <w:proofErr w:type="spellEnd"/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D418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2A3CA5D4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cant</w:t>
      </w:r>
      <w:proofErr w:type="spellEnd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)</w:t>
      </w:r>
    </w:p>
    <w:p w14:paraId="73B2709B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418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1F96EC29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7BEEB27D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D418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rstrip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0F425E33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divisibleSumPairs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D418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</w:t>
      </w:r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00247684" w14:textId="77777777" w:rsidR="00D418C2" w:rsidRPr="00D418C2" w:rsidRDefault="00D418C2" w:rsidP="00D418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D418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D418C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65594B92" w14:textId="77777777" w:rsidR="00D418C2" w:rsidRDefault="00D418C2"/>
    <w:p w14:paraId="5835FF9F" w14:textId="53BC78A7" w:rsidR="00D418C2" w:rsidRDefault="00D418C2">
      <w:r w:rsidRPr="00D418C2">
        <w:rPr>
          <w:noProof/>
        </w:rPr>
        <w:lastRenderedPageBreak/>
        <w:drawing>
          <wp:inline distT="0" distB="0" distL="0" distR="0" wp14:anchorId="006D8DA4" wp14:editId="55564B11">
            <wp:extent cx="5612130" cy="3763645"/>
            <wp:effectExtent l="0" t="0" r="7620" b="8255"/>
            <wp:docPr id="910710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1024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ADC" w14:textId="5B573C42" w:rsidR="005A0E1D" w:rsidRDefault="005A0E1D">
      <w:r>
        <w:t>El invariante son los ciclos anidados que miran la divisibilidad de los elementos de la lista</w:t>
      </w:r>
    </w:p>
    <w:p w14:paraId="04134FA6" w14:textId="77777777" w:rsidR="00F6116F" w:rsidRDefault="00F6116F" w:rsidP="00F6116F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var(--font-family-text)" w:hAnsi="var(--font-family-text)" w:cs="Arial"/>
          <w:color w:val="D4E4F9"/>
          <w:sz w:val="39"/>
          <w:szCs w:val="39"/>
        </w:rPr>
      </w:pPr>
      <w:r>
        <w:rPr>
          <w:rFonts w:ascii="var(--font-family-text)" w:hAnsi="var(--font-family-text)" w:cs="Arial"/>
          <w:color w:val="D4E4F9"/>
          <w:sz w:val="39"/>
          <w:szCs w:val="39"/>
        </w:rPr>
        <w:t xml:space="preserve">Extra Long </w:t>
      </w:r>
      <w:proofErr w:type="spellStart"/>
      <w:r>
        <w:rPr>
          <w:rFonts w:ascii="var(--font-family-text)" w:hAnsi="var(--font-family-text)" w:cs="Arial"/>
          <w:color w:val="D4E4F9"/>
          <w:sz w:val="39"/>
          <w:szCs w:val="39"/>
        </w:rPr>
        <w:t>Factorials</w:t>
      </w:r>
      <w:proofErr w:type="spellEnd"/>
    </w:p>
    <w:p w14:paraId="35EEF4F2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6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extraLongFactorials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B37C713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6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&lt;=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15DCF19B" w14:textId="45734CFC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6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</w:p>
    <w:p w14:paraId="582D88A5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6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65E00AC4" w14:textId="010F7AE3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F61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extraLongFactorials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F09DF76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61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18CE9F0A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F61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F611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strip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49B80F0F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extraLongFactorials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F61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352696C7" w14:textId="77777777" w:rsidR="00F6116F" w:rsidRPr="00F6116F" w:rsidRDefault="00F6116F" w:rsidP="00F611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F61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F61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47D5B531" w14:textId="77777777" w:rsidR="00F6116F" w:rsidRDefault="00F6116F"/>
    <w:p w14:paraId="62538C65" w14:textId="0ECD1671" w:rsidR="00D418C2" w:rsidRDefault="00F6116F">
      <w:r w:rsidRPr="00F6116F">
        <w:rPr>
          <w:noProof/>
        </w:rPr>
        <w:lastRenderedPageBreak/>
        <w:drawing>
          <wp:inline distT="0" distB="0" distL="0" distR="0" wp14:anchorId="6CE2AE29" wp14:editId="66A8CB38">
            <wp:extent cx="5612130" cy="3656330"/>
            <wp:effectExtent l="0" t="0" r="7620" b="1270"/>
            <wp:docPr id="12569291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9117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054B" w14:textId="627C8513" w:rsidR="00AA3EC0" w:rsidRDefault="00AA3EC0">
      <w:r>
        <w:t>El invariante es el valor que entra, ya que por la definición de factorial, se multiplica el valor por el valor - 1</w:t>
      </w:r>
    </w:p>
    <w:p w14:paraId="2B4C0EFF" w14:textId="77777777" w:rsidR="000C295C" w:rsidRDefault="000C295C" w:rsidP="000C295C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var(--font-family-text)" w:hAnsi="var(--font-family-text)" w:cs="Arial"/>
          <w:color w:val="D4E4F9"/>
          <w:sz w:val="39"/>
          <w:szCs w:val="39"/>
        </w:rPr>
      </w:pPr>
      <w:r>
        <w:rPr>
          <w:rFonts w:ascii="var(--font-family-text)" w:hAnsi="var(--font-family-text)" w:cs="Arial"/>
          <w:color w:val="D4E4F9"/>
          <w:sz w:val="39"/>
          <w:szCs w:val="39"/>
        </w:rPr>
        <w:t xml:space="preserve">Mark and </w:t>
      </w:r>
      <w:proofErr w:type="spellStart"/>
      <w:r>
        <w:rPr>
          <w:rFonts w:ascii="var(--font-family-text)" w:hAnsi="var(--font-family-text)" w:cs="Arial"/>
          <w:color w:val="D4E4F9"/>
          <w:sz w:val="39"/>
          <w:szCs w:val="39"/>
        </w:rPr>
        <w:t>Toys</w:t>
      </w:r>
      <w:proofErr w:type="spellEnd"/>
    </w:p>
    <w:p w14:paraId="042DE70C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C29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maximumToys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prices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70057BEB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prices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1D6FC7EE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6455BC1E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C29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481EAFC0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prices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5C494552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0C29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&gt;=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01F53C33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0C29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prices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[: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38132919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C29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521C833E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C29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2AE3C63B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prices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0C29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0C29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0C29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7F387DB4" w14:textId="77777777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len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maximumToys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prices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0C29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0F4EEAAC" w14:textId="1FE81D30" w:rsidR="000C295C" w:rsidRPr="000C295C" w:rsidRDefault="000C295C" w:rsidP="000C29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0C29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0C29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B62CD4E" w14:textId="1C103FC2" w:rsidR="000C295C" w:rsidRDefault="000C295C">
      <w:r w:rsidRPr="000C295C">
        <w:rPr>
          <w:noProof/>
        </w:rPr>
        <w:lastRenderedPageBreak/>
        <w:drawing>
          <wp:inline distT="0" distB="0" distL="0" distR="0" wp14:anchorId="366AC952" wp14:editId="1F4DD94F">
            <wp:extent cx="5612130" cy="3759835"/>
            <wp:effectExtent l="0" t="0" r="7620" b="0"/>
            <wp:docPr id="21294327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3277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4E4" w14:textId="7D098329" w:rsidR="00AA3EC0" w:rsidRDefault="00AA3EC0">
      <w:r>
        <w:t>El invariante es el ciclo que se recorre hasta que la suma de los valores de la lista, sea mayor al presupuesto</w:t>
      </w:r>
    </w:p>
    <w:p w14:paraId="74F58001" w14:textId="77777777" w:rsidR="005C5AAD" w:rsidRDefault="005C5AAD" w:rsidP="005C5AAD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Greedy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color w:val="EEF4FC"/>
          <w:sz w:val="39"/>
          <w:szCs w:val="39"/>
        </w:rPr>
        <w:t>Florist</w:t>
      </w:r>
      <w:proofErr w:type="spellEnd"/>
    </w:p>
    <w:p w14:paraId="5736DC9C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C5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getMinimumCost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6EBA35CB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.sort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reverse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78AEA6E0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5F44E293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70B4FD56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5C5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6A67C792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try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2A602BA5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j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4677193B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   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j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(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620FC06D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11560731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except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2C5EA45D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</w:p>
    <w:p w14:paraId="45D45B27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C5AA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suma</w:t>
      </w:r>
    </w:p>
    <w:p w14:paraId="7EB9B910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C5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35FD891C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5C5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5A81B908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5C5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rstrip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3DA45B25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getMinimumCost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</w:t>
      </w:r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5C5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65498237" w14:textId="77777777" w:rsidR="005C5AAD" w:rsidRPr="005C5AAD" w:rsidRDefault="005C5AAD" w:rsidP="005C5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5C5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5C5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40410C29" w14:textId="77777777" w:rsidR="005C5AAD" w:rsidRDefault="005C5AAD"/>
    <w:p w14:paraId="0016D703" w14:textId="515A37EC" w:rsidR="005C5AAD" w:rsidRDefault="005C5AAD">
      <w:r w:rsidRPr="005C5AAD">
        <w:rPr>
          <w:noProof/>
        </w:rPr>
        <w:lastRenderedPageBreak/>
        <w:drawing>
          <wp:inline distT="0" distB="0" distL="0" distR="0" wp14:anchorId="0D203F17" wp14:editId="02C33C69">
            <wp:extent cx="5612130" cy="3784600"/>
            <wp:effectExtent l="0" t="0" r="7620" b="6350"/>
            <wp:docPr id="2019209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958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8817" w14:textId="47D784AA" w:rsidR="00AA3EC0" w:rsidRDefault="00AA3EC0">
      <w:r>
        <w:t xml:space="preserve">El invariante es el ciclo que va recorriendo la lista saltando según la cantidad de amigos que compraron las flores </w:t>
      </w:r>
    </w:p>
    <w:p w14:paraId="1A23B60F" w14:textId="32C2C0FA" w:rsidR="001910C5" w:rsidRPr="001910C5" w:rsidRDefault="00AA3EC0" w:rsidP="001910C5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Jim</w:t>
      </w:r>
      <w:r w:rsidR="00E46155">
        <w:rPr>
          <w:rFonts w:ascii="Arial" w:hAnsi="Arial" w:cs="Arial"/>
          <w:color w:val="EEF4FC"/>
          <w:sz w:val="39"/>
          <w:szCs w:val="39"/>
        </w:rPr>
        <w:t>’s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color w:val="EEF4FC"/>
          <w:sz w:val="39"/>
          <w:szCs w:val="39"/>
        </w:rPr>
        <w:t>Orders</w:t>
      </w:r>
      <w:proofErr w:type="spellEnd"/>
    </w:p>
    <w:p w14:paraId="73D73738" w14:textId="2207A3CD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1910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ordenamiento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26E57D5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)):</w:t>
      </w:r>
    </w:p>
    <w:p w14:paraId="7E2C3CD9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insertar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02275310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insertar2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39AA349A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</w:p>
    <w:p w14:paraId="51B0BCBB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and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&gt;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insertar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0445390A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6EA9E5B5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06DE4FFC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19AF3A82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insertar</w:t>
      </w:r>
    </w:p>
    <w:p w14:paraId="72645D66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indice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insertar2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</w:p>
    <w:p w14:paraId="0F5FF989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</w:p>
    <w:p w14:paraId="6FF4AA66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1910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sumatorias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atencion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orden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): </w:t>
      </w:r>
    </w:p>
    <w:p w14:paraId="1839FCA6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 </w:t>
      </w:r>
    </w:p>
    <w:p w14:paraId="039E2DDF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len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)): </w:t>
      </w:r>
    </w:p>
    <w:p w14:paraId="66527503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atencion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])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orden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])) </w:t>
      </w:r>
    </w:p>
    <w:p w14:paraId="045FEC5B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ordenamiento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total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6EFB00A0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</w:p>
    <w:p w14:paraId="2E53E25A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__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name</w:t>
      </w:r>
      <w:proofErr w:type="spellEnd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__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'__</w:t>
      </w:r>
      <w:proofErr w:type="spellStart"/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__'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631F63A5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fptr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open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os.environ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'OUTPUT_PATH'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], 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'w'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63E9FAF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strip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()) </w:t>
      </w:r>
    </w:p>
    <w:p w14:paraId="6B80E83E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 </w:t>
      </w:r>
    </w:p>
    <w:p w14:paraId="4B5A9366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  </w:t>
      </w:r>
    </w:p>
    <w:p w14:paraId="6CD59A13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 </w:t>
      </w:r>
    </w:p>
    <w:p w14:paraId="5984CBED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contador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</w:t>
      </w:r>
    </w:p>
    <w:p w14:paraId="56903B35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atencion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 </w:t>
      </w:r>
    </w:p>
    <w:p w14:paraId="763C409C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orden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  </w:t>
      </w:r>
    </w:p>
    <w:p w14:paraId="00879125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contador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6BD7DE47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entrada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strip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3773F95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atencion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entrada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)[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]) </w:t>
      </w:r>
    </w:p>
    <w:p w14:paraId="20CF0AD3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orden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entrada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)[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41DF165F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contador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266A0C8F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sumatorias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atencion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orden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clientes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 </w:t>
      </w:r>
    </w:p>
    <w:p w14:paraId="4D709FD1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fptr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write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'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proofErr w:type="spellStart"/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join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1910C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str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74AFF4E8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fptr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write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1910C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CO"/>
          <w14:ligatures w14:val="none"/>
        </w:rPr>
        <w:t>\n</w:t>
      </w:r>
      <w:r w:rsidRPr="001910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1D535C46" w14:textId="77777777" w:rsidR="001910C5" w:rsidRPr="001910C5" w:rsidRDefault="001910C5" w:rsidP="001910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1910C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fptr</w:t>
      </w:r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1910C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close</w:t>
      </w:r>
      <w:proofErr w:type="spellEnd"/>
      <w:r w:rsidRPr="001910C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7B73C97" w14:textId="6A900947" w:rsidR="001910C5" w:rsidRDefault="001910C5">
      <w:r w:rsidRPr="001910C5">
        <w:rPr>
          <w:noProof/>
        </w:rPr>
        <w:drawing>
          <wp:inline distT="0" distB="0" distL="0" distR="0" wp14:anchorId="32C0E4BA" wp14:editId="3B212BD9">
            <wp:extent cx="5612130" cy="3658870"/>
            <wp:effectExtent l="0" t="0" r="7620" b="0"/>
            <wp:docPr id="1534397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7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65F4" w14:textId="3EA117B0" w:rsidR="00857FAA" w:rsidRDefault="00857FAA">
      <w:r>
        <w:t>El invariante es la lista con lo que se demora en hacerse la orden del cliente, ya que es el valor que se suma para saber el orden de atención</w:t>
      </w:r>
    </w:p>
    <w:p w14:paraId="61DF7098" w14:textId="7FD51081" w:rsidR="00C55063" w:rsidRPr="00C55063" w:rsidRDefault="00C55063" w:rsidP="00C55063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r>
        <w:rPr>
          <w:rFonts w:ascii="Arial" w:hAnsi="Arial" w:cs="Arial"/>
          <w:color w:val="EEF4FC"/>
          <w:sz w:val="39"/>
          <w:szCs w:val="39"/>
        </w:rPr>
        <w:t xml:space="preserve">Recursive </w:t>
      </w:r>
      <w:proofErr w:type="spellStart"/>
      <w:r>
        <w:rPr>
          <w:rFonts w:ascii="Arial" w:hAnsi="Arial" w:cs="Arial"/>
          <w:color w:val="EEF4FC"/>
          <w:sz w:val="39"/>
          <w:szCs w:val="39"/>
        </w:rPr>
        <w:t>Staircase</w:t>
      </w:r>
      <w:proofErr w:type="spellEnd"/>
    </w:p>
    <w:p w14:paraId="17BB52B2" w14:textId="6AEB59C3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proceso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):                                                         </w:t>
      </w:r>
    </w:p>
    <w:p w14:paraId="08603B61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                                                            </w:t>
      </w:r>
    </w:p>
    <w:p w14:paraId="6ED29B01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                                                         </w:t>
      </w:r>
    </w:p>
    <w:p w14:paraId="209159FF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lastRenderedPageBreak/>
        <w:t xml:space="preserve">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                                                      </w:t>
      </w:r>
    </w:p>
    <w:p w14:paraId="03363D05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                                                            </w:t>
      </w:r>
    </w:p>
    <w:p w14:paraId="52CF90D4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:                                                   </w:t>
      </w:r>
    </w:p>
    <w:p w14:paraId="7FF3EEB4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])       </w:t>
      </w:r>
    </w:p>
    <w:p w14:paraId="4C19707E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                                                         </w:t>
      </w:r>
    </w:p>
    <w:p w14:paraId="06FD6A6B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                                                      </w:t>
      </w:r>
    </w:p>
    <w:p w14:paraId="42E839C7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                                                            </w:t>
      </w:r>
    </w:p>
    <w:p w14:paraId="61FD55E4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escaleras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                                              </w:t>
      </w:r>
    </w:p>
    <w:p w14:paraId="4ED4FA6C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                                                           </w:t>
      </w:r>
    </w:p>
    <w:p w14:paraId="5B97DEF8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                                                            </w:t>
      </w:r>
    </w:p>
    <w:p w14:paraId="6C51B2D9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escaleras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:                                               </w:t>
      </w:r>
    </w:p>
    <w:p w14:paraId="1547181C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entrada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                                            </w:t>
      </w:r>
    </w:p>
    <w:p w14:paraId="6374A597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entrada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                                            </w:t>
      </w:r>
    </w:p>
    <w:p w14:paraId="0D016D45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                                                        </w:t>
      </w:r>
    </w:p>
    <w:p w14:paraId="0AC9BAA0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len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)):</w:t>
      </w:r>
    </w:p>
    <w:p w14:paraId="78093555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proceso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144FFA56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final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B4383D7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64C0FA80" w14:textId="7FEA0C66" w:rsidR="00C55063" w:rsidRDefault="00C55063">
      <w:r>
        <w:rPr>
          <w:noProof/>
        </w:rPr>
        <w:drawing>
          <wp:inline distT="0" distB="0" distL="0" distR="0" wp14:anchorId="50EA9F90" wp14:editId="1D2F27D1">
            <wp:extent cx="5612130" cy="1526540"/>
            <wp:effectExtent l="0" t="0" r="7620" b="0"/>
            <wp:docPr id="86327989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9898" name="Imagen 1" descr="Interfaz de usuario gráfica, Aplicación, Word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1FC" w14:textId="3EFC3B3A" w:rsidR="00857FAA" w:rsidRDefault="00857FAA">
      <w:r>
        <w:t>El invariante es la cantidad de escaleras, ya que la recurrencia es la cantidad de escaleras – 3 más la cantidad – 2 más la cantidad – 1, por lo tanto la cantidad de escaleras nunca cambia</w:t>
      </w:r>
    </w:p>
    <w:p w14:paraId="27E64FD5" w14:textId="3128976E" w:rsidR="00C55063" w:rsidRPr="00C55063" w:rsidRDefault="00C55063" w:rsidP="00C55063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Eolymp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8609</w:t>
      </w:r>
    </w:p>
    <w:p w14:paraId="4555E833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BB9BB21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6F4CA937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</w:p>
    <w:p w14:paraId="6B04A714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2C8A8D19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5A53C209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A47B7D2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0C63EA5B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70224A38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6E864A24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30D73466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8D34C9E" w14:textId="1AB78C42" w:rsidR="00C55063" w:rsidRDefault="00C55063">
      <w:r>
        <w:rPr>
          <w:noProof/>
        </w:rPr>
        <w:lastRenderedPageBreak/>
        <w:drawing>
          <wp:inline distT="0" distB="0" distL="0" distR="0" wp14:anchorId="0E8C74F4" wp14:editId="10830FC9">
            <wp:extent cx="5612130" cy="1433830"/>
            <wp:effectExtent l="0" t="0" r="7620" b="0"/>
            <wp:docPr id="1298191093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1093" name="Imagen 2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A03F" w14:textId="4A128CD6" w:rsidR="00857FAA" w:rsidRDefault="00857FAA">
      <w:r>
        <w:t xml:space="preserve">El invariante es el valor que entra, ya que </w:t>
      </w:r>
      <w:r w:rsidR="0061785D">
        <w:t>la recurrencia es el valor – 1 más el índice del valor</w:t>
      </w:r>
    </w:p>
    <w:p w14:paraId="41E5D5F1" w14:textId="2BAEE8CD" w:rsidR="00C55063" w:rsidRPr="00C55063" w:rsidRDefault="00C55063" w:rsidP="00C55063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Gym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201815C</w:t>
      </w:r>
    </w:p>
    <w:p w14:paraId="6FC3397E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F8183B8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16A707E2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</w:p>
    <w:p w14:paraId="20E61B02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6A6CE27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83F9160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79B8D63B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C550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C550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42FF84C7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C550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F959D22" w14:textId="77777777" w:rsidR="00C55063" w:rsidRPr="00C55063" w:rsidRDefault="00C55063" w:rsidP="00C550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C550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C550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3E3B91AA" w14:textId="7512D94E" w:rsidR="00C55063" w:rsidRDefault="00C55063">
      <w:r>
        <w:rPr>
          <w:noProof/>
        </w:rPr>
        <w:drawing>
          <wp:inline distT="0" distB="0" distL="0" distR="0" wp14:anchorId="6F276E75" wp14:editId="24A276F5">
            <wp:extent cx="5612130" cy="969010"/>
            <wp:effectExtent l="0" t="0" r="7620" b="2540"/>
            <wp:docPr id="1010250266" name="Imagen 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0266" name="Imagen 3" descr="Interfaz de usuario gráfica&#10;&#10;Descripción generada automáticamente con confianza baj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8FB" w14:textId="4844C211" w:rsidR="0061785D" w:rsidRDefault="0061785D">
      <w:r>
        <w:t>El invariante es el valor que entra</w:t>
      </w:r>
    </w:p>
    <w:p w14:paraId="0BDFD16D" w14:textId="6FEE1907" w:rsidR="009B552D" w:rsidRPr="00C55063" w:rsidRDefault="009B552D" w:rsidP="009B552D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r>
        <w:rPr>
          <w:rFonts w:ascii="Arial" w:hAnsi="Arial" w:cs="Arial"/>
          <w:color w:val="EEF4FC"/>
          <w:sz w:val="39"/>
          <w:szCs w:val="39"/>
        </w:rPr>
        <w:t>SPOJ - HRECURS</w:t>
      </w:r>
    </w:p>
    <w:p w14:paraId="7E6A87F0" w14:textId="77777777" w:rsidR="009B552D" w:rsidRPr="009B552D" w:rsidRDefault="009B552D" w:rsidP="009B5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B55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57EE077C" w14:textId="77777777" w:rsidR="009B552D" w:rsidRPr="009B552D" w:rsidRDefault="009B552D" w:rsidP="009B5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B55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x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61A1FF47" w14:textId="77777777" w:rsidR="009B552D" w:rsidRPr="009B552D" w:rsidRDefault="009B552D" w:rsidP="009B5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9B55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9B55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1ECB41D4" w14:textId="77777777" w:rsidR="009B552D" w:rsidRPr="009B552D" w:rsidRDefault="009B552D" w:rsidP="009B5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sum1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sum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9B55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:])</w:t>
      </w:r>
    </w:p>
    <w:p w14:paraId="76A91F3B" w14:textId="77777777" w:rsidR="009B552D" w:rsidRPr="009B552D" w:rsidRDefault="009B552D" w:rsidP="009B5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"Case"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str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":"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B55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 "</w:t>
      </w:r>
      <w:r w:rsidRPr="009B55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B55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str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sum1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12003A2" w14:textId="77777777" w:rsidR="009B552D" w:rsidRPr="009B552D" w:rsidRDefault="009B552D" w:rsidP="009B55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B55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B55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y</w:t>
      </w:r>
      <w:r w:rsidRPr="009B55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7FA1D46E" w14:textId="77777777" w:rsidR="009B552D" w:rsidRDefault="009B552D"/>
    <w:p w14:paraId="70262B20" w14:textId="7980F9CB" w:rsidR="009B552D" w:rsidRDefault="009B552D">
      <w:r w:rsidRPr="009B552D">
        <w:rPr>
          <w:noProof/>
        </w:rPr>
        <w:drawing>
          <wp:inline distT="0" distB="0" distL="0" distR="0" wp14:anchorId="623727AB" wp14:editId="033E88DF">
            <wp:extent cx="5612130" cy="894715"/>
            <wp:effectExtent l="0" t="0" r="7620" b="635"/>
            <wp:docPr id="15291526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2624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6EC" w14:textId="3BAA162F" w:rsidR="0061785D" w:rsidRDefault="0061785D">
      <w:r>
        <w:t>El invariante es el número de veces que se debe imprimir el mensaje</w:t>
      </w:r>
    </w:p>
    <w:p w14:paraId="083D2A2E" w14:textId="0AAA65FD" w:rsidR="00293960" w:rsidRPr="00C55063" w:rsidRDefault="00293960" w:rsidP="00293960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r>
        <w:rPr>
          <w:rFonts w:ascii="Arial" w:hAnsi="Arial" w:cs="Arial"/>
          <w:color w:val="EEF4FC"/>
          <w:sz w:val="39"/>
          <w:szCs w:val="39"/>
        </w:rPr>
        <w:lastRenderedPageBreak/>
        <w:t>Gym-382700A</w:t>
      </w:r>
    </w:p>
    <w:p w14:paraId="62C45257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939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2097C1C1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2939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8F0BD09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2939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</w:p>
    <w:p w14:paraId="4690FDC0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939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"I </w:t>
      </w:r>
      <w:proofErr w:type="spellStart"/>
      <w:r w:rsidRPr="002939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love</w:t>
      </w:r>
      <w:proofErr w:type="spellEnd"/>
      <w:r w:rsidRPr="002939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939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2939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"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436395C7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E75C3C4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939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66E41330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2939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2939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56C1023C" w14:textId="77777777" w:rsidR="00293960" w:rsidRPr="00293960" w:rsidRDefault="00293960" w:rsidP="002939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</w:t>
      </w:r>
      <w:proofErr w:type="spellStart"/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2939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1619C60B" w14:textId="6AF39D30" w:rsidR="00293960" w:rsidRPr="0061785D" w:rsidRDefault="00293960" w:rsidP="006178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2939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2939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56A62BCE" w14:textId="478935BE" w:rsidR="009B552D" w:rsidRDefault="00293960">
      <w:r w:rsidRPr="00293960">
        <w:rPr>
          <w:noProof/>
        </w:rPr>
        <w:drawing>
          <wp:inline distT="0" distB="0" distL="0" distR="0" wp14:anchorId="75DFA638" wp14:editId="38AE786B">
            <wp:extent cx="5612130" cy="1081405"/>
            <wp:effectExtent l="0" t="0" r="7620" b="4445"/>
            <wp:docPr id="146525614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56144" name="Imagen 1" descr="Interfaz de usuario gráfica, Aplicación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E5A" w14:textId="77777777" w:rsidR="0061785D" w:rsidRDefault="0061785D" w:rsidP="0061785D">
      <w:r>
        <w:t>El invariante es el número de veces que se debe imprimir el mensaje</w:t>
      </w:r>
    </w:p>
    <w:p w14:paraId="71D0EF74" w14:textId="4E2BDA56" w:rsidR="009874DA" w:rsidRPr="009874DA" w:rsidRDefault="009874DA" w:rsidP="009874DA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r w:rsidRPr="009874DA">
        <w:rPr>
          <w:rFonts w:ascii="Arial" w:hAnsi="Arial" w:cs="Arial"/>
          <w:color w:val="EEF4FC"/>
          <w:sz w:val="39"/>
          <w:szCs w:val="39"/>
        </w:rPr>
        <w:t xml:space="preserve">SC and </w:t>
      </w:r>
      <w:proofErr w:type="spellStart"/>
      <w:r w:rsidRPr="009874DA">
        <w:rPr>
          <w:rFonts w:ascii="Arial" w:hAnsi="Arial" w:cs="Arial"/>
          <w:color w:val="EEF4FC"/>
          <w:sz w:val="39"/>
          <w:szCs w:val="39"/>
        </w:rPr>
        <w:t>his</w:t>
      </w:r>
      <w:proofErr w:type="spellEnd"/>
      <w:r w:rsidRPr="009874DA">
        <w:rPr>
          <w:rFonts w:ascii="Arial" w:hAnsi="Arial" w:cs="Arial"/>
          <w:color w:val="EEF4FC"/>
          <w:sz w:val="39"/>
          <w:szCs w:val="39"/>
        </w:rPr>
        <w:t xml:space="preserve"> </w:t>
      </w:r>
      <w:proofErr w:type="spellStart"/>
      <w:r w:rsidRPr="009874DA">
        <w:rPr>
          <w:rFonts w:ascii="Arial" w:hAnsi="Arial" w:cs="Arial"/>
          <w:color w:val="EEF4FC"/>
          <w:sz w:val="39"/>
          <w:szCs w:val="39"/>
        </w:rPr>
        <w:t>recursion</w:t>
      </w:r>
      <w:proofErr w:type="spellEnd"/>
    </w:p>
    <w:p w14:paraId="45C3F3F2" w14:textId="7833AF1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874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9725E50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0398DCE9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874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1A5F92D1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((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*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])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F9009EE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874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lista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33D9DD88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874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48147DBA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9874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T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552821CF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7FA5E8D9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9874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T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1AE2C731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09006E1B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874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9874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Q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874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708CCA56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643B3ED9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9874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Q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4FE7038A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cont1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6C7FB6DF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9874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9874D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7A977EDF" w14:textId="77777777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recursion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9874D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CO"/>
          <w14:ligatures w14:val="none"/>
        </w:rPr>
        <w:t>A</w:t>
      </w:r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9874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q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2B4BD8BB" w14:textId="5F963F96" w:rsidR="009874DA" w:rsidRPr="009874DA" w:rsidRDefault="009874DA" w:rsidP="009874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9874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9874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64F6B9AB" w14:textId="1DD7C3BD" w:rsidR="0061785D" w:rsidRDefault="009874DA">
      <w:r w:rsidRPr="009874DA">
        <w:rPr>
          <w:noProof/>
        </w:rPr>
        <w:drawing>
          <wp:inline distT="0" distB="0" distL="0" distR="0" wp14:anchorId="797CF902" wp14:editId="0863B653">
            <wp:extent cx="5612130" cy="414020"/>
            <wp:effectExtent l="0" t="0" r="7620" b="5080"/>
            <wp:docPr id="1759399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99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C83" w14:textId="020D244C" w:rsidR="00310987" w:rsidRDefault="00310987">
      <w:r>
        <w:t>El invariante es la q, que indica cuando termina el ciclo y el subíndice de la lista a retornar</w:t>
      </w:r>
    </w:p>
    <w:p w14:paraId="1D7C6C70" w14:textId="57C17AB5" w:rsidR="00310987" w:rsidRPr="00310987" w:rsidRDefault="00310987" w:rsidP="00310987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Largest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</w:t>
      </w:r>
      <w:proofErr w:type="spellStart"/>
      <w:r>
        <w:rPr>
          <w:rFonts w:ascii="Arial" w:hAnsi="Arial" w:cs="Arial"/>
          <w:color w:val="EEF4FC"/>
          <w:sz w:val="39"/>
          <w:szCs w:val="39"/>
        </w:rPr>
        <w:t>Permutation</w:t>
      </w:r>
      <w:proofErr w:type="spellEnd"/>
    </w:p>
    <w:p w14:paraId="35C95F6D" w14:textId="47478314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3109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largestPermutation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095E9E5C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{}</w:t>
      </w:r>
    </w:p>
    <w:p w14:paraId="0DEDE706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lastRenderedPageBreak/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7AC47C1C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]]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</w:p>
    <w:p w14:paraId="5EDA4172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swaps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760D953E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while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swaps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and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02235BC5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3109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&lt;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21844BF1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6B6218F1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2D63D5D4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]]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idx</w:t>
      </w:r>
      <w:proofErr w:type="spellEnd"/>
    </w:p>
    <w:p w14:paraId="6A0EFEA7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index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]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</w:p>
    <w:p w14:paraId="5C4C484C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swaps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757E8092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</w:p>
    <w:p w14:paraId="11174FA3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</w:p>
    <w:p w14:paraId="4656D796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3109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0C997840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76A6F228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109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rstrip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</w:t>
      </w:r>
    </w:p>
    <w:p w14:paraId="7DA4F099" w14:textId="77777777" w:rsidR="00310987" w:rsidRPr="00310987" w:rsidRDefault="00310987" w:rsidP="003109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3109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 '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join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str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largestPermutation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arr</w:t>
      </w:r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3109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))))</w:t>
      </w:r>
    </w:p>
    <w:p w14:paraId="736A42FB" w14:textId="1F7A9B3D" w:rsidR="00E95148" w:rsidRDefault="00310987" w:rsidP="00E95148">
      <w:pPr>
        <w:shd w:val="clear" w:color="auto" w:fill="1F1F1F"/>
        <w:tabs>
          <w:tab w:val="right" w:pos="8838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3109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3109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  <w:r w:rsidR="00E951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ab/>
      </w:r>
    </w:p>
    <w:p w14:paraId="3EAA5DEE" w14:textId="28E25206" w:rsidR="00E95148" w:rsidRDefault="00E95148" w:rsidP="00E95148">
      <w:pPr>
        <w:shd w:val="clear" w:color="auto" w:fill="1F1F1F"/>
        <w:tabs>
          <w:tab w:val="right" w:pos="8838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95148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s-CO"/>
          <w14:ligatures w14:val="none"/>
        </w:rPr>
        <w:drawing>
          <wp:inline distT="0" distB="0" distL="0" distR="0" wp14:anchorId="6912A579" wp14:editId="0D716C80">
            <wp:extent cx="5612130" cy="3780790"/>
            <wp:effectExtent l="0" t="0" r="7620" b="0"/>
            <wp:docPr id="1813598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98928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3659" w14:textId="2A5DEA43" w:rsidR="00E95148" w:rsidRPr="00E46155" w:rsidRDefault="00E95148" w:rsidP="00E46155">
      <w:pPr>
        <w:tabs>
          <w:tab w:val="right" w:pos="8838"/>
        </w:tabs>
        <w:spacing w:after="0" w:line="285" w:lineRule="atLeast"/>
      </w:pPr>
      <w:r w:rsidRPr="00E46155">
        <w:t>El invariante e</w:t>
      </w:r>
      <w:r w:rsidR="00E46155" w:rsidRPr="00E46155">
        <w:t xml:space="preserve">s la cantidad de movimientos que se pueden hacer para </w:t>
      </w:r>
      <w:proofErr w:type="spellStart"/>
      <w:r w:rsidR="00E46155" w:rsidRPr="00E46155">
        <w:t>ordernar</w:t>
      </w:r>
      <w:proofErr w:type="spellEnd"/>
      <w:r w:rsidR="00E46155" w:rsidRPr="00E46155">
        <w:t xml:space="preserve"> la lista, ya que este define el límite del ciclo</w:t>
      </w:r>
    </w:p>
    <w:p w14:paraId="063A6910" w14:textId="32E9C3C4" w:rsidR="00E46155" w:rsidRPr="00310987" w:rsidRDefault="00E46155" w:rsidP="00E46155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Luck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Balance</w:t>
      </w:r>
    </w:p>
    <w:p w14:paraId="5AD0D587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E461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luckBalance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contests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189C7DFA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[]</w:t>
      </w:r>
    </w:p>
    <w:p w14:paraId="4699A2CE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E461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0F07A184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contests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32CBEEEA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lastRenderedPageBreak/>
        <w:t xml:space="preserve">    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E461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==</w:t>
      </w:r>
      <w:r w:rsidRPr="00E461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5499560E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E461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])</w:t>
      </w:r>
    </w:p>
    <w:p w14:paraId="19874921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760D3BFF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E4615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</w:t>
      </w:r>
    </w:p>
    <w:p w14:paraId="74C38AA3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sort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reverse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True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0CAA89BA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[: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]:</w:t>
      </w:r>
    </w:p>
    <w:p w14:paraId="05725773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</w:p>
    <w:p w14:paraId="0E919712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[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:]:</w:t>
      </w:r>
    </w:p>
    <w:p w14:paraId="025D3B2D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-=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</w:p>
    <w:p w14:paraId="4DB3D236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</w:p>
    <w:p w14:paraId="0694498D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E461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01D647DF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148FD87B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contests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</w:t>
      </w:r>
    </w:p>
    <w:p w14:paraId="6D70AF70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_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range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17075AD8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contests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rstrip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())))</w:t>
      </w:r>
    </w:p>
    <w:p w14:paraId="1034CD64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str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luckBalance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k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E4615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contests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)) </w:t>
      </w:r>
      <w:r w:rsidRPr="00E4615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E461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E4615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CO"/>
          <w14:ligatures w14:val="none"/>
        </w:rPr>
        <w:t>\n</w:t>
      </w:r>
      <w:r w:rsidRPr="00E4615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</w:t>
      </w:r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4B81C4A" w14:textId="77777777" w:rsidR="00E46155" w:rsidRPr="00E46155" w:rsidRDefault="00E46155" w:rsidP="00E461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E4615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E461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37E465CF" w14:textId="50228865" w:rsidR="00E95148" w:rsidRDefault="00E95148" w:rsidP="00E95148">
      <w:pPr>
        <w:shd w:val="clear" w:color="auto" w:fill="1F1F1F"/>
        <w:tabs>
          <w:tab w:val="right" w:pos="8838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E95148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s-CO"/>
          <w14:ligatures w14:val="none"/>
        </w:rPr>
        <w:drawing>
          <wp:inline distT="0" distB="0" distL="0" distR="0" wp14:anchorId="29462057" wp14:editId="535C2671">
            <wp:extent cx="5612130" cy="3768090"/>
            <wp:effectExtent l="0" t="0" r="7620" b="3810"/>
            <wp:docPr id="136541345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3458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D5E0" w14:textId="461EF92C" w:rsidR="00E95148" w:rsidRDefault="00E95148" w:rsidP="00E46155">
      <w:pPr>
        <w:tabs>
          <w:tab w:val="right" w:pos="8838"/>
        </w:tabs>
        <w:spacing w:after="0" w:line="285" w:lineRule="atLeast"/>
      </w:pPr>
      <w:r w:rsidRPr="00E46155">
        <w:t xml:space="preserve">El invariante es </w:t>
      </w:r>
      <w:r w:rsidR="00E46155" w:rsidRPr="00E46155">
        <w:t>la cantidad de concursos que se harán, ya que es la clave para saber que suertes restar</w:t>
      </w:r>
    </w:p>
    <w:p w14:paraId="5AFA2BE8" w14:textId="3D9801E3" w:rsidR="00800E67" w:rsidRPr="00310987" w:rsidRDefault="00800E67" w:rsidP="00800E67">
      <w:pPr>
        <w:pStyle w:val="Ttulo1"/>
        <w:shd w:val="clear" w:color="auto" w:fill="111827"/>
        <w:spacing w:before="0" w:beforeAutospacing="0" w:after="0" w:afterAutospacing="0"/>
        <w:textAlignment w:val="center"/>
        <w:rPr>
          <w:rFonts w:ascii="Arial" w:hAnsi="Arial" w:cs="Arial"/>
          <w:color w:val="EEF4FC"/>
          <w:sz w:val="39"/>
          <w:szCs w:val="39"/>
        </w:rPr>
      </w:pPr>
      <w:proofErr w:type="spellStart"/>
      <w:r>
        <w:rPr>
          <w:rFonts w:ascii="Arial" w:hAnsi="Arial" w:cs="Arial"/>
          <w:color w:val="EEF4FC"/>
          <w:sz w:val="39"/>
          <w:szCs w:val="39"/>
        </w:rPr>
        <w:t>Forming</w:t>
      </w:r>
      <w:proofErr w:type="spellEnd"/>
      <w:r>
        <w:rPr>
          <w:rFonts w:ascii="Arial" w:hAnsi="Arial" w:cs="Arial"/>
          <w:color w:val="EEF4FC"/>
          <w:sz w:val="39"/>
          <w:szCs w:val="39"/>
        </w:rPr>
        <w:t xml:space="preserve"> a Magic Square</w:t>
      </w:r>
    </w:p>
    <w:p w14:paraId="264168AD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800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formingMagicSquare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3659809A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sum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,[])</w:t>
      </w:r>
    </w:p>
    <w:p w14:paraId="22A75FED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magic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 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lastRenderedPageBreak/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], [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8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3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4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5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9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6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7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,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2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]]</w:t>
      </w:r>
    </w:p>
    <w:p w14:paraId="0A17C19F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minimumcost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10000000000</w:t>
      </w:r>
    </w:p>
    <w:p w14:paraId="4C6B9EEB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mag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magic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:</w:t>
      </w:r>
    </w:p>
    <w:p w14:paraId="57BC7303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diff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</w:p>
    <w:p w14:paraId="73952B87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800E6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for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j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in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zip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mag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):</w:t>
      </w:r>
    </w:p>
    <w:p w14:paraId="3CB3DA65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diff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+=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abs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-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j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5ACE3460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minimumcost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min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minimumcost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diff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33BC1EFE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return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minimumcost</w:t>
      </w:r>
      <w:proofErr w:type="spellEnd"/>
    </w:p>
    <w:p w14:paraId="52FDC120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800E6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def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6BE6D412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[]</w:t>
      </w:r>
    </w:p>
    <w:p w14:paraId="1162A284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10014BB1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1CC17F73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.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append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input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().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split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())</w:t>
      </w:r>
    </w:p>
    <w:p w14:paraId="46431074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800E6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800E6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list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800E6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map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800E6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int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,</w:t>
      </w:r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formingMagicSquare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)))</w:t>
      </w:r>
    </w:p>
    <w:p w14:paraId="15DB1C64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formingMagicSquare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800E6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matriz</w:t>
      </w:r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))</w:t>
      </w:r>
    </w:p>
    <w:p w14:paraId="11DCF189" w14:textId="77777777" w:rsidR="00800E67" w:rsidRPr="00800E67" w:rsidRDefault="00800E67" w:rsidP="00800E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proofErr w:type="spellStart"/>
      <w:r w:rsidRPr="00800E6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main</w:t>
      </w:r>
      <w:proofErr w:type="spellEnd"/>
      <w:r w:rsidRPr="00800E6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</w:t>
      </w:r>
    </w:p>
    <w:p w14:paraId="2F791504" w14:textId="77777777" w:rsidR="00800E67" w:rsidRPr="00310987" w:rsidRDefault="00800E67" w:rsidP="00E46155">
      <w:pPr>
        <w:tabs>
          <w:tab w:val="right" w:pos="8838"/>
        </w:tabs>
        <w:spacing w:after="0" w:line="285" w:lineRule="atLeast"/>
      </w:pPr>
    </w:p>
    <w:p w14:paraId="35004E94" w14:textId="11785BBA" w:rsidR="009874DA" w:rsidRDefault="00800E67">
      <w:r w:rsidRPr="00800E67">
        <w:drawing>
          <wp:inline distT="0" distB="0" distL="0" distR="0" wp14:anchorId="5163B620" wp14:editId="00C2C543">
            <wp:extent cx="5612130" cy="3773805"/>
            <wp:effectExtent l="0" t="0" r="7620" b="0"/>
            <wp:docPr id="107885117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51176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76B3" w14:textId="003A4D6A" w:rsidR="00800E67" w:rsidRDefault="00800E67">
      <w:r>
        <w:t xml:space="preserve">El invariante es la matriz de entrada y la lista de </w:t>
      </w:r>
      <w:proofErr w:type="spellStart"/>
      <w:r>
        <w:t>magic</w:t>
      </w:r>
      <w:proofErr w:type="spellEnd"/>
      <w:r>
        <w:t xml:space="preserve">, ya que se busca la diferencia entre la entrada y cada una de los valores de </w:t>
      </w:r>
      <w:proofErr w:type="spellStart"/>
      <w:r>
        <w:t>magic</w:t>
      </w:r>
      <w:proofErr w:type="spellEnd"/>
      <w:r>
        <w:t xml:space="preserve"> </w:t>
      </w:r>
    </w:p>
    <w:sectPr w:rsidR="00800E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F5D"/>
    <w:rsid w:val="000C295C"/>
    <w:rsid w:val="000D4A92"/>
    <w:rsid w:val="00173F5D"/>
    <w:rsid w:val="001910C5"/>
    <w:rsid w:val="001D01B2"/>
    <w:rsid w:val="00293960"/>
    <w:rsid w:val="002C0D5D"/>
    <w:rsid w:val="00310987"/>
    <w:rsid w:val="003261B2"/>
    <w:rsid w:val="00352BA9"/>
    <w:rsid w:val="004E59B7"/>
    <w:rsid w:val="005A0E1D"/>
    <w:rsid w:val="005C5AAD"/>
    <w:rsid w:val="0061785D"/>
    <w:rsid w:val="00770293"/>
    <w:rsid w:val="007B79C2"/>
    <w:rsid w:val="00800E67"/>
    <w:rsid w:val="008455D6"/>
    <w:rsid w:val="00857FAA"/>
    <w:rsid w:val="009874DA"/>
    <w:rsid w:val="009B552D"/>
    <w:rsid w:val="00AA3EC0"/>
    <w:rsid w:val="00AC5C2C"/>
    <w:rsid w:val="00B77C1F"/>
    <w:rsid w:val="00B972C8"/>
    <w:rsid w:val="00C55063"/>
    <w:rsid w:val="00C805F0"/>
    <w:rsid w:val="00D418C2"/>
    <w:rsid w:val="00E46155"/>
    <w:rsid w:val="00E95148"/>
    <w:rsid w:val="00F6116F"/>
    <w:rsid w:val="00F73576"/>
    <w:rsid w:val="00FC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97485"/>
  <w15:chartTrackingRefBased/>
  <w15:docId w15:val="{3927BD92-3596-4588-B44F-366823C2B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85D"/>
  </w:style>
  <w:style w:type="paragraph" w:styleId="Ttulo1">
    <w:name w:val="heading 1"/>
    <w:basedOn w:val="Normal"/>
    <w:link w:val="Ttulo1Car"/>
    <w:uiPriority w:val="9"/>
    <w:qFormat/>
    <w:rsid w:val="002C0D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C0D5D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26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0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93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9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4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2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44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3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8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18</Pages>
  <Words>1885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VELÁSQUEZ RODRÍGUEZ</dc:creator>
  <cp:keywords/>
  <dc:description/>
  <cp:lastModifiedBy>JUAN SEBASTIÁN VELÁSQUEZ RODRÍGUEZ</cp:lastModifiedBy>
  <cp:revision>13</cp:revision>
  <dcterms:created xsi:type="dcterms:W3CDTF">2023-09-16T22:29:00Z</dcterms:created>
  <dcterms:modified xsi:type="dcterms:W3CDTF">2023-09-25T05:02:00Z</dcterms:modified>
</cp:coreProperties>
</file>