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D4DF" w14:textId="25BF5A7E" w:rsidR="00B77C1F" w:rsidRDefault="00FF02C8">
      <w:r w:rsidRPr="00FF02C8">
        <w:rPr>
          <w:noProof/>
        </w:rPr>
        <w:drawing>
          <wp:inline distT="0" distB="0" distL="0" distR="0" wp14:anchorId="0C55F52C" wp14:editId="1D38C3E1">
            <wp:extent cx="5612130" cy="368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5FC0" w14:textId="40664E71" w:rsidR="00FF02C8" w:rsidRPr="00C70CBB" w:rsidRDefault="00FF02C8">
      <w:pPr>
        <w:rPr>
          <w:lang w:val="en-US"/>
        </w:rPr>
      </w:pPr>
      <w:r w:rsidRPr="00C70CBB">
        <w:rPr>
          <w:lang w:val="en-US"/>
        </w:rPr>
        <w:t xml:space="preserve">(a </w:t>
      </w:r>
      <w:r w:rsidRPr="00C70CBB">
        <w:rPr>
          <w:rFonts w:cstheme="minorHAnsi"/>
          <w:lang w:val="en-US"/>
        </w:rPr>
        <w:t>≡</w:t>
      </w:r>
      <w:r w:rsidRPr="00C70CBB">
        <w:rPr>
          <w:lang w:val="en-US"/>
        </w:rPr>
        <w:t xml:space="preserve"> </w:t>
      </w:r>
      <w:r w:rsidR="00B9048D" w:rsidRPr="00C70CBB">
        <w:rPr>
          <w:lang w:val="en-US"/>
        </w:rPr>
        <w:t xml:space="preserve">(a </w:t>
      </w:r>
      <w:r w:rsidR="00B9048D" w:rsidRPr="00C70CBB">
        <w:rPr>
          <w:rFonts w:cstheme="minorHAnsi"/>
          <w:lang w:val="en-US"/>
        </w:rPr>
        <w:t>≡</w:t>
      </w:r>
      <w:r w:rsidR="00B9048D" w:rsidRPr="00C70CBB">
        <w:rPr>
          <w:lang w:val="en-US"/>
        </w:rPr>
        <w:t xml:space="preserve"> b)</w:t>
      </w:r>
      <w:r w:rsidRPr="00C70CBB">
        <w:rPr>
          <w:lang w:val="en-US"/>
        </w:rPr>
        <w:t>)</w:t>
      </w:r>
    </w:p>
    <w:p w14:paraId="2FDC0CFC" w14:textId="67B533F4" w:rsidR="00B9048D" w:rsidRPr="00C70CBB" w:rsidRDefault="005D0E52">
      <w:pPr>
        <w:rPr>
          <w:lang w:val="en-US"/>
        </w:rPr>
      </w:pPr>
      <w:r>
        <w:rPr>
          <w:lang w:val="en-US"/>
        </w:rPr>
        <w:t xml:space="preserve">v </w:t>
      </w:r>
      <w:r w:rsidR="00B9048D" w:rsidRPr="00C70CBB">
        <w:rPr>
          <w:lang w:val="en-US"/>
        </w:rPr>
        <w:t xml:space="preserve">((a </w:t>
      </w:r>
      <w:r w:rsidR="00B9048D" w:rsidRPr="00C70CBB">
        <w:rPr>
          <w:rFonts w:cstheme="minorHAnsi"/>
          <w:lang w:val="en-US"/>
        </w:rPr>
        <w:t>≡</w:t>
      </w:r>
      <w:r w:rsidR="00B9048D" w:rsidRPr="00C70CBB">
        <w:rPr>
          <w:lang w:val="en-US"/>
        </w:rPr>
        <w:t xml:space="preserve"> (a </w:t>
      </w:r>
      <w:r w:rsidR="00B9048D" w:rsidRPr="00C70CBB">
        <w:rPr>
          <w:rFonts w:cstheme="minorHAnsi"/>
          <w:lang w:val="en-US"/>
        </w:rPr>
        <w:t>≡</w:t>
      </w:r>
      <w:r w:rsidR="00B9048D" w:rsidRPr="00C70CBB">
        <w:rPr>
          <w:lang w:val="en-US"/>
        </w:rPr>
        <w:t xml:space="preserve"> b))) = T</w:t>
      </w:r>
    </w:p>
    <w:p w14:paraId="5B288C62" w14:textId="3AE62AF8" w:rsidR="00B9048D" w:rsidRPr="00C70CBB" w:rsidRDefault="00B9048D">
      <w:pPr>
        <w:rPr>
          <w:lang w:val="en-US"/>
        </w:rPr>
      </w:pPr>
      <w:r w:rsidRPr="00C70CBB">
        <w:rPr>
          <w:lang w:val="en-US"/>
        </w:rPr>
        <w:t>v(a) = v</w:t>
      </w:r>
      <w:r w:rsidR="005D0E52">
        <w:rPr>
          <w:lang w:val="en-US"/>
        </w:rPr>
        <w:t xml:space="preserve"> </w:t>
      </w:r>
      <w:r w:rsidRPr="00C70CBB">
        <w:rPr>
          <w:lang w:val="en-US"/>
        </w:rPr>
        <w:t xml:space="preserve">(a </w:t>
      </w:r>
      <w:r w:rsidRPr="00C70CBB">
        <w:rPr>
          <w:rFonts w:cstheme="minorHAnsi"/>
          <w:lang w:val="en-US"/>
        </w:rPr>
        <w:t>≡</w:t>
      </w:r>
      <w:r w:rsidRPr="00C70CBB">
        <w:rPr>
          <w:lang w:val="en-US"/>
        </w:rPr>
        <w:t xml:space="preserve"> b)</w:t>
      </w:r>
    </w:p>
    <w:p w14:paraId="4D79B1F6" w14:textId="0F3FE9CD" w:rsidR="00B9048D" w:rsidRPr="00DA517E" w:rsidRDefault="00B9048D">
      <w:pPr>
        <w:rPr>
          <w:lang w:val="en-US"/>
        </w:rPr>
      </w:pPr>
      <w:r w:rsidRPr="00DA517E">
        <w:rPr>
          <w:lang w:val="en-US"/>
        </w:rPr>
        <w:t>v(a) = T</w:t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  <w:t>v(a) = F</w:t>
      </w:r>
    </w:p>
    <w:p w14:paraId="21F91A51" w14:textId="61338B30" w:rsidR="00B9048D" w:rsidRPr="00DA517E" w:rsidRDefault="00B9048D">
      <w:pPr>
        <w:rPr>
          <w:lang w:val="en-US"/>
        </w:rPr>
      </w:pPr>
      <w:r w:rsidRPr="00DA517E">
        <w:rPr>
          <w:lang w:val="en-US"/>
        </w:rPr>
        <w:t>v(a) = v(b)</w:t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</w:r>
      <w:r w:rsidRPr="00DA517E">
        <w:rPr>
          <w:lang w:val="en-US"/>
        </w:rPr>
        <w:tab/>
        <w:t xml:space="preserve">v(a) </w:t>
      </w:r>
      <w:r w:rsidR="00BA4BD1" w:rsidRPr="00DA517E">
        <w:rPr>
          <w:rFonts w:cstheme="minorHAnsi"/>
          <w:lang w:val="en-US"/>
        </w:rPr>
        <w:t>≠</w:t>
      </w:r>
      <w:r w:rsidR="00DA517E" w:rsidRPr="00DA517E">
        <w:rPr>
          <w:lang w:val="en-US"/>
        </w:rPr>
        <w:t xml:space="preserve"> v(b)</w:t>
      </w:r>
    </w:p>
    <w:p w14:paraId="116F9DE9" w14:textId="571CB6F0" w:rsidR="00DA517E" w:rsidRDefault="00DA517E">
      <w:pPr>
        <w:rPr>
          <w:lang w:val="en-US"/>
        </w:rPr>
      </w:pPr>
      <w:r>
        <w:rPr>
          <w:lang w:val="en-US"/>
        </w:rPr>
        <w:t>v(b) = 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B21BD">
        <w:rPr>
          <w:lang w:val="en-US"/>
        </w:rPr>
        <w:t xml:space="preserve">v(b) = T </w:t>
      </w:r>
    </w:p>
    <w:p w14:paraId="03A307C2" w14:textId="3E55FB2F" w:rsidR="001D67F1" w:rsidRPr="001D67F1" w:rsidRDefault="001D67F1">
      <w:r w:rsidRPr="001D67F1">
        <w:t>La naturaleza de a e</w:t>
      </w:r>
      <w:r>
        <w:t>s indeterminada, pero la de b es caballero</w:t>
      </w:r>
    </w:p>
    <w:p w14:paraId="09203BC1" w14:textId="461AB81B" w:rsidR="00BB21BD" w:rsidRDefault="00AE6E09">
      <w:pPr>
        <w:rPr>
          <w:lang w:val="en-US"/>
        </w:rPr>
      </w:pPr>
      <w:r w:rsidRPr="00AE6E09">
        <w:rPr>
          <w:noProof/>
          <w:lang w:val="en-US"/>
        </w:rPr>
        <w:drawing>
          <wp:inline distT="0" distB="0" distL="0" distR="0" wp14:anchorId="54CE9F33" wp14:editId="420E9AFD">
            <wp:extent cx="5612130" cy="3943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CEA9" w14:textId="1523DD68" w:rsidR="008F39F6" w:rsidRDefault="008F39F6">
      <w:pPr>
        <w:rPr>
          <w:lang w:val="en-US"/>
        </w:rPr>
      </w:pPr>
      <w:r>
        <w:rPr>
          <w:lang w:val="en-US"/>
        </w:rPr>
        <w:t xml:space="preserve">(a </w:t>
      </w:r>
      <w:r>
        <w:rPr>
          <w:rFonts w:cstheme="minorHAnsi"/>
          <w:lang w:val="en-US"/>
        </w:rPr>
        <w:t>≡</w:t>
      </w:r>
      <w:r>
        <w:rPr>
          <w:lang w:val="en-US"/>
        </w:rPr>
        <w:t xml:space="preserve"> (</w:t>
      </w:r>
      <w:r w:rsidR="00F353F2">
        <w:rPr>
          <w:lang w:val="en-US"/>
        </w:rPr>
        <w:t>(</w:t>
      </w:r>
      <w:r w:rsidR="00F353F2">
        <w:rPr>
          <w:rFonts w:cstheme="minorHAnsi"/>
          <w:lang w:val="en-US"/>
        </w:rPr>
        <w:t>¬</w:t>
      </w:r>
      <w:r w:rsidR="00AC4283">
        <w:rPr>
          <w:lang w:val="en-US"/>
        </w:rPr>
        <w:t>a</w:t>
      </w:r>
      <w:r w:rsidR="00F353F2">
        <w:rPr>
          <w:lang w:val="en-US"/>
        </w:rPr>
        <w:t>)</w:t>
      </w:r>
      <w:r w:rsidR="00AC4283">
        <w:rPr>
          <w:lang w:val="en-US"/>
        </w:rPr>
        <w:t xml:space="preserve"> </w:t>
      </w:r>
      <w:r w:rsidR="00AC4283">
        <w:rPr>
          <w:rFonts w:cstheme="minorHAnsi"/>
          <w:lang w:val="en-US"/>
        </w:rPr>
        <w:t>Ʌ</w:t>
      </w:r>
      <w:r w:rsidR="00AC4283">
        <w:rPr>
          <w:lang w:val="en-US"/>
        </w:rPr>
        <w:t xml:space="preserve"> b </w:t>
      </w:r>
      <w:r w:rsidR="00AC4283">
        <w:rPr>
          <w:rFonts w:cstheme="minorHAnsi"/>
          <w:lang w:val="en-US"/>
        </w:rPr>
        <w:t>Ʌ</w:t>
      </w:r>
      <w:r w:rsidR="00AC4283">
        <w:rPr>
          <w:lang w:val="en-US"/>
        </w:rPr>
        <w:t xml:space="preserve"> c) </w:t>
      </w:r>
      <w:r w:rsidR="00AC4283">
        <w:rPr>
          <w:rFonts w:ascii="Cambria" w:hAnsi="Cambria"/>
          <w:lang w:val="en-US"/>
        </w:rPr>
        <w:t>∨</w:t>
      </w:r>
      <w:r w:rsidR="00AC4283">
        <w:rPr>
          <w:lang w:val="en-US"/>
        </w:rPr>
        <w:t xml:space="preserve"> (</w:t>
      </w:r>
      <w:r w:rsidR="00F353F2">
        <w:rPr>
          <w:lang w:val="en-US"/>
        </w:rPr>
        <w:t>(</w:t>
      </w:r>
      <w:r w:rsidR="00F353F2">
        <w:rPr>
          <w:rFonts w:cstheme="minorHAnsi"/>
          <w:lang w:val="en-US"/>
        </w:rPr>
        <w:t>¬</w:t>
      </w:r>
      <w:r w:rsidR="00F353F2">
        <w:rPr>
          <w:lang w:val="en-US"/>
        </w:rPr>
        <w:t xml:space="preserve">b) </w:t>
      </w:r>
      <w:r w:rsidR="00F353F2">
        <w:rPr>
          <w:rFonts w:cstheme="minorHAnsi"/>
          <w:lang w:val="en-US"/>
        </w:rPr>
        <w:t>Ʌ</w:t>
      </w:r>
      <w:r w:rsidR="00F353F2">
        <w:rPr>
          <w:lang w:val="en-US"/>
        </w:rPr>
        <w:t xml:space="preserve"> a </w:t>
      </w:r>
      <w:r w:rsidR="00F353F2">
        <w:rPr>
          <w:rFonts w:cstheme="minorHAnsi"/>
          <w:lang w:val="en-US"/>
        </w:rPr>
        <w:t>Ʌ</w:t>
      </w:r>
      <w:r w:rsidR="00F353F2">
        <w:rPr>
          <w:lang w:val="en-US"/>
        </w:rPr>
        <w:t xml:space="preserve"> c</w:t>
      </w:r>
      <w:r>
        <w:rPr>
          <w:lang w:val="en-US"/>
        </w:rPr>
        <w:t>)</w:t>
      </w:r>
      <w:r w:rsidR="00F353F2">
        <w:rPr>
          <w:lang w:val="en-US"/>
        </w:rPr>
        <w:t xml:space="preserve"> </w:t>
      </w:r>
      <w:r w:rsidR="00F353F2">
        <w:rPr>
          <w:rFonts w:ascii="Cambria" w:hAnsi="Cambria"/>
          <w:lang w:val="en-US"/>
        </w:rPr>
        <w:t>∨</w:t>
      </w:r>
      <w:r w:rsidR="00F353F2">
        <w:rPr>
          <w:lang w:val="en-US"/>
        </w:rPr>
        <w:t xml:space="preserve"> </w:t>
      </w:r>
      <w:r w:rsidR="0062653A">
        <w:rPr>
          <w:lang w:val="en-US"/>
        </w:rPr>
        <w:t>((</w:t>
      </w:r>
      <w:r w:rsidR="0062653A">
        <w:rPr>
          <w:rFonts w:cstheme="minorHAnsi"/>
          <w:lang w:val="en-US"/>
        </w:rPr>
        <w:t>¬</w:t>
      </w:r>
      <w:r w:rsidR="0062653A">
        <w:rPr>
          <w:lang w:val="en-US"/>
        </w:rPr>
        <w:t xml:space="preserve">c) </w:t>
      </w:r>
      <w:r w:rsidR="0062653A">
        <w:rPr>
          <w:rFonts w:cstheme="minorHAnsi"/>
          <w:lang w:val="en-US"/>
        </w:rPr>
        <w:t>Ʌ</w:t>
      </w:r>
      <w:r w:rsidR="0062653A">
        <w:rPr>
          <w:lang w:val="en-US"/>
        </w:rPr>
        <w:t xml:space="preserve"> </w:t>
      </w:r>
      <w:r w:rsidR="00EA7CEF">
        <w:rPr>
          <w:lang w:val="en-US"/>
        </w:rPr>
        <w:t xml:space="preserve">a </w:t>
      </w:r>
      <w:r w:rsidR="00EA7CEF">
        <w:rPr>
          <w:rFonts w:cstheme="minorHAnsi"/>
          <w:lang w:val="en-US"/>
        </w:rPr>
        <w:t>Ʌ</w:t>
      </w:r>
      <w:r w:rsidR="00EA7CEF">
        <w:rPr>
          <w:lang w:val="en-US"/>
        </w:rPr>
        <w:t xml:space="preserve"> b</w:t>
      </w:r>
      <w:r w:rsidR="0062653A">
        <w:rPr>
          <w:lang w:val="en-US"/>
        </w:rPr>
        <w:t>)</w:t>
      </w:r>
      <w:r w:rsidR="00EE485C">
        <w:rPr>
          <w:lang w:val="en-US"/>
        </w:rPr>
        <w:t xml:space="preserve"> </w:t>
      </w:r>
      <w:r w:rsidR="00EE485C">
        <w:rPr>
          <w:rFonts w:ascii="Cambria" w:hAnsi="Cambria"/>
          <w:lang w:val="en-US"/>
        </w:rPr>
        <w:t>∨</w:t>
      </w:r>
      <w:r w:rsidR="00EE485C">
        <w:rPr>
          <w:lang w:val="en-US"/>
        </w:rPr>
        <w:t xml:space="preserve"> ((</w:t>
      </w:r>
      <w:r w:rsidR="00EE485C">
        <w:rPr>
          <w:rFonts w:cstheme="minorHAnsi"/>
          <w:lang w:val="en-US"/>
        </w:rPr>
        <w:t>¬</w:t>
      </w:r>
      <w:proofErr w:type="gramStart"/>
      <w:r w:rsidR="00EE485C">
        <w:rPr>
          <w:lang w:val="en-US"/>
        </w:rPr>
        <w:t>a</w:t>
      </w:r>
      <w:r w:rsidR="00EA7E12">
        <w:rPr>
          <w:lang w:val="en-US"/>
        </w:rPr>
        <w:t xml:space="preserve"> </w:t>
      </w:r>
      <w:r w:rsidR="00EE485C">
        <w:rPr>
          <w:lang w:val="en-US"/>
        </w:rPr>
        <w:t>)</w:t>
      </w:r>
      <w:proofErr w:type="gramEnd"/>
      <w:r w:rsidR="00EE485C">
        <w:rPr>
          <w:lang w:val="en-US"/>
        </w:rPr>
        <w:t xml:space="preserve"> </w:t>
      </w:r>
      <w:r w:rsidR="00EE485C">
        <w:rPr>
          <w:rFonts w:cstheme="minorHAnsi"/>
          <w:lang w:val="en-US"/>
        </w:rPr>
        <w:t>Ʌ</w:t>
      </w:r>
      <w:r w:rsidR="00EE485C">
        <w:rPr>
          <w:lang w:val="en-US"/>
        </w:rPr>
        <w:t xml:space="preserve"> (</w:t>
      </w:r>
      <w:r w:rsidR="00EE485C">
        <w:rPr>
          <w:rFonts w:cstheme="minorHAnsi"/>
          <w:lang w:val="en-US"/>
        </w:rPr>
        <w:t>¬</w:t>
      </w:r>
      <w:r w:rsidR="00EE485C">
        <w:rPr>
          <w:lang w:val="en-US"/>
        </w:rPr>
        <w:t xml:space="preserve">b) </w:t>
      </w:r>
      <w:r w:rsidR="00EE485C">
        <w:rPr>
          <w:rFonts w:cstheme="minorHAnsi"/>
          <w:lang w:val="en-US"/>
        </w:rPr>
        <w:t>Ʌ</w:t>
      </w:r>
      <w:r w:rsidR="00EE485C">
        <w:rPr>
          <w:lang w:val="en-US"/>
        </w:rPr>
        <w:t xml:space="preserve"> (</w:t>
      </w:r>
      <w:r w:rsidR="00EE485C">
        <w:rPr>
          <w:rFonts w:cstheme="minorHAnsi"/>
          <w:lang w:val="en-US"/>
        </w:rPr>
        <w:t>¬</w:t>
      </w:r>
      <w:r w:rsidR="00EE485C">
        <w:rPr>
          <w:lang w:val="en-US"/>
        </w:rPr>
        <w:t>c)))</w:t>
      </w:r>
      <w:r w:rsidR="00557AA5">
        <w:rPr>
          <w:lang w:val="en-US"/>
        </w:rPr>
        <w:t>)</w:t>
      </w:r>
    </w:p>
    <w:tbl>
      <w:tblPr>
        <w:tblStyle w:val="Tablaconcuadrcula"/>
        <w:tblW w:w="9761" w:type="dxa"/>
        <w:tblInd w:w="-5" w:type="dxa"/>
        <w:tblLook w:val="04A0" w:firstRow="1" w:lastRow="0" w:firstColumn="1" w:lastColumn="0" w:noHBand="0" w:noVBand="1"/>
      </w:tblPr>
      <w:tblGrid>
        <w:gridCol w:w="325"/>
        <w:gridCol w:w="332"/>
        <w:gridCol w:w="324"/>
        <w:gridCol w:w="572"/>
        <w:gridCol w:w="575"/>
        <w:gridCol w:w="553"/>
        <w:gridCol w:w="1515"/>
        <w:gridCol w:w="1467"/>
        <w:gridCol w:w="1417"/>
        <w:gridCol w:w="1982"/>
        <w:gridCol w:w="375"/>
        <w:gridCol w:w="324"/>
      </w:tblGrid>
      <w:tr w:rsidR="00C906AE" w14:paraId="460B0980" w14:textId="77777777" w:rsidTr="00426C59">
        <w:tc>
          <w:tcPr>
            <w:tcW w:w="325" w:type="dxa"/>
          </w:tcPr>
          <w:p w14:paraId="280C72AD" w14:textId="6DF0EB53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2" w:type="dxa"/>
          </w:tcPr>
          <w:p w14:paraId="00982A9F" w14:textId="4E80C2C5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4" w:type="dxa"/>
          </w:tcPr>
          <w:p w14:paraId="68A7CC15" w14:textId="3CBCD476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2" w:type="dxa"/>
          </w:tcPr>
          <w:p w14:paraId="03864FC3" w14:textId="53BFD21D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¬a</w:t>
            </w:r>
            <w:r>
              <w:rPr>
                <w:lang w:val="en-US"/>
              </w:rPr>
              <w:t>)</w:t>
            </w:r>
          </w:p>
        </w:tc>
        <w:tc>
          <w:tcPr>
            <w:tcW w:w="575" w:type="dxa"/>
          </w:tcPr>
          <w:p w14:paraId="52AE9DE4" w14:textId="06DFD157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lang w:val="en-US"/>
              </w:rPr>
              <w:t>b)</w:t>
            </w:r>
          </w:p>
        </w:tc>
        <w:tc>
          <w:tcPr>
            <w:tcW w:w="553" w:type="dxa"/>
          </w:tcPr>
          <w:p w14:paraId="0FEC1A8F" w14:textId="233E494B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lang w:val="en-US"/>
              </w:rPr>
              <w:t>c)</w:t>
            </w:r>
          </w:p>
        </w:tc>
        <w:tc>
          <w:tcPr>
            <w:tcW w:w="1515" w:type="dxa"/>
          </w:tcPr>
          <w:p w14:paraId="151A5A15" w14:textId="59EC9816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((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lang w:val="en-US"/>
              </w:rPr>
              <w:t xml:space="preserve">a) 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 xml:space="preserve"> b 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 xml:space="preserve"> c)</w:t>
            </w:r>
          </w:p>
        </w:tc>
        <w:tc>
          <w:tcPr>
            <w:tcW w:w="1467" w:type="dxa"/>
          </w:tcPr>
          <w:p w14:paraId="2EFE85B6" w14:textId="4923756A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((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lang w:val="en-US"/>
              </w:rPr>
              <w:t xml:space="preserve">b) 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 xml:space="preserve"> a 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 xml:space="preserve"> c)</w:t>
            </w:r>
          </w:p>
        </w:tc>
        <w:tc>
          <w:tcPr>
            <w:tcW w:w="1417" w:type="dxa"/>
          </w:tcPr>
          <w:p w14:paraId="755C65CA" w14:textId="48E206DF" w:rsidR="002A7107" w:rsidRDefault="00EA7E12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((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lang w:val="en-US"/>
              </w:rPr>
              <w:t xml:space="preserve">c) 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 xml:space="preserve"> a 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 xml:space="preserve"> b)</w:t>
            </w:r>
          </w:p>
        </w:tc>
        <w:tc>
          <w:tcPr>
            <w:tcW w:w="1982" w:type="dxa"/>
          </w:tcPr>
          <w:p w14:paraId="74B9EBF1" w14:textId="188207F5" w:rsidR="002A7107" w:rsidRDefault="007D1BC5" w:rsidP="007D1BC5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((</w:t>
            </w:r>
            <w:r>
              <w:rPr>
                <w:rFonts w:cstheme="minorHAnsi"/>
                <w:lang w:val="en-US"/>
              </w:rPr>
              <w:t>¬</w:t>
            </w:r>
            <w:r w:rsidR="00FE4ACF">
              <w:rPr>
                <w:lang w:val="en-US"/>
              </w:rPr>
              <w:t>a)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lang w:val="en-US"/>
              </w:rPr>
              <w:t xml:space="preserve">b) 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lang w:val="en-US"/>
              </w:rPr>
              <w:t>c))</w:t>
            </w:r>
          </w:p>
        </w:tc>
        <w:tc>
          <w:tcPr>
            <w:tcW w:w="375" w:type="dxa"/>
          </w:tcPr>
          <w:p w14:paraId="1B9D7C9B" w14:textId="7285A7C0" w:rsidR="002A7107" w:rsidRDefault="00573FE8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4" w:type="dxa"/>
          </w:tcPr>
          <w:p w14:paraId="03C20A1F" w14:textId="6A58A963" w:rsidR="002A7107" w:rsidRDefault="003E1CC4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906AE" w14:paraId="5BEC1B2B" w14:textId="77777777" w:rsidTr="00426C59">
        <w:tc>
          <w:tcPr>
            <w:tcW w:w="325" w:type="dxa"/>
          </w:tcPr>
          <w:p w14:paraId="30783CDB" w14:textId="5D694734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2" w:type="dxa"/>
          </w:tcPr>
          <w:p w14:paraId="0FC370BB" w14:textId="290E9CE2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4" w:type="dxa"/>
          </w:tcPr>
          <w:p w14:paraId="57C8813C" w14:textId="0389F9A3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72" w:type="dxa"/>
          </w:tcPr>
          <w:p w14:paraId="207ED7A5" w14:textId="0A4CCD7C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5" w:type="dxa"/>
          </w:tcPr>
          <w:p w14:paraId="3D238E1D" w14:textId="79EBD697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3" w:type="dxa"/>
          </w:tcPr>
          <w:p w14:paraId="180FB8B8" w14:textId="57970999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5" w:type="dxa"/>
          </w:tcPr>
          <w:p w14:paraId="65D05E8B" w14:textId="64935A62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7" w:type="dxa"/>
          </w:tcPr>
          <w:p w14:paraId="05C7F322" w14:textId="67BB1032" w:rsidR="002A7107" w:rsidRDefault="00AB0065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7" w:type="dxa"/>
          </w:tcPr>
          <w:p w14:paraId="62C723C2" w14:textId="0BFC8084" w:rsidR="002A7107" w:rsidRDefault="007D1BC5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82" w:type="dxa"/>
          </w:tcPr>
          <w:p w14:paraId="0CB3C377" w14:textId="268F8483" w:rsidR="002A7107" w:rsidRDefault="00FE4ACF" w:rsidP="007D1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75" w:type="dxa"/>
          </w:tcPr>
          <w:p w14:paraId="675E549D" w14:textId="2722095A" w:rsidR="002A7107" w:rsidRDefault="00EF6CD6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</w:tcPr>
          <w:p w14:paraId="28E10791" w14:textId="5B1E95B6" w:rsidR="002A7107" w:rsidRDefault="0008334A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32152" w14:paraId="1AB41A9E" w14:textId="77777777" w:rsidTr="00426C59">
        <w:tc>
          <w:tcPr>
            <w:tcW w:w="325" w:type="dxa"/>
            <w:shd w:val="clear" w:color="auto" w:fill="FFC000" w:themeFill="accent4"/>
          </w:tcPr>
          <w:p w14:paraId="0BDB2421" w14:textId="2ADD8B4E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7105C1DA" w14:textId="30A554E2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4" w:type="dxa"/>
            <w:shd w:val="clear" w:color="auto" w:fill="FFC000" w:themeFill="accent4"/>
          </w:tcPr>
          <w:p w14:paraId="04EACD6C" w14:textId="5F3A89A0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2" w:type="dxa"/>
            <w:shd w:val="clear" w:color="auto" w:fill="FFC000" w:themeFill="accent4"/>
          </w:tcPr>
          <w:p w14:paraId="7185B0F3" w14:textId="554760B3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5" w:type="dxa"/>
            <w:shd w:val="clear" w:color="auto" w:fill="FFC000" w:themeFill="accent4"/>
          </w:tcPr>
          <w:p w14:paraId="30E2566F" w14:textId="3EC27A38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3" w:type="dxa"/>
            <w:shd w:val="clear" w:color="auto" w:fill="FFC000" w:themeFill="accent4"/>
          </w:tcPr>
          <w:p w14:paraId="761AB969" w14:textId="443204CC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5" w:type="dxa"/>
            <w:shd w:val="clear" w:color="auto" w:fill="FFC000" w:themeFill="accent4"/>
          </w:tcPr>
          <w:p w14:paraId="66ACA960" w14:textId="03FF4C01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7" w:type="dxa"/>
            <w:shd w:val="clear" w:color="auto" w:fill="FFC000" w:themeFill="accent4"/>
          </w:tcPr>
          <w:p w14:paraId="08EAA6F6" w14:textId="51CC73F8" w:rsidR="002A7107" w:rsidRDefault="00084A22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7" w:type="dxa"/>
            <w:shd w:val="clear" w:color="auto" w:fill="FFC000" w:themeFill="accent4"/>
          </w:tcPr>
          <w:p w14:paraId="2D13F21A" w14:textId="1131D694" w:rsidR="002A7107" w:rsidRDefault="007D1BC5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82" w:type="dxa"/>
            <w:shd w:val="clear" w:color="auto" w:fill="FFC000" w:themeFill="accent4"/>
          </w:tcPr>
          <w:p w14:paraId="713B94E7" w14:textId="6ADB57D3" w:rsidR="002A7107" w:rsidRDefault="00FE4ACF" w:rsidP="007D1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5" w:type="dxa"/>
            <w:shd w:val="clear" w:color="auto" w:fill="FFC000" w:themeFill="accent4"/>
          </w:tcPr>
          <w:p w14:paraId="15CC4A5F" w14:textId="5FCD8428" w:rsidR="002A7107" w:rsidRDefault="00EF6CD6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4" w:type="dxa"/>
            <w:shd w:val="clear" w:color="auto" w:fill="FFC000" w:themeFill="accent4"/>
          </w:tcPr>
          <w:p w14:paraId="594DDA14" w14:textId="3FB83ECB" w:rsidR="002A7107" w:rsidRDefault="0008334A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32152" w14:paraId="09931FE0" w14:textId="77777777" w:rsidTr="00426C59">
        <w:tc>
          <w:tcPr>
            <w:tcW w:w="325" w:type="dxa"/>
            <w:shd w:val="clear" w:color="auto" w:fill="FFC000" w:themeFill="accent4"/>
          </w:tcPr>
          <w:p w14:paraId="0A6DE1B7" w14:textId="1035FB04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3478D371" w14:textId="51B62037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  <w:shd w:val="clear" w:color="auto" w:fill="FFC000" w:themeFill="accent4"/>
          </w:tcPr>
          <w:p w14:paraId="1A54651A" w14:textId="63BEADCB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72" w:type="dxa"/>
            <w:shd w:val="clear" w:color="auto" w:fill="FFC000" w:themeFill="accent4"/>
          </w:tcPr>
          <w:p w14:paraId="5507A72B" w14:textId="24268585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5" w:type="dxa"/>
            <w:shd w:val="clear" w:color="auto" w:fill="FFC000" w:themeFill="accent4"/>
          </w:tcPr>
          <w:p w14:paraId="21A4F2B7" w14:textId="03E8FAEC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C000" w:themeFill="accent4"/>
          </w:tcPr>
          <w:p w14:paraId="50002501" w14:textId="5D6EBD57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5" w:type="dxa"/>
            <w:shd w:val="clear" w:color="auto" w:fill="FFC000" w:themeFill="accent4"/>
          </w:tcPr>
          <w:p w14:paraId="403C2AA2" w14:textId="74137324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7" w:type="dxa"/>
            <w:shd w:val="clear" w:color="auto" w:fill="FFC000" w:themeFill="accent4"/>
          </w:tcPr>
          <w:p w14:paraId="5F3C6DDA" w14:textId="40A8298C" w:rsidR="002A7107" w:rsidRDefault="00EA7E12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7" w:type="dxa"/>
            <w:shd w:val="clear" w:color="auto" w:fill="FFC000" w:themeFill="accent4"/>
          </w:tcPr>
          <w:p w14:paraId="2C4F3EB4" w14:textId="70DAF907" w:rsidR="002A7107" w:rsidRDefault="007D1BC5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82" w:type="dxa"/>
            <w:shd w:val="clear" w:color="auto" w:fill="FFC000" w:themeFill="accent4"/>
          </w:tcPr>
          <w:p w14:paraId="7725588D" w14:textId="7BC5295E" w:rsidR="002A7107" w:rsidRDefault="00FE4ACF" w:rsidP="007D1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5" w:type="dxa"/>
            <w:shd w:val="clear" w:color="auto" w:fill="FFC000" w:themeFill="accent4"/>
          </w:tcPr>
          <w:p w14:paraId="6EC31F44" w14:textId="6A53D0CA" w:rsidR="002A7107" w:rsidRDefault="00EF6CD6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4" w:type="dxa"/>
            <w:shd w:val="clear" w:color="auto" w:fill="FFC000" w:themeFill="accent4"/>
          </w:tcPr>
          <w:p w14:paraId="4E937242" w14:textId="349C55C5" w:rsidR="002A7107" w:rsidRDefault="0008334A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906AE" w14:paraId="3879D1BF" w14:textId="77777777" w:rsidTr="00426C59">
        <w:tc>
          <w:tcPr>
            <w:tcW w:w="325" w:type="dxa"/>
          </w:tcPr>
          <w:p w14:paraId="6C3A9C4E" w14:textId="01EB8D77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2" w:type="dxa"/>
          </w:tcPr>
          <w:p w14:paraId="1F8B4490" w14:textId="52FECE13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</w:tcPr>
          <w:p w14:paraId="3CD21544" w14:textId="251E2974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2" w:type="dxa"/>
          </w:tcPr>
          <w:p w14:paraId="7E4DB6EC" w14:textId="5D637002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5" w:type="dxa"/>
          </w:tcPr>
          <w:p w14:paraId="066F720D" w14:textId="3492972E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3" w:type="dxa"/>
          </w:tcPr>
          <w:p w14:paraId="7C770900" w14:textId="644531E6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5" w:type="dxa"/>
          </w:tcPr>
          <w:p w14:paraId="60D2034D" w14:textId="29350F6F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67" w:type="dxa"/>
          </w:tcPr>
          <w:p w14:paraId="73D57B7C" w14:textId="0E4EC671" w:rsidR="002A7107" w:rsidRDefault="00EA7E12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7" w:type="dxa"/>
          </w:tcPr>
          <w:p w14:paraId="5FEF2E12" w14:textId="40019C8B" w:rsidR="002A7107" w:rsidRDefault="007D1BC5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82" w:type="dxa"/>
          </w:tcPr>
          <w:p w14:paraId="75C74346" w14:textId="55D0F4C2" w:rsidR="002A7107" w:rsidRDefault="00FE4ACF" w:rsidP="007D1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5" w:type="dxa"/>
          </w:tcPr>
          <w:p w14:paraId="786CD35B" w14:textId="2C7DC28E" w:rsidR="002A7107" w:rsidRDefault="00EF6CD6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</w:tcPr>
          <w:p w14:paraId="01F53EE0" w14:textId="7921AF5D" w:rsidR="002A7107" w:rsidRDefault="0008334A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906AE" w14:paraId="619231F1" w14:textId="77777777" w:rsidTr="00426C59">
        <w:tc>
          <w:tcPr>
            <w:tcW w:w="325" w:type="dxa"/>
          </w:tcPr>
          <w:p w14:paraId="347052F9" w14:textId="449ECCDF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32" w:type="dxa"/>
          </w:tcPr>
          <w:p w14:paraId="542BE8FB" w14:textId="14347E8E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4" w:type="dxa"/>
          </w:tcPr>
          <w:p w14:paraId="3395CCCF" w14:textId="1128FF6A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72" w:type="dxa"/>
          </w:tcPr>
          <w:p w14:paraId="6D2BFD8F" w14:textId="32752623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75" w:type="dxa"/>
          </w:tcPr>
          <w:p w14:paraId="4BAB5B7F" w14:textId="091867C5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3" w:type="dxa"/>
          </w:tcPr>
          <w:p w14:paraId="07E1FD6B" w14:textId="64538680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5" w:type="dxa"/>
          </w:tcPr>
          <w:p w14:paraId="4A851277" w14:textId="739DE9C4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7" w:type="dxa"/>
          </w:tcPr>
          <w:p w14:paraId="6E224C06" w14:textId="7F1F83B6" w:rsidR="002A7107" w:rsidRDefault="00EA7E12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7" w:type="dxa"/>
          </w:tcPr>
          <w:p w14:paraId="34CB787E" w14:textId="1B9080C6" w:rsidR="002A7107" w:rsidRDefault="007D1BC5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82" w:type="dxa"/>
          </w:tcPr>
          <w:p w14:paraId="7CDA4C6A" w14:textId="4C4A88D3" w:rsidR="002A7107" w:rsidRDefault="00FE4ACF" w:rsidP="007D1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5" w:type="dxa"/>
          </w:tcPr>
          <w:p w14:paraId="5DB28C1F" w14:textId="6F9D8E03" w:rsidR="002A7107" w:rsidRDefault="00EF6CD6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4" w:type="dxa"/>
          </w:tcPr>
          <w:p w14:paraId="25B666CB" w14:textId="66EFB4E7" w:rsidR="002A7107" w:rsidRDefault="0008334A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32152" w14:paraId="524BCA93" w14:textId="77777777" w:rsidTr="00426C59">
        <w:tc>
          <w:tcPr>
            <w:tcW w:w="325" w:type="dxa"/>
            <w:shd w:val="clear" w:color="auto" w:fill="FFC000" w:themeFill="accent4"/>
          </w:tcPr>
          <w:p w14:paraId="4092CD3B" w14:textId="1B265B29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32" w:type="dxa"/>
            <w:shd w:val="clear" w:color="auto" w:fill="FFC000" w:themeFill="accent4"/>
          </w:tcPr>
          <w:p w14:paraId="5AD832BD" w14:textId="3CE7C449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4" w:type="dxa"/>
            <w:shd w:val="clear" w:color="auto" w:fill="FFC000" w:themeFill="accent4"/>
          </w:tcPr>
          <w:p w14:paraId="331F627D" w14:textId="6CDB48CA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2" w:type="dxa"/>
            <w:shd w:val="clear" w:color="auto" w:fill="FFC000" w:themeFill="accent4"/>
          </w:tcPr>
          <w:p w14:paraId="504A480E" w14:textId="14C96D36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75" w:type="dxa"/>
            <w:shd w:val="clear" w:color="auto" w:fill="FFC000" w:themeFill="accent4"/>
          </w:tcPr>
          <w:p w14:paraId="4CBB1DEC" w14:textId="3B1C3BA6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3" w:type="dxa"/>
            <w:shd w:val="clear" w:color="auto" w:fill="FFC000" w:themeFill="accent4"/>
          </w:tcPr>
          <w:p w14:paraId="4177C299" w14:textId="25AD5CE2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5" w:type="dxa"/>
            <w:shd w:val="clear" w:color="auto" w:fill="FFC000" w:themeFill="accent4"/>
          </w:tcPr>
          <w:p w14:paraId="11CE25E2" w14:textId="0C1DF93F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7" w:type="dxa"/>
            <w:shd w:val="clear" w:color="auto" w:fill="FFC000" w:themeFill="accent4"/>
          </w:tcPr>
          <w:p w14:paraId="2C900C8B" w14:textId="770CD2D4" w:rsidR="002A7107" w:rsidRDefault="00EA7E12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17" w:type="dxa"/>
            <w:shd w:val="clear" w:color="auto" w:fill="FFC000" w:themeFill="accent4"/>
          </w:tcPr>
          <w:p w14:paraId="2D3E083D" w14:textId="18DF63DB" w:rsidR="002A7107" w:rsidRDefault="007D1BC5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82" w:type="dxa"/>
            <w:shd w:val="clear" w:color="auto" w:fill="FFC000" w:themeFill="accent4"/>
          </w:tcPr>
          <w:p w14:paraId="3FCEDA89" w14:textId="626FD207" w:rsidR="002A7107" w:rsidRDefault="00FE4ACF" w:rsidP="007D1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5" w:type="dxa"/>
            <w:shd w:val="clear" w:color="auto" w:fill="FFC000" w:themeFill="accent4"/>
          </w:tcPr>
          <w:p w14:paraId="7DA29375" w14:textId="0A5DED6C" w:rsidR="002A7107" w:rsidRDefault="00EF6CD6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  <w:shd w:val="clear" w:color="auto" w:fill="FFC000" w:themeFill="accent4"/>
          </w:tcPr>
          <w:p w14:paraId="60FFD99A" w14:textId="7E4053E6" w:rsidR="002A7107" w:rsidRDefault="0008334A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32152" w14:paraId="02901E8E" w14:textId="77777777" w:rsidTr="00426C59">
        <w:tc>
          <w:tcPr>
            <w:tcW w:w="325" w:type="dxa"/>
            <w:shd w:val="clear" w:color="auto" w:fill="FFC000" w:themeFill="accent4"/>
          </w:tcPr>
          <w:p w14:paraId="40A75D3E" w14:textId="2983FDB3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32" w:type="dxa"/>
            <w:shd w:val="clear" w:color="auto" w:fill="FFC000" w:themeFill="accent4"/>
          </w:tcPr>
          <w:p w14:paraId="6FB0E651" w14:textId="2261EEED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  <w:shd w:val="clear" w:color="auto" w:fill="FFC000" w:themeFill="accent4"/>
          </w:tcPr>
          <w:p w14:paraId="7080A69C" w14:textId="338471EF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72" w:type="dxa"/>
            <w:shd w:val="clear" w:color="auto" w:fill="FFC000" w:themeFill="accent4"/>
          </w:tcPr>
          <w:p w14:paraId="186A62AD" w14:textId="61F8430B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75" w:type="dxa"/>
            <w:shd w:val="clear" w:color="auto" w:fill="FFC000" w:themeFill="accent4"/>
          </w:tcPr>
          <w:p w14:paraId="44583F92" w14:textId="57EB38CD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C000" w:themeFill="accent4"/>
          </w:tcPr>
          <w:p w14:paraId="088B8AC6" w14:textId="1F59F1DD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5" w:type="dxa"/>
            <w:shd w:val="clear" w:color="auto" w:fill="FFC000" w:themeFill="accent4"/>
          </w:tcPr>
          <w:p w14:paraId="07B4136F" w14:textId="74EF8EDF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7" w:type="dxa"/>
            <w:shd w:val="clear" w:color="auto" w:fill="FFC000" w:themeFill="accent4"/>
          </w:tcPr>
          <w:p w14:paraId="225A4DD0" w14:textId="4200F6A4" w:rsidR="002A7107" w:rsidRDefault="00EA7E12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7" w:type="dxa"/>
            <w:shd w:val="clear" w:color="auto" w:fill="FFC000" w:themeFill="accent4"/>
          </w:tcPr>
          <w:p w14:paraId="7D67D8C9" w14:textId="11A8EFE5" w:rsidR="002A7107" w:rsidRDefault="007D1BC5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82" w:type="dxa"/>
            <w:shd w:val="clear" w:color="auto" w:fill="FFC000" w:themeFill="accent4"/>
          </w:tcPr>
          <w:p w14:paraId="13F48804" w14:textId="76D94C67" w:rsidR="002A7107" w:rsidRDefault="00FE4ACF" w:rsidP="007D1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5" w:type="dxa"/>
            <w:shd w:val="clear" w:color="auto" w:fill="FFC000" w:themeFill="accent4"/>
          </w:tcPr>
          <w:p w14:paraId="2712B1A2" w14:textId="506A041A" w:rsidR="002A7107" w:rsidRDefault="00EF6CD6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  <w:shd w:val="clear" w:color="auto" w:fill="FFC000" w:themeFill="accent4"/>
          </w:tcPr>
          <w:p w14:paraId="133565D4" w14:textId="04DF8F1A" w:rsidR="002A7107" w:rsidRDefault="0008334A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906AE" w14:paraId="17C0E04A" w14:textId="77777777" w:rsidTr="00426C59">
        <w:tc>
          <w:tcPr>
            <w:tcW w:w="325" w:type="dxa"/>
          </w:tcPr>
          <w:p w14:paraId="26830072" w14:textId="47A892A5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32" w:type="dxa"/>
          </w:tcPr>
          <w:p w14:paraId="0AB4D0D6" w14:textId="2217BBBD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</w:tcPr>
          <w:p w14:paraId="55BC56CA" w14:textId="7B139DBC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2" w:type="dxa"/>
          </w:tcPr>
          <w:p w14:paraId="7144F31C" w14:textId="4D99A8C5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75" w:type="dxa"/>
          </w:tcPr>
          <w:p w14:paraId="7D2F68E3" w14:textId="6B157FEB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3" w:type="dxa"/>
          </w:tcPr>
          <w:p w14:paraId="1ED7C613" w14:textId="6E39B189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5" w:type="dxa"/>
          </w:tcPr>
          <w:p w14:paraId="6A2C7D8B" w14:textId="2548E891" w:rsidR="002A7107" w:rsidRDefault="002A7107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7" w:type="dxa"/>
          </w:tcPr>
          <w:p w14:paraId="47D939F4" w14:textId="3A02D383" w:rsidR="002A7107" w:rsidRDefault="00EA7E12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7" w:type="dxa"/>
          </w:tcPr>
          <w:p w14:paraId="7391142A" w14:textId="4D06767D" w:rsidR="002A7107" w:rsidRDefault="007D1BC5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82" w:type="dxa"/>
          </w:tcPr>
          <w:p w14:paraId="1FBF76E3" w14:textId="095500E9" w:rsidR="002A7107" w:rsidRDefault="00FE4ACF" w:rsidP="007D1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5" w:type="dxa"/>
          </w:tcPr>
          <w:p w14:paraId="0F409E09" w14:textId="0E2C384F" w:rsidR="002A7107" w:rsidRDefault="00EF6CD6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4" w:type="dxa"/>
          </w:tcPr>
          <w:p w14:paraId="3CFB8242" w14:textId="1E1BE84A" w:rsidR="002A7107" w:rsidRDefault="0008334A" w:rsidP="00CD2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3FE39A6E" w14:textId="77777777" w:rsidR="00682D4E" w:rsidRPr="00DA517E" w:rsidRDefault="00682D4E">
      <w:pPr>
        <w:rPr>
          <w:lang w:val="en-US"/>
        </w:rPr>
      </w:pPr>
    </w:p>
    <w:p w14:paraId="4A627B16" w14:textId="49528E51" w:rsidR="00557AA5" w:rsidRDefault="00557AA5" w:rsidP="00557AA5">
      <w:pPr>
        <w:rPr>
          <w:lang w:val="en-US"/>
        </w:rPr>
      </w:pPr>
      <w:r>
        <w:rPr>
          <w:lang w:val="en-US"/>
        </w:rPr>
        <w:t>X = ((</w:t>
      </w:r>
      <w:r>
        <w:rPr>
          <w:rFonts w:cstheme="minorHAnsi"/>
          <w:lang w:val="en-US"/>
        </w:rPr>
        <w:t>¬</w:t>
      </w:r>
      <w:r>
        <w:rPr>
          <w:lang w:val="en-US"/>
        </w:rPr>
        <w:t xml:space="preserve">a) </w:t>
      </w:r>
      <w:r>
        <w:rPr>
          <w:rFonts w:cstheme="minorHAnsi"/>
          <w:lang w:val="en-US"/>
        </w:rPr>
        <w:t>Ʌ</w:t>
      </w:r>
      <w:r>
        <w:rPr>
          <w:lang w:val="en-US"/>
        </w:rPr>
        <w:t xml:space="preserve"> b </w:t>
      </w:r>
      <w:r>
        <w:rPr>
          <w:rFonts w:cstheme="minorHAnsi"/>
          <w:lang w:val="en-US"/>
        </w:rPr>
        <w:t>Ʌ</w:t>
      </w:r>
      <w:r>
        <w:rPr>
          <w:lang w:val="en-US"/>
        </w:rPr>
        <w:t xml:space="preserve"> c) </w:t>
      </w:r>
      <w:r>
        <w:rPr>
          <w:rFonts w:ascii="Cambria" w:hAnsi="Cambria"/>
          <w:lang w:val="en-US"/>
        </w:rPr>
        <w:t>∨</w:t>
      </w:r>
      <w:r>
        <w:rPr>
          <w:lang w:val="en-US"/>
        </w:rPr>
        <w:t xml:space="preserve"> ((</w:t>
      </w:r>
      <w:r>
        <w:rPr>
          <w:rFonts w:cstheme="minorHAnsi"/>
          <w:lang w:val="en-US"/>
        </w:rPr>
        <w:t>¬</w:t>
      </w:r>
      <w:r>
        <w:rPr>
          <w:lang w:val="en-US"/>
        </w:rPr>
        <w:t xml:space="preserve">b) </w:t>
      </w:r>
      <w:r>
        <w:rPr>
          <w:rFonts w:cstheme="minorHAnsi"/>
          <w:lang w:val="en-US"/>
        </w:rPr>
        <w:t>Ʌ</w:t>
      </w:r>
      <w:r>
        <w:rPr>
          <w:lang w:val="en-US"/>
        </w:rPr>
        <w:t xml:space="preserve"> a </w:t>
      </w:r>
      <w:r>
        <w:rPr>
          <w:rFonts w:cstheme="minorHAnsi"/>
          <w:lang w:val="en-US"/>
        </w:rPr>
        <w:t>Ʌ</w:t>
      </w:r>
      <w:r>
        <w:rPr>
          <w:lang w:val="en-US"/>
        </w:rPr>
        <w:t xml:space="preserve"> c) </w:t>
      </w:r>
      <w:r>
        <w:rPr>
          <w:rFonts w:ascii="Cambria" w:hAnsi="Cambria"/>
          <w:lang w:val="en-US"/>
        </w:rPr>
        <w:t>∨</w:t>
      </w:r>
      <w:r>
        <w:rPr>
          <w:lang w:val="en-US"/>
        </w:rPr>
        <w:t xml:space="preserve"> ((</w:t>
      </w:r>
      <w:r>
        <w:rPr>
          <w:rFonts w:cstheme="minorHAnsi"/>
          <w:lang w:val="en-US"/>
        </w:rPr>
        <w:t>¬</w:t>
      </w:r>
      <w:r>
        <w:rPr>
          <w:lang w:val="en-US"/>
        </w:rPr>
        <w:t xml:space="preserve">c) </w:t>
      </w:r>
      <w:r>
        <w:rPr>
          <w:rFonts w:cstheme="minorHAnsi"/>
          <w:lang w:val="en-US"/>
        </w:rPr>
        <w:t>Ʌ</w:t>
      </w:r>
      <w:r>
        <w:rPr>
          <w:lang w:val="en-US"/>
        </w:rPr>
        <w:t xml:space="preserve"> a </w:t>
      </w:r>
      <w:r>
        <w:rPr>
          <w:rFonts w:cstheme="minorHAnsi"/>
          <w:lang w:val="en-US"/>
        </w:rPr>
        <w:t>Ʌ</w:t>
      </w:r>
      <w:r>
        <w:rPr>
          <w:lang w:val="en-US"/>
        </w:rPr>
        <w:t xml:space="preserve"> b) </w:t>
      </w:r>
      <w:r>
        <w:rPr>
          <w:rFonts w:ascii="Cambria" w:hAnsi="Cambria"/>
          <w:lang w:val="en-US"/>
        </w:rPr>
        <w:t>∨</w:t>
      </w:r>
      <w:r>
        <w:rPr>
          <w:lang w:val="en-US"/>
        </w:rPr>
        <w:t xml:space="preserve"> ((</w:t>
      </w:r>
      <w:r>
        <w:rPr>
          <w:rFonts w:cstheme="minorHAnsi"/>
          <w:lang w:val="en-US"/>
        </w:rPr>
        <w:t>¬</w:t>
      </w:r>
      <w:r>
        <w:rPr>
          <w:lang w:val="en-US"/>
        </w:rPr>
        <w:t xml:space="preserve">a ) </w:t>
      </w:r>
      <w:r>
        <w:rPr>
          <w:rFonts w:cstheme="minorHAnsi"/>
          <w:lang w:val="en-US"/>
        </w:rPr>
        <w:t>Ʌ</w:t>
      </w:r>
      <w:r>
        <w:rPr>
          <w:lang w:val="en-US"/>
        </w:rPr>
        <w:t xml:space="preserve"> (</w:t>
      </w:r>
      <w:r>
        <w:rPr>
          <w:rFonts w:cstheme="minorHAnsi"/>
          <w:lang w:val="en-US"/>
        </w:rPr>
        <w:t>¬</w:t>
      </w:r>
      <w:r>
        <w:rPr>
          <w:lang w:val="en-US"/>
        </w:rPr>
        <w:t xml:space="preserve">b) </w:t>
      </w:r>
      <w:r>
        <w:rPr>
          <w:rFonts w:cstheme="minorHAnsi"/>
          <w:lang w:val="en-US"/>
        </w:rPr>
        <w:t>Ʌ</w:t>
      </w:r>
      <w:r>
        <w:rPr>
          <w:lang w:val="en-US"/>
        </w:rPr>
        <w:t xml:space="preserve"> (</w:t>
      </w:r>
      <w:r>
        <w:rPr>
          <w:rFonts w:cstheme="minorHAnsi"/>
          <w:lang w:val="en-US"/>
        </w:rPr>
        <w:t>¬</w:t>
      </w:r>
      <w:r>
        <w:rPr>
          <w:lang w:val="en-US"/>
        </w:rPr>
        <w:t>c)))</w:t>
      </w:r>
    </w:p>
    <w:p w14:paraId="6D7A653E" w14:textId="61158D61" w:rsidR="003E1CC4" w:rsidRDefault="003E1CC4" w:rsidP="003E1CC4">
      <w:r w:rsidRPr="003E1CC4">
        <w:t xml:space="preserve">Y = (a </w:t>
      </w:r>
      <w:r w:rsidRPr="003E1CC4">
        <w:rPr>
          <w:rFonts w:cstheme="minorHAnsi"/>
        </w:rPr>
        <w:t>≡</w:t>
      </w:r>
      <w:r w:rsidRPr="003E1CC4">
        <w:t xml:space="preserve"> ((</w:t>
      </w:r>
      <w:r w:rsidRPr="003E1CC4">
        <w:rPr>
          <w:rFonts w:cstheme="minorHAnsi"/>
        </w:rPr>
        <w:t>¬</w:t>
      </w:r>
      <w:r w:rsidRPr="003E1CC4">
        <w:t xml:space="preserve">a) </w:t>
      </w:r>
      <w:r w:rsidRPr="003E1CC4">
        <w:rPr>
          <w:rFonts w:cstheme="minorHAnsi"/>
        </w:rPr>
        <w:t>Ʌ</w:t>
      </w:r>
      <w:r w:rsidRPr="003E1CC4">
        <w:t xml:space="preserve"> b </w:t>
      </w:r>
      <w:r w:rsidRPr="003E1CC4">
        <w:rPr>
          <w:rFonts w:cstheme="minorHAnsi"/>
        </w:rPr>
        <w:t>Ʌ</w:t>
      </w:r>
      <w:r w:rsidRPr="003E1CC4">
        <w:t xml:space="preserve"> c) </w:t>
      </w:r>
      <w:r w:rsidRPr="003E1CC4">
        <w:rPr>
          <w:rFonts w:ascii="Cambria" w:hAnsi="Cambria"/>
        </w:rPr>
        <w:t>∨</w:t>
      </w:r>
      <w:r w:rsidRPr="003E1CC4">
        <w:t xml:space="preserve"> ((</w:t>
      </w:r>
      <w:r w:rsidRPr="003E1CC4">
        <w:rPr>
          <w:rFonts w:cstheme="minorHAnsi"/>
        </w:rPr>
        <w:t>¬</w:t>
      </w:r>
      <w:r w:rsidRPr="003E1CC4">
        <w:t xml:space="preserve">b) </w:t>
      </w:r>
      <w:r w:rsidRPr="003E1CC4">
        <w:rPr>
          <w:rFonts w:cstheme="minorHAnsi"/>
        </w:rPr>
        <w:t>Ʌ</w:t>
      </w:r>
      <w:r w:rsidRPr="003E1CC4">
        <w:t xml:space="preserve"> a </w:t>
      </w:r>
      <w:r w:rsidRPr="003E1CC4">
        <w:rPr>
          <w:rFonts w:cstheme="minorHAnsi"/>
        </w:rPr>
        <w:t>Ʌ</w:t>
      </w:r>
      <w:r w:rsidRPr="003E1CC4">
        <w:t xml:space="preserve"> c) </w:t>
      </w:r>
      <w:r w:rsidRPr="003E1CC4">
        <w:rPr>
          <w:rFonts w:ascii="Cambria" w:hAnsi="Cambria"/>
        </w:rPr>
        <w:t>∨</w:t>
      </w:r>
      <w:r w:rsidRPr="003E1CC4">
        <w:t xml:space="preserve"> ((</w:t>
      </w:r>
      <w:r w:rsidRPr="003E1CC4">
        <w:rPr>
          <w:rFonts w:cstheme="minorHAnsi"/>
        </w:rPr>
        <w:t>¬</w:t>
      </w:r>
      <w:r w:rsidRPr="003E1CC4">
        <w:t xml:space="preserve">c) </w:t>
      </w:r>
      <w:r w:rsidRPr="003E1CC4">
        <w:rPr>
          <w:rFonts w:cstheme="minorHAnsi"/>
        </w:rPr>
        <w:t>Ʌ</w:t>
      </w:r>
      <w:r w:rsidRPr="003E1CC4">
        <w:t xml:space="preserve"> a </w:t>
      </w:r>
      <w:r w:rsidRPr="003E1CC4">
        <w:rPr>
          <w:rFonts w:cstheme="minorHAnsi"/>
        </w:rPr>
        <w:t>Ʌ</w:t>
      </w:r>
      <w:r w:rsidRPr="003E1CC4">
        <w:t xml:space="preserve"> b) </w:t>
      </w:r>
      <w:r w:rsidRPr="003E1CC4">
        <w:rPr>
          <w:rFonts w:ascii="Cambria" w:hAnsi="Cambria"/>
        </w:rPr>
        <w:t>∨</w:t>
      </w:r>
      <w:r w:rsidRPr="003E1CC4">
        <w:t xml:space="preserve"> ((</w:t>
      </w:r>
      <w:r w:rsidRPr="003E1CC4">
        <w:rPr>
          <w:rFonts w:cstheme="minorHAnsi"/>
        </w:rPr>
        <w:t>¬</w:t>
      </w:r>
      <w:r w:rsidRPr="003E1CC4">
        <w:t xml:space="preserve">a ) </w:t>
      </w:r>
      <w:r w:rsidRPr="003E1CC4">
        <w:rPr>
          <w:rFonts w:cstheme="minorHAnsi"/>
        </w:rPr>
        <w:t>Ʌ</w:t>
      </w:r>
      <w:r w:rsidRPr="003E1CC4">
        <w:t xml:space="preserve"> (</w:t>
      </w:r>
      <w:r w:rsidRPr="003E1CC4">
        <w:rPr>
          <w:rFonts w:cstheme="minorHAnsi"/>
        </w:rPr>
        <w:t>¬</w:t>
      </w:r>
      <w:r w:rsidRPr="003E1CC4">
        <w:t xml:space="preserve">b) </w:t>
      </w:r>
      <w:r w:rsidRPr="003E1CC4">
        <w:rPr>
          <w:rFonts w:cstheme="minorHAnsi"/>
        </w:rPr>
        <w:t>Ʌ</w:t>
      </w:r>
      <w:r w:rsidRPr="003E1CC4">
        <w:t xml:space="preserve"> (</w:t>
      </w:r>
      <w:r w:rsidRPr="003E1CC4">
        <w:rPr>
          <w:rFonts w:cstheme="minorHAnsi"/>
        </w:rPr>
        <w:t>¬</w:t>
      </w:r>
      <w:r w:rsidRPr="003E1CC4">
        <w:t>c))))</w:t>
      </w:r>
    </w:p>
    <w:p w14:paraId="12DDA812" w14:textId="68E0B963" w:rsidR="00C906AE" w:rsidRDefault="00C906AE" w:rsidP="003E1CC4">
      <w:r>
        <w:t xml:space="preserve">Así </w:t>
      </w:r>
      <w:r w:rsidR="00E85B51">
        <w:t xml:space="preserve">que </w:t>
      </w:r>
      <w:r>
        <w:t xml:space="preserve">no es posible determinar </w:t>
      </w:r>
      <w:r w:rsidR="00E85B51">
        <w:t>las naturalezas de ninguno</w:t>
      </w:r>
    </w:p>
    <w:p w14:paraId="1034EEEC" w14:textId="52A9568C" w:rsidR="00E85B51" w:rsidRDefault="00E85B51" w:rsidP="003E1CC4">
      <w:r w:rsidRPr="00E85B51">
        <w:rPr>
          <w:noProof/>
        </w:rPr>
        <w:drawing>
          <wp:inline distT="0" distB="0" distL="0" distR="0" wp14:anchorId="08629C00" wp14:editId="1391E34A">
            <wp:extent cx="5612130" cy="3943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1399" w14:textId="44DDC0DA" w:rsidR="00C70CBB" w:rsidRPr="005D0E52" w:rsidRDefault="00F840DD" w:rsidP="003E1CC4">
      <w:pPr>
        <w:rPr>
          <w:lang w:val="en-US"/>
        </w:rPr>
      </w:pPr>
      <w:r w:rsidRPr="005D0E52">
        <w:rPr>
          <w:lang w:val="en-US"/>
        </w:rPr>
        <w:t xml:space="preserve">((a </w:t>
      </w:r>
      <w:r w:rsidRPr="005D0E52">
        <w:rPr>
          <w:rFonts w:cstheme="minorHAnsi"/>
          <w:lang w:val="en-US"/>
        </w:rPr>
        <w:t>≡</w:t>
      </w:r>
      <w:r w:rsidRPr="005D0E52">
        <w:rPr>
          <w:lang w:val="en-US"/>
        </w:rPr>
        <w:t xml:space="preserve"> (</w:t>
      </w:r>
      <w:r w:rsidRPr="005D0E52">
        <w:rPr>
          <w:rFonts w:cstheme="minorHAnsi"/>
          <w:lang w:val="en-US"/>
        </w:rPr>
        <w:t>¬</w:t>
      </w:r>
      <w:r w:rsidRPr="005D0E52">
        <w:rPr>
          <w:lang w:val="en-US"/>
        </w:rPr>
        <w:t xml:space="preserve">b)) </w:t>
      </w:r>
      <w:r w:rsidRPr="005D0E52">
        <w:rPr>
          <w:rFonts w:cstheme="minorHAnsi"/>
          <w:lang w:val="en-US"/>
        </w:rPr>
        <w:t>Ʌ</w:t>
      </w:r>
      <w:r w:rsidRPr="005D0E52">
        <w:rPr>
          <w:lang w:val="en-US"/>
        </w:rPr>
        <w:t xml:space="preserve"> (b </w:t>
      </w:r>
      <w:r w:rsidR="008E4CF1" w:rsidRPr="005D0E52">
        <w:rPr>
          <w:rFonts w:cstheme="minorHAnsi"/>
          <w:lang w:val="en-US"/>
        </w:rPr>
        <w:t>≡</w:t>
      </w:r>
      <w:r w:rsidR="008E4CF1" w:rsidRPr="005D0E52">
        <w:rPr>
          <w:lang w:val="en-US"/>
        </w:rPr>
        <w:t xml:space="preserve"> (a </w:t>
      </w:r>
      <w:r w:rsidR="008E4CF1" w:rsidRPr="005D0E52">
        <w:rPr>
          <w:rFonts w:cstheme="minorHAnsi"/>
          <w:lang w:val="en-US"/>
        </w:rPr>
        <w:t>≡</w:t>
      </w:r>
      <w:r w:rsidR="008E4CF1" w:rsidRPr="005D0E52">
        <w:rPr>
          <w:lang w:val="en-US"/>
        </w:rPr>
        <w:t xml:space="preserve"> c))</w:t>
      </w:r>
      <w:r w:rsidRPr="005D0E52">
        <w:rPr>
          <w:lang w:val="en-US"/>
        </w:rPr>
        <w:t>)</w:t>
      </w:r>
    </w:p>
    <w:p w14:paraId="0A3C4962" w14:textId="373CD83A" w:rsidR="008E4CF1" w:rsidRPr="005D0E52" w:rsidRDefault="00FE395F" w:rsidP="003E1CC4">
      <w:pPr>
        <w:rPr>
          <w:lang w:val="en-US"/>
        </w:rPr>
      </w:pPr>
      <w:r w:rsidRPr="005D0E52">
        <w:rPr>
          <w:lang w:val="en-US"/>
        </w:rPr>
        <w:t xml:space="preserve">v(((a </w:t>
      </w:r>
      <w:r w:rsidRPr="005D0E52">
        <w:rPr>
          <w:rFonts w:cstheme="minorHAnsi"/>
          <w:lang w:val="en-US"/>
        </w:rPr>
        <w:t>≡</w:t>
      </w:r>
      <w:r w:rsidRPr="005D0E52">
        <w:rPr>
          <w:lang w:val="en-US"/>
        </w:rPr>
        <w:t xml:space="preserve"> (</w:t>
      </w:r>
      <w:r w:rsidRPr="005D0E52">
        <w:rPr>
          <w:rFonts w:cstheme="minorHAnsi"/>
          <w:lang w:val="en-US"/>
        </w:rPr>
        <w:t>¬</w:t>
      </w:r>
      <w:r w:rsidRPr="005D0E52">
        <w:rPr>
          <w:lang w:val="en-US"/>
        </w:rPr>
        <w:t xml:space="preserve">b)) </w:t>
      </w:r>
      <w:r w:rsidRPr="005D0E52">
        <w:rPr>
          <w:rFonts w:cstheme="minorHAnsi"/>
          <w:lang w:val="en-US"/>
        </w:rPr>
        <w:t>Ʌ</w:t>
      </w:r>
      <w:r w:rsidRPr="005D0E52">
        <w:rPr>
          <w:lang w:val="en-US"/>
        </w:rPr>
        <w:t xml:space="preserve"> (b </w:t>
      </w:r>
      <w:r w:rsidRPr="005D0E52">
        <w:rPr>
          <w:rFonts w:cstheme="minorHAnsi"/>
          <w:lang w:val="en-US"/>
        </w:rPr>
        <w:t>≡</w:t>
      </w:r>
      <w:r w:rsidRPr="005D0E52">
        <w:rPr>
          <w:lang w:val="en-US"/>
        </w:rPr>
        <w:t xml:space="preserve"> (a </w:t>
      </w:r>
      <w:r w:rsidRPr="005D0E52">
        <w:rPr>
          <w:rFonts w:cstheme="minorHAnsi"/>
          <w:lang w:val="en-US"/>
        </w:rPr>
        <w:t>≡</w:t>
      </w:r>
      <w:r w:rsidRPr="005D0E52">
        <w:rPr>
          <w:lang w:val="en-US"/>
        </w:rPr>
        <w:t xml:space="preserve"> c)))) = T</w:t>
      </w:r>
    </w:p>
    <w:p w14:paraId="343FFE57" w14:textId="22C088DE" w:rsidR="00FE395F" w:rsidRPr="005D0E52" w:rsidRDefault="008E1F0E" w:rsidP="003E1CC4">
      <w:pPr>
        <w:rPr>
          <w:lang w:val="en-US"/>
        </w:rPr>
      </w:pPr>
      <w:r w:rsidRPr="005D0E52">
        <w:rPr>
          <w:lang w:val="en-US"/>
        </w:rPr>
        <w:t xml:space="preserve">v(a </w:t>
      </w:r>
      <w:r w:rsidRPr="005D0E52">
        <w:rPr>
          <w:rFonts w:cstheme="minorHAnsi"/>
          <w:lang w:val="en-US"/>
        </w:rPr>
        <w:t>≡</w:t>
      </w:r>
      <w:r w:rsidRPr="005D0E52">
        <w:rPr>
          <w:lang w:val="en-US"/>
        </w:rPr>
        <w:t xml:space="preserve"> (</w:t>
      </w:r>
      <w:r w:rsidRPr="005D0E52">
        <w:rPr>
          <w:rFonts w:cstheme="minorHAnsi"/>
          <w:lang w:val="en-US"/>
        </w:rPr>
        <w:t>¬</w:t>
      </w:r>
      <w:r w:rsidRPr="005D0E52">
        <w:rPr>
          <w:lang w:val="en-US"/>
        </w:rPr>
        <w:t xml:space="preserve">b)) = v(b </w:t>
      </w:r>
      <w:r w:rsidRPr="005D0E52">
        <w:rPr>
          <w:rFonts w:cstheme="minorHAnsi"/>
          <w:lang w:val="en-US"/>
        </w:rPr>
        <w:t>≡</w:t>
      </w:r>
      <w:r w:rsidRPr="005D0E52">
        <w:rPr>
          <w:lang w:val="en-US"/>
        </w:rPr>
        <w:t xml:space="preserve"> (a </w:t>
      </w:r>
      <w:r w:rsidRPr="005D0E52">
        <w:rPr>
          <w:rFonts w:cstheme="minorHAnsi"/>
          <w:lang w:val="en-US"/>
        </w:rPr>
        <w:t>≡</w:t>
      </w:r>
      <w:r w:rsidRPr="005D0E52">
        <w:rPr>
          <w:lang w:val="en-US"/>
        </w:rPr>
        <w:t xml:space="preserve"> c))</w:t>
      </w:r>
      <w:r w:rsidR="00D664EB" w:rsidRPr="005D0E52">
        <w:rPr>
          <w:lang w:val="en-US"/>
        </w:rPr>
        <w:t xml:space="preserve"> = T</w:t>
      </w:r>
    </w:p>
    <w:p w14:paraId="4F4F63F2" w14:textId="0A56683F" w:rsidR="00D664EB" w:rsidRPr="005D0E52" w:rsidRDefault="006635D9" w:rsidP="003E1CC4">
      <w:pPr>
        <w:rPr>
          <w:lang w:val="en-US"/>
        </w:rPr>
      </w:pPr>
      <w:r w:rsidRPr="005D0E52">
        <w:rPr>
          <w:lang w:val="en-US"/>
        </w:rPr>
        <w:t xml:space="preserve">v(a) = </w:t>
      </w:r>
      <w:r w:rsidRPr="005D0E52">
        <w:rPr>
          <w:rFonts w:cstheme="minorHAnsi"/>
          <w:lang w:val="en-US"/>
        </w:rPr>
        <w:t>v</w:t>
      </w:r>
      <w:r w:rsidRPr="005D0E52">
        <w:rPr>
          <w:lang w:val="en-US"/>
        </w:rPr>
        <w:t>(</w:t>
      </w:r>
      <w:r w:rsidRPr="005D0E52">
        <w:rPr>
          <w:rFonts w:cstheme="minorHAnsi"/>
          <w:lang w:val="en-US"/>
        </w:rPr>
        <w:t>¬</w:t>
      </w:r>
      <w:r w:rsidRPr="005D0E52">
        <w:rPr>
          <w:lang w:val="en-US"/>
        </w:rPr>
        <w:t>b))</w:t>
      </w:r>
    </w:p>
    <w:p w14:paraId="2FEA0158" w14:textId="1DD9659B" w:rsidR="00507D95" w:rsidRPr="0016658F" w:rsidRDefault="00507D95" w:rsidP="003E1CC4">
      <w:pPr>
        <w:rPr>
          <w:lang w:val="en-US"/>
        </w:rPr>
      </w:pPr>
      <w:r w:rsidRPr="0016658F">
        <w:rPr>
          <w:lang w:val="en-US"/>
        </w:rPr>
        <w:t>v(b) = v</w:t>
      </w:r>
      <w:r w:rsidR="0016658F">
        <w:rPr>
          <w:lang w:val="en-US"/>
        </w:rPr>
        <w:t xml:space="preserve"> </w:t>
      </w:r>
      <w:r w:rsidRPr="0016658F">
        <w:rPr>
          <w:lang w:val="en-US"/>
        </w:rPr>
        <w:t xml:space="preserve">(a </w:t>
      </w:r>
      <w:r w:rsidRPr="0016658F">
        <w:rPr>
          <w:rFonts w:cstheme="minorHAnsi"/>
          <w:lang w:val="en-US"/>
        </w:rPr>
        <w:t>≡</w:t>
      </w:r>
      <w:r w:rsidRPr="0016658F">
        <w:rPr>
          <w:lang w:val="en-US"/>
        </w:rPr>
        <w:t xml:space="preserve"> c)</w:t>
      </w:r>
    </w:p>
    <w:p w14:paraId="36836ED6" w14:textId="063FA5D6" w:rsidR="00507D95" w:rsidRPr="0016658F" w:rsidRDefault="0016658F" w:rsidP="003E1CC4">
      <w:pPr>
        <w:rPr>
          <w:lang w:val="en-US"/>
        </w:rPr>
      </w:pPr>
      <w:r w:rsidRPr="0016658F">
        <w:rPr>
          <w:lang w:val="en-US"/>
        </w:rPr>
        <w:t xml:space="preserve">v(a) = T </w:t>
      </w:r>
      <w:r w:rsidRPr="0016658F">
        <w:rPr>
          <w:lang w:val="en-US"/>
        </w:rPr>
        <w:tab/>
      </w:r>
      <w:r w:rsidRPr="0016658F">
        <w:rPr>
          <w:lang w:val="en-US"/>
        </w:rPr>
        <w:tab/>
      </w:r>
      <w:r w:rsidRPr="0016658F">
        <w:rPr>
          <w:lang w:val="en-US"/>
        </w:rPr>
        <w:tab/>
      </w:r>
      <w:r w:rsidRPr="0016658F">
        <w:rPr>
          <w:lang w:val="en-US"/>
        </w:rPr>
        <w:tab/>
      </w:r>
      <w:r w:rsidRPr="0016658F">
        <w:rPr>
          <w:lang w:val="en-US"/>
        </w:rPr>
        <w:tab/>
      </w:r>
      <w:r w:rsidRPr="0016658F">
        <w:rPr>
          <w:lang w:val="en-US"/>
        </w:rPr>
        <w:tab/>
      </w:r>
      <w:r w:rsidRPr="0016658F">
        <w:rPr>
          <w:lang w:val="en-US"/>
        </w:rPr>
        <w:tab/>
      </w:r>
      <w:r w:rsidRPr="0016658F">
        <w:rPr>
          <w:lang w:val="en-US"/>
        </w:rPr>
        <w:tab/>
        <w:t>v(a) = F</w:t>
      </w:r>
    </w:p>
    <w:p w14:paraId="52C9AC07" w14:textId="5DFE679A" w:rsidR="0016658F" w:rsidRDefault="0016658F" w:rsidP="003E1CC4">
      <w:pPr>
        <w:rPr>
          <w:lang w:val="en-US"/>
        </w:rPr>
      </w:pPr>
      <w:r>
        <w:rPr>
          <w:lang w:val="en-US"/>
        </w:rPr>
        <w:lastRenderedPageBreak/>
        <w:t>v(</w:t>
      </w:r>
      <w:r>
        <w:rPr>
          <w:rFonts w:cstheme="minorHAnsi"/>
          <w:lang w:val="en-US"/>
        </w:rPr>
        <w:t>¬</w:t>
      </w:r>
      <w:r>
        <w:rPr>
          <w:lang w:val="en-US"/>
        </w:rPr>
        <w:t>b) = T</w:t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  <w:t>v(</w:t>
      </w:r>
      <w:r w:rsidR="0017656A">
        <w:rPr>
          <w:rFonts w:cstheme="minorHAnsi"/>
          <w:lang w:val="en-US"/>
        </w:rPr>
        <w:t>¬</w:t>
      </w:r>
      <w:r w:rsidR="0017656A">
        <w:rPr>
          <w:lang w:val="en-US"/>
        </w:rPr>
        <w:t>b) = F</w:t>
      </w:r>
    </w:p>
    <w:p w14:paraId="50E37BD8" w14:textId="18C724AA" w:rsidR="000E5213" w:rsidRDefault="000E5213" w:rsidP="003E1CC4">
      <w:pPr>
        <w:rPr>
          <w:lang w:val="en-US"/>
        </w:rPr>
      </w:pPr>
      <w:r>
        <w:rPr>
          <w:lang w:val="en-US"/>
        </w:rPr>
        <w:t>v(b) = F</w:t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</w:r>
      <w:r w:rsidR="0017656A">
        <w:rPr>
          <w:lang w:val="en-US"/>
        </w:rPr>
        <w:tab/>
        <w:t>v(b) = T</w:t>
      </w:r>
    </w:p>
    <w:p w14:paraId="492801D3" w14:textId="77777777" w:rsidR="00E21195" w:rsidRDefault="00A91B8D" w:rsidP="00E21195">
      <w:pPr>
        <w:rPr>
          <w:lang w:val="en-US"/>
        </w:rPr>
      </w:pPr>
      <w:r>
        <w:rPr>
          <w:lang w:val="en-US"/>
        </w:rPr>
        <w:t xml:space="preserve">v(a </w:t>
      </w:r>
      <w:r>
        <w:rPr>
          <w:rFonts w:cstheme="minorHAnsi"/>
          <w:lang w:val="en-US"/>
        </w:rPr>
        <w:t>≡</w:t>
      </w:r>
      <w:r>
        <w:rPr>
          <w:lang w:val="en-US"/>
        </w:rPr>
        <w:t xml:space="preserve"> c) = 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1195">
        <w:rPr>
          <w:lang w:val="en-US"/>
        </w:rPr>
        <w:t xml:space="preserve">v(a </w:t>
      </w:r>
      <w:r w:rsidR="00E21195">
        <w:rPr>
          <w:rFonts w:cstheme="minorHAnsi"/>
          <w:lang w:val="en-US"/>
        </w:rPr>
        <w:t>≡</w:t>
      </w:r>
      <w:r w:rsidR="00E21195">
        <w:rPr>
          <w:lang w:val="en-US"/>
        </w:rPr>
        <w:t xml:space="preserve"> c) = T</w:t>
      </w:r>
    </w:p>
    <w:p w14:paraId="2AD65996" w14:textId="7DB605A2" w:rsidR="00A91B8D" w:rsidRDefault="00E21195" w:rsidP="00E21195">
      <w:pPr>
        <w:rPr>
          <w:lang w:val="en-US"/>
        </w:rPr>
      </w:pPr>
      <w:r>
        <w:rPr>
          <w:lang w:val="en-US"/>
        </w:rPr>
        <w:t xml:space="preserve">v(a)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v(c)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v(a) = v(c) </w:t>
      </w:r>
    </w:p>
    <w:p w14:paraId="4B030DB7" w14:textId="41A2D58C" w:rsidR="00E21195" w:rsidRPr="005D0E52" w:rsidRDefault="00E21195" w:rsidP="00E21195">
      <w:pPr>
        <w:rPr>
          <w:lang w:val="en-US"/>
        </w:rPr>
      </w:pPr>
      <w:r w:rsidRPr="005D0E52">
        <w:rPr>
          <w:lang w:val="en-US"/>
        </w:rPr>
        <w:t xml:space="preserve">v(c) = </w:t>
      </w:r>
      <w:r w:rsidR="003A45B6" w:rsidRPr="005D0E52">
        <w:rPr>
          <w:lang w:val="en-US"/>
        </w:rPr>
        <w:t>F</w:t>
      </w:r>
      <w:r w:rsidR="003A45B6" w:rsidRPr="005D0E52">
        <w:rPr>
          <w:lang w:val="en-US"/>
        </w:rPr>
        <w:tab/>
      </w:r>
      <w:r w:rsidR="003A45B6" w:rsidRPr="005D0E52">
        <w:rPr>
          <w:lang w:val="en-US"/>
        </w:rPr>
        <w:tab/>
      </w:r>
      <w:r w:rsidR="003A45B6" w:rsidRPr="005D0E52">
        <w:rPr>
          <w:lang w:val="en-US"/>
        </w:rPr>
        <w:tab/>
      </w:r>
      <w:r w:rsidR="003A45B6" w:rsidRPr="005D0E52">
        <w:rPr>
          <w:lang w:val="en-US"/>
        </w:rPr>
        <w:tab/>
      </w:r>
      <w:r w:rsidR="003A45B6" w:rsidRPr="005D0E52">
        <w:rPr>
          <w:lang w:val="en-US"/>
        </w:rPr>
        <w:tab/>
      </w:r>
      <w:r w:rsidR="003A45B6" w:rsidRPr="005D0E52">
        <w:rPr>
          <w:lang w:val="en-US"/>
        </w:rPr>
        <w:tab/>
      </w:r>
      <w:r w:rsidR="003A45B6" w:rsidRPr="005D0E52">
        <w:rPr>
          <w:lang w:val="en-US"/>
        </w:rPr>
        <w:tab/>
      </w:r>
      <w:r w:rsidR="003A45B6" w:rsidRPr="005D0E52">
        <w:rPr>
          <w:lang w:val="en-US"/>
        </w:rPr>
        <w:tab/>
        <w:t>v(c) = F</w:t>
      </w:r>
    </w:p>
    <w:p w14:paraId="4DAAA289" w14:textId="132A2747" w:rsidR="000E5213" w:rsidRPr="003A45B6" w:rsidRDefault="003A45B6" w:rsidP="003E1CC4">
      <w:r w:rsidRPr="003A45B6">
        <w:t>Así l</w:t>
      </w:r>
      <w:r>
        <w:t xml:space="preserve">a naturaleza de c es escudero, </w:t>
      </w:r>
      <w:r w:rsidR="009833E2">
        <w:t>y tanto la de a como la de b es indeterminada</w:t>
      </w:r>
    </w:p>
    <w:p w14:paraId="6C7DD9D4" w14:textId="2D9715F9" w:rsidR="00E85B51" w:rsidRDefault="00CC5280" w:rsidP="003E1CC4">
      <w:r w:rsidRPr="00CC5280">
        <w:rPr>
          <w:noProof/>
        </w:rPr>
        <w:drawing>
          <wp:inline distT="0" distB="0" distL="0" distR="0" wp14:anchorId="1889749D" wp14:editId="27DED7B3">
            <wp:extent cx="5612130" cy="4768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AE60" w14:textId="6D6E25E7" w:rsidR="005D0E52" w:rsidRPr="004E02DD" w:rsidRDefault="00E637D9" w:rsidP="003E1CC4">
      <w:pPr>
        <w:rPr>
          <w:lang w:val="en-US"/>
        </w:rPr>
      </w:pPr>
      <w:r w:rsidRPr="004E02DD">
        <w:rPr>
          <w:lang w:val="en-US"/>
        </w:rPr>
        <w:t>(a</w:t>
      </w:r>
      <w:r w:rsidR="00322C7F" w:rsidRPr="004E02DD">
        <w:rPr>
          <w:lang w:val="en-US"/>
        </w:rPr>
        <w:t xml:space="preserve"> </w:t>
      </w:r>
      <w:r w:rsidR="00322C7F" w:rsidRPr="004E02DD">
        <w:rPr>
          <w:rFonts w:cstheme="minorHAnsi"/>
          <w:lang w:val="en-US"/>
        </w:rPr>
        <w:t>≡</w:t>
      </w:r>
      <w:r w:rsidR="00322C7F" w:rsidRPr="004E02DD">
        <w:rPr>
          <w:lang w:val="en-US"/>
        </w:rPr>
        <w:t xml:space="preserve"> </w:t>
      </w:r>
      <w:r w:rsidRPr="004E02DD">
        <w:rPr>
          <w:lang w:val="en-US"/>
        </w:rPr>
        <w:t xml:space="preserve">(b </w:t>
      </w:r>
      <w:r w:rsidRPr="004E02DD">
        <w:rPr>
          <w:rFonts w:cstheme="minorHAnsi"/>
          <w:lang w:val="en-US"/>
        </w:rPr>
        <w:t>≡</w:t>
      </w:r>
      <w:r w:rsidRPr="004E02DD">
        <w:rPr>
          <w:lang w:val="en-US"/>
        </w:rPr>
        <w:t xml:space="preserve"> c))</w:t>
      </w:r>
    </w:p>
    <w:p w14:paraId="7A7F4B41" w14:textId="5EC41F4A" w:rsidR="00322C7F" w:rsidRPr="004E02DD" w:rsidRDefault="00322C7F" w:rsidP="003E1CC4">
      <w:pPr>
        <w:rPr>
          <w:lang w:val="en-US"/>
        </w:rPr>
      </w:pPr>
      <w:proofErr w:type="gramStart"/>
      <w:r w:rsidRPr="004E02DD">
        <w:rPr>
          <w:lang w:val="en-US"/>
        </w:rPr>
        <w:t>v(</w:t>
      </w:r>
      <w:proofErr w:type="gramEnd"/>
      <w:r w:rsidRPr="004E02DD">
        <w:rPr>
          <w:lang w:val="en-US"/>
        </w:rPr>
        <w:t xml:space="preserve">(a </w:t>
      </w:r>
      <w:r w:rsidRPr="004E02DD">
        <w:rPr>
          <w:rFonts w:cstheme="minorHAnsi"/>
          <w:lang w:val="en-US"/>
        </w:rPr>
        <w:t>≡</w:t>
      </w:r>
      <w:r w:rsidRPr="004E02DD">
        <w:rPr>
          <w:lang w:val="en-US"/>
        </w:rPr>
        <w:t xml:space="preserve"> (b </w:t>
      </w:r>
      <w:r w:rsidRPr="004E02DD">
        <w:rPr>
          <w:rFonts w:cstheme="minorHAnsi"/>
          <w:lang w:val="en-US"/>
        </w:rPr>
        <w:t>≡</w:t>
      </w:r>
      <w:r w:rsidRPr="004E02DD">
        <w:rPr>
          <w:lang w:val="en-US"/>
        </w:rPr>
        <w:t xml:space="preserve"> c))) = T</w:t>
      </w:r>
    </w:p>
    <w:p w14:paraId="24F135E6" w14:textId="63FD8710" w:rsidR="00322C7F" w:rsidRPr="004E02DD" w:rsidRDefault="00322C7F" w:rsidP="003E1CC4">
      <w:pPr>
        <w:rPr>
          <w:lang w:val="en-US"/>
        </w:rPr>
      </w:pPr>
      <w:r w:rsidRPr="004E02DD">
        <w:rPr>
          <w:lang w:val="en-US"/>
        </w:rPr>
        <w:t xml:space="preserve">v(a) = </w:t>
      </w:r>
      <w:proofErr w:type="gramStart"/>
      <w:r w:rsidRPr="004E02DD">
        <w:rPr>
          <w:lang w:val="en-US"/>
        </w:rPr>
        <w:t>v(</w:t>
      </w:r>
      <w:proofErr w:type="gramEnd"/>
      <w:r w:rsidRPr="004E02DD">
        <w:rPr>
          <w:lang w:val="en-US"/>
        </w:rPr>
        <w:t xml:space="preserve">b </w:t>
      </w:r>
      <w:r w:rsidRPr="004E02DD">
        <w:rPr>
          <w:rFonts w:cstheme="minorHAnsi"/>
          <w:lang w:val="en-US"/>
        </w:rPr>
        <w:t>≡</w:t>
      </w:r>
      <w:r w:rsidRPr="004E02DD">
        <w:rPr>
          <w:lang w:val="en-US"/>
        </w:rPr>
        <w:t xml:space="preserve"> c)</w:t>
      </w:r>
    </w:p>
    <w:p w14:paraId="1033610F" w14:textId="53F3F5E0" w:rsidR="00322C7F" w:rsidRPr="004E02DD" w:rsidRDefault="00450B78" w:rsidP="003E1CC4">
      <w:pPr>
        <w:rPr>
          <w:lang w:val="en-US"/>
        </w:rPr>
      </w:pPr>
      <w:r w:rsidRPr="004E02DD">
        <w:rPr>
          <w:lang w:val="en-US"/>
        </w:rPr>
        <w:t>v(a) = T</w:t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  <w:t>v(a) = F</w:t>
      </w:r>
    </w:p>
    <w:p w14:paraId="512C87C9" w14:textId="358D3393" w:rsidR="00450B78" w:rsidRPr="004E02DD" w:rsidRDefault="00450B78" w:rsidP="003E1CC4">
      <w:pPr>
        <w:rPr>
          <w:lang w:val="en-US"/>
        </w:rPr>
      </w:pPr>
      <w:r w:rsidRPr="004E02DD">
        <w:rPr>
          <w:lang w:val="en-US"/>
        </w:rPr>
        <w:t>v</w:t>
      </w:r>
      <w:r w:rsidR="00E929BB" w:rsidRPr="004E02DD">
        <w:rPr>
          <w:lang w:val="en-US"/>
        </w:rPr>
        <w:t xml:space="preserve"> </w:t>
      </w:r>
      <w:r w:rsidRPr="004E02DD">
        <w:rPr>
          <w:lang w:val="en-US"/>
        </w:rPr>
        <w:t xml:space="preserve">(b </w:t>
      </w:r>
      <w:r w:rsidRPr="004E02DD">
        <w:rPr>
          <w:rFonts w:cstheme="minorHAnsi"/>
          <w:lang w:val="en-US"/>
        </w:rPr>
        <w:t>≡</w:t>
      </w:r>
      <w:r w:rsidRPr="004E02DD">
        <w:rPr>
          <w:lang w:val="en-US"/>
        </w:rPr>
        <w:t xml:space="preserve"> c) = T</w:t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proofErr w:type="gramStart"/>
      <w:r w:rsidRPr="004E02DD">
        <w:rPr>
          <w:lang w:val="en-US"/>
        </w:rPr>
        <w:t>v(</w:t>
      </w:r>
      <w:proofErr w:type="gramEnd"/>
      <w:r w:rsidRPr="004E02DD">
        <w:rPr>
          <w:lang w:val="en-US"/>
        </w:rPr>
        <w:t xml:space="preserve">b </w:t>
      </w:r>
      <w:r w:rsidRPr="004E02DD">
        <w:rPr>
          <w:rFonts w:cstheme="minorHAnsi"/>
          <w:lang w:val="en-US"/>
        </w:rPr>
        <w:t>≡</w:t>
      </w:r>
      <w:r w:rsidRPr="004E02DD">
        <w:rPr>
          <w:lang w:val="en-US"/>
        </w:rPr>
        <w:t xml:space="preserve"> c) = F</w:t>
      </w:r>
    </w:p>
    <w:p w14:paraId="05F80525" w14:textId="21B77E96" w:rsidR="00450B78" w:rsidRPr="004E02DD" w:rsidRDefault="00450B78" w:rsidP="003E1CC4">
      <w:pPr>
        <w:rPr>
          <w:lang w:val="en-US"/>
        </w:rPr>
      </w:pPr>
      <w:r w:rsidRPr="004E02DD">
        <w:rPr>
          <w:lang w:val="en-US"/>
        </w:rPr>
        <w:t>v(b) = v(c)</w:t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</w:r>
      <w:r w:rsidRPr="004E02DD">
        <w:rPr>
          <w:lang w:val="en-US"/>
        </w:rPr>
        <w:tab/>
        <w:t xml:space="preserve">v(b) </w:t>
      </w:r>
      <w:r w:rsidRPr="004E02DD">
        <w:rPr>
          <w:rFonts w:cstheme="minorHAnsi"/>
          <w:lang w:val="en-US"/>
        </w:rPr>
        <w:t>≠</w:t>
      </w:r>
      <w:r w:rsidRPr="004E02DD">
        <w:rPr>
          <w:lang w:val="en-US"/>
        </w:rPr>
        <w:t xml:space="preserve"> v(c)</w:t>
      </w:r>
    </w:p>
    <w:p w14:paraId="17800E6C" w14:textId="6F6C425F" w:rsidR="00450B78" w:rsidRPr="00B25AF3" w:rsidRDefault="00E929BB" w:rsidP="003E1CC4">
      <w:pPr>
        <w:rPr>
          <w:lang w:val="en-US"/>
        </w:rPr>
      </w:pPr>
      <w:r w:rsidRPr="00B25AF3">
        <w:rPr>
          <w:lang w:val="en-US"/>
        </w:rPr>
        <w:t>v(b)</w:t>
      </w:r>
      <w:r w:rsidR="00B25AF3" w:rsidRPr="00B25AF3">
        <w:rPr>
          <w:lang w:val="en-US"/>
        </w:rPr>
        <w:t xml:space="preserve"> = T </w:t>
      </w:r>
      <w:r w:rsidR="00B25AF3" w:rsidRPr="00B25AF3">
        <w:rPr>
          <w:lang w:val="en-US"/>
        </w:rPr>
        <w:tab/>
      </w:r>
      <w:r w:rsidR="00B25AF3" w:rsidRPr="00B25AF3">
        <w:rPr>
          <w:lang w:val="en-US"/>
        </w:rPr>
        <w:tab/>
      </w:r>
      <w:r w:rsidR="00B25AF3" w:rsidRPr="00B25AF3">
        <w:rPr>
          <w:lang w:val="en-US"/>
        </w:rPr>
        <w:tab/>
      </w:r>
      <w:r w:rsidR="00B25AF3" w:rsidRPr="00B25AF3">
        <w:rPr>
          <w:lang w:val="en-US"/>
        </w:rPr>
        <w:tab/>
      </w:r>
      <w:r w:rsidR="00B25AF3" w:rsidRPr="00B25AF3">
        <w:rPr>
          <w:lang w:val="en-US"/>
        </w:rPr>
        <w:tab/>
      </w:r>
      <w:r w:rsidR="00B25AF3" w:rsidRPr="00B25AF3">
        <w:rPr>
          <w:lang w:val="en-US"/>
        </w:rPr>
        <w:tab/>
        <w:t>v(b) = T</w:t>
      </w:r>
    </w:p>
    <w:p w14:paraId="273B1EF7" w14:textId="70342E36" w:rsidR="00B25AF3" w:rsidRPr="004E02DD" w:rsidRDefault="00B25AF3" w:rsidP="003E1CC4">
      <w:r w:rsidRPr="004E02DD">
        <w:t>v(c) = T</w:t>
      </w:r>
      <w:r w:rsidRPr="004E02DD">
        <w:tab/>
      </w:r>
      <w:r w:rsidRPr="004E02DD">
        <w:tab/>
      </w:r>
      <w:r w:rsidRPr="004E02DD">
        <w:tab/>
      </w:r>
      <w:r w:rsidRPr="004E02DD">
        <w:tab/>
      </w:r>
      <w:r w:rsidRPr="004E02DD">
        <w:tab/>
      </w:r>
      <w:r w:rsidRPr="004E02DD">
        <w:tab/>
      </w:r>
      <w:r w:rsidRPr="004E02DD">
        <w:tab/>
        <w:t>v(c) = F</w:t>
      </w:r>
    </w:p>
    <w:p w14:paraId="4476BCCF" w14:textId="567FD86D" w:rsidR="00322C7F" w:rsidRPr="001F2A16" w:rsidRDefault="00A95B26" w:rsidP="003E1CC4">
      <w:r>
        <w:t>C responde que no se puede saber</w:t>
      </w:r>
    </w:p>
    <w:p w14:paraId="1575BC7B" w14:textId="788CF218" w:rsidR="00CC5280" w:rsidRDefault="00CC5280" w:rsidP="003E1CC4">
      <w:r w:rsidRPr="00CC5280">
        <w:rPr>
          <w:noProof/>
        </w:rPr>
        <w:drawing>
          <wp:inline distT="0" distB="0" distL="0" distR="0" wp14:anchorId="07431BD0" wp14:editId="0E28BE00">
            <wp:extent cx="5612130" cy="3409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83BF" w14:textId="24CA91DE" w:rsidR="001F2CB8" w:rsidRDefault="001F2CB8" w:rsidP="003E1CC4">
      <w:r w:rsidRPr="00910295">
        <w:t>El habitante A de la isla, al preguntarle su naturaleza, responde que es caballero</w:t>
      </w:r>
    </w:p>
    <w:p w14:paraId="0941C081" w14:textId="5CED433C" w:rsidR="00567BAC" w:rsidRDefault="00156C81" w:rsidP="003E1CC4">
      <w:r w:rsidRPr="00156C81">
        <w:rPr>
          <w:noProof/>
        </w:rPr>
        <w:drawing>
          <wp:inline distT="0" distB="0" distL="0" distR="0" wp14:anchorId="1C0FBBED" wp14:editId="29CF0110">
            <wp:extent cx="5612130" cy="625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2C2B" w14:textId="3A0E026F" w:rsidR="00921A0D" w:rsidRDefault="003C08EB" w:rsidP="003E1CC4">
      <w:r>
        <w:t>A dice: B es escudero</w:t>
      </w:r>
    </w:p>
    <w:p w14:paraId="4680254E" w14:textId="74A2B0DA" w:rsidR="003C08EB" w:rsidRDefault="003C08EB" w:rsidP="003E1CC4">
      <w:r>
        <w:t xml:space="preserve">B dice: </w:t>
      </w:r>
      <w:r w:rsidR="008B0E2E">
        <w:t>A y yo somos caballeros</w:t>
      </w:r>
    </w:p>
    <w:p w14:paraId="02BE6E33" w14:textId="54EE0DCE" w:rsidR="00156C81" w:rsidRDefault="00156C81" w:rsidP="003E1CC4">
      <w:r w:rsidRPr="00156C81">
        <w:rPr>
          <w:noProof/>
        </w:rPr>
        <w:drawing>
          <wp:inline distT="0" distB="0" distL="0" distR="0" wp14:anchorId="14FFD7F8" wp14:editId="385D860C">
            <wp:extent cx="5612130" cy="3505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6BD5" w14:textId="231049C2" w:rsidR="00921A0D" w:rsidRDefault="00921A0D" w:rsidP="003E1CC4">
      <w:pPr>
        <w:rPr>
          <w:i/>
          <w:iCs/>
        </w:rPr>
      </w:pPr>
      <w:r w:rsidRPr="00800DAA">
        <w:rPr>
          <w:i/>
          <w:iCs/>
        </w:rPr>
        <w:t>“Soy caballero”</w:t>
      </w:r>
    </w:p>
    <w:p w14:paraId="42EA52BF" w14:textId="77777777" w:rsidR="008B0E2E" w:rsidRPr="008B0E2E" w:rsidRDefault="008B0E2E" w:rsidP="003E1CC4">
      <w:pPr>
        <w:rPr>
          <w:i/>
          <w:iCs/>
        </w:rPr>
      </w:pPr>
    </w:p>
    <w:p w14:paraId="14D98DC2" w14:textId="37942F54" w:rsidR="00156C81" w:rsidRDefault="00156C81" w:rsidP="003E1CC4">
      <w:r w:rsidRPr="00156C81">
        <w:rPr>
          <w:noProof/>
        </w:rPr>
        <w:lastRenderedPageBreak/>
        <w:drawing>
          <wp:inline distT="0" distB="0" distL="0" distR="0" wp14:anchorId="6928E122" wp14:editId="2E8B1DCF">
            <wp:extent cx="5612130" cy="2940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7066" w14:textId="6CFC686A" w:rsidR="00921A0D" w:rsidRPr="008B0E2E" w:rsidRDefault="00921A0D" w:rsidP="003E1CC4">
      <w:pPr>
        <w:rPr>
          <w:i/>
          <w:iCs/>
        </w:rPr>
      </w:pPr>
      <w:r w:rsidRPr="002B3B26">
        <w:rPr>
          <w:i/>
          <w:iCs/>
        </w:rPr>
        <w:t>“</w:t>
      </w:r>
      <w:r>
        <w:rPr>
          <w:i/>
          <w:iCs/>
        </w:rPr>
        <w:t>Soy escudero</w:t>
      </w:r>
      <w:r w:rsidRPr="002B3B26">
        <w:rPr>
          <w:i/>
          <w:iCs/>
        </w:rPr>
        <w:t>”</w:t>
      </w:r>
    </w:p>
    <w:p w14:paraId="5C935DA5" w14:textId="0DCC83A0" w:rsidR="00156C81" w:rsidRDefault="001221D8" w:rsidP="003E1CC4">
      <w:r w:rsidRPr="001221D8">
        <w:rPr>
          <w:noProof/>
        </w:rPr>
        <w:drawing>
          <wp:inline distT="0" distB="0" distL="0" distR="0" wp14:anchorId="0202C5A7" wp14:editId="3B2E70CD">
            <wp:extent cx="5612130" cy="956310"/>
            <wp:effectExtent l="0" t="0" r="7620" b="0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3525" w14:textId="77777777" w:rsidR="004446C5" w:rsidRDefault="004446C5" w:rsidP="004446C5">
      <w:pPr>
        <w:rPr>
          <w:rFonts w:cstheme="minorHAnsi"/>
        </w:rPr>
      </w:pPr>
      <w:r>
        <w:rPr>
          <w:rFonts w:cstheme="minorHAnsi"/>
        </w:rPr>
        <w:t>(c ≡ ((a Ʌ ((¬b) Ʌ (¬c))) V ((b Ʌ ((¬a) Ʌ (¬c))) V (c Ʌ ((¬b) Ʌ (¬a))) V ((¬a) Ʌ (¬b) Ʌ (¬c)))</w:t>
      </w:r>
    </w:p>
    <w:tbl>
      <w:tblPr>
        <w:tblStyle w:val="Tablaconcuadrcula"/>
        <w:tblW w:w="8724" w:type="dxa"/>
        <w:tblInd w:w="-5" w:type="dxa"/>
        <w:tblLook w:val="04A0" w:firstRow="1" w:lastRow="0" w:firstColumn="1" w:lastColumn="0" w:noHBand="0" w:noVBand="1"/>
      </w:tblPr>
      <w:tblGrid>
        <w:gridCol w:w="325"/>
        <w:gridCol w:w="332"/>
        <w:gridCol w:w="324"/>
        <w:gridCol w:w="1707"/>
        <w:gridCol w:w="1699"/>
        <w:gridCol w:w="1699"/>
        <w:gridCol w:w="1982"/>
        <w:gridCol w:w="332"/>
        <w:gridCol w:w="324"/>
      </w:tblGrid>
      <w:tr w:rsidR="004446C5" w14:paraId="377F84E0" w14:textId="77777777" w:rsidTr="00FF1462">
        <w:tc>
          <w:tcPr>
            <w:tcW w:w="325" w:type="dxa"/>
          </w:tcPr>
          <w:p w14:paraId="3F98C0F5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32" w:type="dxa"/>
          </w:tcPr>
          <w:p w14:paraId="622F3BDC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24" w:type="dxa"/>
          </w:tcPr>
          <w:p w14:paraId="4918645A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707" w:type="dxa"/>
          </w:tcPr>
          <w:p w14:paraId="47CEAD15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(a Ʌ ((¬b) Ʌ (¬c))</w:t>
            </w:r>
          </w:p>
        </w:tc>
        <w:tc>
          <w:tcPr>
            <w:tcW w:w="1699" w:type="dxa"/>
          </w:tcPr>
          <w:p w14:paraId="5ED2D70B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(b Ʌ ((¬a) Ʌ (¬c))</w:t>
            </w:r>
          </w:p>
        </w:tc>
        <w:tc>
          <w:tcPr>
            <w:tcW w:w="1699" w:type="dxa"/>
          </w:tcPr>
          <w:p w14:paraId="5990A7B9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 Ʌ ((¬b) Ʌ (¬a))</w:t>
            </w:r>
          </w:p>
        </w:tc>
        <w:tc>
          <w:tcPr>
            <w:tcW w:w="1982" w:type="dxa"/>
          </w:tcPr>
          <w:p w14:paraId="1D7F3F2C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((¬a) Ʌ (¬b) Ʌ (¬c))</w:t>
            </w:r>
          </w:p>
        </w:tc>
        <w:tc>
          <w:tcPr>
            <w:tcW w:w="332" w:type="dxa"/>
          </w:tcPr>
          <w:p w14:paraId="35A74218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324" w:type="dxa"/>
          </w:tcPr>
          <w:p w14:paraId="6C9F54A7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4446C5" w14:paraId="71FCE948" w14:textId="77777777" w:rsidTr="00FF1462">
        <w:tc>
          <w:tcPr>
            <w:tcW w:w="325" w:type="dxa"/>
          </w:tcPr>
          <w:p w14:paraId="3219691B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13E20196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606383A0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07" w:type="dxa"/>
          </w:tcPr>
          <w:p w14:paraId="64BD6A70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51A9384F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63E1FE92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6FF01901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</w:tcPr>
          <w:p w14:paraId="68FC1FC4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2B5B8B54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446C5" w14:paraId="10BA9477" w14:textId="77777777" w:rsidTr="00FF1462">
        <w:tc>
          <w:tcPr>
            <w:tcW w:w="325" w:type="dxa"/>
            <w:shd w:val="clear" w:color="auto" w:fill="FFC000" w:themeFill="accent4"/>
          </w:tcPr>
          <w:p w14:paraId="0E8E7236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09C02942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  <w:shd w:val="clear" w:color="auto" w:fill="FFC000" w:themeFill="accent4"/>
          </w:tcPr>
          <w:p w14:paraId="2BFB7FD3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707" w:type="dxa"/>
            <w:shd w:val="clear" w:color="auto" w:fill="FFC000" w:themeFill="accent4"/>
          </w:tcPr>
          <w:p w14:paraId="6A6399FE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  <w:shd w:val="clear" w:color="auto" w:fill="FFC000" w:themeFill="accent4"/>
          </w:tcPr>
          <w:p w14:paraId="0A178509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  <w:shd w:val="clear" w:color="auto" w:fill="FFC000" w:themeFill="accent4"/>
          </w:tcPr>
          <w:p w14:paraId="435762FE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82" w:type="dxa"/>
            <w:shd w:val="clear" w:color="auto" w:fill="FFC000" w:themeFill="accent4"/>
          </w:tcPr>
          <w:p w14:paraId="0A7D7102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09651F30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  <w:shd w:val="clear" w:color="auto" w:fill="FFC000" w:themeFill="accent4"/>
          </w:tcPr>
          <w:p w14:paraId="076A3687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446C5" w14:paraId="09C6E6EA" w14:textId="77777777" w:rsidTr="00FF1462">
        <w:tc>
          <w:tcPr>
            <w:tcW w:w="325" w:type="dxa"/>
          </w:tcPr>
          <w:p w14:paraId="60DE4E47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4B6DEAB6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52D217B1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07" w:type="dxa"/>
          </w:tcPr>
          <w:p w14:paraId="60E3B764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1AFF6C38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699" w:type="dxa"/>
          </w:tcPr>
          <w:p w14:paraId="53E7619B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6E98592A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65A182A3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001D9417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446C5" w14:paraId="68861959" w14:textId="77777777" w:rsidTr="00FF1462">
        <w:tc>
          <w:tcPr>
            <w:tcW w:w="325" w:type="dxa"/>
          </w:tcPr>
          <w:p w14:paraId="2E954719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2FD552C1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25D4880D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707" w:type="dxa"/>
          </w:tcPr>
          <w:p w14:paraId="657412F4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310813FD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1DF39DF0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25FECF8A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3B6CA252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519BFEAD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446C5" w14:paraId="59FB30B8" w14:textId="77777777" w:rsidTr="00FF1462">
        <w:tc>
          <w:tcPr>
            <w:tcW w:w="325" w:type="dxa"/>
          </w:tcPr>
          <w:p w14:paraId="7B8757C0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</w:tcPr>
          <w:p w14:paraId="123E5A96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7D25ED74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07" w:type="dxa"/>
          </w:tcPr>
          <w:p w14:paraId="3313677D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699" w:type="dxa"/>
          </w:tcPr>
          <w:p w14:paraId="0A75F311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69FA7FAE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4A01325E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2AF6192A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3E303201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446C5" w14:paraId="3B0A35B3" w14:textId="77777777" w:rsidTr="00FF1462">
        <w:tc>
          <w:tcPr>
            <w:tcW w:w="325" w:type="dxa"/>
          </w:tcPr>
          <w:p w14:paraId="1488F350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</w:tcPr>
          <w:p w14:paraId="64EB1030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28D8F042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707" w:type="dxa"/>
          </w:tcPr>
          <w:p w14:paraId="2585E041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1BF8F402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38B5B4C3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2DE473FC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3042478A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79BF4D6D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446C5" w14:paraId="6BC95B44" w14:textId="77777777" w:rsidTr="00FF1462">
        <w:tc>
          <w:tcPr>
            <w:tcW w:w="325" w:type="dxa"/>
            <w:shd w:val="clear" w:color="auto" w:fill="FFC000" w:themeFill="accent4"/>
          </w:tcPr>
          <w:p w14:paraId="11BAEB79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  <w:shd w:val="clear" w:color="auto" w:fill="FFC000" w:themeFill="accent4"/>
          </w:tcPr>
          <w:p w14:paraId="4AE83375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  <w:shd w:val="clear" w:color="auto" w:fill="FFC000" w:themeFill="accent4"/>
          </w:tcPr>
          <w:p w14:paraId="490AF9AD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07" w:type="dxa"/>
            <w:shd w:val="clear" w:color="auto" w:fill="FFC000" w:themeFill="accent4"/>
          </w:tcPr>
          <w:p w14:paraId="45194A73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  <w:shd w:val="clear" w:color="auto" w:fill="FFC000" w:themeFill="accent4"/>
          </w:tcPr>
          <w:p w14:paraId="7649E721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  <w:shd w:val="clear" w:color="auto" w:fill="FFC000" w:themeFill="accent4"/>
          </w:tcPr>
          <w:p w14:paraId="0C34D687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  <w:shd w:val="clear" w:color="auto" w:fill="FFC000" w:themeFill="accent4"/>
          </w:tcPr>
          <w:p w14:paraId="62169E21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18BD54D2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  <w:shd w:val="clear" w:color="auto" w:fill="FFC000" w:themeFill="accent4"/>
          </w:tcPr>
          <w:p w14:paraId="326BC74B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446C5" w14:paraId="22EFACC0" w14:textId="77777777" w:rsidTr="00FF1462">
        <w:tc>
          <w:tcPr>
            <w:tcW w:w="325" w:type="dxa"/>
          </w:tcPr>
          <w:p w14:paraId="26BF236F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</w:tcPr>
          <w:p w14:paraId="0DBF2A2D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79C1B372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707" w:type="dxa"/>
          </w:tcPr>
          <w:p w14:paraId="170E17F9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12BA732B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15E0E595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6FD43801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3B756504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21B11E9A" w14:textId="77777777" w:rsidR="004446C5" w:rsidRDefault="004446C5" w:rsidP="00FF14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5FC2FB12" w14:textId="77777777" w:rsidR="004446C5" w:rsidRDefault="004446C5" w:rsidP="004446C5">
      <w:pPr>
        <w:rPr>
          <w:rFonts w:cstheme="minorHAnsi"/>
        </w:rPr>
      </w:pPr>
    </w:p>
    <w:p w14:paraId="5626B9A7" w14:textId="77777777" w:rsidR="004446C5" w:rsidRDefault="004446C5" w:rsidP="004446C5">
      <w:pPr>
        <w:rPr>
          <w:rFonts w:cstheme="minorHAnsi"/>
        </w:rPr>
      </w:pPr>
      <w:r>
        <w:rPr>
          <w:rFonts w:cstheme="minorHAnsi"/>
        </w:rPr>
        <w:t>X = ((a Ʌ ((¬b) Ʌ (¬c))) V ((b Ʌ ((¬a) Ʌ (¬c))) V (c Ʌ ((¬b) Ʌ (¬a))) V ((¬a) Ʌ (¬b) Ʌ (¬c)))</w:t>
      </w:r>
    </w:p>
    <w:p w14:paraId="26AD2CE3" w14:textId="77777777" w:rsidR="004446C5" w:rsidRDefault="004446C5" w:rsidP="004446C5">
      <w:pPr>
        <w:rPr>
          <w:rFonts w:cstheme="minorHAnsi"/>
        </w:rPr>
      </w:pPr>
      <w:r>
        <w:rPr>
          <w:rFonts w:cstheme="minorHAnsi"/>
        </w:rPr>
        <w:t>Y = (c ≡ ((a Ʌ ((¬b) Ʌ (¬c))) V ((b Ʌ ((¬a) Ʌ (¬c))) V (c Ʌ ((¬b) Ʌ (¬a))) V ((¬a) Ʌ (¬b) Ʌ (¬c)))</w:t>
      </w:r>
    </w:p>
    <w:p w14:paraId="5C9FC58C" w14:textId="77777777" w:rsidR="004446C5" w:rsidRDefault="004446C5" w:rsidP="004446C5">
      <w:pPr>
        <w:rPr>
          <w:rFonts w:cstheme="minorHAnsi"/>
        </w:rPr>
      </w:pPr>
      <w:r>
        <w:rPr>
          <w:rFonts w:cstheme="minorHAnsi"/>
        </w:rPr>
        <w:t>Así la naturaleza de A es escudero, la de B también y la de c es caballero</w:t>
      </w:r>
    </w:p>
    <w:p w14:paraId="79E259BA" w14:textId="095E398F" w:rsidR="004446C5" w:rsidRPr="00615A07" w:rsidRDefault="004446C5" w:rsidP="003E1CC4">
      <w:pPr>
        <w:rPr>
          <w:rFonts w:cstheme="minorHAnsi"/>
        </w:rPr>
      </w:pPr>
      <w:r>
        <w:rPr>
          <w:rFonts w:cstheme="minorHAnsi"/>
        </w:rPr>
        <w:t>Entonces C es el hombre lobo, ya que A y B mienten</w:t>
      </w:r>
    </w:p>
    <w:p w14:paraId="3FF2DD6D" w14:textId="2EB1B72B" w:rsidR="001221D8" w:rsidRDefault="001221D8" w:rsidP="003E1CC4">
      <w:r w:rsidRPr="001221D8">
        <w:rPr>
          <w:noProof/>
        </w:rPr>
        <w:drawing>
          <wp:inline distT="0" distB="0" distL="0" distR="0" wp14:anchorId="190088FF" wp14:editId="4DF161CC">
            <wp:extent cx="5612130" cy="8566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6736" w14:textId="248EBC64" w:rsidR="00FC1403" w:rsidRDefault="004E02DD" w:rsidP="004E02DD">
      <w:pPr>
        <w:pStyle w:val="Prrafodelista"/>
        <w:numPr>
          <w:ilvl w:val="0"/>
          <w:numId w:val="1"/>
        </w:numPr>
      </w:pPr>
      <w:r>
        <w:t>A es caballero</w:t>
      </w:r>
      <w:r w:rsidR="00405D2C">
        <w:t xml:space="preserve"> </w:t>
      </w:r>
      <w:r w:rsidR="00405D2C">
        <w:tab/>
      </w:r>
      <w:r w:rsidR="00405D2C">
        <w:tab/>
      </w:r>
      <w:r w:rsidR="00405D2C">
        <w:tab/>
      </w:r>
      <w:r w:rsidR="00405D2C">
        <w:tab/>
        <w:t>Suposición</w:t>
      </w:r>
    </w:p>
    <w:p w14:paraId="41CC9DA8" w14:textId="0EFD400C" w:rsidR="00405D2C" w:rsidRDefault="00405D2C" w:rsidP="004E02DD">
      <w:pPr>
        <w:pStyle w:val="Prrafodelista"/>
        <w:numPr>
          <w:ilvl w:val="0"/>
          <w:numId w:val="1"/>
        </w:numPr>
      </w:pPr>
      <w:r>
        <w:t>v(a) = T</w:t>
      </w:r>
      <w:r>
        <w:tab/>
      </w:r>
      <w:r>
        <w:tab/>
      </w:r>
      <w:r>
        <w:tab/>
      </w:r>
      <w:r>
        <w:tab/>
      </w:r>
      <w:r>
        <w:tab/>
        <w:t>Definición de caballeros y escuderos</w:t>
      </w:r>
    </w:p>
    <w:p w14:paraId="6DD29998" w14:textId="5452FE93" w:rsidR="00405D2C" w:rsidRPr="00EE6DC2" w:rsidRDefault="00EE6DC2" w:rsidP="004E02DD">
      <w:pPr>
        <w:pStyle w:val="Prrafodelista"/>
        <w:numPr>
          <w:ilvl w:val="0"/>
          <w:numId w:val="1"/>
        </w:numPr>
      </w:pPr>
      <w:r>
        <w:rPr>
          <w:rFonts w:ascii="Cambria" w:hAnsi="Cambria"/>
        </w:rPr>
        <w:t>⊨</w:t>
      </w:r>
      <w:r>
        <w:t>a</w:t>
      </w:r>
      <w:r>
        <w:tab/>
      </w:r>
      <w:r>
        <w:tab/>
      </w:r>
      <w:r>
        <w:tab/>
      </w:r>
      <w:r>
        <w:tab/>
      </w:r>
      <w:r>
        <w:tab/>
        <w:t xml:space="preserve">Definición </w:t>
      </w:r>
      <w:r w:rsidR="001B6BF8">
        <w:rPr>
          <w:rFonts w:ascii="Cambria" w:hAnsi="Cambria"/>
        </w:rPr>
        <w:t>v(a) = T</w:t>
      </w:r>
    </w:p>
    <w:p w14:paraId="3CD5A857" w14:textId="2788BF41" w:rsidR="00EE6DC2" w:rsidRDefault="002C1A5D" w:rsidP="004E02DD">
      <w:pPr>
        <w:pStyle w:val="Prrafodelista"/>
        <w:numPr>
          <w:ilvl w:val="0"/>
          <w:numId w:val="1"/>
        </w:numPr>
      </w:pPr>
      <w:r>
        <w:rPr>
          <w:rFonts w:ascii="Cambria" w:hAnsi="Cambria"/>
        </w:rPr>
        <w:t>𝝘⊨</w:t>
      </w:r>
      <w:r>
        <w:t>a</w:t>
      </w:r>
      <w:r>
        <w:tab/>
      </w:r>
      <w:r>
        <w:tab/>
      </w:r>
      <w:r>
        <w:tab/>
      </w:r>
      <w:r>
        <w:tab/>
      </w:r>
      <w:r>
        <w:tab/>
        <w:t>Meta teorema 2.34 caso 2</w:t>
      </w:r>
    </w:p>
    <w:p w14:paraId="441DF0C9" w14:textId="73841B31" w:rsidR="00A025A4" w:rsidRDefault="00A025A4" w:rsidP="004E02DD">
      <w:pPr>
        <w:pStyle w:val="Prrafodelista"/>
        <w:numPr>
          <w:ilvl w:val="0"/>
          <w:numId w:val="1"/>
        </w:numPr>
      </w:pPr>
      <w:r>
        <w:t xml:space="preserve">Así si </w:t>
      </w:r>
      <w:r w:rsidR="00A8650F">
        <w:t xml:space="preserve">A es caballero, entonces </w:t>
      </w:r>
      <w:r w:rsidR="00A8650F" w:rsidRPr="00E80366">
        <w:rPr>
          <w:rFonts w:ascii="Cambria" w:hAnsi="Cambria" w:cs="Cambria Math"/>
        </w:rPr>
        <w:t>𝝘</w:t>
      </w:r>
      <w:r w:rsidR="00A8650F" w:rsidRPr="00E80366">
        <w:rPr>
          <w:rFonts w:ascii="Cambria" w:hAnsi="Cambria"/>
        </w:rPr>
        <w:t>⊨a</w:t>
      </w:r>
      <w:r w:rsidR="00A8650F">
        <w:rPr>
          <w:rFonts w:ascii="Cambria" w:hAnsi="Cambria"/>
        </w:rPr>
        <w:tab/>
      </w:r>
    </w:p>
    <w:p w14:paraId="10AE2A80" w14:textId="0A62A3DB" w:rsidR="002C1A5D" w:rsidRDefault="002C1A5D" w:rsidP="002C1A5D"/>
    <w:p w14:paraId="0534C70D" w14:textId="58C15011" w:rsidR="002C1A5D" w:rsidRPr="00E80366" w:rsidRDefault="001A105D" w:rsidP="00E80366">
      <w:pPr>
        <w:pStyle w:val="Prrafodelista"/>
        <w:numPr>
          <w:ilvl w:val="0"/>
          <w:numId w:val="2"/>
        </w:numPr>
      </w:pPr>
      <w:r w:rsidRPr="00E80366">
        <w:rPr>
          <w:rFonts w:ascii="Cambria" w:hAnsi="Cambria" w:cs="Cambria Math"/>
        </w:rPr>
        <w:t>𝝘</w:t>
      </w:r>
      <w:r w:rsidRPr="00E80366">
        <w:rPr>
          <w:rFonts w:ascii="Cambria" w:hAnsi="Cambria"/>
        </w:rPr>
        <w:t>⊨a</w:t>
      </w:r>
      <w:r w:rsidR="00E80366">
        <w:rPr>
          <w:rFonts w:ascii="Cambria" w:hAnsi="Cambria"/>
        </w:rPr>
        <w:tab/>
      </w:r>
      <w:r w:rsidR="00E80366">
        <w:rPr>
          <w:rFonts w:ascii="Cambria" w:hAnsi="Cambria"/>
        </w:rPr>
        <w:tab/>
      </w:r>
      <w:r w:rsidR="00E80366">
        <w:rPr>
          <w:rFonts w:ascii="Cambria" w:hAnsi="Cambria"/>
        </w:rPr>
        <w:tab/>
      </w:r>
      <w:r w:rsidR="00E80366">
        <w:rPr>
          <w:rFonts w:ascii="Cambria" w:hAnsi="Cambria"/>
        </w:rPr>
        <w:tab/>
      </w:r>
      <w:r w:rsidR="00E80366">
        <w:rPr>
          <w:rFonts w:ascii="Cambria" w:hAnsi="Cambria"/>
        </w:rPr>
        <w:tab/>
        <w:t>Suposición</w:t>
      </w:r>
    </w:p>
    <w:p w14:paraId="5A9468FB" w14:textId="38817063" w:rsidR="00E80366" w:rsidRPr="00E80366" w:rsidRDefault="00E80366" w:rsidP="00E80366">
      <w:pPr>
        <w:pStyle w:val="Prrafodelista"/>
        <w:numPr>
          <w:ilvl w:val="0"/>
          <w:numId w:val="2"/>
        </w:numPr>
      </w:pPr>
      <w:r>
        <w:rPr>
          <w:rFonts w:ascii="Cambria" w:hAnsi="Cambria"/>
        </w:rPr>
        <w:t>v satisface a 𝝘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Definición paso 1</w:t>
      </w:r>
    </w:p>
    <w:p w14:paraId="38CB73D8" w14:textId="2C0AE1B4" w:rsidR="00E80366" w:rsidRPr="00EB5E5A" w:rsidRDefault="00410E60" w:rsidP="00E80366">
      <w:pPr>
        <w:pStyle w:val="Prrafodelista"/>
        <w:numPr>
          <w:ilvl w:val="0"/>
          <w:numId w:val="2"/>
        </w:numPr>
      </w:pPr>
      <w:r>
        <w:rPr>
          <w:rFonts w:ascii="Cambria" w:hAnsi="Cambria"/>
        </w:rPr>
        <w:t>v(a)</w:t>
      </w:r>
      <w:r w:rsidR="00F37AC4">
        <w:rPr>
          <w:rFonts w:ascii="Cambria" w:hAnsi="Cambria"/>
        </w:rPr>
        <w:t xml:space="preserve"> = T</w:t>
      </w:r>
      <w:r w:rsidR="00F37AC4">
        <w:rPr>
          <w:rFonts w:ascii="Cambria" w:hAnsi="Cambria"/>
        </w:rPr>
        <w:tab/>
      </w:r>
      <w:r w:rsidR="00F37AC4">
        <w:rPr>
          <w:rFonts w:ascii="Cambria" w:hAnsi="Cambria"/>
        </w:rPr>
        <w:tab/>
      </w:r>
      <w:r w:rsidR="00F37AC4">
        <w:rPr>
          <w:rFonts w:ascii="Cambria" w:hAnsi="Cambria"/>
        </w:rPr>
        <w:tab/>
      </w:r>
      <w:r w:rsidR="00F37AC4">
        <w:rPr>
          <w:rFonts w:ascii="Cambria" w:hAnsi="Cambria"/>
        </w:rPr>
        <w:tab/>
      </w:r>
      <w:r w:rsidR="00EB5E5A">
        <w:rPr>
          <w:rFonts w:ascii="Cambria" w:hAnsi="Cambria"/>
        </w:rPr>
        <w:t>Definición paso 1</w:t>
      </w:r>
    </w:p>
    <w:p w14:paraId="7E4205DE" w14:textId="2DB8D81D" w:rsidR="00EB5E5A" w:rsidRPr="00A025A4" w:rsidRDefault="00EB5E5A" w:rsidP="00E80366">
      <w:pPr>
        <w:pStyle w:val="Prrafodelista"/>
        <w:numPr>
          <w:ilvl w:val="0"/>
          <w:numId w:val="2"/>
        </w:numPr>
      </w:pPr>
      <w:r>
        <w:rPr>
          <w:rFonts w:ascii="Cambria" w:hAnsi="Cambria"/>
        </w:rPr>
        <w:t xml:space="preserve">A es caballero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Definición de caballeros y escudero </w:t>
      </w:r>
      <w:r w:rsidR="0048431E">
        <w:rPr>
          <w:rFonts w:ascii="Cambria" w:hAnsi="Cambria"/>
        </w:rPr>
        <w:t>paso 3</w:t>
      </w:r>
    </w:p>
    <w:p w14:paraId="27479DA3" w14:textId="28823DC7" w:rsidR="00A025A4" w:rsidRDefault="00A025A4" w:rsidP="00E80366">
      <w:pPr>
        <w:pStyle w:val="Prrafodelista"/>
        <w:numPr>
          <w:ilvl w:val="0"/>
          <w:numId w:val="2"/>
        </w:numPr>
      </w:pPr>
      <w:r>
        <w:rPr>
          <w:rFonts w:ascii="Cambria" w:hAnsi="Cambria"/>
        </w:rPr>
        <w:t xml:space="preserve">Así si </w:t>
      </w:r>
      <w:r w:rsidRPr="00E80366">
        <w:rPr>
          <w:rFonts w:ascii="Cambria" w:hAnsi="Cambria" w:cs="Cambria Math"/>
        </w:rPr>
        <w:t>𝝘</w:t>
      </w:r>
      <w:r w:rsidRPr="00E80366">
        <w:rPr>
          <w:rFonts w:ascii="Cambria" w:hAnsi="Cambria"/>
        </w:rPr>
        <w:t>⊨a</w:t>
      </w:r>
      <w:r>
        <w:rPr>
          <w:rFonts w:ascii="Cambria" w:hAnsi="Cambria"/>
        </w:rPr>
        <w:t>, entonces A es caballero</w:t>
      </w:r>
    </w:p>
    <w:p w14:paraId="517D4398" w14:textId="77777777" w:rsidR="00515BB4" w:rsidRDefault="00515BB4" w:rsidP="003E1CC4"/>
    <w:p w14:paraId="4F624548" w14:textId="77777777" w:rsidR="00951C35" w:rsidRPr="003E1CC4" w:rsidRDefault="00951C35" w:rsidP="003E1CC4"/>
    <w:p w14:paraId="7F2AA4B8" w14:textId="0B8AE3FA" w:rsidR="003E1CC4" w:rsidRPr="003E1CC4" w:rsidRDefault="003E1CC4" w:rsidP="00557AA5"/>
    <w:p w14:paraId="1DDF6E40" w14:textId="3F18EA90" w:rsidR="00B9048D" w:rsidRPr="003E1CC4" w:rsidRDefault="00B9048D"/>
    <w:sectPr w:rsidR="00B9048D" w:rsidRPr="003E1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56A7B"/>
    <w:multiLevelType w:val="hybridMultilevel"/>
    <w:tmpl w:val="A1060A66"/>
    <w:lvl w:ilvl="0" w:tplc="12DCD47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63B"/>
    <w:multiLevelType w:val="hybridMultilevel"/>
    <w:tmpl w:val="99F491E2"/>
    <w:lvl w:ilvl="0" w:tplc="27C638D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9142">
    <w:abstractNumId w:val="0"/>
  </w:num>
  <w:num w:numId="2" w16cid:durableId="81332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21"/>
    <w:rsid w:val="0008334A"/>
    <w:rsid w:val="00084A22"/>
    <w:rsid w:val="000E5213"/>
    <w:rsid w:val="001221D8"/>
    <w:rsid w:val="00156C81"/>
    <w:rsid w:val="0016658F"/>
    <w:rsid w:val="0017656A"/>
    <w:rsid w:val="001A105D"/>
    <w:rsid w:val="001B6BF8"/>
    <w:rsid w:val="001D67F1"/>
    <w:rsid w:val="001F2A16"/>
    <w:rsid w:val="001F2CB8"/>
    <w:rsid w:val="00295D21"/>
    <w:rsid w:val="002A7107"/>
    <w:rsid w:val="002B3B26"/>
    <w:rsid w:val="002C1A5D"/>
    <w:rsid w:val="00322C7F"/>
    <w:rsid w:val="00333F0C"/>
    <w:rsid w:val="00383F9C"/>
    <w:rsid w:val="00391707"/>
    <w:rsid w:val="003A45B6"/>
    <w:rsid w:val="003C08EB"/>
    <w:rsid w:val="003C663B"/>
    <w:rsid w:val="003E1CC4"/>
    <w:rsid w:val="00405D2C"/>
    <w:rsid w:val="00410E60"/>
    <w:rsid w:val="00426C59"/>
    <w:rsid w:val="004446C5"/>
    <w:rsid w:val="00450B78"/>
    <w:rsid w:val="0048431E"/>
    <w:rsid w:val="004E02DD"/>
    <w:rsid w:val="00507D95"/>
    <w:rsid w:val="00515BB4"/>
    <w:rsid w:val="00557AA5"/>
    <w:rsid w:val="00567BAC"/>
    <w:rsid w:val="00573FE8"/>
    <w:rsid w:val="005D0E52"/>
    <w:rsid w:val="005F411C"/>
    <w:rsid w:val="00615A07"/>
    <w:rsid w:val="0062653A"/>
    <w:rsid w:val="00632152"/>
    <w:rsid w:val="006635D9"/>
    <w:rsid w:val="00682D4E"/>
    <w:rsid w:val="006A776B"/>
    <w:rsid w:val="006B6A6B"/>
    <w:rsid w:val="006B6F9A"/>
    <w:rsid w:val="00760449"/>
    <w:rsid w:val="007D1BC5"/>
    <w:rsid w:val="00800DAA"/>
    <w:rsid w:val="008B0E2E"/>
    <w:rsid w:val="008E1F0E"/>
    <w:rsid w:val="008E4CF1"/>
    <w:rsid w:val="008F39F6"/>
    <w:rsid w:val="00910295"/>
    <w:rsid w:val="00921A0D"/>
    <w:rsid w:val="00951C35"/>
    <w:rsid w:val="009833E2"/>
    <w:rsid w:val="00A025A4"/>
    <w:rsid w:val="00A8650F"/>
    <w:rsid w:val="00A91B8D"/>
    <w:rsid w:val="00A95B26"/>
    <w:rsid w:val="00AB0065"/>
    <w:rsid w:val="00AC4283"/>
    <w:rsid w:val="00AC5C2C"/>
    <w:rsid w:val="00AE6E09"/>
    <w:rsid w:val="00B25AF3"/>
    <w:rsid w:val="00B77C1F"/>
    <w:rsid w:val="00B9048D"/>
    <w:rsid w:val="00B972C8"/>
    <w:rsid w:val="00BA4BD1"/>
    <w:rsid w:val="00BB21BD"/>
    <w:rsid w:val="00C156EF"/>
    <w:rsid w:val="00C34D42"/>
    <w:rsid w:val="00C70CBB"/>
    <w:rsid w:val="00C906AE"/>
    <w:rsid w:val="00CC5280"/>
    <w:rsid w:val="00CD29E5"/>
    <w:rsid w:val="00CE20E1"/>
    <w:rsid w:val="00D664EB"/>
    <w:rsid w:val="00DA517E"/>
    <w:rsid w:val="00E21195"/>
    <w:rsid w:val="00E637D9"/>
    <w:rsid w:val="00E80366"/>
    <w:rsid w:val="00E85B51"/>
    <w:rsid w:val="00E929BB"/>
    <w:rsid w:val="00EA7CEF"/>
    <w:rsid w:val="00EA7E12"/>
    <w:rsid w:val="00EB5E5A"/>
    <w:rsid w:val="00EE2EFF"/>
    <w:rsid w:val="00EE485C"/>
    <w:rsid w:val="00EE6DC2"/>
    <w:rsid w:val="00EE7E98"/>
    <w:rsid w:val="00EF3442"/>
    <w:rsid w:val="00EF6CD6"/>
    <w:rsid w:val="00F00B37"/>
    <w:rsid w:val="00F353F2"/>
    <w:rsid w:val="00F37AC4"/>
    <w:rsid w:val="00F840DD"/>
    <w:rsid w:val="00FC1403"/>
    <w:rsid w:val="00FE395F"/>
    <w:rsid w:val="00FE4ACF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4AFD"/>
  <w15:chartTrackingRefBased/>
  <w15:docId w15:val="{723AC6E8-0859-46B9-9BC6-381FA1E6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</cp:revision>
  <dcterms:created xsi:type="dcterms:W3CDTF">2023-02-28T21:58:00Z</dcterms:created>
  <dcterms:modified xsi:type="dcterms:W3CDTF">2023-02-28T21:58:00Z</dcterms:modified>
</cp:coreProperties>
</file>