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BBDA2F5" w:rsidR="00D110EC" w:rsidRDefault="00736134" w:rsidP="00C27FB0">
            <w:pPr>
              <w:rPr>
                <w:b/>
              </w:rPr>
            </w:pPr>
            <w:proofErr w:type="spellStart"/>
            <w:r>
              <w:rPr>
                <w:b/>
              </w:rPr>
              <w:t>Sebastian</w:t>
            </w:r>
            <w:proofErr w:type="spellEnd"/>
            <w:r>
              <w:rPr>
                <w:b/>
              </w:rPr>
              <w:t xml:space="preserve">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C988D58" w:rsidR="00D110EC" w:rsidRDefault="00787D3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60A3A4D" w:rsidR="00D110EC" w:rsidRDefault="00787D38" w:rsidP="00C27FB0">
            <w:pPr>
              <w:rPr>
                <w:b/>
              </w:rPr>
            </w:pPr>
            <w:r>
              <w:rPr>
                <w:b/>
              </w:rPr>
              <w:t xml:space="preserve">San </w:t>
            </w:r>
            <w:proofErr w:type="spellStart"/>
            <w:r>
              <w:rPr>
                <w:b/>
              </w:rPr>
              <w:t>joaquin</w:t>
            </w:r>
            <w:proofErr w:type="spellEnd"/>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CFED097" w:rsidR="00D110EC" w:rsidRPr="00787D38" w:rsidRDefault="00787D38" w:rsidP="00DC7A34">
            <w:pPr>
              <w:rPr>
                <w:bCs/>
              </w:rPr>
            </w:pPr>
            <w:proofErr w:type="spellStart"/>
            <w:r w:rsidRPr="00787D38">
              <w:rPr>
                <w:bCs/>
              </w:rPr>
              <w:t>ServiMatch</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C99F616" w14:textId="77777777" w:rsidR="00E47637" w:rsidRDefault="00E47637" w:rsidP="00E47637">
            <w:pPr>
              <w:spacing w:after="200"/>
            </w:pPr>
            <w:r>
              <w:t xml:space="preserve">El proyecto consiste en desarrollar una aplicación móvil que funcione como un </w:t>
            </w:r>
            <w:proofErr w:type="spellStart"/>
            <w:r>
              <w:t>marketplace</w:t>
            </w:r>
            <w:proofErr w:type="spellEnd"/>
            <w:r>
              <w:t xml:space="preserve"> geolocalizado de servicios, inicialmente orientado al mercado chileno y comenzando su implementación en Santiago de Chile.</w:t>
            </w:r>
          </w:p>
          <w:p w14:paraId="19829837" w14:textId="77777777" w:rsidR="00E47637" w:rsidRDefault="00E47637" w:rsidP="00E47637">
            <w:pPr>
              <w:spacing w:after="200"/>
            </w:pPr>
            <w:r>
              <w:t>La plataforma conectará a personas que necesitan contratar un servicio con trabajadores independientes que desean ofrecer sus habilidades y generar nuevas oportunidades laborales. El cliente podrá buscar servicios mediante un catálogo o mapa, revisar información del servicio y trabajador, consultar disponibilidad, seleccionar fecha y horario, enviar una solicitud, comunicarse mediante chat y realizar el pago dentro de la plataforma.</w:t>
            </w:r>
          </w:p>
          <w:p w14:paraId="421630E0" w14:textId="77777777" w:rsidR="00E47637" w:rsidRDefault="00E47637" w:rsidP="00E47637">
            <w:pPr>
              <w:spacing w:after="200"/>
            </w:pPr>
            <w:r>
              <w:t>La aplicación busca facilitar especialmente la búsqueda de servicios difíciles de encontrar o menos visibles, como zapateros y otros oficios tradicionales, además de servicios de mayor demanda como gasfitería, electricidad, carpintería, reparaciones, instalaciones, jardinería y tecnología.</w:t>
            </w:r>
          </w:p>
          <w:p w14:paraId="720D6B2C" w14:textId="77777777" w:rsidR="00E47637" w:rsidRDefault="00E47637" w:rsidP="14C86939">
            <w:pPr>
              <w:jc w:val="both"/>
              <w:rPr>
                <w:rFonts w:ascii="Calibri" w:hAnsi="Calibri" w:cs="Arial"/>
                <w:i/>
                <w:iCs/>
                <w:color w:val="548DD4"/>
                <w:sz w:val="20"/>
                <w:szCs w:val="20"/>
                <w:lang w:eastAsia="es-CL"/>
              </w:rPr>
            </w:pPr>
          </w:p>
          <w:p w14:paraId="2338FEF6" w14:textId="77777777" w:rsidR="00E47637" w:rsidRDefault="00E47637" w:rsidP="14C86939">
            <w:pPr>
              <w:jc w:val="both"/>
              <w:rPr>
                <w:rFonts w:ascii="Calibri" w:hAnsi="Calibri" w:cs="Arial"/>
                <w:i/>
                <w:iCs/>
                <w:color w:val="548DD4"/>
                <w:sz w:val="20"/>
                <w:szCs w:val="20"/>
                <w:lang w:eastAsia="es-CL"/>
              </w:rPr>
            </w:pPr>
          </w:p>
          <w:p w14:paraId="69A43BA8" w14:textId="07D576BE"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lastRenderedPageBreak/>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3AE40D18" w14:textId="69C0B5DC" w:rsidR="00312512" w:rsidRDefault="00312512" w:rsidP="00312512">
            <w:pPr>
              <w:spacing w:after="200"/>
            </w:pPr>
            <w:r>
              <w:t xml:space="preserve">Diseñar y desarrollar una aplicación móvil que conecte clientes y trabajadores independientes mediante un </w:t>
            </w:r>
            <w:r>
              <w:t>Marketplace</w:t>
            </w:r>
            <w:r>
              <w:t xml:space="preserve"> geolocalizado de servicios, facilitando la búsqueda, contratación, coordinación y pago de servicios de forma segura, organizada y accesible.</w:t>
            </w:r>
          </w:p>
          <w:p w14:paraId="77600D1D" w14:textId="77777777" w:rsidR="00312512" w:rsidRDefault="00312512" w:rsidP="009D04DC">
            <w:pPr>
              <w:jc w:val="both"/>
              <w:rPr>
                <w:rFonts w:ascii="Calibri" w:hAnsi="Calibri" w:cs="Arial"/>
                <w:i/>
                <w:color w:val="548DD4"/>
                <w:sz w:val="20"/>
                <w:szCs w:val="20"/>
                <w:lang w:eastAsia="es-CL"/>
              </w:rPr>
            </w:pPr>
          </w:p>
          <w:p w14:paraId="29B62AD2" w14:textId="39FE99D3"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350088E"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el registro de usuarios y la selección de un perfil de cliente o trabajador.</w:t>
            </w:r>
          </w:p>
          <w:p w14:paraId="406516EA" w14:textId="77777777" w:rsidR="00ED345B" w:rsidRDefault="00ED345B" w:rsidP="00ED345B">
            <w:pPr>
              <w:ind w:left="720" w:hanging="360"/>
            </w:pPr>
            <w:r>
              <w:lastRenderedPageBreak/>
              <w:t>·</w:t>
            </w:r>
            <w:r>
              <w:rPr>
                <w:rFonts w:ascii="Times New Roman" w:eastAsia="Times New Roman" w:hAnsi="Times New Roman" w:cs="Times New Roman"/>
                <w:sz w:val="14"/>
                <w:szCs w:val="14"/>
              </w:rPr>
              <w:t xml:space="preserve">         </w:t>
            </w:r>
            <w:r>
              <w:t>Permitir a los trabajadores crear, publicar, modificar y administrar sus servicios.</w:t>
            </w:r>
          </w:p>
          <w:p w14:paraId="012CD4FF"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clientes buscar servicios mediante categorías, palabras clave y ubicación.</w:t>
            </w:r>
          </w:p>
          <w:p w14:paraId="2FF3E0C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Mostrar servicios cercanos mediante un mapa utilizando ubicaciones registradas, sin seguimiento en tiempo real.</w:t>
            </w:r>
          </w:p>
          <w:p w14:paraId="3A02F73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consultar descripción, precio, disponibilidad y datos relevantes antes de solicitar.</w:t>
            </w:r>
          </w:p>
          <w:p w14:paraId="1ED3559C"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seleccionar fecha, horario y ubicación cuando corresponda.</w:t>
            </w:r>
          </w:p>
          <w:p w14:paraId="2C880243"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solicitudes que el trabajador pueda aceptar o rechazar.</w:t>
            </w:r>
          </w:p>
          <w:p w14:paraId="78CB8DD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Incorporar chat entre cliente y trabajador.</w:t>
            </w:r>
          </w:p>
          <w:p w14:paraId="340D7894"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pagos dentro de la plataforma y gestionar una comisión por transacción.</w:t>
            </w:r>
          </w:p>
          <w:p w14:paraId="03D788D5"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calificaciones y reseñas posteriores al servicio.</w:t>
            </w:r>
          </w:p>
          <w:p w14:paraId="7EA8F64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verificación de identidad y documentación del trabajador.</w:t>
            </w:r>
          </w:p>
          <w:p w14:paraId="32FD8DD0" w14:textId="77777777" w:rsidR="00ED345B" w:rsidRDefault="00ED345B" w:rsidP="00ED345B">
            <w:pPr>
              <w:spacing w:after="200"/>
              <w:ind w:left="720" w:hanging="360"/>
            </w:pPr>
            <w:r>
              <w:t>·</w:t>
            </w:r>
            <w:r>
              <w:rPr>
                <w:rFonts w:ascii="Times New Roman" w:eastAsia="Times New Roman" w:hAnsi="Times New Roman" w:cs="Times New Roman"/>
                <w:sz w:val="14"/>
                <w:szCs w:val="14"/>
              </w:rPr>
              <w:t xml:space="preserve">         </w:t>
            </w:r>
            <w:r>
              <w:t>Considerar validación de certificaciones para servicios que la requieran.</w:t>
            </w:r>
          </w:p>
          <w:p w14:paraId="6DCFADEB" w14:textId="77777777" w:rsidR="00ED345B" w:rsidRDefault="00ED345B" w:rsidP="009B74E2">
            <w:pPr>
              <w:jc w:val="both"/>
              <w:rPr>
                <w:rFonts w:ascii="Calibri" w:hAnsi="Calibri" w:cs="Arial"/>
                <w:i/>
                <w:color w:val="548DD4"/>
                <w:sz w:val="20"/>
                <w:szCs w:val="20"/>
                <w:lang w:eastAsia="es-CL"/>
              </w:rPr>
            </w:pPr>
          </w:p>
          <w:p w14:paraId="7DE4F8FE" w14:textId="6153FAF7"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8F21D" w14:textId="77777777" w:rsidR="006E1C91" w:rsidRDefault="006E1C91" w:rsidP="00D110EC">
      <w:pPr>
        <w:spacing w:after="0" w:line="240" w:lineRule="auto"/>
      </w:pPr>
      <w:r>
        <w:separator/>
      </w:r>
    </w:p>
  </w:endnote>
  <w:endnote w:type="continuationSeparator" w:id="0">
    <w:p w14:paraId="37EED4A6" w14:textId="77777777" w:rsidR="006E1C91" w:rsidRDefault="006E1C91"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11966" w14:textId="77777777" w:rsidR="006E1C91" w:rsidRDefault="006E1C91" w:rsidP="00D110EC">
      <w:pPr>
        <w:spacing w:after="0" w:line="240" w:lineRule="auto"/>
      </w:pPr>
      <w:r>
        <w:separator/>
      </w:r>
    </w:p>
  </w:footnote>
  <w:footnote w:type="continuationSeparator" w:id="0">
    <w:p w14:paraId="090077FE" w14:textId="77777777" w:rsidR="006E1C91" w:rsidRDefault="006E1C91"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2"/>
  </w:num>
  <w:num w:numId="2" w16cid:durableId="649797644">
    <w:abstractNumId w:val="3"/>
  </w:num>
  <w:num w:numId="3" w16cid:durableId="50466047">
    <w:abstractNumId w:val="0"/>
  </w:num>
  <w:num w:numId="4" w16cid:durableId="166335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C5329"/>
    <w:rsid w:val="001E0609"/>
    <w:rsid w:val="001E291A"/>
    <w:rsid w:val="002039FD"/>
    <w:rsid w:val="00312512"/>
    <w:rsid w:val="00393B9B"/>
    <w:rsid w:val="00416B89"/>
    <w:rsid w:val="00510B87"/>
    <w:rsid w:val="00565AE6"/>
    <w:rsid w:val="005673ED"/>
    <w:rsid w:val="00574894"/>
    <w:rsid w:val="00582596"/>
    <w:rsid w:val="005B4D4A"/>
    <w:rsid w:val="00625E4A"/>
    <w:rsid w:val="00675035"/>
    <w:rsid w:val="006E1C91"/>
    <w:rsid w:val="00707913"/>
    <w:rsid w:val="007335A0"/>
    <w:rsid w:val="00736134"/>
    <w:rsid w:val="00756A26"/>
    <w:rsid w:val="00787D38"/>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40027"/>
    <w:rsid w:val="00D67975"/>
    <w:rsid w:val="00DA5CB1"/>
    <w:rsid w:val="00DC7A34"/>
    <w:rsid w:val="00E20DFE"/>
    <w:rsid w:val="00E47637"/>
    <w:rsid w:val="00E65208"/>
    <w:rsid w:val="00EC3220"/>
    <w:rsid w:val="00ED345B"/>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1462</Words>
  <Characters>8047</Characters>
  <Application>Microsoft Office Word</Application>
  <DocSecurity>0</DocSecurity>
  <Lines>67</Lines>
  <Paragraphs>18</Paragraphs>
  <ScaleCrop>false</ScaleCrop>
  <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12</cp:revision>
  <dcterms:created xsi:type="dcterms:W3CDTF">2022-08-24T18:07:00Z</dcterms:created>
  <dcterms:modified xsi:type="dcterms:W3CDTF">2026-08-25T00:37:00Z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