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725C9" w14:textId="77777777" w:rsidR="0003309E" w:rsidRDefault="0003309E" w:rsidP="0003309E"/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SnjqwMAADQJAAAOAAAAZHJzL2Uyb0RvYy54bWy0Vttu3DYQfS/QfyD4Xmslay8SLAfbTWwU&#10;cBMjTpBnLkWthFIcluRa6/xNv6U/1iF1WWfXSYGktQEubzOcOTxnqKtXh1aSR2FsA6qg8cWMEqE4&#10;lI3aFfTjh5tfVpRYx1TJJChR0Cdh6avrn3+66nQuEqhBlsIQdKJs3umC1s7pPIosr0XL7AVooXCx&#10;AtMyh0Ozi0rDOvTeyiiZzRZRB6bUBriwFmdf94v0OvivKsHdu6qywhFZUIzNhdaEduvb6PqK5TvD&#10;dN3wIQz2HVG0rFF46OTqNXOM7E1z5qptuAELlbvg0EZQVQ0XIQfMJp6dZHNrYK9DLru82+kJJoT2&#10;BKfvdsvfPt4a/aDvDSLR6R1iEUY+l0NlWv+LUZJDgOxpgkwcHOE4uUguV6vlnBKOa/F8kcSzAVRe&#10;I/Jndrx+M1jOsyxOknPLaDw4+iKcTiNB7BED+2MYPNRMiwCtzRGDe0OasqAJslWxFnm62bPSACkF&#10;cZgqkMQzxceAmz1axB1+Bcw/Drdu9R3wPyxRsKmZ2om1MdDVgpUYZewtMZfJtPdjvZNt9zuUeBrb&#10;OwiOTiCPZ0m6WMaUILhJlqXLy56wI/pptljM5+mAfrLA/2U4bsSQ5dpYdyugJb5TUIOKCCexxzvr&#10;fGTHLf6uFdw0UuI8y6UiXUGzOd7RyUrbOBStbNqCrmb+r4/KJ/xGlcHYsUb2fTxAqgEBn3Sfvjts&#10;D7jRw7KF8gmxMNCLE4sJdmownynpUJgFtX/umRGUyN8U4pnFaeqVHAbpfJngwDxf2T5fYYqjq4I6&#10;SvruxgX19xmtEfeqCTAcIxliRbL18f3vrEuzkXXv8Xb+/kvt9hIIzg4ADZQbRj2Gxwv+ljqz7DL2&#10;YAVxpqvFKkt/jB4WZFN6hnj8QpEWG2nII8PyyjgXyvWCkPsWmd3Pz0eGIBMmk0C8L7x5kjzj38u0&#10;se5JCr9PqveiQs2iBJNAz8nzeTC2ZqjjEOPXYwkOvecKs5t8D/L2r9F5onghGOWw35uK8OBMxrNv&#10;BdYbTxbhZFBuMm4bBeYlBxIhHk7u94/a6qE58nhSlNX8pkH13zHr7pnB9w0p4WX2DptKAqochh4l&#10;Xngvzf+3slT7dgPIGSxtGF3oehk7OXYrA+0nfNrXvhjg0qhj7sw4GJRM8OOAi/U6bMNHVTN3px40&#10;H2uzr3sfDp+Y0UMJ9AX9LYwPAMtPKmG/19+Hgn+tD+GNwqc5MGH4jPBv//NxuJ/jx871PwAAAP//&#10;AwBQSwMEFAAGAAgAAAAhABndVMjeAAAABgEAAA8AAABkcnMvZG93bnJldi54bWxMj0FPwzAMhe9I&#10;/IfISNxY2kJhlKbTNAGnaRIb0rRb1nhttcapmqzt/j3mBDc/P+u9z/lisq0YsPeNIwXxLAKBVDrT&#10;UKXge/fxMAfhgyajW0eo4IoeFsXtTa4z40b6wmEbKsEh5DOtoA6hy6T0ZY1W+5nrkNg7ud7qwLKv&#10;pOn1yOG2lUkUPUurG+KGWne4qrE8by9Wweeox+Vj/D6sz6fV9bBLN/t1jErd303LNxABp/B3DL/4&#10;jA4FMx3dhYwXrQJ+JPA2BcHm6zzh4aggeXpJQRa5/I9f/AAAAP//AwBQSwECLQAUAAYACAAAACEA&#10;toM4kv4AAADhAQAAEwAAAAAAAAAAAAAAAAAAAAAAW0NvbnRlbnRfVHlwZXNdLnhtbFBLAQItABQA&#10;BgAIAAAAIQA4/SH/1gAAAJQBAAALAAAAAAAAAAAAAAAAAC8BAABfcmVscy8ucmVsc1BLAQItABQA&#10;BgAIAAAAIQAiqSnjqwMAADQJAAAOAAAAAAAAAAAAAAAAAC4CAABkcnMvZTJvRG9jLnhtbFBLAQIt&#10;ABQABgAIAAAAIQAZ3VTI3gAAAAYBAAAPAAAAAAAAAAAAAAAAAAUGAABkcnMvZG93bnJldi54bWxQ&#10;SwUGAAAAAAQABADzAAAAEA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proofErr w:type="spellStart"/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proofErr w:type="spellEnd"/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62B29CFD" w14:textId="12228CA9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711C1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En esta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sección</w:t>
            </w:r>
            <w:r w:rsidRPr="00711C1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deberá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Pr="00711C1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realizar un resumen de los avances que has realizado en tu proyecto APT. </w:t>
            </w:r>
            <w:r w:rsidR="009E52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Relata </w:t>
            </w:r>
            <w:r w:rsidR="00FD514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brevemente </w:t>
            </w:r>
            <w:r w:rsidR="009E52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qué </w:t>
            </w:r>
            <w:r w:rsidR="00FD514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actividades </w:t>
            </w:r>
            <w:r w:rsidR="009E52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del proyecto has llevado a cabo y qué objetivos específicos has cumplido hasta el minuto y de qué manera.</w:t>
            </w:r>
          </w:p>
          <w:p w14:paraId="6C70E0C9" w14:textId="2A0F6A62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proofErr w:type="gramStart"/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 que</w:t>
            </w:r>
            <w:proofErr w:type="gramEnd"/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hayas realizado ajustes a los objetivos o metodología, debes incluir dichos apartados nuevamente en este informe, señalando cuáles son dichos ajustes.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77777777" w:rsidR="0003309E" w:rsidRPr="00A370C8" w:rsidRDefault="0003309E" w:rsidP="00585A13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Opcional en caso de ajuste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77777777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Opcional en caso de ajuste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2C28AC8B" w14:textId="7676AFBF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Describe la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evidencia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presentarás en este informe de avance y justifica </w:t>
            </w:r>
            <w:r w:rsidR="00695E7C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de qué manera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esta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evidencia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permite(n)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r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cuenta del </w:t>
            </w:r>
            <w:r w:rsidR="009E52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desarrollo</w:t>
            </w:r>
            <w:r w:rsidR="009E52DF"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del proyecto.</w:t>
            </w:r>
          </w:p>
          <w:p w14:paraId="7B20E46B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En caso de ser pertinente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explica cómo resguardaste la calidad de tu Proyecto APT a partir de aspectos propios de tu disciplina (correcta aplicación de metodologías, actividades, herramientas, recursos propios, etc.).</w:t>
            </w:r>
          </w:p>
          <w:p w14:paraId="51E5B895" w14:textId="77777777" w:rsidR="0003309E" w:rsidRPr="00A370C8" w:rsidRDefault="0003309E" w:rsidP="00585A13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 w:rsidRPr="002C5C85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este apartado adjuntar la(s) evidencia(s) seleccionada(s) para ser evaluada por el docente.</w:t>
            </w: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1006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1134"/>
      </w:tblGrid>
      <w:tr w:rsidR="00FD5149" w:rsidRPr="006E3B0D" w14:paraId="66FA4353" w14:textId="77777777" w:rsidTr="00CB5AB6">
        <w:trPr>
          <w:trHeight w:val="415"/>
        </w:trPr>
        <w:tc>
          <w:tcPr>
            <w:tcW w:w="10060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CB5AB6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1134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1C7291" w14:paraId="0D4FAAA2" w14:textId="77777777" w:rsidTr="00CB5AB6">
        <w:trPr>
          <w:trHeight w:val="2410"/>
        </w:trPr>
        <w:tc>
          <w:tcPr>
            <w:tcW w:w="1328" w:type="dxa"/>
          </w:tcPr>
          <w:p w14:paraId="29F01B29" w14:textId="22A4D432" w:rsidR="00FD5149" w:rsidRPr="001C7291" w:rsidRDefault="008E4C8D" w:rsidP="00FD5149">
            <w:pPr>
              <w:jc w:val="both"/>
              <w:rPr>
                <w:sz w:val="18"/>
                <w:szCs w:val="24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Análisis y definición del proyecto</w:t>
            </w:r>
            <w:r w:rsidR="00FD5149"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.</w:t>
            </w:r>
          </w:p>
        </w:tc>
        <w:tc>
          <w:tcPr>
            <w:tcW w:w="1077" w:type="dxa"/>
          </w:tcPr>
          <w:p w14:paraId="7B4EBE25" w14:textId="4713A91B" w:rsidR="00FD5149" w:rsidRPr="001C7291" w:rsidRDefault="00F948B1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Planificación del proyecto</w:t>
            </w:r>
          </w:p>
        </w:tc>
        <w:tc>
          <w:tcPr>
            <w:tcW w:w="1276" w:type="dxa"/>
          </w:tcPr>
          <w:p w14:paraId="16E191DF" w14:textId="2E25D796" w:rsidR="00FD5149" w:rsidRPr="001C7291" w:rsidRDefault="00F948B1" w:rsidP="00FD5149">
            <w:pPr>
              <w:jc w:val="both"/>
              <w:rPr>
                <w:sz w:val="18"/>
                <w:szCs w:val="24"/>
              </w:rPr>
            </w:pPr>
            <w:r w:rsidRPr="001C7291">
              <w:rPr>
                <w:sz w:val="18"/>
                <w:szCs w:val="24"/>
              </w:rPr>
              <w:t>Jira, Draw.io</w:t>
            </w:r>
          </w:p>
        </w:tc>
        <w:tc>
          <w:tcPr>
            <w:tcW w:w="1276" w:type="dxa"/>
          </w:tcPr>
          <w:p w14:paraId="66A5D860" w14:textId="2C09385B" w:rsidR="00FD5149" w:rsidRPr="001C7291" w:rsidRDefault="00881C00" w:rsidP="00FD5149">
            <w:pPr>
              <w:jc w:val="both"/>
              <w:rPr>
                <w:sz w:val="18"/>
                <w:szCs w:val="24"/>
              </w:rPr>
            </w:pPr>
            <w:r w:rsidRPr="001C7291">
              <w:rPr>
                <w:sz w:val="18"/>
                <w:szCs w:val="24"/>
              </w:rPr>
              <w:t>Sprint 0 – 1 semana</w:t>
            </w:r>
          </w:p>
        </w:tc>
        <w:tc>
          <w:tcPr>
            <w:tcW w:w="1275" w:type="dxa"/>
          </w:tcPr>
          <w:p w14:paraId="036AB5D8" w14:textId="23E85DA1" w:rsidR="00FD5149" w:rsidRPr="001C7291" w:rsidRDefault="00881C00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Todo el equipo</w:t>
            </w:r>
          </w:p>
        </w:tc>
        <w:tc>
          <w:tcPr>
            <w:tcW w:w="1276" w:type="dxa"/>
          </w:tcPr>
          <w:p w14:paraId="2FCEC037" w14:textId="22A62510" w:rsidR="00FD5149" w:rsidRPr="001C7291" w:rsidRDefault="00C60B56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Se definieron requerimientos, historias de usuario, épicas, arquitectura y backlog del proyecto</w:t>
            </w:r>
          </w:p>
        </w:tc>
        <w:tc>
          <w:tcPr>
            <w:tcW w:w="1418" w:type="dxa"/>
          </w:tcPr>
          <w:p w14:paraId="2163602D" w14:textId="50BD6456" w:rsidR="00FD5149" w:rsidRPr="001C7291" w:rsidRDefault="00C60B56" w:rsidP="00FD5149">
            <w:pPr>
              <w:jc w:val="both"/>
              <w:rPr>
                <w:rFonts w:ascii="Calibri" w:hAnsi="Calibri" w:cs="Arial"/>
                <w:i/>
                <w:sz w:val="16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6"/>
                <w:szCs w:val="20"/>
                <w:lang w:eastAsia="es-CL"/>
              </w:rPr>
              <w:t>Completado</w:t>
            </w:r>
            <w:r w:rsidR="00FD5149" w:rsidRPr="001C7291">
              <w:rPr>
                <w:rFonts w:ascii="Calibri" w:hAnsi="Calibri" w:cs="Arial"/>
                <w:i/>
                <w:sz w:val="16"/>
                <w:szCs w:val="20"/>
                <w:lang w:eastAsia="es-CL"/>
              </w:rPr>
              <w:t xml:space="preserve"> </w:t>
            </w:r>
          </w:p>
        </w:tc>
        <w:tc>
          <w:tcPr>
            <w:tcW w:w="1134" w:type="dxa"/>
          </w:tcPr>
          <w:p w14:paraId="7C6D6F31" w14:textId="3A1D6652" w:rsidR="00FD5149" w:rsidRPr="001C7291" w:rsidRDefault="00C60B56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 xml:space="preserve">Se realizaron ajustes y documentación durante el </w:t>
            </w:r>
            <w:r w:rsidR="00CB5AB6"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desarrollo.</w:t>
            </w:r>
            <w:r w:rsidR="00FD5149"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 xml:space="preserve"> </w:t>
            </w:r>
          </w:p>
        </w:tc>
      </w:tr>
      <w:tr w:rsidR="00D36271" w:rsidRPr="001C7291" w14:paraId="736DDCE9" w14:textId="77777777" w:rsidTr="00CB5AB6">
        <w:trPr>
          <w:trHeight w:val="2410"/>
        </w:trPr>
        <w:tc>
          <w:tcPr>
            <w:tcW w:w="1328" w:type="dxa"/>
          </w:tcPr>
          <w:p w14:paraId="5BA4007F" w14:textId="1378836E" w:rsidR="00D36271" w:rsidRPr="001C7291" w:rsidRDefault="00A01089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Infraestructura y autenticación</w:t>
            </w:r>
          </w:p>
        </w:tc>
        <w:tc>
          <w:tcPr>
            <w:tcW w:w="1077" w:type="dxa"/>
          </w:tcPr>
          <w:p w14:paraId="3DB3E1FA" w14:textId="59C0E201" w:rsidR="00D36271" w:rsidRPr="001C7291" w:rsidRDefault="00130573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Preparación del entorno de desarrollo</w:t>
            </w:r>
          </w:p>
        </w:tc>
        <w:tc>
          <w:tcPr>
            <w:tcW w:w="1276" w:type="dxa"/>
          </w:tcPr>
          <w:p w14:paraId="38F1057E" w14:textId="21573FDB" w:rsidR="00D36271" w:rsidRPr="001C7291" w:rsidRDefault="00130573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 xml:space="preserve">Docker, </w:t>
            </w:r>
            <w:proofErr w:type="spellStart"/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FastAPI</w:t>
            </w:r>
            <w:proofErr w:type="spellEnd"/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 xml:space="preserve">, </w:t>
            </w:r>
            <w:proofErr w:type="spellStart"/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Supabase</w:t>
            </w:r>
            <w:proofErr w:type="spellEnd"/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, Expo</w:t>
            </w:r>
          </w:p>
        </w:tc>
        <w:tc>
          <w:tcPr>
            <w:tcW w:w="1276" w:type="dxa"/>
          </w:tcPr>
          <w:p w14:paraId="116C8C2B" w14:textId="7EDD13F8" w:rsidR="00D36271" w:rsidRPr="001C7291" w:rsidRDefault="00C142FB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Sprint 1 – 1 semana</w:t>
            </w:r>
          </w:p>
        </w:tc>
        <w:tc>
          <w:tcPr>
            <w:tcW w:w="1275" w:type="dxa"/>
          </w:tcPr>
          <w:p w14:paraId="0C49F57D" w14:textId="25C6448F" w:rsidR="00D36271" w:rsidRPr="001C7291" w:rsidRDefault="00C142FB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Sebastián Almendras</w:t>
            </w:r>
          </w:p>
        </w:tc>
        <w:tc>
          <w:tcPr>
            <w:tcW w:w="1276" w:type="dxa"/>
          </w:tcPr>
          <w:p w14:paraId="0C5B61CE" w14:textId="4F43589F" w:rsidR="00D36271" w:rsidRPr="001C7291" w:rsidRDefault="00C142FB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 xml:space="preserve">Se configuró la estructura inicial del proyecto, </w:t>
            </w:r>
            <w:proofErr w:type="spellStart"/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backend</w:t>
            </w:r>
            <w:proofErr w:type="spellEnd"/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, base de datos y autenticación.</w:t>
            </w:r>
          </w:p>
        </w:tc>
        <w:tc>
          <w:tcPr>
            <w:tcW w:w="1418" w:type="dxa"/>
          </w:tcPr>
          <w:p w14:paraId="28C3C174" w14:textId="0CB7BB0E" w:rsidR="00D36271" w:rsidRPr="001C7291" w:rsidRDefault="00C142FB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Completado</w:t>
            </w:r>
          </w:p>
        </w:tc>
        <w:tc>
          <w:tcPr>
            <w:tcW w:w="1134" w:type="dxa"/>
          </w:tcPr>
          <w:p w14:paraId="78E139A8" w14:textId="747A5EFA" w:rsidR="00D36271" w:rsidRPr="001C7291" w:rsidRDefault="00956271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Se realizaron ajustes técnicos durante la integración de las tecnologías.</w:t>
            </w:r>
          </w:p>
        </w:tc>
      </w:tr>
      <w:tr w:rsidR="00D36271" w:rsidRPr="001C7291" w14:paraId="3C5FB2F7" w14:textId="77777777" w:rsidTr="00CB5AB6">
        <w:trPr>
          <w:trHeight w:val="2410"/>
        </w:trPr>
        <w:tc>
          <w:tcPr>
            <w:tcW w:w="1328" w:type="dxa"/>
          </w:tcPr>
          <w:p w14:paraId="23BA526D" w14:textId="54830AF1" w:rsidR="00D36271" w:rsidRPr="001C7291" w:rsidRDefault="00956271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Desarrollo de Aplicación Móvil</w:t>
            </w:r>
          </w:p>
        </w:tc>
        <w:tc>
          <w:tcPr>
            <w:tcW w:w="1077" w:type="dxa"/>
          </w:tcPr>
          <w:p w14:paraId="3DF8D5FF" w14:textId="15F5CAA1" w:rsidR="00D36271" w:rsidRPr="001C7291" w:rsidRDefault="006A42D7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Desarrollo de la aplicación</w:t>
            </w:r>
          </w:p>
        </w:tc>
        <w:tc>
          <w:tcPr>
            <w:tcW w:w="1276" w:type="dxa"/>
          </w:tcPr>
          <w:p w14:paraId="0E366C89" w14:textId="279E1894" w:rsidR="00D36271" w:rsidRPr="001C7291" w:rsidRDefault="006A42D7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Visual Studio Code</w:t>
            </w:r>
          </w:p>
        </w:tc>
        <w:tc>
          <w:tcPr>
            <w:tcW w:w="1276" w:type="dxa"/>
          </w:tcPr>
          <w:p w14:paraId="58EE6F87" w14:textId="5B2945DA" w:rsidR="00D36271" w:rsidRPr="001C7291" w:rsidRDefault="006A42D7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Sprint 2-5 – 7 semanas</w:t>
            </w:r>
          </w:p>
        </w:tc>
        <w:tc>
          <w:tcPr>
            <w:tcW w:w="1275" w:type="dxa"/>
          </w:tcPr>
          <w:p w14:paraId="4E396AE1" w14:textId="44D556D9" w:rsidR="00D36271" w:rsidRPr="001C7291" w:rsidRDefault="006A42D7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Todo el equipo</w:t>
            </w:r>
          </w:p>
        </w:tc>
        <w:tc>
          <w:tcPr>
            <w:tcW w:w="1276" w:type="dxa"/>
          </w:tcPr>
          <w:p w14:paraId="0BC6159B" w14:textId="7177678B" w:rsidR="00D36271" w:rsidRPr="001C7291" w:rsidRDefault="00CF23DE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Se han desarrollado funcionalidades de manera progresiva según la planificación de los sprints. Algunas funcionalidades aún se encuentran pendientes.</w:t>
            </w:r>
          </w:p>
        </w:tc>
        <w:tc>
          <w:tcPr>
            <w:tcW w:w="1418" w:type="dxa"/>
          </w:tcPr>
          <w:p w14:paraId="493782F2" w14:textId="1AA6FD47" w:rsidR="00D36271" w:rsidRPr="001C7291" w:rsidRDefault="00CF23DE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En curso</w:t>
            </w:r>
          </w:p>
        </w:tc>
        <w:tc>
          <w:tcPr>
            <w:tcW w:w="1134" w:type="dxa"/>
          </w:tcPr>
          <w:p w14:paraId="71A75B1F" w14:textId="46FDB60A" w:rsidR="00D36271" w:rsidRPr="001C7291" w:rsidRDefault="005634AE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Se ha priorizado el desarrollo de funcionalidades principales y se han realizado ajustes derivados de pruebas e integración.</w:t>
            </w:r>
          </w:p>
        </w:tc>
      </w:tr>
      <w:tr w:rsidR="00D36271" w:rsidRPr="001C7291" w14:paraId="13DAB099" w14:textId="77777777" w:rsidTr="00CB5AB6">
        <w:trPr>
          <w:trHeight w:val="2410"/>
        </w:trPr>
        <w:tc>
          <w:tcPr>
            <w:tcW w:w="1328" w:type="dxa"/>
          </w:tcPr>
          <w:p w14:paraId="608E0712" w14:textId="5EBB855C" w:rsidR="00D36271" w:rsidRPr="001C7291" w:rsidRDefault="005634AE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lastRenderedPageBreak/>
              <w:t>Implementación</w:t>
            </w:r>
          </w:p>
        </w:tc>
        <w:tc>
          <w:tcPr>
            <w:tcW w:w="1077" w:type="dxa"/>
          </w:tcPr>
          <w:p w14:paraId="43B21CFF" w14:textId="4A5498AC" w:rsidR="00D36271" w:rsidRPr="001C7291" w:rsidRDefault="005634AE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Cierre e implementación del proyecto</w:t>
            </w:r>
          </w:p>
        </w:tc>
        <w:tc>
          <w:tcPr>
            <w:tcW w:w="1276" w:type="dxa"/>
          </w:tcPr>
          <w:p w14:paraId="230F4C36" w14:textId="5835B10E" w:rsidR="00D36271" w:rsidRPr="001C7291" w:rsidRDefault="00601029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Word, aplicación móvil</w:t>
            </w:r>
          </w:p>
        </w:tc>
        <w:tc>
          <w:tcPr>
            <w:tcW w:w="1276" w:type="dxa"/>
          </w:tcPr>
          <w:p w14:paraId="1CEB8AD6" w14:textId="596AB97C" w:rsidR="00D36271" w:rsidRPr="001C7291" w:rsidRDefault="00601029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Sprint 6 – 3 semanas</w:t>
            </w:r>
          </w:p>
        </w:tc>
        <w:tc>
          <w:tcPr>
            <w:tcW w:w="1275" w:type="dxa"/>
          </w:tcPr>
          <w:p w14:paraId="1339F7B5" w14:textId="77ECED55" w:rsidR="00D36271" w:rsidRPr="001C7291" w:rsidRDefault="00C43832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Todo el equipo</w:t>
            </w:r>
          </w:p>
        </w:tc>
        <w:tc>
          <w:tcPr>
            <w:tcW w:w="1276" w:type="dxa"/>
          </w:tcPr>
          <w:p w14:paraId="31E08491" w14:textId="7EDBFB4A" w:rsidR="00D36271" w:rsidRPr="001C7291" w:rsidRDefault="00C43832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Corresponde a la etapa final del proyecto y depende de finalizar el desarrollo y las pruebas.</w:t>
            </w:r>
          </w:p>
        </w:tc>
        <w:tc>
          <w:tcPr>
            <w:tcW w:w="1418" w:type="dxa"/>
          </w:tcPr>
          <w:p w14:paraId="0D4A6FCB" w14:textId="1A82A3ED" w:rsidR="00D36271" w:rsidRPr="001C7291" w:rsidRDefault="00C43832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No iniciado</w:t>
            </w:r>
          </w:p>
        </w:tc>
        <w:tc>
          <w:tcPr>
            <w:tcW w:w="1134" w:type="dxa"/>
          </w:tcPr>
          <w:p w14:paraId="7BAF6C4D" w14:textId="2666B5F2" w:rsidR="00D36271" w:rsidRPr="001C7291" w:rsidRDefault="00C43832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Se mantiene planificada para la etapa final del proyecto.</w:t>
            </w:r>
          </w:p>
        </w:tc>
      </w:tr>
    </w:tbl>
    <w:p w14:paraId="66FF4E8D" w14:textId="77777777" w:rsidR="0003309E" w:rsidRPr="001C7291" w:rsidRDefault="0003309E" w:rsidP="0003309E">
      <w:pPr>
        <w:rPr>
          <w:rFonts w:cs="Calibri Light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17CE44DE" w14:textId="77777777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Describe los factores que han facilitado y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/o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dificultado el desarrollo de tu Proyecto APT hasta ahora. En el caso de las dificultades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debes describir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qué acciones tomaste y/o tomarás para 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solucionarlas. </w:t>
            </w:r>
            <w:r>
              <w:rPr>
                <w:rFonts w:ascii="Calibri" w:hAnsi="Calibri"/>
                <w:b/>
                <w:color w:val="1F3864" w:themeColor="accent1" w:themeShade="80"/>
              </w:rPr>
              <w:t xml:space="preserve"> </w:t>
            </w:r>
          </w:p>
          <w:p w14:paraId="5F34C839" w14:textId="77777777" w:rsidR="0003309E" w:rsidRPr="00CD38BD" w:rsidRDefault="0003309E" w:rsidP="00C5122E">
            <w:pPr>
              <w:rPr>
                <w:rFonts w:ascii="Calibri" w:hAnsi="Calibri"/>
                <w:color w:val="1F3864" w:themeColor="accent1" w:themeShade="80"/>
              </w:rPr>
            </w:pPr>
          </w:p>
          <w:p w14:paraId="06F208CE" w14:textId="77777777" w:rsidR="0003309E" w:rsidRPr="00CD38BD" w:rsidRDefault="0003309E" w:rsidP="00C5122E">
            <w:pPr>
              <w:rPr>
                <w:rFonts w:ascii="Calibri" w:hAnsi="Calibri"/>
                <w:color w:val="1F3864" w:themeColor="accent1" w:themeShade="80"/>
              </w:rPr>
            </w:pPr>
          </w:p>
          <w:p w14:paraId="0E486F00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BD7144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5313032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0E567A33" w14:textId="2A8FED79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 xml:space="preserve">Actividades ajustadas o eliminadas: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Señalar los ajustes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realizaste a tu plan de trabajo o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actividades que</w:t>
            </w:r>
            <w:r w:rsidR="004B75F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eliminaste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justifica por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qué lo hiciste. </w:t>
            </w:r>
            <w:r w:rsidR="00521026">
              <w:t xml:space="preserve"> </w:t>
            </w:r>
            <w:r w:rsidR="00521026" w:rsidRP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el caso de que tu plan de trabajo no haya requerido ni requiera ajustes, justifica esta decisión a partir de los facilitadores que te han permitido desarrollarlo como fue planeado.</w:t>
            </w:r>
          </w:p>
          <w:p w14:paraId="6E9610AC" w14:textId="77777777" w:rsidR="00FD5149" w:rsidRPr="00CD38BD" w:rsidRDefault="00FD5149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269AA2D0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C00000"/>
                <w:sz w:val="20"/>
                <w:szCs w:val="20"/>
                <w:lang w:eastAsia="es-CL"/>
              </w:rPr>
            </w:pPr>
          </w:p>
          <w:p w14:paraId="1564C67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61E0F28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384227" w14:textId="6D330EE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CFAFD9" w14:textId="77777777" w:rsidR="00FD5149" w:rsidRDefault="00FD5149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3B4EBD17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lastRenderedPageBreak/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no ha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yas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 iniciado actividades o est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é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 retrasadas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gramStart"/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 acuerdo a</w:t>
            </w:r>
            <w:proofErr w:type="gramEnd"/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tu planificación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señala los motivos por lo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no has podido cumplir dichos plazos y qué estrategias utilizarás para avanzar en dichas actividades y no afectar tu proyecto APT. </w:t>
            </w:r>
          </w:p>
          <w:p w14:paraId="6B5D082F" w14:textId="6B0FF094" w:rsidR="00FD5149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D8D4132" w14:textId="77777777" w:rsidR="00FD5149" w:rsidRPr="00CD38BD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75C897A7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2B6EEA1D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9182B88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F4AE7D0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47ABBD27" w14:textId="77777777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452BA2" w14:textId="77777777" w:rsidR="0026551A" w:rsidRDefault="0026551A" w:rsidP="0003309E">
      <w:pPr>
        <w:spacing w:after="0" w:line="240" w:lineRule="auto"/>
      </w:pPr>
      <w:r>
        <w:separator/>
      </w:r>
    </w:p>
  </w:endnote>
  <w:endnote w:type="continuationSeparator" w:id="0">
    <w:p w14:paraId="72159399" w14:textId="77777777" w:rsidR="0026551A" w:rsidRDefault="0026551A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97A1E" w14:textId="77777777" w:rsidR="0026551A" w:rsidRDefault="0026551A" w:rsidP="0003309E">
      <w:pPr>
        <w:spacing w:after="0" w:line="240" w:lineRule="auto"/>
      </w:pPr>
      <w:r>
        <w:separator/>
      </w:r>
    </w:p>
  </w:footnote>
  <w:footnote w:type="continuationSeparator" w:id="0">
    <w:p w14:paraId="2CBB079C" w14:textId="77777777" w:rsidR="0026551A" w:rsidRDefault="0026551A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0064385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30573"/>
    <w:rsid w:val="00145B36"/>
    <w:rsid w:val="00147283"/>
    <w:rsid w:val="001C7291"/>
    <w:rsid w:val="0026551A"/>
    <w:rsid w:val="003608EA"/>
    <w:rsid w:val="00470CE4"/>
    <w:rsid w:val="004B75F6"/>
    <w:rsid w:val="00521026"/>
    <w:rsid w:val="00545F23"/>
    <w:rsid w:val="005634AE"/>
    <w:rsid w:val="00563B43"/>
    <w:rsid w:val="00586C9C"/>
    <w:rsid w:val="005A0A7C"/>
    <w:rsid w:val="005B4D4A"/>
    <w:rsid w:val="00601029"/>
    <w:rsid w:val="00603474"/>
    <w:rsid w:val="00675035"/>
    <w:rsid w:val="00675A73"/>
    <w:rsid w:val="006858A7"/>
    <w:rsid w:val="00695E7C"/>
    <w:rsid w:val="006A42D7"/>
    <w:rsid w:val="006B242E"/>
    <w:rsid w:val="006F51A6"/>
    <w:rsid w:val="00806DE0"/>
    <w:rsid w:val="0081536B"/>
    <w:rsid w:val="008479F5"/>
    <w:rsid w:val="0085275A"/>
    <w:rsid w:val="00881C00"/>
    <w:rsid w:val="008E4C8D"/>
    <w:rsid w:val="008F621F"/>
    <w:rsid w:val="009378F7"/>
    <w:rsid w:val="009552E5"/>
    <w:rsid w:val="00956271"/>
    <w:rsid w:val="00976ABB"/>
    <w:rsid w:val="009E52DF"/>
    <w:rsid w:val="00A01089"/>
    <w:rsid w:val="00B31361"/>
    <w:rsid w:val="00B4258F"/>
    <w:rsid w:val="00B8164D"/>
    <w:rsid w:val="00BE1024"/>
    <w:rsid w:val="00C142FB"/>
    <w:rsid w:val="00C20F3D"/>
    <w:rsid w:val="00C43832"/>
    <w:rsid w:val="00C44557"/>
    <w:rsid w:val="00C5122E"/>
    <w:rsid w:val="00C60B56"/>
    <w:rsid w:val="00CB5AB6"/>
    <w:rsid w:val="00CE0AA8"/>
    <w:rsid w:val="00CF23DE"/>
    <w:rsid w:val="00D36271"/>
    <w:rsid w:val="00D67975"/>
    <w:rsid w:val="00D714E2"/>
    <w:rsid w:val="00DF3386"/>
    <w:rsid w:val="00E50368"/>
    <w:rsid w:val="00EA0C09"/>
    <w:rsid w:val="00F948B1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  <w:style w:type="character" w:styleId="Fuerte">
    <w:name w:val="Strong"/>
    <w:basedOn w:val="Fuentedeprrafopredeter"/>
    <w:uiPriority w:val="22"/>
    <w:qFormat/>
    <w:rsid w:val="00F948B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622</Words>
  <Characters>3427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matias maldonado</cp:lastModifiedBy>
  <cp:revision>21</cp:revision>
  <dcterms:created xsi:type="dcterms:W3CDTF">2022-08-24T18:14:00Z</dcterms:created>
  <dcterms:modified xsi:type="dcterms:W3CDTF">2026-10-06T04:09:00Z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