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C287" w14:textId="77777777" w:rsidR="009C1DF6" w:rsidRDefault="00105F9A">
      <w:pPr>
        <w:jc w:val="center"/>
        <w:rPr>
          <w:b/>
          <w:bCs/>
          <w:color w:val="1C4587"/>
          <w:sz w:val="32"/>
          <w:szCs w:val="32"/>
        </w:rPr>
      </w:pPr>
      <w:r>
        <w:rPr>
          <w:b/>
          <w:bCs/>
          <w:color w:val="1C4587"/>
          <w:sz w:val="32"/>
          <w:szCs w:val="32"/>
        </w:rPr>
        <w:t>HISTORIAS DE USUARIO</w:t>
      </w:r>
    </w:p>
    <w:p w14:paraId="504F8584" w14:textId="77777777" w:rsidR="009C1DF6" w:rsidRDefault="00105F9A">
      <w:pPr>
        <w:jc w:val="center"/>
        <w:rPr>
          <w:b/>
          <w:bCs/>
        </w:rPr>
      </w:pPr>
      <w:r>
        <w:rPr>
          <w:b/>
          <w:bCs/>
        </w:rPr>
        <w:t>(Servimatch)</w:t>
      </w:r>
    </w:p>
    <w:p w14:paraId="15C1F5F1" w14:textId="77777777" w:rsidR="009C1DF6" w:rsidRDefault="009C1DF6">
      <w:pPr>
        <w:spacing w:after="100" w:line="240" w:lineRule="auto"/>
        <w:jc w:val="center"/>
        <w:rPr>
          <w:rFonts w:ascii="Calibri" w:eastAsia="Calibri" w:hAnsi="Calibri" w:cs="Calibri"/>
        </w:rPr>
      </w:pPr>
    </w:p>
    <w:tbl>
      <w:tblPr>
        <w:tblStyle w:val="a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840"/>
      </w:tblGrid>
      <w:tr w:rsidR="009C1DF6" w14:paraId="747BBA14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4E1FC" w14:textId="77777777" w:rsidR="009C1DF6" w:rsidRDefault="00105F9A">
            <w:pPr>
              <w:spacing w:line="240" w:lineRule="auto"/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6CAB" w14:textId="77777777" w:rsidR="009C1DF6" w:rsidRDefault="00105F9A">
            <w:pPr>
              <w:spacing w:line="240" w:lineRule="auto"/>
            </w:pPr>
            <w:r>
              <w:t>ServiMatch — Marketplace geolocalizado de servicios</w:t>
            </w:r>
          </w:p>
        </w:tc>
      </w:tr>
      <w:tr w:rsidR="009C1DF6" w14:paraId="79EA146D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E88ED" w14:textId="77777777" w:rsidR="009C1DF6" w:rsidRDefault="00105F9A">
            <w:pPr>
              <w:spacing w:line="240" w:lineRule="auto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7C915" w14:textId="77777777" w:rsidR="009C1DF6" w:rsidRDefault="00105F9A">
            <w:pPr>
              <w:spacing w:line="240" w:lineRule="auto"/>
            </w:pPr>
            <w:r>
              <w:t>Documentación de Historias de usuario</w:t>
            </w:r>
          </w:p>
        </w:tc>
      </w:tr>
      <w:tr w:rsidR="009C1DF6" w14:paraId="18A6AD02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E85B9" w14:textId="77777777" w:rsidR="009C1DF6" w:rsidRDefault="00105F9A">
            <w:pPr>
              <w:spacing w:line="240" w:lineRule="auto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CC1E1" w14:textId="7F044725" w:rsidR="009C1DF6" w:rsidRDefault="00105F9A">
            <w:pPr>
              <w:spacing w:line="240" w:lineRule="auto"/>
            </w:pPr>
            <w:r>
              <w:t>1.</w:t>
            </w:r>
            <w:r w:rsidR="00D34B2F">
              <w:t>4</w:t>
            </w:r>
          </w:p>
        </w:tc>
      </w:tr>
      <w:tr w:rsidR="009C1DF6" w14:paraId="188BB03C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7D827" w14:textId="77777777" w:rsidR="009C1DF6" w:rsidRDefault="00105F9A">
            <w:pPr>
              <w:spacing w:line="240" w:lineRule="auto"/>
            </w:pPr>
            <w:r>
              <w:rPr>
                <w:b/>
                <w:bCs/>
              </w:rPr>
              <w:t>Responsable del entregable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C335F" w14:textId="77777777" w:rsidR="009C1DF6" w:rsidRDefault="00105F9A">
            <w:pPr>
              <w:spacing w:line="240" w:lineRule="auto"/>
            </w:pPr>
            <w:r>
              <w:t>Sebastian(Product Owner / Business Analyst)</w:t>
            </w:r>
          </w:p>
        </w:tc>
      </w:tr>
      <w:tr w:rsidR="009C1DF6" w14:paraId="0C229175" w14:textId="77777777"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B6C7" w14:textId="77777777" w:rsidR="009C1DF6" w:rsidRDefault="00105F9A">
            <w:pPr>
              <w:spacing w:line="240" w:lineRule="auto"/>
            </w:pPr>
            <w:r>
              <w:rPr>
                <w:b/>
                <w:bCs/>
              </w:rPr>
              <w:t>Revisores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4C6FC" w14:textId="77777777" w:rsidR="009C1DF6" w:rsidRDefault="00105F9A">
            <w:pPr>
              <w:spacing w:line="240" w:lineRule="auto"/>
            </w:pPr>
            <w:r>
              <w:t xml:space="preserve">Matías </w:t>
            </w:r>
            <w:r>
              <w:t>(UX/UI Designer / Analyst) · Esteban(Scrum Master / Agile Leader)</w:t>
            </w:r>
          </w:p>
        </w:tc>
      </w:tr>
    </w:tbl>
    <w:p w14:paraId="2532FC2A" w14:textId="77777777" w:rsidR="009C1DF6" w:rsidRDefault="009C1DF6">
      <w:pPr>
        <w:spacing w:after="200" w:line="240" w:lineRule="auto"/>
        <w:rPr>
          <w:b/>
          <w:bCs/>
        </w:rPr>
      </w:pPr>
    </w:p>
    <w:p w14:paraId="300095C0" w14:textId="77777777" w:rsidR="009C1DF6" w:rsidRDefault="009C1DF6">
      <w:pPr>
        <w:spacing w:after="200" w:line="240" w:lineRule="auto"/>
        <w:rPr>
          <w:b/>
          <w:bCs/>
        </w:rPr>
      </w:pPr>
    </w:p>
    <w:p w14:paraId="217DACF6" w14:textId="77777777" w:rsidR="009C1DF6" w:rsidRDefault="00105F9A">
      <w:pPr>
        <w:pStyle w:val="Ttulo1"/>
        <w:ind w:left="0" w:firstLine="0"/>
      </w:pPr>
      <w:bookmarkStart w:id="0" w:name="_7ldkh123p8ky" w:colFirst="0" w:colLast="0"/>
      <w:bookmarkEnd w:id="0"/>
      <w:r>
        <w:t>1. INTRODUCCIÓN</w:t>
      </w:r>
    </w:p>
    <w:p w14:paraId="6D611469" w14:textId="7EA920B3" w:rsidR="009C1DF6" w:rsidRDefault="00105F9A">
      <w:pPr>
        <w:spacing w:after="200" w:line="240" w:lineRule="auto"/>
      </w:pPr>
      <w:r>
        <w:t xml:space="preserve">El documento presenta el backlog de desarrollo de ServiMatch compuesto por 20 historias de usuario (US-01 a US-20), alineadas con las épicas oficiales definidas en </w:t>
      </w:r>
      <w:r>
        <w:rPr>
          <w:b/>
          <w:bCs/>
          <w:i/>
          <w:iCs/>
        </w:rPr>
        <w:t>EPICAS.docx</w:t>
      </w:r>
      <w:r>
        <w:t>. Cada historia está descrita con su prioridad (MoSCoW), estimación en puntos de historia (Fibonacci) y criterios de aceptación vinculados a reglas de negocio, requerimientos funcionales y el listado de servicios. En esta versión 1.4</w:t>
      </w:r>
      <w:r>
        <w:t xml:space="preserve"> se reorganizó la numeración y el contenido para evitar colisiones con la versión anterior, incorporando cambios relevantes como: ampliación del registro de usuarios con RUT y dirección, inclusión de flujos de corrección y reenvío de documentación, adición del estado CANCELADA en la máquina de estados, validaciones para un nuevo rubro regulado, registro de métricas financieras netas, y ajustes en la publicación de servicios dentro de la ficha de perfil. Además, los controles de seguridad transversales fuero</w:t>
      </w:r>
      <w:r>
        <w:t>n trasladados a una sección de requisitos no funcionales aplicables a todo el backlog, garantizando mayor coherencia y cobertura en el diseño del sistema.</w:t>
      </w:r>
    </w:p>
    <w:p w14:paraId="21734823" w14:textId="77777777" w:rsidR="008D53D3" w:rsidRDefault="008D53D3" w:rsidP="008D53D3">
      <w:pPr>
        <w:pStyle w:val="Ttulo1"/>
        <w:ind w:left="0" w:firstLine="0"/>
      </w:pPr>
      <w:r>
        <w:t>2. ROLES DEL SISTEMA</w:t>
      </w:r>
    </w:p>
    <w:p w14:paraId="5EA32B6C" w14:textId="77777777" w:rsidR="008D53D3" w:rsidRDefault="008D53D3" w:rsidP="008D53D3">
      <w:pPr>
        <w:spacing w:after="200" w:line="240" w:lineRule="auto"/>
      </w:pPr>
      <w:r>
        <w:t>El sistema distingue cuatro roles. El Visitante es el único que no requiere sesión; Cliente, Trabajador y Administrador sí la requieren. Un Visitante que se registra pasa a ser Cliente o Trabajador (RN-001).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6825"/>
      </w:tblGrid>
      <w:tr w:rsidR="008D53D3" w14:paraId="74C61531" w14:textId="77777777" w:rsidTr="00C563A0">
        <w:trPr>
          <w:trHeight w:val="420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BDBB" w14:textId="77777777" w:rsidR="008D53D3" w:rsidRDefault="008D53D3" w:rsidP="00C563A0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8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6D34" w14:textId="77777777" w:rsidR="008D53D3" w:rsidRDefault="008D53D3" w:rsidP="00C563A0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Descripción y alcance</w:t>
            </w:r>
          </w:p>
        </w:tc>
      </w:tr>
      <w:tr w:rsidR="008D53D3" w14:paraId="2B24EA81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E691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Visitante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4CED" w14:textId="77777777" w:rsidR="008D53D3" w:rsidRDefault="008D53D3" w:rsidP="00C563A0">
            <w:pPr>
              <w:spacing w:line="240" w:lineRule="auto"/>
            </w:pPr>
            <w:r>
              <w:t>Persona sin sesión iniciada. Puede ingresar a la aplicación y ver su contenido público de forma básica (explorar el catálogo, buscar, aplicar filtros y consultar el detalle de servicios y perfiles de trabajadores), pero no puede usar funcionalidades que requieren sesión (solicitar, agendar, pagar, calificar, publicar o ver historial). Para acceder a ellas debe registrarse o iniciar sesión (RN-034).</w:t>
            </w:r>
          </w:p>
        </w:tc>
      </w:tr>
      <w:tr w:rsidR="008D53D3" w14:paraId="2A911385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1880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C4D5" w14:textId="77777777" w:rsidR="008D53D3" w:rsidRDefault="008D53D3" w:rsidP="00C563A0">
            <w:pPr>
              <w:spacing w:line="240" w:lineRule="auto"/>
            </w:pPr>
            <w:r>
              <w:t>Persona registrada que busca y contrata servicios.</w:t>
            </w:r>
          </w:p>
        </w:tc>
      </w:tr>
      <w:tr w:rsidR="008D53D3" w14:paraId="590CA4A5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9DC6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Trabajador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8136" w14:textId="77777777" w:rsidR="008D53D3" w:rsidRDefault="008D53D3" w:rsidP="00C563A0">
            <w:pPr>
              <w:spacing w:line="240" w:lineRule="auto"/>
            </w:pPr>
            <w:r>
              <w:t>Persona registrada que publica y realiza servicios, previa verificación.</w:t>
            </w:r>
          </w:p>
        </w:tc>
      </w:tr>
      <w:tr w:rsidR="008D53D3" w14:paraId="0AD0DABF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3857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38C0" w14:textId="77777777" w:rsidR="008D53D3" w:rsidRDefault="008D53D3" w:rsidP="00C563A0">
            <w:pPr>
              <w:spacing w:line="240" w:lineRule="auto"/>
            </w:pPr>
            <w:r>
              <w:t>Revisa y aprueba o rechaza las verificaciones de identidad y certificaciones, y supervisa solicitudes y servicios.</w:t>
            </w:r>
          </w:p>
        </w:tc>
      </w:tr>
    </w:tbl>
    <w:p w14:paraId="09647F52" w14:textId="77777777" w:rsidR="008D53D3" w:rsidRDefault="008D53D3" w:rsidP="008D53D3">
      <w:pPr>
        <w:spacing w:after="200" w:line="240" w:lineRule="auto"/>
      </w:pPr>
    </w:p>
    <w:p w14:paraId="6F752D86" w14:textId="77777777" w:rsidR="008D53D3" w:rsidRDefault="008D53D3" w:rsidP="008D53D3">
      <w:pPr>
        <w:spacing w:after="200" w:line="240" w:lineRule="auto"/>
      </w:pPr>
      <w:r>
        <w:t>Distribución de las historias de usuario por rol: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6825"/>
      </w:tblGrid>
      <w:tr w:rsidR="008D53D3" w14:paraId="147E50C4" w14:textId="77777777" w:rsidTr="00C563A0">
        <w:trPr>
          <w:trHeight w:val="420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6B7B" w14:textId="77777777" w:rsidR="008D53D3" w:rsidRDefault="008D53D3" w:rsidP="00C563A0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8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4CFC" w14:textId="77777777" w:rsidR="008D53D3" w:rsidRDefault="008D53D3" w:rsidP="00C563A0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Historias de usuario</w:t>
            </w:r>
          </w:p>
        </w:tc>
      </w:tr>
      <w:tr w:rsidR="008D53D3" w14:paraId="3D5ADBB0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345D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Visitante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A05D" w14:textId="77777777" w:rsidR="008D53D3" w:rsidRDefault="008D53D3" w:rsidP="00C563A0">
            <w:pPr>
              <w:spacing w:line="240" w:lineRule="auto"/>
            </w:pPr>
            <w:r>
              <w:t>US-01 (registro); US-05, US-06, US-07 y US-08 (consulta del catálogo en modo solo lectura, sin sesión).</w:t>
            </w:r>
          </w:p>
        </w:tc>
      </w:tr>
      <w:tr w:rsidR="008D53D3" w14:paraId="38E68603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C8DA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2BD5" w14:textId="77777777" w:rsidR="008D53D3" w:rsidRDefault="008D53D3" w:rsidP="00C563A0">
            <w:pPr>
              <w:spacing w:line="240" w:lineRule="auto"/>
            </w:pPr>
            <w:r>
              <w:t>US-01, US-02, US-05 a US-09, US-12 a US-15, US-17 y US-18.</w:t>
            </w:r>
          </w:p>
        </w:tc>
      </w:tr>
      <w:tr w:rsidR="008D53D3" w14:paraId="571F1012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EFD6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Trabajador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E146" w14:textId="77777777" w:rsidR="008D53D3" w:rsidRDefault="008D53D3" w:rsidP="00C563A0">
            <w:pPr>
              <w:spacing w:line="240" w:lineRule="auto"/>
            </w:pPr>
            <w:r>
              <w:t>US-02 a US-04, US-10 a US-12; beneficiario de US-16 (comisión y ganancias netas).</w:t>
            </w:r>
          </w:p>
        </w:tc>
      </w:tr>
      <w:tr w:rsidR="008D53D3" w14:paraId="09CBFD99" w14:textId="77777777" w:rsidTr="00C563A0">
        <w:trPr>
          <w:trHeight w:val="660"/>
        </w:trPr>
        <w:tc>
          <w:tcPr>
            <w:tcW w:w="2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73FB" w14:textId="77777777" w:rsidR="008D53D3" w:rsidRDefault="008D53D3" w:rsidP="00C563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6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3E2D" w14:textId="77777777" w:rsidR="008D53D3" w:rsidRDefault="008D53D3" w:rsidP="00C563A0">
            <w:pPr>
              <w:spacing w:line="240" w:lineRule="auto"/>
            </w:pPr>
            <w:r>
              <w:t>US-19 y US-20.</w:t>
            </w:r>
          </w:p>
        </w:tc>
      </w:tr>
    </w:tbl>
    <w:p w14:paraId="4058DF14" w14:textId="77777777" w:rsidR="009C1DF6" w:rsidRDefault="009C1DF6">
      <w:pPr>
        <w:spacing w:after="200" w:line="240" w:lineRule="auto"/>
      </w:pPr>
    </w:p>
    <w:p w14:paraId="2C72E180" w14:textId="7F3FB904" w:rsidR="009C1DF6" w:rsidRDefault="006C7CC4">
      <w:pPr>
        <w:pStyle w:val="Ttulo1"/>
        <w:ind w:left="0" w:firstLine="0"/>
      </w:pPr>
      <w:bookmarkStart w:id="1" w:name="_wiiusyqovnp7" w:colFirst="0" w:colLast="0"/>
      <w:bookmarkEnd w:id="1"/>
      <w:r>
        <w:t>3. RESUMEN DE EPICAS</w:t>
      </w:r>
    </w:p>
    <w:p w14:paraId="4E41C02B" w14:textId="77777777" w:rsidR="009C1DF6" w:rsidRDefault="009C1DF6">
      <w:pPr>
        <w:spacing w:after="200" w:line="240" w:lineRule="auto"/>
        <w:ind w:left="720"/>
      </w:pPr>
    </w:p>
    <w:tbl>
      <w:tblPr>
        <w:tblStyle w:val="a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8"/>
        <w:gridCol w:w="2077"/>
        <w:gridCol w:w="2077"/>
        <w:gridCol w:w="2077"/>
      </w:tblGrid>
      <w:tr w:rsidR="009C1DF6" w14:paraId="51BD8201" w14:textId="77777777">
        <w:tc>
          <w:tcPr>
            <w:tcW w:w="2077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1533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77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2EBB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EPICAS</w:t>
            </w:r>
          </w:p>
        </w:tc>
        <w:tc>
          <w:tcPr>
            <w:tcW w:w="2077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7050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PILARES</w:t>
            </w:r>
          </w:p>
        </w:tc>
        <w:tc>
          <w:tcPr>
            <w:tcW w:w="2077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5F44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SPRINT</w:t>
            </w:r>
          </w:p>
        </w:tc>
      </w:tr>
      <w:tr w:rsidR="009C1DF6" w14:paraId="1E091CDC" w14:textId="77777777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3315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EP-01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9AD9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Registro, Verificación e Identidad Digital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582A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P2, P4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1B4D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1 - 2</w:t>
            </w:r>
          </w:p>
        </w:tc>
      </w:tr>
      <w:tr w:rsidR="009C1DF6" w14:paraId="499B5B10" w14:textId="77777777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ED20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EP-02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D038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Búsqueda Geolocalizada y Descubrimiento de Servicios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EE40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P3, P1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FB79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2 - 3</w:t>
            </w:r>
          </w:p>
          <w:p w14:paraId="69890BEC" w14:textId="77777777" w:rsidR="009C1DF6" w:rsidRDefault="009C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9C1DF6" w14:paraId="1B2B57D3" w14:textId="77777777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5817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EP-03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5E0C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Solicitud, Agendamiento y Gestión de Servicios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B738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P1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B669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3 - 4</w:t>
            </w:r>
          </w:p>
          <w:p w14:paraId="2394B688" w14:textId="77777777" w:rsidR="009C1DF6" w:rsidRDefault="009C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9C1DF6" w14:paraId="7AC2BA52" w14:textId="77777777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FA03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EP-04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466A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Comunicación Contextual y Pagos Seguros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3DFB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P4, P1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881E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4 - 5</w:t>
            </w:r>
          </w:p>
          <w:p w14:paraId="2242E11C" w14:textId="77777777" w:rsidR="009C1DF6" w:rsidRDefault="009C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9C1DF6" w14:paraId="0AA5A787" w14:textId="77777777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E31D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EP-05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84D0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Reputación, Evaluaciones y Administración del </w:t>
            </w:r>
            <w:r>
              <w:lastRenderedPageBreak/>
              <w:t xml:space="preserve">Sistema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D8A9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P2, P4 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8E9A" w14:textId="77777777" w:rsidR="009C1DF6" w:rsidRDefault="00105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5 - 6</w:t>
            </w:r>
          </w:p>
        </w:tc>
      </w:tr>
    </w:tbl>
    <w:p w14:paraId="1018AA02" w14:textId="77777777" w:rsidR="009C1DF6" w:rsidRDefault="009C1DF6">
      <w:pPr>
        <w:spacing w:after="200" w:line="240" w:lineRule="auto"/>
        <w:ind w:left="720"/>
      </w:pPr>
    </w:p>
    <w:p w14:paraId="1D3EB88A" w14:textId="70D6E46D" w:rsidR="009C1DF6" w:rsidRDefault="006C7CC4">
      <w:pPr>
        <w:pStyle w:val="Ttulo1"/>
        <w:ind w:left="0" w:firstLine="0"/>
      </w:pPr>
      <w:bookmarkStart w:id="2" w:name="_t606iwi666v6" w:colFirst="0" w:colLast="0"/>
      <w:bookmarkEnd w:id="2"/>
      <w:r>
        <w:t xml:space="preserve">4. BACKLOG DETALLADO POR ÉPICA </w:t>
      </w:r>
    </w:p>
    <w:p w14:paraId="7B1CBA07" w14:textId="77777777" w:rsidR="004F1D3F" w:rsidRDefault="004F1D3F" w:rsidP="004F1D3F">
      <w:pPr>
        <w:pStyle w:val="Ttulo2"/>
        <w:keepNext w:val="0"/>
        <w:keepLines w:val="0"/>
      </w:pPr>
      <w:bookmarkStart w:id="3" w:name="_mmj43h8xqu05" w:colFirst="0" w:colLast="0"/>
      <w:bookmarkEnd w:id="3"/>
      <w:r>
        <w:t>EP-01 — Registro, Verificación e Identidad Digital</w:t>
      </w:r>
    </w:p>
    <w:p w14:paraId="18199C6D" w14:textId="77777777" w:rsidR="004F1D3F" w:rsidRDefault="004F1D3F" w:rsidP="004F1D3F">
      <w:pPr>
        <w:numPr>
          <w:ilvl w:val="0"/>
          <w:numId w:val="30"/>
        </w:numPr>
        <w:spacing w:before="240" w:line="240" w:lineRule="auto"/>
      </w:pPr>
      <w:r>
        <w:t>Pilares: Pilar 2 (Confianza y Reputación) · Pilar 4 (Seguridad Operativa)</w:t>
      </w:r>
    </w:p>
    <w:p w14:paraId="2992BB12" w14:textId="77777777" w:rsidR="004F1D3F" w:rsidRDefault="004F1D3F" w:rsidP="004F1D3F">
      <w:pPr>
        <w:numPr>
          <w:ilvl w:val="0"/>
          <w:numId w:val="30"/>
        </w:numPr>
        <w:spacing w:line="240" w:lineRule="auto"/>
      </w:pPr>
      <w:r>
        <w:t>Sprints estimados: Sprint 1 - Sprint 2</w:t>
      </w:r>
    </w:p>
    <w:p w14:paraId="7D1F613A" w14:textId="77777777" w:rsidR="004F1D3F" w:rsidRDefault="004F1D3F" w:rsidP="004F1D3F">
      <w:pPr>
        <w:numPr>
          <w:ilvl w:val="0"/>
          <w:numId w:val="30"/>
        </w:numPr>
        <w:spacing w:after="240" w:line="240" w:lineRule="auto"/>
      </w:pPr>
      <w:r>
        <w:t>Prioridad de la épica: Alta / Must Have</w:t>
      </w:r>
    </w:p>
    <w:p w14:paraId="37E1D70C" w14:textId="77777777" w:rsidR="004F1D3F" w:rsidRDefault="004F1D3F" w:rsidP="004F1D3F">
      <w:pPr>
        <w:spacing w:before="240" w:after="240" w:line="240" w:lineRule="auto"/>
      </w:pPr>
      <w:r>
        <w:rPr>
          <w:b/>
          <w:bCs/>
        </w:rPr>
        <w:t>US-01</w:t>
      </w:r>
      <w:r>
        <w:t>: Registro e inicio de sesión por perfil (Cliente / Trabajador)</w:t>
      </w:r>
    </w:p>
    <w:p w14:paraId="6E03AD44" w14:textId="77777777" w:rsidR="004F1D3F" w:rsidRDefault="004F1D3F" w:rsidP="004F1D3F">
      <w:pPr>
        <w:numPr>
          <w:ilvl w:val="0"/>
          <w:numId w:val="46"/>
        </w:numPr>
        <w:spacing w:before="240" w:line="240" w:lineRule="auto"/>
      </w:pPr>
      <w:r>
        <w:t>Prioridad: Must have</w:t>
      </w:r>
    </w:p>
    <w:p w14:paraId="1E1AF59A" w14:textId="77777777" w:rsidR="004F1D3F" w:rsidRDefault="004F1D3F" w:rsidP="004F1D3F">
      <w:pPr>
        <w:numPr>
          <w:ilvl w:val="0"/>
          <w:numId w:val="46"/>
        </w:numPr>
        <w:spacing w:line="240" w:lineRule="auto"/>
      </w:pPr>
      <w:r>
        <w:t>Estimación: 8 pts</w:t>
      </w:r>
    </w:p>
    <w:p w14:paraId="0B4CDE01" w14:textId="77777777" w:rsidR="004F1D3F" w:rsidRDefault="004F1D3F" w:rsidP="004F1D3F">
      <w:pPr>
        <w:numPr>
          <w:ilvl w:val="0"/>
          <w:numId w:val="46"/>
        </w:numPr>
        <w:spacing w:line="240" w:lineRule="auto"/>
      </w:pPr>
      <w:r>
        <w:t>Como: Visitante (para registrarme) o usuario registrado (para iniciar sesión)</w:t>
      </w:r>
    </w:p>
    <w:p w14:paraId="1EED83AA" w14:textId="77777777" w:rsidR="004F1D3F" w:rsidRDefault="004F1D3F" w:rsidP="004F1D3F">
      <w:pPr>
        <w:numPr>
          <w:ilvl w:val="0"/>
          <w:numId w:val="46"/>
        </w:numPr>
        <w:spacing w:line="240" w:lineRule="auto"/>
      </w:pPr>
      <w:r>
        <w:t>Quiero: Registrarme ingresando mis datos personales (nombre, RUT, teléfono, dirección, email y contraseña) seleccionando mi rol inicial (Cliente o Trabajador), e iniciar sesión con mis credenciales</w:t>
      </w:r>
    </w:p>
    <w:p w14:paraId="18E0C62F" w14:textId="77777777" w:rsidR="004F1D3F" w:rsidRDefault="004F1D3F" w:rsidP="004F1D3F">
      <w:pPr>
        <w:numPr>
          <w:ilvl w:val="0"/>
          <w:numId w:val="46"/>
        </w:numPr>
        <w:spacing w:line="240" w:lineRule="auto"/>
      </w:pPr>
      <w:r>
        <w:t>Para: Acceder de forma segura a las funcionalidades correspondientes a mi perfil en la plataforma</w:t>
      </w:r>
    </w:p>
    <w:p w14:paraId="021FC01C" w14:textId="77777777" w:rsidR="004F1D3F" w:rsidRDefault="004F1D3F" w:rsidP="004F1D3F">
      <w:pPr>
        <w:numPr>
          <w:ilvl w:val="0"/>
          <w:numId w:val="46"/>
        </w:numPr>
        <w:spacing w:line="240" w:lineRule="auto"/>
      </w:pPr>
      <w:r>
        <w:t>Criterios de Aceptación:</w:t>
      </w:r>
    </w:p>
    <w:p w14:paraId="1719AD25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Cumple con la regla de negocio RN-001 (un usuario se registra exclusivamente como Cliente O Trabajador).</w:t>
      </w:r>
    </w:p>
    <w:p w14:paraId="4F14160C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Solicita nombre, RUT, teléfono y dirección además de email y contraseña (RF01).</w:t>
      </w:r>
    </w:p>
    <w:p w14:paraId="509E9E47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Valida que el email y el RUT no estén registrados previamente.</w:t>
      </w:r>
    </w:p>
    <w:p w14:paraId="702AF46A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Devuelve tokens JWT (access_token y refresh_token) tanto al registrarse como al iniciar sesión.</w:t>
      </w:r>
    </w:p>
    <w:p w14:paraId="3AEF728E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La aplicación móvil guarda los tokens en almacenamiento seguro (SecureStore / EncryptedStorage).</w:t>
      </w:r>
    </w:p>
    <w:p w14:paraId="0F0A88BB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Redirige a la pantalla principal según el rol asignado al usuario.</w:t>
      </w:r>
    </w:p>
    <w:p w14:paraId="222C2AED" w14:textId="77777777" w:rsidR="004F1D3F" w:rsidRDefault="004F1D3F" w:rsidP="004F1D3F">
      <w:pPr>
        <w:numPr>
          <w:ilvl w:val="1"/>
          <w:numId w:val="46"/>
        </w:numPr>
        <w:spacing w:line="240" w:lineRule="auto"/>
      </w:pPr>
      <w:r>
        <w:t>Si selecciona rol Trabajador, el estado inicial de verificación queda como NO_VERIFICADO.</w:t>
      </w:r>
    </w:p>
    <w:p w14:paraId="13779A65" w14:textId="77777777" w:rsidR="004F1D3F" w:rsidRDefault="004F1D3F" w:rsidP="004F1D3F">
      <w:pPr>
        <w:numPr>
          <w:ilvl w:val="1"/>
          <w:numId w:val="46"/>
        </w:numPr>
        <w:spacing w:after="240" w:line="240" w:lineRule="auto"/>
      </w:pPr>
      <w:r>
        <w:t>Permite cerrar sesión destruyendo los tokens en el dispositivo.</w:t>
      </w:r>
    </w:p>
    <w:p w14:paraId="6E6AD56D" w14:textId="77777777" w:rsidR="004F1D3F" w:rsidRDefault="004F1D3F" w:rsidP="004F1D3F">
      <w:pPr>
        <w:numPr>
          <w:ilvl w:val="1"/>
          <w:numId w:val="46"/>
        </w:numPr>
        <w:spacing w:after="240" w:line="240" w:lineRule="auto"/>
      </w:pPr>
      <w:r>
        <w:t>El Visitante (persona sin sesión iniciada) puede acceder a la aplicación y registrarse; al completar el registro pasa a ser Cliente o Trabajador según el rol elegido (RN-001, RN-034).</w:t>
      </w:r>
    </w:p>
    <w:p w14:paraId="138AB468" w14:textId="77777777" w:rsidR="004F1D3F" w:rsidRDefault="004F1D3F" w:rsidP="004F1D3F">
      <w:pPr>
        <w:numPr>
          <w:ilvl w:val="1"/>
          <w:numId w:val="46"/>
        </w:numPr>
        <w:spacing w:after="240" w:line="240" w:lineRule="auto"/>
      </w:pPr>
      <w:r>
        <w:t>Sin sesión iniciada, el Visitante no puede usar funcionalidades protegidas: la aplicación lo redirige a la pantalla de inicio de sesión o registro (RN-034).</w:t>
      </w:r>
    </w:p>
    <w:p w14:paraId="4B37AC5C" w14:textId="77777777" w:rsidR="004F1D3F" w:rsidRDefault="004F1D3F" w:rsidP="004F1D3F">
      <w:pPr>
        <w:spacing w:before="240" w:after="240" w:line="240" w:lineRule="auto"/>
      </w:pPr>
      <w:r>
        <w:rPr>
          <w:b/>
          <w:bCs/>
        </w:rPr>
        <w:t>US-02</w:t>
      </w:r>
      <w:r>
        <w:t>: Carga y envío de documentos de identidad para el trabajador</w:t>
      </w:r>
    </w:p>
    <w:p w14:paraId="31DC1034" w14:textId="77777777" w:rsidR="004F1D3F" w:rsidRDefault="004F1D3F" w:rsidP="004F1D3F">
      <w:pPr>
        <w:numPr>
          <w:ilvl w:val="0"/>
          <w:numId w:val="51"/>
        </w:numPr>
        <w:spacing w:before="240" w:line="240" w:lineRule="auto"/>
      </w:pPr>
      <w:r>
        <w:t>Prioridad: Must have</w:t>
      </w:r>
    </w:p>
    <w:p w14:paraId="62665901" w14:textId="77777777" w:rsidR="004F1D3F" w:rsidRDefault="004F1D3F" w:rsidP="004F1D3F">
      <w:pPr>
        <w:numPr>
          <w:ilvl w:val="0"/>
          <w:numId w:val="51"/>
        </w:numPr>
        <w:spacing w:line="240" w:lineRule="auto"/>
      </w:pPr>
      <w:r>
        <w:t>Estimación: 8 pts</w:t>
      </w:r>
    </w:p>
    <w:p w14:paraId="0B716B76" w14:textId="77777777" w:rsidR="004F1D3F" w:rsidRDefault="004F1D3F" w:rsidP="004F1D3F">
      <w:pPr>
        <w:numPr>
          <w:ilvl w:val="0"/>
          <w:numId w:val="51"/>
        </w:numPr>
        <w:spacing w:line="240" w:lineRule="auto"/>
      </w:pPr>
      <w:r>
        <w:t>Como: Cliente que desea activar el rol Trabajador</w:t>
      </w:r>
    </w:p>
    <w:p w14:paraId="19343728" w14:textId="77777777" w:rsidR="004F1D3F" w:rsidRDefault="004F1D3F" w:rsidP="004F1D3F">
      <w:pPr>
        <w:numPr>
          <w:ilvl w:val="0"/>
          <w:numId w:val="51"/>
        </w:numPr>
        <w:spacing w:line="240" w:lineRule="auto"/>
      </w:pPr>
      <w:r>
        <w:t>Quiero: Solicitar el cambio a rol Trabajador subiendo mi RUT, fotos de carnet y dirección</w:t>
      </w:r>
    </w:p>
    <w:p w14:paraId="0334B03C" w14:textId="77777777" w:rsidR="004F1D3F" w:rsidRDefault="004F1D3F" w:rsidP="004F1D3F">
      <w:pPr>
        <w:numPr>
          <w:ilvl w:val="0"/>
          <w:numId w:val="51"/>
        </w:numPr>
        <w:spacing w:line="240" w:lineRule="auto"/>
      </w:pPr>
      <w:r>
        <w:t>Para: Quedar en proceso de revisión y eventualmente poder publicar servicios</w:t>
      </w:r>
    </w:p>
    <w:p w14:paraId="175991D7" w14:textId="77777777" w:rsidR="004F1D3F" w:rsidRDefault="004F1D3F" w:rsidP="004F1D3F">
      <w:pPr>
        <w:numPr>
          <w:ilvl w:val="0"/>
          <w:numId w:val="51"/>
        </w:numPr>
        <w:spacing w:line="240" w:lineRule="auto"/>
      </w:pPr>
      <w:r>
        <w:lastRenderedPageBreak/>
        <w:t>Criterios de Aceptación:</w:t>
      </w:r>
    </w:p>
    <w:p w14:paraId="623CA6BE" w14:textId="77777777" w:rsidR="004F1D3F" w:rsidRDefault="004F1D3F" w:rsidP="004F1D3F">
      <w:pPr>
        <w:numPr>
          <w:ilvl w:val="1"/>
          <w:numId w:val="51"/>
        </w:numPr>
        <w:spacing w:line="240" w:lineRule="auto"/>
      </w:pPr>
      <w:r>
        <w:t>Cumple con las reglas de negocio RN-002 y RN-003.</w:t>
      </w:r>
    </w:p>
    <w:p w14:paraId="4BD5BC5C" w14:textId="77777777" w:rsidR="004F1D3F" w:rsidRDefault="004F1D3F" w:rsidP="004F1D3F">
      <w:pPr>
        <w:numPr>
          <w:ilvl w:val="1"/>
          <w:numId w:val="51"/>
        </w:numPr>
        <w:spacing w:line="240" w:lineRule="auto"/>
      </w:pPr>
      <w:r>
        <w:t xml:space="preserve">Permite la carga de cédula de identidad y fotografía personal para la verificación del trabajador (RF02). </w:t>
      </w:r>
    </w:p>
    <w:p w14:paraId="61A8007E" w14:textId="77777777" w:rsidR="004F1D3F" w:rsidRDefault="004F1D3F" w:rsidP="004F1D3F">
      <w:pPr>
        <w:numPr>
          <w:ilvl w:val="1"/>
          <w:numId w:val="51"/>
        </w:numPr>
        <w:spacing w:line="240" w:lineRule="auto"/>
      </w:pPr>
      <w:r>
        <w:t>Permite subir imágenes al almacenamiento de Supabase Storage.</w:t>
      </w:r>
    </w:p>
    <w:p w14:paraId="0527D145" w14:textId="77777777" w:rsidR="004F1D3F" w:rsidRDefault="004F1D3F" w:rsidP="004F1D3F">
      <w:pPr>
        <w:numPr>
          <w:ilvl w:val="1"/>
          <w:numId w:val="51"/>
        </w:numPr>
        <w:spacing w:line="240" w:lineRule="auto"/>
      </w:pPr>
      <w:r>
        <w:t>Registra la dirección base del trabajador tal como fue ingresada por el usuario (sin geocodificación automática).</w:t>
      </w:r>
    </w:p>
    <w:p w14:paraId="63940254" w14:textId="77777777" w:rsidR="004F1D3F" w:rsidRDefault="004F1D3F" w:rsidP="004F1D3F">
      <w:pPr>
        <w:numPr>
          <w:ilvl w:val="1"/>
          <w:numId w:val="51"/>
        </w:numPr>
        <w:spacing w:line="240" w:lineRule="auto"/>
      </w:pPr>
      <w:r>
        <w:t>El estado de verificación del trabajador cambia a PENDIENTE.</w:t>
      </w:r>
    </w:p>
    <w:p w14:paraId="402A4E8C" w14:textId="77777777" w:rsidR="004F1D3F" w:rsidRDefault="004F1D3F" w:rsidP="004F1D3F">
      <w:pPr>
        <w:numPr>
          <w:ilvl w:val="1"/>
          <w:numId w:val="51"/>
        </w:numPr>
        <w:spacing w:after="240" w:line="240" w:lineRule="auto"/>
      </w:pPr>
      <w:r>
        <w:t>Si la solicitud es rechazada por el Administrador (ver US-19), permite corregir los datos y reenviar la documentación para una nueva revisión (RF04).</w:t>
      </w:r>
    </w:p>
    <w:p w14:paraId="32141844" w14:textId="77777777" w:rsidR="004F1D3F" w:rsidRDefault="004F1D3F" w:rsidP="004F1D3F">
      <w:pPr>
        <w:spacing w:before="240" w:after="240" w:line="240" w:lineRule="auto"/>
      </w:pPr>
      <w:r>
        <w:rPr>
          <w:b/>
          <w:bCs/>
        </w:rPr>
        <w:t>US-03</w:t>
      </w:r>
      <w:r>
        <w:t>: Subida y verificación de certificados profesionales para oficios específicos</w:t>
      </w:r>
    </w:p>
    <w:p w14:paraId="47F3C683" w14:textId="77777777" w:rsidR="004F1D3F" w:rsidRDefault="004F1D3F" w:rsidP="004F1D3F">
      <w:pPr>
        <w:numPr>
          <w:ilvl w:val="0"/>
          <w:numId w:val="48"/>
        </w:numPr>
        <w:spacing w:before="240" w:line="240" w:lineRule="auto"/>
      </w:pPr>
      <w:r>
        <w:t>Prioridad: Must have</w:t>
      </w:r>
    </w:p>
    <w:p w14:paraId="6E137950" w14:textId="77777777" w:rsidR="004F1D3F" w:rsidRDefault="004F1D3F" w:rsidP="004F1D3F">
      <w:pPr>
        <w:numPr>
          <w:ilvl w:val="0"/>
          <w:numId w:val="48"/>
        </w:numPr>
        <w:spacing w:line="240" w:lineRule="auto"/>
      </w:pPr>
      <w:r>
        <w:t>Estimación: 5 pts</w:t>
      </w:r>
    </w:p>
    <w:p w14:paraId="7C21D736" w14:textId="77777777" w:rsidR="004F1D3F" w:rsidRDefault="004F1D3F" w:rsidP="004F1D3F">
      <w:pPr>
        <w:numPr>
          <w:ilvl w:val="0"/>
          <w:numId w:val="48"/>
        </w:numPr>
        <w:spacing w:line="240" w:lineRule="auto"/>
      </w:pPr>
      <w:r>
        <w:t>Como: Trabajador en proceso de verificación o ya verificado</w:t>
      </w:r>
    </w:p>
    <w:p w14:paraId="394A3B36" w14:textId="77777777" w:rsidR="004F1D3F" w:rsidRDefault="004F1D3F" w:rsidP="004F1D3F">
      <w:pPr>
        <w:numPr>
          <w:ilvl w:val="0"/>
          <w:numId w:val="48"/>
        </w:numPr>
        <w:spacing w:line="240" w:lineRule="auto"/>
      </w:pPr>
      <w:r>
        <w:t>Quiero: Subir mis certificaciones según el oficio regulado que deseo ofrecer</w:t>
      </w:r>
    </w:p>
    <w:p w14:paraId="6FCE658C" w14:textId="77777777" w:rsidR="004F1D3F" w:rsidRDefault="004F1D3F" w:rsidP="004F1D3F">
      <w:pPr>
        <w:numPr>
          <w:ilvl w:val="0"/>
          <w:numId w:val="48"/>
        </w:numPr>
        <w:spacing w:line="240" w:lineRule="auto"/>
      </w:pPr>
      <w:r>
        <w:t>Para: Quedar habilitado para publicar servicios en categorías que requieren acreditación</w:t>
      </w:r>
    </w:p>
    <w:p w14:paraId="5C1AB161" w14:textId="77777777" w:rsidR="004F1D3F" w:rsidRDefault="004F1D3F" w:rsidP="004F1D3F">
      <w:pPr>
        <w:numPr>
          <w:ilvl w:val="0"/>
          <w:numId w:val="48"/>
        </w:numPr>
        <w:spacing w:line="240" w:lineRule="auto"/>
      </w:pPr>
      <w:r>
        <w:t>Criterios de Aceptación:</w:t>
      </w:r>
    </w:p>
    <w:p w14:paraId="0713CA75" w14:textId="77777777" w:rsidR="004F1D3F" w:rsidRDefault="004F1D3F" w:rsidP="004F1D3F">
      <w:pPr>
        <w:numPr>
          <w:ilvl w:val="1"/>
          <w:numId w:val="48"/>
        </w:numPr>
        <w:spacing w:line="240" w:lineRule="auto"/>
      </w:pPr>
      <w:r>
        <w:t>Permite subir certificados para las 4 categorías reguladas del Listado de Servicios: Instalaciones Eléctricas (Licencia SEC Clase D), Gasfitería y Artefactos a Gas (Licencia SEC Clase 3), Climatización (ChileValora o Licencia SEC Clase D) y Seguridad Electrónica (Acreditación OS10 o certificación del fabricante).</w:t>
      </w:r>
    </w:p>
    <w:p w14:paraId="1D4A936B" w14:textId="77777777" w:rsidR="004F1D3F" w:rsidRDefault="004F1D3F" w:rsidP="004F1D3F">
      <w:pPr>
        <w:numPr>
          <w:ilvl w:val="1"/>
          <w:numId w:val="48"/>
        </w:numPr>
        <w:spacing w:line="240" w:lineRule="auto"/>
      </w:pPr>
      <w:r>
        <w:t xml:space="preserve">Permite la carga de certificados profesionales para oficios regulados (RF03). </w:t>
      </w:r>
    </w:p>
    <w:p w14:paraId="51062A17" w14:textId="77777777" w:rsidR="004F1D3F" w:rsidRDefault="004F1D3F" w:rsidP="004F1D3F">
      <w:pPr>
        <w:numPr>
          <w:ilvl w:val="1"/>
          <w:numId w:val="48"/>
        </w:numPr>
        <w:spacing w:line="240" w:lineRule="auto"/>
      </w:pPr>
      <w:r>
        <w:t>Cada certificado queda en estado PENDIENTE hasta su aprobación por el Administrador (RN-033).</w:t>
      </w:r>
    </w:p>
    <w:p w14:paraId="7489935D" w14:textId="77777777" w:rsidR="004F1D3F" w:rsidRDefault="004F1D3F" w:rsidP="004F1D3F">
      <w:pPr>
        <w:numPr>
          <w:ilvl w:val="1"/>
          <w:numId w:val="48"/>
        </w:numPr>
        <w:spacing w:line="240" w:lineRule="auto"/>
      </w:pPr>
      <w:r>
        <w:t>Un mismo trabajador puede subir más de un certificado si ofrece más de un oficio regulado.</w:t>
      </w:r>
    </w:p>
    <w:p w14:paraId="5CE73CE9" w14:textId="77777777" w:rsidR="004F1D3F" w:rsidRDefault="004F1D3F" w:rsidP="004F1D3F">
      <w:pPr>
        <w:numPr>
          <w:ilvl w:val="1"/>
          <w:numId w:val="48"/>
        </w:numPr>
        <w:spacing w:after="240" w:line="240" w:lineRule="auto"/>
      </w:pPr>
      <w:r>
        <w:t>Si un certificado es rechazado, permite corregir y reenviar la documentación (RF04).</w:t>
      </w:r>
    </w:p>
    <w:p w14:paraId="2E18A6AA" w14:textId="77777777" w:rsidR="004F1D3F" w:rsidRDefault="004F1D3F" w:rsidP="004F1D3F">
      <w:pPr>
        <w:spacing w:before="240" w:after="240" w:line="240" w:lineRule="auto"/>
      </w:pPr>
      <w:r>
        <w:rPr>
          <w:b/>
          <w:bCs/>
        </w:rPr>
        <w:t>US-04</w:t>
      </w:r>
      <w:r>
        <w:t>: Creación y edición de ficha de perfil público, y publicación de servicios</w:t>
      </w:r>
    </w:p>
    <w:p w14:paraId="02BE9071" w14:textId="77777777" w:rsidR="004F1D3F" w:rsidRDefault="004F1D3F" w:rsidP="004F1D3F">
      <w:pPr>
        <w:numPr>
          <w:ilvl w:val="0"/>
          <w:numId w:val="43"/>
        </w:numPr>
        <w:spacing w:before="240" w:line="240" w:lineRule="auto"/>
      </w:pPr>
      <w:r>
        <w:t>Prioridad: Must have</w:t>
      </w:r>
    </w:p>
    <w:p w14:paraId="63B7F9DE" w14:textId="77777777" w:rsidR="004F1D3F" w:rsidRDefault="004F1D3F" w:rsidP="004F1D3F">
      <w:pPr>
        <w:numPr>
          <w:ilvl w:val="0"/>
          <w:numId w:val="43"/>
        </w:numPr>
        <w:spacing w:line="240" w:lineRule="auto"/>
      </w:pPr>
      <w:r>
        <w:t>Estimación: 8 pts</w:t>
      </w:r>
    </w:p>
    <w:p w14:paraId="23F9AA0C" w14:textId="77777777" w:rsidR="004F1D3F" w:rsidRDefault="004F1D3F" w:rsidP="004F1D3F">
      <w:pPr>
        <w:numPr>
          <w:ilvl w:val="0"/>
          <w:numId w:val="43"/>
        </w:numPr>
        <w:spacing w:line="240" w:lineRule="auto"/>
      </w:pPr>
      <w:r>
        <w:t>Como: Trabajador verificado</w:t>
      </w:r>
    </w:p>
    <w:p w14:paraId="3BFD4429" w14:textId="77777777" w:rsidR="004F1D3F" w:rsidRDefault="004F1D3F" w:rsidP="004F1D3F">
      <w:pPr>
        <w:numPr>
          <w:ilvl w:val="0"/>
          <w:numId w:val="43"/>
        </w:numPr>
        <w:spacing w:line="240" w:lineRule="auto"/>
      </w:pPr>
      <w:r>
        <w:t>Quiero: Crear y editar mi ficha de perfil público (experiencia, descripción, fotos de trabajos realizados) y, dentro de ella, publicar los servicios específicos que ofrezco con su tarifa base en CLP</w:t>
      </w:r>
    </w:p>
    <w:p w14:paraId="7E2C9C67" w14:textId="77777777" w:rsidR="004F1D3F" w:rsidRDefault="004F1D3F" w:rsidP="004F1D3F">
      <w:pPr>
        <w:numPr>
          <w:ilvl w:val="0"/>
          <w:numId w:val="43"/>
        </w:numPr>
        <w:spacing w:line="240" w:lineRule="auto"/>
      </w:pPr>
      <w:r>
        <w:t>Para: Mostrar mi trabajo a los clientes y ofrecer mis servicios en la plataforma</w:t>
      </w:r>
    </w:p>
    <w:p w14:paraId="10790E83" w14:textId="77777777" w:rsidR="004F1D3F" w:rsidRDefault="004F1D3F" w:rsidP="004F1D3F">
      <w:pPr>
        <w:numPr>
          <w:ilvl w:val="0"/>
          <w:numId w:val="43"/>
        </w:numPr>
        <w:spacing w:line="240" w:lineRule="auto"/>
      </w:pPr>
      <w:r>
        <w:t>Criterios de Aceptación:</w:t>
      </w:r>
    </w:p>
    <w:p w14:paraId="0F2E6B12" w14:textId="77777777" w:rsidR="004F1D3F" w:rsidRDefault="004F1D3F" w:rsidP="004F1D3F">
      <w:pPr>
        <w:numPr>
          <w:ilvl w:val="1"/>
          <w:numId w:val="43"/>
        </w:numPr>
        <w:spacing w:line="240" w:lineRule="auto"/>
      </w:pPr>
      <w:r>
        <w:t>Permite editar libremente la descripción, experiencia y fotos de trabajos del perfil público.</w:t>
      </w:r>
    </w:p>
    <w:p w14:paraId="02CE3CDA" w14:textId="77777777" w:rsidR="004F1D3F" w:rsidRDefault="004F1D3F" w:rsidP="004F1D3F">
      <w:pPr>
        <w:numPr>
          <w:ilvl w:val="1"/>
          <w:numId w:val="43"/>
        </w:numPr>
        <w:spacing w:line="240" w:lineRule="auto"/>
      </w:pPr>
      <w:r>
        <w:t xml:space="preserve">Permite la creación y edición libre de la ficha de perfil público del trabajador (RF05). </w:t>
      </w:r>
    </w:p>
    <w:p w14:paraId="3D012A39" w14:textId="77777777" w:rsidR="004F1D3F" w:rsidRDefault="004F1D3F" w:rsidP="004F1D3F">
      <w:pPr>
        <w:numPr>
          <w:ilvl w:val="1"/>
          <w:numId w:val="43"/>
        </w:numPr>
        <w:spacing w:line="240" w:lineRule="auto"/>
      </w:pPr>
      <w:r>
        <w:t>Cumple con RN-004 y RF08 (valida que el trabajador no supere el límite de 5 servicios activos publicados).</w:t>
      </w:r>
    </w:p>
    <w:p w14:paraId="70BD9AEF" w14:textId="77777777" w:rsidR="004F1D3F" w:rsidRDefault="004F1D3F" w:rsidP="004F1D3F">
      <w:pPr>
        <w:numPr>
          <w:ilvl w:val="1"/>
          <w:numId w:val="43"/>
        </w:numPr>
        <w:spacing w:line="240" w:lineRule="auto"/>
      </w:pPr>
      <w:r>
        <w:t>Cumple con RN-006 (el trabajador define el precio libremente en CLP).</w:t>
      </w:r>
    </w:p>
    <w:p w14:paraId="34EDA595" w14:textId="77777777" w:rsidR="004F1D3F" w:rsidRDefault="004F1D3F" w:rsidP="004F1D3F">
      <w:pPr>
        <w:numPr>
          <w:ilvl w:val="1"/>
          <w:numId w:val="43"/>
        </w:numPr>
        <w:spacing w:line="240" w:lineRule="auto"/>
      </w:pPr>
      <w:r>
        <w:lastRenderedPageBreak/>
        <w:t>Control de backend: si la subcategoría requiere certificación obligatoria (SEC Clase D electricidad, SEC Clase 3 gas, ChileValora/SEC Clase D climatización, OS10 seguridad electrónica), la API valida que el trabajador tenga dicho certificado aprobado por el Administrador(RF07); si no cuenta con él, retorna error 403 Forbidden.</w:t>
      </w:r>
    </w:p>
    <w:p w14:paraId="1BF60831" w14:textId="77777777" w:rsidR="004F1D3F" w:rsidRDefault="004F1D3F" w:rsidP="004F1D3F">
      <w:pPr>
        <w:numPr>
          <w:ilvl w:val="1"/>
          <w:numId w:val="43"/>
        </w:numPr>
        <w:spacing w:after="240" w:line="240" w:lineRule="auto"/>
      </w:pPr>
      <w:r>
        <w:t>Si es una subcategoría de libre publicación (Agua/Sanitarios, Cerrajería, Carpintería, Calzado y Vestuario, Pintura, Jardinería, Aseo, Mascotas, Bicicletas), permite la publicación inmediata sin certificado(RF09).</w:t>
      </w:r>
    </w:p>
    <w:p w14:paraId="48A50915" w14:textId="77777777" w:rsidR="004F1D3F" w:rsidRDefault="004F1D3F" w:rsidP="004F1D3F">
      <w:pPr>
        <w:pStyle w:val="Ttulo2"/>
      </w:pPr>
      <w:bookmarkStart w:id="4" w:name="_4h1ur9ozcndb" w:colFirst="0" w:colLast="0"/>
      <w:bookmarkEnd w:id="4"/>
      <w:r>
        <w:t xml:space="preserve">EP-02 — Búsqueda y Descubrimiento de Servicios </w:t>
      </w:r>
    </w:p>
    <w:p w14:paraId="7E5A36D4" w14:textId="77777777" w:rsidR="004F1D3F" w:rsidRDefault="004F1D3F" w:rsidP="004F1D3F">
      <w:pPr>
        <w:numPr>
          <w:ilvl w:val="0"/>
          <w:numId w:val="47"/>
        </w:numPr>
        <w:spacing w:before="240" w:line="240" w:lineRule="auto"/>
      </w:pPr>
      <w:r>
        <w:t>Pilares: Pilar 3 (Cercanía y Visibilidad Equitativa) · Pilar 1 (Facilidad de Uso)</w:t>
      </w:r>
    </w:p>
    <w:p w14:paraId="65F658CD" w14:textId="77777777" w:rsidR="004F1D3F" w:rsidRDefault="004F1D3F" w:rsidP="004F1D3F">
      <w:pPr>
        <w:numPr>
          <w:ilvl w:val="0"/>
          <w:numId w:val="47"/>
        </w:numPr>
        <w:spacing w:line="240" w:lineRule="auto"/>
      </w:pPr>
      <w:r>
        <w:t>Sprints estimados: Sprint 2 - Sprint 3</w:t>
      </w:r>
    </w:p>
    <w:p w14:paraId="36B99EFE" w14:textId="77777777" w:rsidR="004F1D3F" w:rsidRDefault="004F1D3F" w:rsidP="004F1D3F">
      <w:pPr>
        <w:numPr>
          <w:ilvl w:val="0"/>
          <w:numId w:val="47"/>
        </w:numPr>
        <w:spacing w:after="240" w:line="240" w:lineRule="auto"/>
      </w:pPr>
      <w:r>
        <w:t>Prioridad de la épica: Alta / Must Have</w:t>
      </w:r>
    </w:p>
    <w:p w14:paraId="0A154D0B" w14:textId="77777777" w:rsidR="004F1D3F" w:rsidRDefault="004F1D3F" w:rsidP="004F1D3F">
      <w:pPr>
        <w:spacing w:before="240" w:after="240" w:line="240" w:lineRule="auto"/>
      </w:pPr>
      <w:r>
        <w:t>US-05: Visualización del catálogo de servicios por categorías y subcategorías</w:t>
      </w:r>
    </w:p>
    <w:p w14:paraId="6E395F82" w14:textId="77777777" w:rsidR="004F1D3F" w:rsidRDefault="004F1D3F" w:rsidP="004F1D3F">
      <w:pPr>
        <w:numPr>
          <w:ilvl w:val="0"/>
          <w:numId w:val="40"/>
        </w:numPr>
        <w:spacing w:before="240" w:line="240" w:lineRule="auto"/>
      </w:pPr>
      <w:r>
        <w:t>Prioridad: Must have</w:t>
      </w:r>
    </w:p>
    <w:p w14:paraId="2A11E721" w14:textId="77777777" w:rsidR="004F1D3F" w:rsidRDefault="004F1D3F" w:rsidP="004F1D3F">
      <w:pPr>
        <w:numPr>
          <w:ilvl w:val="0"/>
          <w:numId w:val="40"/>
        </w:numPr>
        <w:spacing w:line="240" w:lineRule="auto"/>
      </w:pPr>
      <w:r>
        <w:t>Estimación: 5 pts</w:t>
      </w:r>
    </w:p>
    <w:p w14:paraId="0BDC9BDB" w14:textId="77777777" w:rsidR="004F1D3F" w:rsidRDefault="004F1D3F" w:rsidP="004F1D3F">
      <w:pPr>
        <w:numPr>
          <w:ilvl w:val="0"/>
          <w:numId w:val="40"/>
        </w:numPr>
        <w:spacing w:line="240" w:lineRule="auto"/>
      </w:pPr>
      <w:r>
        <w:t>Como: Visitante o Cliente</w:t>
      </w:r>
    </w:p>
    <w:p w14:paraId="2953E33F" w14:textId="77777777" w:rsidR="004F1D3F" w:rsidRDefault="004F1D3F" w:rsidP="004F1D3F">
      <w:pPr>
        <w:numPr>
          <w:ilvl w:val="0"/>
          <w:numId w:val="40"/>
        </w:numPr>
        <w:spacing w:line="240" w:lineRule="auto"/>
      </w:pPr>
      <w:r>
        <w:t>Quiero: Explorar el catálogo de servicios organizado por categorías y subcategorías, o buscar por palabra clave</w:t>
      </w:r>
    </w:p>
    <w:p w14:paraId="1241B4B1" w14:textId="77777777" w:rsidR="004F1D3F" w:rsidRDefault="004F1D3F" w:rsidP="004F1D3F">
      <w:pPr>
        <w:numPr>
          <w:ilvl w:val="0"/>
          <w:numId w:val="40"/>
        </w:numPr>
        <w:spacing w:line="240" w:lineRule="auto"/>
      </w:pPr>
      <w:r>
        <w:t>Para: Conocer la oferta disponible antes de decidir qué contratar</w:t>
      </w:r>
    </w:p>
    <w:p w14:paraId="7DBDA4BE" w14:textId="77777777" w:rsidR="004F1D3F" w:rsidRDefault="004F1D3F" w:rsidP="004F1D3F">
      <w:pPr>
        <w:numPr>
          <w:ilvl w:val="0"/>
          <w:numId w:val="40"/>
        </w:numPr>
        <w:spacing w:line="240" w:lineRule="auto"/>
      </w:pPr>
      <w:r>
        <w:t>Criterios de Aceptación:</w:t>
      </w:r>
    </w:p>
    <w:p w14:paraId="6F6600EF" w14:textId="77777777" w:rsidR="004F1D3F" w:rsidRDefault="004F1D3F" w:rsidP="004F1D3F">
      <w:pPr>
        <w:numPr>
          <w:ilvl w:val="1"/>
          <w:numId w:val="40"/>
        </w:numPr>
        <w:spacing w:line="240" w:lineRule="auto"/>
      </w:pPr>
      <w:r>
        <w:t>Despliega las categorías y subcategorías definidas en el Listado de Servicios (eléctrica, gasfitería, climatización, seguridad electrónica, cerrajería, calzado y vestuario, carpintería y mueblería, pintura, jardinería, aseo, mascotas, bicicletas).</w:t>
      </w:r>
    </w:p>
    <w:p w14:paraId="373ED107" w14:textId="77777777" w:rsidR="004F1D3F" w:rsidRDefault="004F1D3F" w:rsidP="004F1D3F">
      <w:pPr>
        <w:numPr>
          <w:ilvl w:val="1"/>
          <w:numId w:val="40"/>
        </w:numPr>
        <w:spacing w:line="240" w:lineRule="auto"/>
      </w:pPr>
      <w:r>
        <w:t>Permite además la búsqueda por caja de texto libre (RF10).</w:t>
      </w:r>
    </w:p>
    <w:p w14:paraId="7FE5CB49" w14:textId="77777777" w:rsidR="004F1D3F" w:rsidRDefault="004F1D3F" w:rsidP="004F1D3F">
      <w:pPr>
        <w:numPr>
          <w:ilvl w:val="1"/>
          <w:numId w:val="40"/>
        </w:numPr>
        <w:spacing w:after="240" w:line="240" w:lineRule="auto"/>
      </w:pPr>
      <w:r>
        <w:t>Cada tarjeta de servicio muestra tarifa base, calificación promedio e insignia de verificación.</w:t>
      </w:r>
    </w:p>
    <w:p w14:paraId="2DB4B63E" w14:textId="77777777" w:rsidR="004F1D3F" w:rsidRDefault="004F1D3F" w:rsidP="004F1D3F">
      <w:pPr>
        <w:numPr>
          <w:ilvl w:val="1"/>
          <w:numId w:val="40"/>
        </w:numPr>
        <w:spacing w:after="240" w:line="240" w:lineRule="auto"/>
      </w:pPr>
      <w:r>
        <w:t>El Visitante puede explorar el catálogo sin iniciar sesión, en modo solo lectura (RN-034).</w:t>
      </w:r>
    </w:p>
    <w:p w14:paraId="08C032C8" w14:textId="77777777" w:rsidR="004F1D3F" w:rsidRDefault="004F1D3F" w:rsidP="004F1D3F">
      <w:pPr>
        <w:spacing w:before="240" w:after="240" w:line="240" w:lineRule="auto"/>
      </w:pPr>
      <w:r>
        <w:t>US-06: Búsqueda de servicios mediante texto libre</w:t>
      </w:r>
    </w:p>
    <w:p w14:paraId="5068D65B" w14:textId="77777777" w:rsidR="004F1D3F" w:rsidRDefault="004F1D3F" w:rsidP="004F1D3F">
      <w:pPr>
        <w:numPr>
          <w:ilvl w:val="0"/>
          <w:numId w:val="28"/>
        </w:numPr>
        <w:spacing w:before="240" w:line="240" w:lineRule="auto"/>
      </w:pPr>
      <w:r>
        <w:t>Prioridad: Must have</w:t>
      </w:r>
    </w:p>
    <w:p w14:paraId="60F447A2" w14:textId="77777777" w:rsidR="004F1D3F" w:rsidRDefault="004F1D3F" w:rsidP="004F1D3F">
      <w:pPr>
        <w:numPr>
          <w:ilvl w:val="0"/>
          <w:numId w:val="28"/>
        </w:numPr>
        <w:spacing w:line="240" w:lineRule="auto"/>
      </w:pPr>
      <w:r>
        <w:t>Estimación: 5 pts</w:t>
      </w:r>
    </w:p>
    <w:p w14:paraId="166D053E" w14:textId="77777777" w:rsidR="004F1D3F" w:rsidRDefault="004F1D3F" w:rsidP="004F1D3F">
      <w:pPr>
        <w:numPr>
          <w:ilvl w:val="0"/>
          <w:numId w:val="28"/>
        </w:numPr>
        <w:spacing w:line="240" w:lineRule="auto"/>
      </w:pPr>
      <w:r>
        <w:t>Como: Visitante o Cliente</w:t>
      </w:r>
    </w:p>
    <w:p w14:paraId="6F6EEADF" w14:textId="77777777" w:rsidR="004F1D3F" w:rsidRDefault="004F1D3F" w:rsidP="004F1D3F">
      <w:pPr>
        <w:numPr>
          <w:ilvl w:val="0"/>
          <w:numId w:val="28"/>
        </w:numPr>
        <w:spacing w:line="240" w:lineRule="auto"/>
      </w:pPr>
      <w:r>
        <w:t xml:space="preserve">Quiero: Buscar servicios ingresando el nombre o una palabra clave en un campo de búsqueda por texto libre </w:t>
      </w:r>
    </w:p>
    <w:p w14:paraId="0D355491" w14:textId="77777777" w:rsidR="004F1D3F" w:rsidRDefault="004F1D3F" w:rsidP="004F1D3F">
      <w:pPr>
        <w:numPr>
          <w:ilvl w:val="0"/>
          <w:numId w:val="28"/>
        </w:numPr>
        <w:spacing w:line="240" w:lineRule="auto"/>
      </w:pPr>
      <w:r>
        <w:t xml:space="preserve">Para: Encontrar rápidamente el servicio que necesito, complementando la exploración por categorías </w:t>
      </w:r>
    </w:p>
    <w:p w14:paraId="51F9F359" w14:textId="77777777" w:rsidR="004F1D3F" w:rsidRDefault="004F1D3F" w:rsidP="004F1D3F">
      <w:pPr>
        <w:numPr>
          <w:ilvl w:val="0"/>
          <w:numId w:val="28"/>
        </w:numPr>
        <w:spacing w:line="240" w:lineRule="auto"/>
      </w:pPr>
      <w:r>
        <w:t>Criterios de Aceptación:</w:t>
      </w:r>
    </w:p>
    <w:p w14:paraId="7CF991C4" w14:textId="77777777" w:rsidR="004F1D3F" w:rsidRDefault="004F1D3F" w:rsidP="004F1D3F">
      <w:pPr>
        <w:numPr>
          <w:ilvl w:val="1"/>
          <w:numId w:val="28"/>
        </w:numPr>
        <w:spacing w:line="240" w:lineRule="auto"/>
      </w:pPr>
      <w:r>
        <w:t>Cumple con RF10 (búsqueda por categoría y por caja de texto libre).</w:t>
      </w:r>
    </w:p>
    <w:p w14:paraId="0D5A16C0" w14:textId="77777777" w:rsidR="004F1D3F" w:rsidRDefault="004F1D3F" w:rsidP="004F1D3F">
      <w:pPr>
        <w:numPr>
          <w:ilvl w:val="1"/>
          <w:numId w:val="28"/>
        </w:numPr>
        <w:spacing w:line="240" w:lineRule="auto"/>
      </w:pPr>
      <w:r>
        <w:t xml:space="preserve">La búsqueda por texto libre considera el nombre y la descripción corta del servicio. </w:t>
      </w:r>
    </w:p>
    <w:p w14:paraId="542771AE" w14:textId="77777777" w:rsidR="004F1D3F" w:rsidRDefault="004F1D3F" w:rsidP="004F1D3F">
      <w:pPr>
        <w:numPr>
          <w:ilvl w:val="1"/>
          <w:numId w:val="28"/>
        </w:numPr>
        <w:spacing w:after="240" w:line="240" w:lineRule="auto"/>
      </w:pPr>
      <w:r>
        <w:t xml:space="preserve">Los resultados se muestran en formato de lista (catálogo). </w:t>
      </w:r>
    </w:p>
    <w:p w14:paraId="08410751" w14:textId="77777777" w:rsidR="004F1D3F" w:rsidRDefault="004F1D3F" w:rsidP="004F1D3F">
      <w:pPr>
        <w:numPr>
          <w:ilvl w:val="1"/>
          <w:numId w:val="28"/>
        </w:numPr>
        <w:spacing w:after="240" w:line="240" w:lineRule="auto"/>
      </w:pPr>
      <w:r>
        <w:lastRenderedPageBreak/>
        <w:t>El Visitante puede usar la búsqueda por texto libre sin iniciar sesión (RN-034).</w:t>
      </w:r>
    </w:p>
    <w:p w14:paraId="41C25F81" w14:textId="77777777" w:rsidR="004F1D3F" w:rsidRDefault="004F1D3F" w:rsidP="004F1D3F">
      <w:pPr>
        <w:spacing w:before="240" w:after="240" w:line="240" w:lineRule="auto"/>
      </w:pPr>
      <w:r>
        <w:t xml:space="preserve">US-07: Filtrado de resultados por valoración y tarifa </w:t>
      </w:r>
    </w:p>
    <w:p w14:paraId="58D6B0BA" w14:textId="77777777" w:rsidR="004F1D3F" w:rsidRDefault="004F1D3F" w:rsidP="004F1D3F">
      <w:pPr>
        <w:numPr>
          <w:ilvl w:val="0"/>
          <w:numId w:val="38"/>
        </w:numPr>
        <w:spacing w:before="240" w:line="240" w:lineRule="auto"/>
      </w:pPr>
      <w:r>
        <w:t>Prioridad: Should have</w:t>
      </w:r>
    </w:p>
    <w:p w14:paraId="3F46B9BE" w14:textId="77777777" w:rsidR="004F1D3F" w:rsidRDefault="004F1D3F" w:rsidP="004F1D3F">
      <w:pPr>
        <w:numPr>
          <w:ilvl w:val="0"/>
          <w:numId w:val="38"/>
        </w:numPr>
        <w:spacing w:line="240" w:lineRule="auto"/>
      </w:pPr>
      <w:r>
        <w:t>Estimación: 5 pts</w:t>
      </w:r>
    </w:p>
    <w:p w14:paraId="175096A0" w14:textId="77777777" w:rsidR="004F1D3F" w:rsidRDefault="004F1D3F" w:rsidP="004F1D3F">
      <w:pPr>
        <w:numPr>
          <w:ilvl w:val="0"/>
          <w:numId w:val="38"/>
        </w:numPr>
        <w:spacing w:line="240" w:lineRule="auto"/>
      </w:pPr>
      <w:r>
        <w:t>Como: Visitante o Cliente</w:t>
      </w:r>
    </w:p>
    <w:p w14:paraId="09AF417C" w14:textId="77777777" w:rsidR="004F1D3F" w:rsidRDefault="004F1D3F" w:rsidP="004F1D3F">
      <w:pPr>
        <w:numPr>
          <w:ilvl w:val="0"/>
          <w:numId w:val="38"/>
        </w:numPr>
        <w:spacing w:line="240" w:lineRule="auto"/>
      </w:pPr>
      <w:r>
        <w:t>Quiero: Aplicar filtros de categoría, rango de precio, distancia, calificación y disponibilidad sobre los resultados</w:t>
      </w:r>
    </w:p>
    <w:p w14:paraId="236FDEDB" w14:textId="77777777" w:rsidR="004F1D3F" w:rsidRDefault="004F1D3F" w:rsidP="004F1D3F">
      <w:pPr>
        <w:numPr>
          <w:ilvl w:val="0"/>
          <w:numId w:val="38"/>
        </w:numPr>
        <w:spacing w:line="240" w:lineRule="auto"/>
      </w:pPr>
      <w:r>
        <w:t>Para: Acotar la búsqueda a lo que realmente necesito</w:t>
      </w:r>
    </w:p>
    <w:p w14:paraId="15C542DD" w14:textId="77777777" w:rsidR="004F1D3F" w:rsidRDefault="004F1D3F" w:rsidP="004F1D3F">
      <w:pPr>
        <w:numPr>
          <w:ilvl w:val="0"/>
          <w:numId w:val="38"/>
        </w:numPr>
        <w:spacing w:line="240" w:lineRule="auto"/>
      </w:pPr>
      <w:r>
        <w:t>Criterios de Aceptación:</w:t>
      </w:r>
    </w:p>
    <w:p w14:paraId="4BA2E0D1" w14:textId="77777777" w:rsidR="004F1D3F" w:rsidRDefault="004F1D3F" w:rsidP="004F1D3F">
      <w:pPr>
        <w:numPr>
          <w:ilvl w:val="1"/>
          <w:numId w:val="38"/>
        </w:numPr>
        <w:spacing w:line="240" w:lineRule="auto"/>
      </w:pPr>
      <w:r>
        <w:t xml:space="preserve">Cumple con RF11 (filtros combinables por categoría, precio, calificación y modalidad). </w:t>
      </w:r>
    </w:p>
    <w:p w14:paraId="4297852C" w14:textId="77777777" w:rsidR="004F1D3F" w:rsidRDefault="004F1D3F" w:rsidP="004F1D3F">
      <w:pPr>
        <w:numPr>
          <w:ilvl w:val="1"/>
          <w:numId w:val="38"/>
        </w:numPr>
        <w:spacing w:after="240" w:line="240" w:lineRule="auto"/>
      </w:pPr>
      <w:r>
        <w:t xml:space="preserve">El motor de búsqueda prioriza la visibilidad equitativa de los oficios tradicionales en los resultados. </w:t>
      </w:r>
    </w:p>
    <w:p w14:paraId="49DCBB41" w14:textId="77777777" w:rsidR="004F1D3F" w:rsidRDefault="004F1D3F" w:rsidP="004F1D3F">
      <w:pPr>
        <w:numPr>
          <w:ilvl w:val="1"/>
          <w:numId w:val="38"/>
        </w:numPr>
        <w:spacing w:after="240" w:line="240" w:lineRule="auto"/>
      </w:pPr>
      <w:r>
        <w:t>El Visitante puede aplicar los filtros sin iniciar sesión (RN-034).</w:t>
      </w:r>
    </w:p>
    <w:p w14:paraId="34089763" w14:textId="77777777" w:rsidR="004F1D3F" w:rsidRDefault="004F1D3F" w:rsidP="004F1D3F">
      <w:pPr>
        <w:spacing w:before="240" w:after="240" w:line="240" w:lineRule="auto"/>
      </w:pPr>
      <w:r>
        <w:t>US-08: Consulta del detalle de la ficha del servicio y del perfil del trabajador</w:t>
      </w:r>
    </w:p>
    <w:p w14:paraId="48A48496" w14:textId="77777777" w:rsidR="004F1D3F" w:rsidRDefault="004F1D3F" w:rsidP="004F1D3F">
      <w:pPr>
        <w:numPr>
          <w:ilvl w:val="0"/>
          <w:numId w:val="33"/>
        </w:numPr>
        <w:spacing w:before="240" w:line="240" w:lineRule="auto"/>
      </w:pPr>
      <w:r>
        <w:t>Prioridad: Must have</w:t>
      </w:r>
    </w:p>
    <w:p w14:paraId="6A7F3D3D" w14:textId="77777777" w:rsidR="004F1D3F" w:rsidRDefault="004F1D3F" w:rsidP="004F1D3F">
      <w:pPr>
        <w:numPr>
          <w:ilvl w:val="0"/>
          <w:numId w:val="33"/>
        </w:numPr>
        <w:spacing w:line="240" w:lineRule="auto"/>
      </w:pPr>
      <w:r>
        <w:t>Estimación: 5 pts</w:t>
      </w:r>
    </w:p>
    <w:p w14:paraId="2E5D49B1" w14:textId="77777777" w:rsidR="004F1D3F" w:rsidRDefault="004F1D3F" w:rsidP="004F1D3F">
      <w:pPr>
        <w:numPr>
          <w:ilvl w:val="0"/>
          <w:numId w:val="33"/>
        </w:numPr>
        <w:spacing w:line="240" w:lineRule="auto"/>
      </w:pPr>
      <w:r>
        <w:t>Como: Visitante o Cliente</w:t>
      </w:r>
    </w:p>
    <w:p w14:paraId="4BE0E0CB" w14:textId="77777777" w:rsidR="004F1D3F" w:rsidRDefault="004F1D3F" w:rsidP="004F1D3F">
      <w:pPr>
        <w:numPr>
          <w:ilvl w:val="0"/>
          <w:numId w:val="33"/>
        </w:numPr>
        <w:spacing w:line="240" w:lineRule="auto"/>
      </w:pPr>
      <w:r>
        <w:t>Quiero: Ver el detalle completo de un servicio y el perfil del trabajador que lo ofrece</w:t>
      </w:r>
    </w:p>
    <w:p w14:paraId="0D1CAF41" w14:textId="77777777" w:rsidR="004F1D3F" w:rsidRDefault="004F1D3F" w:rsidP="004F1D3F">
      <w:pPr>
        <w:numPr>
          <w:ilvl w:val="0"/>
          <w:numId w:val="33"/>
        </w:numPr>
        <w:spacing w:line="240" w:lineRule="auto"/>
      </w:pPr>
      <w:r>
        <w:t>Para: Decidir con información suficiente antes de enviar una solicitud</w:t>
      </w:r>
    </w:p>
    <w:p w14:paraId="207C0C7C" w14:textId="77777777" w:rsidR="004F1D3F" w:rsidRDefault="004F1D3F" w:rsidP="004F1D3F">
      <w:pPr>
        <w:numPr>
          <w:ilvl w:val="0"/>
          <w:numId w:val="33"/>
        </w:numPr>
        <w:spacing w:line="240" w:lineRule="auto"/>
      </w:pPr>
      <w:r>
        <w:t>Criterios de Aceptación:</w:t>
      </w:r>
    </w:p>
    <w:p w14:paraId="51F7A98B" w14:textId="77777777" w:rsidR="004F1D3F" w:rsidRDefault="004F1D3F" w:rsidP="004F1D3F">
      <w:pPr>
        <w:numPr>
          <w:ilvl w:val="1"/>
          <w:numId w:val="33"/>
        </w:numPr>
        <w:spacing w:line="240" w:lineRule="auto"/>
      </w:pPr>
      <w:r>
        <w:t>Cumple con RF13: muestra precio, descripción, duración estimada y modalidad del servicio.</w:t>
      </w:r>
    </w:p>
    <w:p w14:paraId="253011B0" w14:textId="77777777" w:rsidR="004F1D3F" w:rsidRDefault="004F1D3F" w:rsidP="004F1D3F">
      <w:pPr>
        <w:numPr>
          <w:ilvl w:val="1"/>
          <w:numId w:val="33"/>
        </w:numPr>
        <w:spacing w:after="240" w:line="240" w:lineRule="auto"/>
      </w:pPr>
      <w:r>
        <w:t>Muestra el perfil del trabajador: foto, insignia de verificado, calificación, historial de trabajos y reseñas.</w:t>
      </w:r>
    </w:p>
    <w:p w14:paraId="40235EC2" w14:textId="77777777" w:rsidR="004F1D3F" w:rsidRDefault="004F1D3F" w:rsidP="004F1D3F">
      <w:pPr>
        <w:numPr>
          <w:ilvl w:val="1"/>
          <w:numId w:val="33"/>
        </w:numPr>
        <w:spacing w:after="240" w:line="240" w:lineRule="auto"/>
      </w:pPr>
      <w:r>
        <w:t>El Visitante puede consultar la ficha del servicio y el perfil público del trabajador sin iniciar sesión; las acciones que requieren sesión (como solicitar el servicio) lo redirigen a iniciar sesión o registrarse (RN-034).</w:t>
      </w:r>
    </w:p>
    <w:p w14:paraId="27F71FCE" w14:textId="77777777" w:rsidR="004F1D3F" w:rsidRDefault="004F1D3F" w:rsidP="004F1D3F">
      <w:pPr>
        <w:pStyle w:val="Ttulo2"/>
      </w:pPr>
      <w:bookmarkStart w:id="5" w:name="_7gc1yej89wk4" w:colFirst="0" w:colLast="0"/>
      <w:bookmarkEnd w:id="5"/>
      <w:r>
        <w:t>EP-03 — Solicitud, Agendamiento y Gestión de Servicios</w:t>
      </w:r>
    </w:p>
    <w:p w14:paraId="4E8BE7D2" w14:textId="77777777" w:rsidR="004F1D3F" w:rsidRDefault="004F1D3F" w:rsidP="004F1D3F">
      <w:pPr>
        <w:numPr>
          <w:ilvl w:val="0"/>
          <w:numId w:val="39"/>
        </w:numPr>
        <w:spacing w:before="240" w:line="240" w:lineRule="auto"/>
      </w:pPr>
      <w:r>
        <w:t>Pilares: Pilar 1 (Facilidad de Uso y Coordinación)</w:t>
      </w:r>
    </w:p>
    <w:p w14:paraId="68492FCA" w14:textId="77777777" w:rsidR="004F1D3F" w:rsidRDefault="004F1D3F" w:rsidP="004F1D3F">
      <w:pPr>
        <w:numPr>
          <w:ilvl w:val="0"/>
          <w:numId w:val="39"/>
        </w:numPr>
        <w:spacing w:line="240" w:lineRule="auto"/>
      </w:pPr>
      <w:r>
        <w:t>Sprints estimados: Sprint 3 - Sprint 4</w:t>
      </w:r>
    </w:p>
    <w:p w14:paraId="5ABB43AE" w14:textId="77777777" w:rsidR="004F1D3F" w:rsidRDefault="004F1D3F" w:rsidP="004F1D3F">
      <w:pPr>
        <w:numPr>
          <w:ilvl w:val="0"/>
          <w:numId w:val="39"/>
        </w:numPr>
        <w:spacing w:after="240" w:line="240" w:lineRule="auto"/>
      </w:pPr>
      <w:r>
        <w:t>Prioridad de la épica: Alta / Must Have</w:t>
      </w:r>
    </w:p>
    <w:p w14:paraId="5D20483F" w14:textId="77777777" w:rsidR="004F1D3F" w:rsidRDefault="004F1D3F" w:rsidP="004F1D3F">
      <w:pPr>
        <w:spacing w:before="240" w:after="240" w:line="240" w:lineRule="auto"/>
      </w:pPr>
      <w:r>
        <w:t>US-09: Creación y envío de solicitud de servicio con selección de fecha y hora</w:t>
      </w:r>
    </w:p>
    <w:p w14:paraId="3A807127" w14:textId="77777777" w:rsidR="004F1D3F" w:rsidRDefault="004F1D3F" w:rsidP="004F1D3F">
      <w:pPr>
        <w:numPr>
          <w:ilvl w:val="0"/>
          <w:numId w:val="41"/>
        </w:numPr>
        <w:spacing w:before="240" w:line="240" w:lineRule="auto"/>
      </w:pPr>
      <w:r>
        <w:t>Prioridad: Must have</w:t>
      </w:r>
    </w:p>
    <w:p w14:paraId="6C81BDF5" w14:textId="77777777" w:rsidR="004F1D3F" w:rsidRDefault="004F1D3F" w:rsidP="004F1D3F">
      <w:pPr>
        <w:numPr>
          <w:ilvl w:val="0"/>
          <w:numId w:val="41"/>
        </w:numPr>
        <w:spacing w:line="240" w:lineRule="auto"/>
      </w:pPr>
      <w:r>
        <w:t>Estimación: 8 pts</w:t>
      </w:r>
    </w:p>
    <w:p w14:paraId="48614335" w14:textId="77777777" w:rsidR="004F1D3F" w:rsidRDefault="004F1D3F" w:rsidP="004F1D3F">
      <w:pPr>
        <w:numPr>
          <w:ilvl w:val="0"/>
          <w:numId w:val="41"/>
        </w:numPr>
        <w:spacing w:line="240" w:lineRule="auto"/>
      </w:pPr>
      <w:r>
        <w:t>Como: Cliente</w:t>
      </w:r>
    </w:p>
    <w:p w14:paraId="565C34F9" w14:textId="77777777" w:rsidR="004F1D3F" w:rsidRDefault="004F1D3F" w:rsidP="004F1D3F">
      <w:pPr>
        <w:numPr>
          <w:ilvl w:val="0"/>
          <w:numId w:val="41"/>
        </w:numPr>
        <w:spacing w:line="240" w:lineRule="auto"/>
      </w:pPr>
      <w:r>
        <w:t>Quiero: Agendar un servicio seleccionando fecha, hora y modalidad (a domicilio o en taller)</w:t>
      </w:r>
    </w:p>
    <w:p w14:paraId="2A6923CD" w14:textId="77777777" w:rsidR="004F1D3F" w:rsidRDefault="004F1D3F" w:rsidP="004F1D3F">
      <w:pPr>
        <w:numPr>
          <w:ilvl w:val="0"/>
          <w:numId w:val="41"/>
        </w:numPr>
        <w:spacing w:line="240" w:lineRule="auto"/>
      </w:pPr>
      <w:r>
        <w:t>Para: Enviar la solicitud de trabajo directamente al especialista</w:t>
      </w:r>
    </w:p>
    <w:p w14:paraId="1E8F462B" w14:textId="77777777" w:rsidR="004F1D3F" w:rsidRDefault="004F1D3F" w:rsidP="004F1D3F">
      <w:pPr>
        <w:numPr>
          <w:ilvl w:val="0"/>
          <w:numId w:val="41"/>
        </w:numPr>
        <w:spacing w:line="240" w:lineRule="auto"/>
      </w:pPr>
      <w:r>
        <w:t>Criterios de Aceptación:</w:t>
      </w:r>
    </w:p>
    <w:p w14:paraId="7983992A" w14:textId="77777777" w:rsidR="004F1D3F" w:rsidRDefault="004F1D3F" w:rsidP="004F1D3F">
      <w:pPr>
        <w:numPr>
          <w:ilvl w:val="1"/>
          <w:numId w:val="41"/>
        </w:numPr>
        <w:spacing w:line="240" w:lineRule="auto"/>
      </w:pPr>
      <w:r>
        <w:lastRenderedPageBreak/>
        <w:t>Cumple con las reglas de negocio RN-008 y RN-009.</w:t>
      </w:r>
    </w:p>
    <w:p w14:paraId="4897CD47" w14:textId="77777777" w:rsidR="004F1D3F" w:rsidRDefault="004F1D3F" w:rsidP="004F1D3F">
      <w:pPr>
        <w:numPr>
          <w:ilvl w:val="1"/>
          <w:numId w:val="41"/>
        </w:numPr>
        <w:spacing w:line="240" w:lineRule="auto"/>
      </w:pPr>
      <w:r>
        <w:t xml:space="preserve">Permite la creación de solicitudes de servicio con selección explícita de fecha, hora y modalidad (RF14). </w:t>
      </w:r>
    </w:p>
    <w:p w14:paraId="02AB01BA" w14:textId="77777777" w:rsidR="004F1D3F" w:rsidRDefault="004F1D3F" w:rsidP="004F1D3F">
      <w:pPr>
        <w:numPr>
          <w:ilvl w:val="1"/>
          <w:numId w:val="41"/>
        </w:numPr>
        <w:spacing w:line="240" w:lineRule="auto"/>
      </w:pPr>
      <w:r>
        <w:t>Si la modalidad es "A Domicilio", exige ingresar la ubicación del cliente.</w:t>
      </w:r>
    </w:p>
    <w:p w14:paraId="756DE361" w14:textId="77777777" w:rsidR="004F1D3F" w:rsidRDefault="004F1D3F" w:rsidP="004F1D3F">
      <w:pPr>
        <w:numPr>
          <w:ilvl w:val="1"/>
          <w:numId w:val="41"/>
        </w:numPr>
        <w:spacing w:line="240" w:lineRule="auto"/>
      </w:pPr>
      <w:r>
        <w:t>El estado inicial de la solicitud se registra como PENDIENTE.</w:t>
      </w:r>
    </w:p>
    <w:p w14:paraId="13B903E5" w14:textId="77777777" w:rsidR="004F1D3F" w:rsidRDefault="004F1D3F" w:rsidP="004F1D3F">
      <w:pPr>
        <w:numPr>
          <w:ilvl w:val="1"/>
          <w:numId w:val="41"/>
        </w:numPr>
        <w:spacing w:after="240" w:line="240" w:lineRule="auto"/>
      </w:pPr>
      <w:r>
        <w:t>Detecta conflictos de horario en la agenda del trabajador y ejecuta el auto-rechazo según RN-024.</w:t>
      </w:r>
    </w:p>
    <w:p w14:paraId="3BD711C7" w14:textId="77777777" w:rsidR="004F1D3F" w:rsidRDefault="004F1D3F" w:rsidP="004F1D3F">
      <w:pPr>
        <w:numPr>
          <w:ilvl w:val="1"/>
          <w:numId w:val="41"/>
        </w:numPr>
        <w:spacing w:after="240" w:line="240" w:lineRule="auto"/>
      </w:pPr>
      <w:r>
        <w:t>Si quien intenta agendar es un Visitante, se le solicita iniciar sesión o registrarse antes de continuar (RN-034).</w:t>
      </w:r>
    </w:p>
    <w:p w14:paraId="44D1D1DD" w14:textId="77777777" w:rsidR="004F1D3F" w:rsidRDefault="004F1D3F" w:rsidP="004F1D3F">
      <w:pPr>
        <w:spacing w:before="240" w:after="240" w:line="240" w:lineRule="auto"/>
      </w:pPr>
      <w:r>
        <w:t>US-10: Aceptación o rechazo de solicitudes por parte del trabajador</w:t>
      </w:r>
    </w:p>
    <w:p w14:paraId="406CEB91" w14:textId="77777777" w:rsidR="004F1D3F" w:rsidRDefault="004F1D3F" w:rsidP="004F1D3F">
      <w:pPr>
        <w:numPr>
          <w:ilvl w:val="0"/>
          <w:numId w:val="32"/>
        </w:numPr>
        <w:spacing w:before="240" w:line="240" w:lineRule="auto"/>
      </w:pPr>
      <w:r>
        <w:t>Prioridad: Must have</w:t>
      </w:r>
    </w:p>
    <w:p w14:paraId="2D96032D" w14:textId="77777777" w:rsidR="004F1D3F" w:rsidRDefault="004F1D3F" w:rsidP="004F1D3F">
      <w:pPr>
        <w:numPr>
          <w:ilvl w:val="0"/>
          <w:numId w:val="32"/>
        </w:numPr>
        <w:spacing w:line="240" w:lineRule="auto"/>
      </w:pPr>
      <w:r>
        <w:t>Estimación: 5 pts</w:t>
      </w:r>
    </w:p>
    <w:p w14:paraId="6F04A598" w14:textId="77777777" w:rsidR="004F1D3F" w:rsidRDefault="004F1D3F" w:rsidP="004F1D3F">
      <w:pPr>
        <w:numPr>
          <w:ilvl w:val="0"/>
          <w:numId w:val="32"/>
        </w:numPr>
        <w:spacing w:line="240" w:lineRule="auto"/>
      </w:pPr>
      <w:r>
        <w:t>Como: Trabajador</w:t>
      </w:r>
    </w:p>
    <w:p w14:paraId="2051A6AA" w14:textId="77777777" w:rsidR="004F1D3F" w:rsidRDefault="004F1D3F" w:rsidP="004F1D3F">
      <w:pPr>
        <w:numPr>
          <w:ilvl w:val="0"/>
          <w:numId w:val="32"/>
        </w:numPr>
        <w:spacing w:line="240" w:lineRule="auto"/>
      </w:pPr>
      <w:r>
        <w:t>Quiero: Recibir la notificación de una nueva solicitud y poder aceptarla o rechazarla</w:t>
      </w:r>
    </w:p>
    <w:p w14:paraId="777397B4" w14:textId="77777777" w:rsidR="004F1D3F" w:rsidRDefault="004F1D3F" w:rsidP="004F1D3F">
      <w:pPr>
        <w:numPr>
          <w:ilvl w:val="0"/>
          <w:numId w:val="32"/>
        </w:numPr>
        <w:spacing w:line="240" w:lineRule="auto"/>
      </w:pPr>
      <w:r>
        <w:t>Para: Confirmar únicamente los trabajos que puedo realizar</w:t>
      </w:r>
    </w:p>
    <w:p w14:paraId="288FCD54" w14:textId="77777777" w:rsidR="004F1D3F" w:rsidRDefault="004F1D3F" w:rsidP="004F1D3F">
      <w:pPr>
        <w:numPr>
          <w:ilvl w:val="0"/>
          <w:numId w:val="32"/>
        </w:numPr>
        <w:spacing w:line="240" w:lineRule="auto"/>
      </w:pPr>
      <w:r>
        <w:t>Criterios de Aceptación:</w:t>
      </w:r>
    </w:p>
    <w:p w14:paraId="2FC4C996" w14:textId="77777777" w:rsidR="004F1D3F" w:rsidRDefault="004F1D3F" w:rsidP="004F1D3F">
      <w:pPr>
        <w:numPr>
          <w:ilvl w:val="1"/>
          <w:numId w:val="32"/>
        </w:numPr>
        <w:spacing w:line="240" w:lineRule="auto"/>
      </w:pPr>
      <w:r>
        <w:t>Cumple con RF15: notifica al trabajador la recepción de una nueva solicitud.</w:t>
      </w:r>
    </w:p>
    <w:p w14:paraId="2B765091" w14:textId="77777777" w:rsidR="004F1D3F" w:rsidRDefault="004F1D3F" w:rsidP="004F1D3F">
      <w:pPr>
        <w:numPr>
          <w:ilvl w:val="1"/>
          <w:numId w:val="32"/>
        </w:numPr>
        <w:spacing w:line="240" w:lineRule="auto"/>
      </w:pPr>
      <w:r>
        <w:t>Una solicitud solo cambia al estado "Aceptada" cuando el trabajador confirma disponibilidad en la fecha requerida.</w:t>
      </w:r>
    </w:p>
    <w:p w14:paraId="74FD92AE" w14:textId="77777777" w:rsidR="004F1D3F" w:rsidRDefault="004F1D3F" w:rsidP="004F1D3F">
      <w:pPr>
        <w:numPr>
          <w:ilvl w:val="1"/>
          <w:numId w:val="32"/>
        </w:numPr>
        <w:spacing w:after="240" w:line="240" w:lineRule="auto"/>
      </w:pPr>
      <w:r>
        <w:t>Notifica al cliente el resultado (aceptación o rechazo) de su solicitud.</w:t>
      </w:r>
    </w:p>
    <w:p w14:paraId="3EF10C68" w14:textId="77777777" w:rsidR="004F1D3F" w:rsidRDefault="004F1D3F" w:rsidP="004F1D3F">
      <w:pPr>
        <w:spacing w:before="240" w:after="240" w:line="240" w:lineRule="auto"/>
      </w:pPr>
      <w:r>
        <w:t>US-11: Panel de gestión de agenda y solicitudes pendientes para el trabajador</w:t>
      </w:r>
    </w:p>
    <w:p w14:paraId="4075BA89" w14:textId="77777777" w:rsidR="004F1D3F" w:rsidRDefault="004F1D3F" w:rsidP="004F1D3F">
      <w:pPr>
        <w:numPr>
          <w:ilvl w:val="0"/>
          <w:numId w:val="27"/>
        </w:numPr>
        <w:spacing w:before="240" w:line="240" w:lineRule="auto"/>
      </w:pPr>
      <w:r>
        <w:t>Prioridad: Should have</w:t>
      </w:r>
    </w:p>
    <w:p w14:paraId="7F8201EB" w14:textId="77777777" w:rsidR="004F1D3F" w:rsidRDefault="004F1D3F" w:rsidP="004F1D3F">
      <w:pPr>
        <w:numPr>
          <w:ilvl w:val="0"/>
          <w:numId w:val="27"/>
        </w:numPr>
        <w:spacing w:line="240" w:lineRule="auto"/>
      </w:pPr>
      <w:r>
        <w:t>Estimación: 5 pts</w:t>
      </w:r>
    </w:p>
    <w:p w14:paraId="399080A5" w14:textId="77777777" w:rsidR="004F1D3F" w:rsidRDefault="004F1D3F" w:rsidP="004F1D3F">
      <w:pPr>
        <w:numPr>
          <w:ilvl w:val="0"/>
          <w:numId w:val="27"/>
        </w:numPr>
        <w:spacing w:line="240" w:lineRule="auto"/>
      </w:pPr>
      <w:r>
        <w:t>Como: Trabajador</w:t>
      </w:r>
    </w:p>
    <w:p w14:paraId="77A3FF8C" w14:textId="77777777" w:rsidR="004F1D3F" w:rsidRDefault="004F1D3F" w:rsidP="004F1D3F">
      <w:pPr>
        <w:numPr>
          <w:ilvl w:val="0"/>
          <w:numId w:val="27"/>
        </w:numPr>
        <w:spacing w:line="240" w:lineRule="auto"/>
      </w:pPr>
      <w:r>
        <w:t>Quiero: Ver un panel con mi agenda y las solicitudes pendientes de respuesta</w:t>
      </w:r>
    </w:p>
    <w:p w14:paraId="698F943E" w14:textId="77777777" w:rsidR="004F1D3F" w:rsidRDefault="004F1D3F" w:rsidP="004F1D3F">
      <w:pPr>
        <w:numPr>
          <w:ilvl w:val="0"/>
          <w:numId w:val="27"/>
        </w:numPr>
        <w:spacing w:line="240" w:lineRule="auto"/>
      </w:pPr>
      <w:r>
        <w:t>Para: Organizar mi disponibilidad y no perder solicitudes por responder</w:t>
      </w:r>
    </w:p>
    <w:p w14:paraId="44370E6D" w14:textId="77777777" w:rsidR="004F1D3F" w:rsidRDefault="004F1D3F" w:rsidP="004F1D3F">
      <w:pPr>
        <w:numPr>
          <w:ilvl w:val="0"/>
          <w:numId w:val="27"/>
        </w:numPr>
        <w:spacing w:line="240" w:lineRule="auto"/>
      </w:pPr>
      <w:r>
        <w:t>Criterios de Aceptación:</w:t>
      </w:r>
    </w:p>
    <w:p w14:paraId="0F3147C3" w14:textId="77777777" w:rsidR="004F1D3F" w:rsidRDefault="004F1D3F" w:rsidP="004F1D3F">
      <w:pPr>
        <w:numPr>
          <w:ilvl w:val="1"/>
          <w:numId w:val="27"/>
        </w:numPr>
        <w:spacing w:line="240" w:lineRule="auto"/>
      </w:pPr>
      <w:r>
        <w:t>Lista las solicitudes ordenadas por fecha y hora, distinguiendo pendientes, aceptadas y rechazadas.</w:t>
      </w:r>
    </w:p>
    <w:p w14:paraId="709AC759" w14:textId="77777777" w:rsidR="004F1D3F" w:rsidRDefault="004F1D3F" w:rsidP="004F1D3F">
      <w:pPr>
        <w:numPr>
          <w:ilvl w:val="1"/>
          <w:numId w:val="27"/>
        </w:numPr>
        <w:spacing w:after="240" w:line="240" w:lineRule="auto"/>
      </w:pPr>
      <w:r>
        <w:t>Refleja los bloqueos de agenda generados por el auto-rechazo de conflictos de horario (RN-024).</w:t>
      </w:r>
    </w:p>
    <w:p w14:paraId="7CDE946B" w14:textId="77777777" w:rsidR="004F1D3F" w:rsidRDefault="004F1D3F" w:rsidP="004F1D3F">
      <w:pPr>
        <w:spacing w:before="240" w:after="240" w:line="240" w:lineRule="auto"/>
      </w:pPr>
      <w:r>
        <w:t>US-12: Historial de contrataciones y estado de pedidos del cliente</w:t>
      </w:r>
    </w:p>
    <w:p w14:paraId="01F0CD14" w14:textId="77777777" w:rsidR="004F1D3F" w:rsidRDefault="004F1D3F" w:rsidP="004F1D3F">
      <w:pPr>
        <w:numPr>
          <w:ilvl w:val="0"/>
          <w:numId w:val="50"/>
        </w:numPr>
        <w:spacing w:before="240" w:line="240" w:lineRule="auto"/>
      </w:pPr>
      <w:r>
        <w:t>Prioridad: Must have</w:t>
      </w:r>
    </w:p>
    <w:p w14:paraId="0DF823A7" w14:textId="754277B3" w:rsidR="004F1D3F" w:rsidRDefault="004F1D3F" w:rsidP="004F1D3F">
      <w:pPr>
        <w:numPr>
          <w:ilvl w:val="0"/>
          <w:numId w:val="50"/>
        </w:numPr>
        <w:spacing w:line="240" w:lineRule="auto"/>
      </w:pPr>
      <w:r>
        <w:t xml:space="preserve">Estimación: </w:t>
      </w:r>
      <w:r w:rsidR="00120E69">
        <w:t>13</w:t>
      </w:r>
      <w:r>
        <w:t xml:space="preserve"> pts</w:t>
      </w:r>
    </w:p>
    <w:p w14:paraId="037C77AB" w14:textId="77777777" w:rsidR="004F1D3F" w:rsidRDefault="004F1D3F" w:rsidP="004F1D3F">
      <w:pPr>
        <w:numPr>
          <w:ilvl w:val="0"/>
          <w:numId w:val="50"/>
        </w:numPr>
        <w:spacing w:line="240" w:lineRule="auto"/>
      </w:pPr>
      <w:r>
        <w:t>Como: Cliente y Trabajador</w:t>
      </w:r>
    </w:p>
    <w:p w14:paraId="590795DD" w14:textId="77777777" w:rsidR="004F1D3F" w:rsidRDefault="004F1D3F" w:rsidP="004F1D3F">
      <w:pPr>
        <w:numPr>
          <w:ilvl w:val="0"/>
          <w:numId w:val="50"/>
        </w:numPr>
        <w:spacing w:line="240" w:lineRule="auto"/>
      </w:pPr>
      <w:r>
        <w:t>Quiero: Consultar el historial completo de mis solicitudes y ver en tiempo real el estado de cada pedido activo, incluyendo la confirmación por código PIN al finalizar el servicio</w:t>
      </w:r>
    </w:p>
    <w:p w14:paraId="130D28B6" w14:textId="77777777" w:rsidR="004F1D3F" w:rsidRDefault="004F1D3F" w:rsidP="004F1D3F">
      <w:pPr>
        <w:numPr>
          <w:ilvl w:val="0"/>
          <w:numId w:val="50"/>
        </w:numPr>
        <w:spacing w:line="240" w:lineRule="auto"/>
      </w:pPr>
      <w:r>
        <w:t>Para: Llevar un seguimiento transparente de toda mi actividad y liberar los fondos correctamente al finalizar</w:t>
      </w:r>
    </w:p>
    <w:p w14:paraId="7ADF9765" w14:textId="77777777" w:rsidR="004F1D3F" w:rsidRDefault="004F1D3F" w:rsidP="004F1D3F">
      <w:pPr>
        <w:numPr>
          <w:ilvl w:val="0"/>
          <w:numId w:val="50"/>
        </w:numPr>
        <w:spacing w:line="240" w:lineRule="auto"/>
      </w:pPr>
      <w:r>
        <w:t>Criterios de Aceptación:</w:t>
      </w:r>
    </w:p>
    <w:p w14:paraId="6EBFF041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t>Contempla los estados definidos en RF16, incluyendo CANCELADA para solicitudes canceladas por el cliente antes de ser aceptadas por el trabajador.</w:t>
      </w:r>
    </w:p>
    <w:p w14:paraId="5470E379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lastRenderedPageBreak/>
        <w:t>Flujo Domicilio (RN-019): PAGADA -&gt; EN_CAMINO -&gt; EN_CURSO -&gt; COMPLETADA.</w:t>
      </w:r>
    </w:p>
    <w:p w14:paraId="09D38E86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t>Flujo Taller (RN-020): PAGADA -&gt; EN_CURSO -&gt; LISTO -&gt; COMPLETADA.</w:t>
      </w:r>
    </w:p>
    <w:p w14:paraId="140F5DEF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t>Para mover el estado a COMPLETADA, el trabajador debe ingresar el código PIN de 4 dígitos generado por la aplicación del cliente (RN-017).</w:t>
      </w:r>
    </w:p>
    <w:p w14:paraId="2C935698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t>El código PIN expira automáticamente tras 24 horas (RN-025).</w:t>
      </w:r>
    </w:p>
    <w:p w14:paraId="2B6DC49C" w14:textId="77777777" w:rsidR="004F1D3F" w:rsidRDefault="004F1D3F" w:rsidP="004F1D3F">
      <w:pPr>
        <w:numPr>
          <w:ilvl w:val="1"/>
          <w:numId w:val="50"/>
        </w:numPr>
        <w:spacing w:line="240" w:lineRule="auto"/>
      </w:pPr>
      <w:r>
        <w:t>Cumple con RN-026 (historial permanente, sin límite de tiempo).</w:t>
      </w:r>
    </w:p>
    <w:p w14:paraId="2D1C61C6" w14:textId="77777777" w:rsidR="004F1D3F" w:rsidRDefault="004F1D3F" w:rsidP="004F1D3F">
      <w:pPr>
        <w:numPr>
          <w:ilvl w:val="1"/>
          <w:numId w:val="50"/>
        </w:numPr>
        <w:spacing w:after="240" w:line="240" w:lineRule="auto"/>
      </w:pPr>
      <w:r>
        <w:t>Los endpoints cuentan con paginación optimizada en FastAPI y la interfaz móvil utiliza listas eficientes (FlatList).</w:t>
      </w:r>
    </w:p>
    <w:p w14:paraId="34DFBF40" w14:textId="77777777" w:rsidR="004F1D3F" w:rsidRDefault="004F1D3F" w:rsidP="004F1D3F">
      <w:pPr>
        <w:pStyle w:val="Ttulo2"/>
      </w:pPr>
      <w:bookmarkStart w:id="6" w:name="_2bdf51fo7scf" w:colFirst="0" w:colLast="0"/>
      <w:bookmarkEnd w:id="6"/>
      <w:r>
        <w:t xml:space="preserve">EP-04 — Pagos Seguros y Confirmación del Servicio </w:t>
      </w:r>
    </w:p>
    <w:p w14:paraId="06B8B752" w14:textId="77777777" w:rsidR="004F1D3F" w:rsidRDefault="004F1D3F" w:rsidP="004F1D3F">
      <w:pPr>
        <w:numPr>
          <w:ilvl w:val="0"/>
          <w:numId w:val="44"/>
        </w:numPr>
        <w:spacing w:before="240" w:line="240" w:lineRule="auto"/>
      </w:pPr>
      <w:r>
        <w:t>Pilares: Pilar 4 (Seguridad Operativa) · Pilar 1 (Facilidad de Uso)</w:t>
      </w:r>
    </w:p>
    <w:p w14:paraId="775D79AF" w14:textId="77777777" w:rsidR="004F1D3F" w:rsidRDefault="004F1D3F" w:rsidP="004F1D3F">
      <w:pPr>
        <w:numPr>
          <w:ilvl w:val="0"/>
          <w:numId w:val="44"/>
        </w:numPr>
        <w:spacing w:line="240" w:lineRule="auto"/>
      </w:pPr>
      <w:r>
        <w:t>Sprints estimados: Sprint 4 - Sprint 5</w:t>
      </w:r>
    </w:p>
    <w:p w14:paraId="581237EB" w14:textId="77777777" w:rsidR="004F1D3F" w:rsidRDefault="004F1D3F" w:rsidP="004F1D3F">
      <w:pPr>
        <w:numPr>
          <w:ilvl w:val="0"/>
          <w:numId w:val="44"/>
        </w:numPr>
        <w:spacing w:after="240" w:line="240" w:lineRule="auto"/>
      </w:pPr>
      <w:r>
        <w:t>Prioridad de la épica: Alta / Must Have</w:t>
      </w:r>
    </w:p>
    <w:p w14:paraId="4DF80A43" w14:textId="77777777" w:rsidR="004F1D3F" w:rsidRDefault="004F1D3F" w:rsidP="004F1D3F">
      <w:pPr>
        <w:spacing w:before="240" w:after="240" w:line="240" w:lineRule="auto"/>
      </w:pPr>
      <w:r>
        <w:t xml:space="preserve">US-13: Pago del servicio mediante Mercado Pago Sandbox, vinculado a la solicitud aceptada. </w:t>
      </w:r>
    </w:p>
    <w:p w14:paraId="3FAE88A7" w14:textId="77777777" w:rsidR="004F1D3F" w:rsidRDefault="004F1D3F" w:rsidP="004F1D3F">
      <w:pPr>
        <w:numPr>
          <w:ilvl w:val="0"/>
          <w:numId w:val="34"/>
        </w:numPr>
        <w:spacing w:before="240" w:line="240" w:lineRule="auto"/>
      </w:pPr>
      <w:r>
        <w:t>Prioridad: Must have</w:t>
      </w:r>
    </w:p>
    <w:p w14:paraId="25BD401E" w14:textId="77777777" w:rsidR="004F1D3F" w:rsidRDefault="004F1D3F" w:rsidP="004F1D3F">
      <w:pPr>
        <w:numPr>
          <w:ilvl w:val="0"/>
          <w:numId w:val="34"/>
        </w:numPr>
        <w:spacing w:line="240" w:lineRule="auto"/>
      </w:pPr>
      <w:r>
        <w:t>Estimación: 5 pts</w:t>
      </w:r>
    </w:p>
    <w:p w14:paraId="68518361" w14:textId="77777777" w:rsidR="004F1D3F" w:rsidRDefault="004F1D3F" w:rsidP="004F1D3F">
      <w:pPr>
        <w:numPr>
          <w:ilvl w:val="0"/>
          <w:numId w:val="34"/>
        </w:numPr>
        <w:spacing w:line="240" w:lineRule="auto"/>
      </w:pPr>
      <w:r>
        <w:t>Como: Cliente con una solicitud aceptada</w:t>
      </w:r>
    </w:p>
    <w:p w14:paraId="1A2A2131" w14:textId="77777777" w:rsidR="004F1D3F" w:rsidRDefault="004F1D3F" w:rsidP="004F1D3F">
      <w:pPr>
        <w:numPr>
          <w:ilvl w:val="0"/>
          <w:numId w:val="34"/>
        </w:numPr>
        <w:spacing w:line="240" w:lineRule="auto"/>
      </w:pPr>
      <w:r>
        <w:t xml:space="preserve">Quiero:Autorizar el cobro del servicio inmediatamente después de que el trabajador acepta mi solicitud </w:t>
      </w:r>
    </w:p>
    <w:p w14:paraId="5D481F6E" w14:textId="77777777" w:rsidR="004F1D3F" w:rsidRDefault="004F1D3F" w:rsidP="004F1D3F">
      <w:pPr>
        <w:numPr>
          <w:ilvl w:val="0"/>
          <w:numId w:val="34"/>
        </w:numPr>
        <w:spacing w:line="240" w:lineRule="auto"/>
      </w:pPr>
      <w:r>
        <w:t xml:space="preserve">Para: Asegurar los fondos en custodia antes de que el trabajo comience </w:t>
      </w:r>
    </w:p>
    <w:p w14:paraId="32EA9581" w14:textId="77777777" w:rsidR="004F1D3F" w:rsidRDefault="004F1D3F" w:rsidP="004F1D3F">
      <w:pPr>
        <w:numPr>
          <w:ilvl w:val="0"/>
          <w:numId w:val="34"/>
        </w:numPr>
        <w:spacing w:line="240" w:lineRule="auto"/>
      </w:pPr>
      <w:r>
        <w:t>Criterios de Aceptación:</w:t>
      </w:r>
    </w:p>
    <w:p w14:paraId="6C7647D5" w14:textId="77777777" w:rsidR="004F1D3F" w:rsidRDefault="004F1D3F" w:rsidP="004F1D3F">
      <w:pPr>
        <w:numPr>
          <w:ilvl w:val="1"/>
          <w:numId w:val="34"/>
        </w:numPr>
        <w:spacing w:line="240" w:lineRule="auto"/>
      </w:pPr>
      <w:r>
        <w:t>Cumple con RN-011 (el pago debe estar asociado a una solicitud previamente aceptada por el trabajador).</w:t>
      </w:r>
    </w:p>
    <w:p w14:paraId="10AEABA5" w14:textId="77777777" w:rsidR="004F1D3F" w:rsidRDefault="004F1D3F" w:rsidP="004F1D3F">
      <w:pPr>
        <w:numPr>
          <w:ilvl w:val="1"/>
          <w:numId w:val="34"/>
        </w:numPr>
        <w:spacing w:line="240" w:lineRule="auto"/>
      </w:pPr>
      <w:r>
        <w:t>El pago solo puede iniciarse cuando la solicitud está en estado ACEPTADA.</w:t>
      </w:r>
    </w:p>
    <w:p w14:paraId="17FB96C3" w14:textId="77777777" w:rsidR="004F1D3F" w:rsidRDefault="004F1D3F" w:rsidP="004F1D3F">
      <w:pPr>
        <w:numPr>
          <w:ilvl w:val="1"/>
          <w:numId w:val="34"/>
        </w:numPr>
        <w:spacing w:line="240" w:lineRule="auto"/>
      </w:pPr>
      <w:r>
        <w:t>El monto a autorizar corresponde a la tarifa base más la comisión de la plataforma (RN-012).</w:t>
      </w:r>
    </w:p>
    <w:p w14:paraId="29D364B3" w14:textId="77777777" w:rsidR="004F1D3F" w:rsidRDefault="004F1D3F" w:rsidP="004F1D3F">
      <w:pPr>
        <w:numPr>
          <w:ilvl w:val="1"/>
          <w:numId w:val="34"/>
        </w:numPr>
        <w:spacing w:after="240" w:line="240" w:lineRule="auto"/>
      </w:pPr>
      <w:r>
        <w:t>Si la autorización del pago falla, la solicitud permanece en estado ACEPTADA sin avanzar de estado.</w:t>
      </w:r>
    </w:p>
    <w:p w14:paraId="2DCAE0CC" w14:textId="77777777" w:rsidR="004F1D3F" w:rsidRDefault="004F1D3F" w:rsidP="004F1D3F">
      <w:pPr>
        <w:spacing w:before="240" w:after="240" w:line="240" w:lineRule="auto"/>
      </w:pPr>
    </w:p>
    <w:p w14:paraId="5B1ECDAC" w14:textId="77777777" w:rsidR="004F1D3F" w:rsidRDefault="004F1D3F" w:rsidP="004F1D3F">
      <w:pPr>
        <w:spacing w:before="240" w:after="240" w:line="240" w:lineRule="auto"/>
      </w:pPr>
      <w:r>
        <w:t>US-14: Integración de la pasarela de pagos para el cobro digital de servicios</w:t>
      </w:r>
    </w:p>
    <w:p w14:paraId="47C517F9" w14:textId="77777777" w:rsidR="004F1D3F" w:rsidRDefault="004F1D3F" w:rsidP="004F1D3F">
      <w:pPr>
        <w:numPr>
          <w:ilvl w:val="0"/>
          <w:numId w:val="45"/>
        </w:numPr>
        <w:spacing w:before="240" w:line="240" w:lineRule="auto"/>
      </w:pPr>
      <w:r>
        <w:t>Prioridad: Must have</w:t>
      </w:r>
    </w:p>
    <w:p w14:paraId="6F359926" w14:textId="51820AEA" w:rsidR="004F1D3F" w:rsidRDefault="004F1D3F" w:rsidP="004F1D3F">
      <w:pPr>
        <w:numPr>
          <w:ilvl w:val="0"/>
          <w:numId w:val="45"/>
        </w:numPr>
        <w:spacing w:line="240" w:lineRule="auto"/>
      </w:pPr>
      <w:r>
        <w:t xml:space="preserve">Estimación: </w:t>
      </w:r>
      <w:r w:rsidR="00120E69">
        <w:t>13</w:t>
      </w:r>
      <w:r>
        <w:t xml:space="preserve"> pts</w:t>
      </w:r>
    </w:p>
    <w:p w14:paraId="76414402" w14:textId="77777777" w:rsidR="004F1D3F" w:rsidRDefault="004F1D3F" w:rsidP="004F1D3F">
      <w:pPr>
        <w:numPr>
          <w:ilvl w:val="0"/>
          <w:numId w:val="45"/>
        </w:numPr>
        <w:spacing w:line="240" w:lineRule="auto"/>
      </w:pPr>
      <w:r>
        <w:t>Como: Cliente</w:t>
      </w:r>
    </w:p>
    <w:p w14:paraId="40DAEEA6" w14:textId="77777777" w:rsidR="004F1D3F" w:rsidRDefault="004F1D3F" w:rsidP="004F1D3F">
      <w:pPr>
        <w:numPr>
          <w:ilvl w:val="0"/>
          <w:numId w:val="45"/>
        </w:numPr>
        <w:spacing w:line="240" w:lineRule="auto"/>
      </w:pPr>
      <w:r>
        <w:t>Quiero: Realizar el pago del servicio aceptado mediante la pasarela de pagos</w:t>
      </w:r>
    </w:p>
    <w:p w14:paraId="2A021BC4" w14:textId="77777777" w:rsidR="004F1D3F" w:rsidRDefault="004F1D3F" w:rsidP="004F1D3F">
      <w:pPr>
        <w:numPr>
          <w:ilvl w:val="0"/>
          <w:numId w:val="45"/>
        </w:numPr>
        <w:spacing w:line="240" w:lineRule="auto"/>
      </w:pPr>
      <w:r>
        <w:t>Para: Garantizar los fondos en custodia hasta que el trabajo sea finalizado</w:t>
      </w:r>
    </w:p>
    <w:p w14:paraId="2DEFF04B" w14:textId="77777777" w:rsidR="004F1D3F" w:rsidRDefault="004F1D3F" w:rsidP="004F1D3F">
      <w:pPr>
        <w:numPr>
          <w:ilvl w:val="0"/>
          <w:numId w:val="45"/>
        </w:numPr>
        <w:spacing w:line="240" w:lineRule="auto"/>
      </w:pPr>
      <w:r>
        <w:t>Criterios de Aceptación:</w:t>
      </w:r>
    </w:p>
    <w:p w14:paraId="68E228A9" w14:textId="77777777" w:rsidR="004F1D3F" w:rsidRDefault="004F1D3F" w:rsidP="004F1D3F">
      <w:pPr>
        <w:numPr>
          <w:ilvl w:val="1"/>
          <w:numId w:val="45"/>
        </w:numPr>
        <w:spacing w:line="240" w:lineRule="auto"/>
      </w:pPr>
      <w:r>
        <w:t>Cumple con las reglas de negocio RN-011, RN-012 y RN-016.</w:t>
      </w:r>
    </w:p>
    <w:p w14:paraId="473EDD2C" w14:textId="77777777" w:rsidR="004F1D3F" w:rsidRDefault="004F1D3F" w:rsidP="004F1D3F">
      <w:pPr>
        <w:numPr>
          <w:ilvl w:val="1"/>
          <w:numId w:val="45"/>
        </w:numPr>
        <w:spacing w:line="240" w:lineRule="auto"/>
      </w:pPr>
      <w:r>
        <w:t>Integra Mercado Pago en modo Sandbox utilizando httpx en el backend.</w:t>
      </w:r>
    </w:p>
    <w:p w14:paraId="51B7AB8A" w14:textId="77777777" w:rsidR="004F1D3F" w:rsidRDefault="004F1D3F" w:rsidP="004F1D3F">
      <w:pPr>
        <w:numPr>
          <w:ilvl w:val="1"/>
          <w:numId w:val="45"/>
        </w:numPr>
        <w:spacing w:line="240" w:lineRule="auto"/>
      </w:pPr>
      <w:r>
        <w:t>El dinero se mantiene en retención/custodia hasta la validación correcta del código PIN al finalizar el servicio (ver US-12).</w:t>
      </w:r>
    </w:p>
    <w:p w14:paraId="0E3C9CB6" w14:textId="77777777" w:rsidR="004F1D3F" w:rsidRDefault="004F1D3F" w:rsidP="004F1D3F">
      <w:pPr>
        <w:numPr>
          <w:ilvl w:val="1"/>
          <w:numId w:val="45"/>
        </w:numPr>
        <w:spacing w:after="240" w:line="240" w:lineRule="auto"/>
      </w:pPr>
      <w:r>
        <w:t>Fuera de alcance: pagos en efectivo dentro de la aplicación.</w:t>
      </w:r>
    </w:p>
    <w:p w14:paraId="4654A1D9" w14:textId="77777777" w:rsidR="004F1D3F" w:rsidRDefault="004F1D3F" w:rsidP="004F1D3F">
      <w:pPr>
        <w:spacing w:before="240" w:after="240" w:line="240" w:lineRule="auto"/>
      </w:pPr>
      <w:r>
        <w:t>US-15: Generación y envío de comprobantes de pago digitales</w:t>
      </w:r>
    </w:p>
    <w:p w14:paraId="37D1D05C" w14:textId="77777777" w:rsidR="004F1D3F" w:rsidRDefault="004F1D3F" w:rsidP="004F1D3F">
      <w:pPr>
        <w:numPr>
          <w:ilvl w:val="0"/>
          <w:numId w:val="36"/>
        </w:numPr>
        <w:spacing w:before="240" w:line="240" w:lineRule="auto"/>
      </w:pPr>
      <w:r>
        <w:lastRenderedPageBreak/>
        <w:t>Prioridad: Should have</w:t>
      </w:r>
    </w:p>
    <w:p w14:paraId="07331AB0" w14:textId="77777777" w:rsidR="004F1D3F" w:rsidRDefault="004F1D3F" w:rsidP="004F1D3F">
      <w:pPr>
        <w:numPr>
          <w:ilvl w:val="0"/>
          <w:numId w:val="36"/>
        </w:numPr>
        <w:spacing w:line="240" w:lineRule="auto"/>
      </w:pPr>
      <w:r>
        <w:t>Estimación: 3 pts</w:t>
      </w:r>
    </w:p>
    <w:p w14:paraId="4E938D6E" w14:textId="77777777" w:rsidR="004F1D3F" w:rsidRDefault="004F1D3F" w:rsidP="004F1D3F">
      <w:pPr>
        <w:numPr>
          <w:ilvl w:val="0"/>
          <w:numId w:val="36"/>
        </w:numPr>
        <w:spacing w:line="240" w:lineRule="auto"/>
      </w:pPr>
      <w:r>
        <w:t>Como: Cliente</w:t>
      </w:r>
    </w:p>
    <w:p w14:paraId="0DA59758" w14:textId="77777777" w:rsidR="004F1D3F" w:rsidRDefault="004F1D3F" w:rsidP="004F1D3F">
      <w:pPr>
        <w:numPr>
          <w:ilvl w:val="0"/>
          <w:numId w:val="36"/>
        </w:numPr>
        <w:spacing w:line="240" w:lineRule="auto"/>
      </w:pPr>
      <w:r>
        <w:t>Quiero: Recibir un comprobante digital inmediatamente después de realizar el pago</w:t>
      </w:r>
    </w:p>
    <w:p w14:paraId="24ABD167" w14:textId="77777777" w:rsidR="004F1D3F" w:rsidRDefault="004F1D3F" w:rsidP="004F1D3F">
      <w:pPr>
        <w:numPr>
          <w:ilvl w:val="0"/>
          <w:numId w:val="36"/>
        </w:numPr>
        <w:spacing w:line="240" w:lineRule="auto"/>
      </w:pPr>
      <w:r>
        <w:t>Para: Tener respaldo formal de la transacción realizada</w:t>
      </w:r>
    </w:p>
    <w:p w14:paraId="6E8D2C5D" w14:textId="77777777" w:rsidR="004F1D3F" w:rsidRDefault="004F1D3F" w:rsidP="004F1D3F">
      <w:pPr>
        <w:numPr>
          <w:ilvl w:val="0"/>
          <w:numId w:val="36"/>
        </w:numPr>
        <w:spacing w:line="240" w:lineRule="auto"/>
      </w:pPr>
      <w:r>
        <w:t>Criterios de Aceptación:</w:t>
      </w:r>
    </w:p>
    <w:p w14:paraId="38EBE4B8" w14:textId="77777777" w:rsidR="004F1D3F" w:rsidRDefault="004F1D3F" w:rsidP="004F1D3F">
      <w:pPr>
        <w:numPr>
          <w:ilvl w:val="1"/>
          <w:numId w:val="36"/>
        </w:numPr>
        <w:spacing w:line="240" w:lineRule="auto"/>
      </w:pPr>
      <w:r>
        <w:t>Todo pago procesado dentro de la aplicación emite un comprobante digital.</w:t>
      </w:r>
    </w:p>
    <w:p w14:paraId="4CB24747" w14:textId="77777777" w:rsidR="004F1D3F" w:rsidRDefault="004F1D3F" w:rsidP="004F1D3F">
      <w:pPr>
        <w:numPr>
          <w:ilvl w:val="1"/>
          <w:numId w:val="36"/>
        </w:numPr>
        <w:spacing w:line="240" w:lineRule="auto"/>
      </w:pPr>
      <w:r>
        <w:t xml:space="preserve">Genera y envía un comprobante digital de pago al cliente tras procesar la transacción (RF-18). </w:t>
      </w:r>
    </w:p>
    <w:p w14:paraId="6E653FDD" w14:textId="77777777" w:rsidR="004F1D3F" w:rsidRDefault="004F1D3F" w:rsidP="004F1D3F">
      <w:pPr>
        <w:numPr>
          <w:ilvl w:val="1"/>
          <w:numId w:val="36"/>
        </w:numPr>
        <w:spacing w:after="240" w:line="240" w:lineRule="auto"/>
      </w:pPr>
      <w:r>
        <w:t>El comprobante incluye el desglose: Tarifa Base + Comisión de la plataforma.</w:t>
      </w:r>
    </w:p>
    <w:p w14:paraId="3D4FEFA8" w14:textId="77777777" w:rsidR="004F1D3F" w:rsidRDefault="004F1D3F" w:rsidP="004F1D3F">
      <w:pPr>
        <w:spacing w:before="240" w:after="240" w:line="240" w:lineRule="auto"/>
      </w:pPr>
      <w:r>
        <w:t>US-16: Cálculo y aplicación automática de la comisión de ServiMatch</w:t>
      </w:r>
    </w:p>
    <w:p w14:paraId="3EA9C8F0" w14:textId="77777777" w:rsidR="004F1D3F" w:rsidRDefault="004F1D3F" w:rsidP="004F1D3F">
      <w:pPr>
        <w:numPr>
          <w:ilvl w:val="0"/>
          <w:numId w:val="29"/>
        </w:numPr>
        <w:spacing w:before="240" w:line="240" w:lineRule="auto"/>
      </w:pPr>
      <w:r>
        <w:t>Prioridad: Must have</w:t>
      </w:r>
    </w:p>
    <w:p w14:paraId="128E6EEA" w14:textId="77777777" w:rsidR="004F1D3F" w:rsidRDefault="004F1D3F" w:rsidP="004F1D3F">
      <w:pPr>
        <w:numPr>
          <w:ilvl w:val="0"/>
          <w:numId w:val="29"/>
        </w:numPr>
        <w:spacing w:line="240" w:lineRule="auto"/>
      </w:pPr>
      <w:r>
        <w:t>Estimación: 8 pts</w:t>
      </w:r>
    </w:p>
    <w:p w14:paraId="7D41C4AC" w14:textId="77777777" w:rsidR="004F1D3F" w:rsidRDefault="004F1D3F" w:rsidP="004F1D3F">
      <w:pPr>
        <w:numPr>
          <w:ilvl w:val="0"/>
          <w:numId w:val="29"/>
        </w:numPr>
        <w:spacing w:line="240" w:lineRule="auto"/>
      </w:pPr>
      <w:r>
        <w:t>Como: Plataforma (proceso de backend)</w:t>
      </w:r>
    </w:p>
    <w:p w14:paraId="5F22E721" w14:textId="77777777" w:rsidR="004F1D3F" w:rsidRDefault="004F1D3F" w:rsidP="004F1D3F">
      <w:pPr>
        <w:numPr>
          <w:ilvl w:val="0"/>
          <w:numId w:val="29"/>
        </w:numPr>
        <w:spacing w:line="240" w:lineRule="auto"/>
      </w:pPr>
      <w:r>
        <w:t>Quiero: Calcular y retener automáticamente la comisión de la plataforma en cada transacción</w:t>
      </w:r>
    </w:p>
    <w:p w14:paraId="5909C583" w14:textId="77777777" w:rsidR="004F1D3F" w:rsidRDefault="004F1D3F" w:rsidP="004F1D3F">
      <w:pPr>
        <w:numPr>
          <w:ilvl w:val="0"/>
          <w:numId w:val="29"/>
        </w:numPr>
        <w:spacing w:line="240" w:lineRule="auto"/>
      </w:pPr>
      <w:r>
        <w:t>Para: Generar el ingreso de la app y reflejar las ganancias netas del trabajador</w:t>
      </w:r>
    </w:p>
    <w:p w14:paraId="66EB1B56" w14:textId="77777777" w:rsidR="004F1D3F" w:rsidRDefault="004F1D3F" w:rsidP="004F1D3F">
      <w:pPr>
        <w:numPr>
          <w:ilvl w:val="0"/>
          <w:numId w:val="29"/>
        </w:numPr>
        <w:spacing w:line="240" w:lineRule="auto"/>
      </w:pPr>
      <w:r>
        <w:t>Criterios de Aceptación:</w:t>
      </w:r>
    </w:p>
    <w:p w14:paraId="6484AFE5" w14:textId="77777777" w:rsidR="004F1D3F" w:rsidRDefault="004F1D3F" w:rsidP="004F1D3F">
      <w:pPr>
        <w:numPr>
          <w:ilvl w:val="1"/>
          <w:numId w:val="29"/>
        </w:numPr>
        <w:spacing w:line="240" w:lineRule="auto"/>
      </w:pPr>
      <w:r>
        <w:t>Calcula el desglose automático: Total Cliente = Tarifa Base + (Tarifa Base * 0.15).</w:t>
      </w:r>
    </w:p>
    <w:p w14:paraId="515CD57B" w14:textId="77777777" w:rsidR="004F1D3F" w:rsidRDefault="004F1D3F" w:rsidP="004F1D3F">
      <w:pPr>
        <w:numPr>
          <w:ilvl w:val="1"/>
          <w:numId w:val="29"/>
        </w:numPr>
        <w:spacing w:line="240" w:lineRule="auto"/>
      </w:pPr>
      <w:r>
        <w:t>La comisión se aplica y retiene antes del desembolso al trabajador.</w:t>
      </w:r>
    </w:p>
    <w:p w14:paraId="7176C219" w14:textId="77777777" w:rsidR="004F1D3F" w:rsidRDefault="004F1D3F" w:rsidP="004F1D3F">
      <w:pPr>
        <w:numPr>
          <w:ilvl w:val="1"/>
          <w:numId w:val="29"/>
        </w:numPr>
        <w:spacing w:after="240" w:line="240" w:lineRule="auto"/>
      </w:pPr>
      <w:r>
        <w:t>Registra la confirmación del pago en la cuenta del trabajador una vez finalizado el servicio y muestra sus métricas financieras netas diarias, semanales y mensuales (RF19).</w:t>
      </w:r>
    </w:p>
    <w:p w14:paraId="740120EE" w14:textId="77777777" w:rsidR="004F1D3F" w:rsidRDefault="004F1D3F" w:rsidP="004F1D3F">
      <w:pPr>
        <w:pStyle w:val="Ttulo2"/>
      </w:pPr>
      <w:bookmarkStart w:id="7" w:name="_7jgobb9i0o6x" w:colFirst="0" w:colLast="0"/>
      <w:bookmarkEnd w:id="7"/>
      <w:r>
        <w:t>EP-05 — Reputación, Evaluaciones y Administración del Sistema</w:t>
      </w:r>
    </w:p>
    <w:p w14:paraId="6A59415F" w14:textId="77777777" w:rsidR="004F1D3F" w:rsidRDefault="004F1D3F" w:rsidP="004F1D3F">
      <w:pPr>
        <w:pStyle w:val="Ttulo2"/>
        <w:keepNext w:val="0"/>
        <w:keepLines w:val="0"/>
        <w:numPr>
          <w:ilvl w:val="0"/>
          <w:numId w:val="49"/>
        </w:numPr>
        <w:spacing w:before="24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Pilares: Pilar 2 (Confianza y Reputación) · Pilar 4 (Seguridad Operativa)</w:t>
      </w:r>
    </w:p>
    <w:p w14:paraId="7D2DBD8A" w14:textId="77777777" w:rsidR="004F1D3F" w:rsidRDefault="004F1D3F" w:rsidP="004F1D3F">
      <w:pPr>
        <w:pStyle w:val="Ttulo2"/>
        <w:keepNext w:val="0"/>
        <w:keepLines w:val="0"/>
        <w:numPr>
          <w:ilvl w:val="0"/>
          <w:numId w:val="49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Sprints estimados: Sprint 5 - Sprint 6</w:t>
      </w:r>
    </w:p>
    <w:p w14:paraId="5ECD43C7" w14:textId="77777777" w:rsidR="004F1D3F" w:rsidRDefault="004F1D3F" w:rsidP="004F1D3F">
      <w:pPr>
        <w:pStyle w:val="Ttulo2"/>
        <w:keepNext w:val="0"/>
        <w:keepLines w:val="0"/>
        <w:numPr>
          <w:ilvl w:val="0"/>
          <w:numId w:val="49"/>
        </w:numPr>
        <w:spacing w:before="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Prioridad de la épica: Alta / Must Have</w:t>
      </w:r>
    </w:p>
    <w:p w14:paraId="03AE11D2" w14:textId="77777777" w:rsidR="004F1D3F" w:rsidRDefault="004F1D3F" w:rsidP="004F1D3F">
      <w:pPr>
        <w:pStyle w:val="Ttulo2"/>
        <w:keepNext w:val="0"/>
        <w:keepLines w:val="0"/>
        <w:spacing w:before="24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US-17: Módulo de calificación por estrellas y comentarios posteriores al servicio</w:t>
      </w:r>
    </w:p>
    <w:p w14:paraId="47EE67AD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24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Prioridad: Should have</w:t>
      </w:r>
    </w:p>
    <w:p w14:paraId="200C2F24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Estimación: 5 pts</w:t>
      </w:r>
    </w:p>
    <w:p w14:paraId="0E794303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Como: Cliente</w:t>
      </w:r>
    </w:p>
    <w:p w14:paraId="5D0C6FC7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Quiero: Calificar con estrellas (1 a 5) y escribir una reseña al completar el servicio</w:t>
      </w:r>
    </w:p>
    <w:p w14:paraId="41290D25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Para: Aportar a la reputación pública del trabajador en el marketplace</w:t>
      </w:r>
    </w:p>
    <w:p w14:paraId="5EEA14D7" w14:textId="77777777" w:rsidR="004F1D3F" w:rsidRDefault="004F1D3F" w:rsidP="004F1D3F">
      <w:pPr>
        <w:pStyle w:val="Ttulo2"/>
        <w:keepNext w:val="0"/>
        <w:keepLines w:val="0"/>
        <w:numPr>
          <w:ilvl w:val="0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Criterios de Aceptación:</w:t>
      </w:r>
    </w:p>
    <w:p w14:paraId="552E521F" w14:textId="77777777" w:rsidR="004F1D3F" w:rsidRDefault="004F1D3F" w:rsidP="004F1D3F">
      <w:pPr>
        <w:pStyle w:val="Ttulo2"/>
        <w:keepNext w:val="0"/>
        <w:keepLines w:val="0"/>
        <w:numPr>
          <w:ilvl w:val="1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Cumple con RN-013 y RN-028.</w:t>
      </w:r>
    </w:p>
    <w:p w14:paraId="6D115D2E" w14:textId="77777777" w:rsidR="004F1D3F" w:rsidRDefault="004F1D3F" w:rsidP="004F1D3F">
      <w:pPr>
        <w:numPr>
          <w:ilvl w:val="1"/>
          <w:numId w:val="37"/>
        </w:numPr>
      </w:pPr>
      <w:r>
        <w:t xml:space="preserve">Permite la emisión de calificaciones y reseñas post-servicio por el cliente (RF-20). </w:t>
      </w:r>
    </w:p>
    <w:p w14:paraId="4E309975" w14:textId="77777777" w:rsidR="004F1D3F" w:rsidRDefault="004F1D3F" w:rsidP="004F1D3F">
      <w:pPr>
        <w:pStyle w:val="Ttulo2"/>
        <w:keepNext w:val="0"/>
        <w:keepLines w:val="0"/>
        <w:numPr>
          <w:ilvl w:val="1"/>
          <w:numId w:val="37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Un cliente solo puede emitir una calificación si el servicio fue marcado como pagado y completado.</w:t>
      </w:r>
    </w:p>
    <w:p w14:paraId="397BFF23" w14:textId="77777777" w:rsidR="004F1D3F" w:rsidRDefault="004F1D3F" w:rsidP="004F1D3F">
      <w:pPr>
        <w:pStyle w:val="Ttulo2"/>
        <w:keepNext w:val="0"/>
        <w:keepLines w:val="0"/>
        <w:numPr>
          <w:ilvl w:val="1"/>
          <w:numId w:val="37"/>
        </w:numPr>
        <w:spacing w:before="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La reseña pasa por un filtro automático de lenguaje moderado en el backend.</w:t>
      </w:r>
    </w:p>
    <w:p w14:paraId="64F7AF30" w14:textId="77777777" w:rsidR="004F1D3F" w:rsidRDefault="004F1D3F" w:rsidP="004F1D3F">
      <w:pPr>
        <w:pStyle w:val="Ttulo2"/>
        <w:keepNext w:val="0"/>
        <w:keepLines w:val="0"/>
        <w:spacing w:before="24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US-18: Cálculo dinámico y despliegue del promedio de reputación en el perfil</w:t>
      </w:r>
    </w:p>
    <w:p w14:paraId="0D08BD9A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24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Prioridad: Should have</w:t>
      </w:r>
    </w:p>
    <w:p w14:paraId="235E6569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Estimación: 3 pts</w:t>
      </w:r>
    </w:p>
    <w:p w14:paraId="776523EA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Como: Sistema / Cliente</w:t>
      </w:r>
    </w:p>
    <w:p w14:paraId="7E1FBFBD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Quiero: Que el promedio de calificaciones del trabajador se recalcule automáticamente con cada nueva reseña</w:t>
      </w:r>
    </w:p>
    <w:p w14:paraId="230BC00E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Para: Reflejar la reputación real y vigente del trabajador en su ficha pública</w:t>
      </w:r>
    </w:p>
    <w:p w14:paraId="14D39F72" w14:textId="77777777" w:rsidR="004F1D3F" w:rsidRDefault="004F1D3F" w:rsidP="004F1D3F">
      <w:pPr>
        <w:pStyle w:val="Ttulo2"/>
        <w:keepNext w:val="0"/>
        <w:keepLines w:val="0"/>
        <w:numPr>
          <w:ilvl w:val="0"/>
          <w:numId w:val="31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Criterios de Aceptación:</w:t>
      </w:r>
    </w:p>
    <w:p w14:paraId="1598A166" w14:textId="77777777" w:rsidR="004F1D3F" w:rsidRDefault="004F1D3F" w:rsidP="004F1D3F">
      <w:pPr>
        <w:pStyle w:val="Ttulo2"/>
        <w:keepNext w:val="0"/>
        <w:keepLines w:val="0"/>
        <w:numPr>
          <w:ilvl w:val="1"/>
          <w:numId w:val="31"/>
        </w:numPr>
        <w:spacing w:before="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Actualiza de forma inmediata la puntuación promedio en el perfil público del trabajador tras cada nueva reseña.</w:t>
      </w:r>
    </w:p>
    <w:p w14:paraId="1B747663" w14:textId="77777777" w:rsidR="004F1D3F" w:rsidRDefault="004F1D3F" w:rsidP="004F1D3F">
      <w:pPr>
        <w:pStyle w:val="Ttulo2"/>
        <w:keepNext w:val="0"/>
        <w:keepLines w:val="0"/>
        <w:spacing w:before="24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US-19: Aprobación o rechazo manual de verificaciones de identidad y certificaciones, mediante Supabase Dashboard </w:t>
      </w:r>
    </w:p>
    <w:p w14:paraId="5DEE6D82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24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Prioridad: Must have</w:t>
      </w:r>
    </w:p>
    <w:p w14:paraId="1EEC0140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Estimación: 5 pts</w:t>
      </w:r>
    </w:p>
    <w:p w14:paraId="5EF8B2BD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Como: Administrador</w:t>
      </w:r>
    </w:p>
    <w:p w14:paraId="05EDE93C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Quiero: Revisar las solicitudes de verificación pendientes (identidad y certificaciones) en el panel web</w:t>
      </w:r>
    </w:p>
    <w:p w14:paraId="13195DD8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Para: Aprobar o rechazar las solicitudes tras validar los documentos adjuntos</w:t>
      </w:r>
    </w:p>
    <w:p w14:paraId="4F31E00A" w14:textId="77777777" w:rsidR="004F1D3F" w:rsidRDefault="004F1D3F" w:rsidP="004F1D3F">
      <w:pPr>
        <w:pStyle w:val="Ttulo2"/>
        <w:keepNext w:val="0"/>
        <w:keepLines w:val="0"/>
        <w:numPr>
          <w:ilvl w:val="0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Criterios de Aceptación:</w:t>
      </w:r>
    </w:p>
    <w:p w14:paraId="476CBECB" w14:textId="77777777" w:rsidR="004F1D3F" w:rsidRDefault="004F1D3F" w:rsidP="004F1D3F">
      <w:pPr>
        <w:pStyle w:val="Ttulo2"/>
        <w:keepNext w:val="0"/>
        <w:keepLines w:val="0"/>
        <w:numPr>
          <w:ilvl w:val="1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Si la solicitud se aprueba, el estado del trabajador pasa a VERIFICADO y se habilita la opción de publicar (ver US-04).</w:t>
      </w:r>
    </w:p>
    <w:p w14:paraId="31E03F73" w14:textId="77777777" w:rsidR="004F1D3F" w:rsidRDefault="004F1D3F" w:rsidP="004F1D3F">
      <w:pPr>
        <w:pStyle w:val="Ttulo2"/>
        <w:keepNext w:val="0"/>
        <w:keepLines w:val="0"/>
        <w:numPr>
          <w:ilvl w:val="1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Si la solicitud se rechaza, es obligatorio ingresar un motivo de rechazo que se notifica al usuario, habilitando la corrección y reenvío (RF04, ver US-02 y US-03).</w:t>
      </w:r>
    </w:p>
    <w:p w14:paraId="02EEE01E" w14:textId="77777777" w:rsidR="004F1D3F" w:rsidRDefault="004F1D3F" w:rsidP="004F1D3F">
      <w:pPr>
        <w:pStyle w:val="Ttulo2"/>
        <w:keepNext w:val="0"/>
        <w:keepLines w:val="0"/>
        <w:numPr>
          <w:ilvl w:val="1"/>
          <w:numId w:val="35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Permite revisar y aprobar certificaciones específicas (SEC Clase D, SEC Clase 3, OS10, ChileValora) según RN-033.</w:t>
      </w:r>
    </w:p>
    <w:p w14:paraId="2118A15D" w14:textId="77777777" w:rsidR="004F1D3F" w:rsidRDefault="004F1D3F" w:rsidP="004F1D3F">
      <w:pPr>
        <w:numPr>
          <w:ilvl w:val="1"/>
          <w:numId w:val="35"/>
        </w:numPr>
      </w:pPr>
      <w:r>
        <w:t xml:space="preserve">La revisión y aprobación se realizan mediante Supabase Dashboard y endpoints protegidos, sin una aplicación administrativa propia. </w:t>
      </w:r>
    </w:p>
    <w:p w14:paraId="48F324AF" w14:textId="77777777" w:rsidR="004F1D3F" w:rsidRDefault="004F1D3F" w:rsidP="004F1D3F">
      <w:pPr>
        <w:pStyle w:val="Ttulo2"/>
        <w:keepNext w:val="0"/>
        <w:keepLines w:val="0"/>
        <w:spacing w:before="240" w:after="24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US-20: Consulta de usuarios, servicios y solicitudes mediante Supabase Dashboard </w:t>
      </w:r>
    </w:p>
    <w:p w14:paraId="32D32B63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24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Prioridad: Should have</w:t>
      </w:r>
    </w:p>
    <w:p w14:paraId="6A343853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Estimación: 8 pts</w:t>
      </w:r>
    </w:p>
    <w:p w14:paraId="7061AD4E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Como: Administrador</w:t>
      </w:r>
    </w:p>
    <w:p w14:paraId="6E426B6A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Quiero: Consultar el listado de usuarios, servicios publicados y solicitudes registradas en la plataforma </w:t>
      </w:r>
    </w:p>
    <w:p w14:paraId="051FB8DF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0" w:after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Para: Supervisar la operación general del sistema durante el MVP </w:t>
      </w:r>
    </w:p>
    <w:p w14:paraId="2D040420" w14:textId="77777777" w:rsidR="004F1D3F" w:rsidRDefault="004F1D3F" w:rsidP="004F1D3F">
      <w:pPr>
        <w:pStyle w:val="Ttulo2"/>
        <w:keepNext w:val="0"/>
        <w:keepLines w:val="0"/>
        <w:numPr>
          <w:ilvl w:val="0"/>
          <w:numId w:val="42"/>
        </w:numPr>
        <w:spacing w:before="0" w:after="0"/>
        <w:rPr>
          <w:b w:val="0"/>
          <w:bCs w:val="0"/>
          <w:sz w:val="22"/>
          <w:szCs w:val="22"/>
        </w:rPr>
      </w:pPr>
      <w:bookmarkStart w:id="8" w:name="_9mk0f0dsk8or" w:colFirst="0" w:colLast="0"/>
      <w:bookmarkEnd w:id="8"/>
      <w:r>
        <w:rPr>
          <w:b w:val="0"/>
          <w:bCs w:val="0"/>
          <w:sz w:val="22"/>
          <w:szCs w:val="22"/>
        </w:rPr>
        <w:t>Criterios de Aceptación:</w:t>
      </w:r>
    </w:p>
    <w:p w14:paraId="0E1F138C" w14:textId="77777777" w:rsidR="004F1D3F" w:rsidRDefault="004F1D3F" w:rsidP="004F1D3F">
      <w:pPr>
        <w:pStyle w:val="Ttulo2"/>
        <w:keepNext w:val="0"/>
        <w:keepLines w:val="0"/>
        <w:numPr>
          <w:ilvl w:val="1"/>
          <w:numId w:val="42"/>
        </w:numPr>
        <w:spacing w:before="0" w:after="0"/>
        <w:rPr>
          <w:b w:val="0"/>
          <w:bCs w:val="0"/>
          <w:sz w:val="22"/>
          <w:szCs w:val="22"/>
        </w:rPr>
      </w:pPr>
      <w:bookmarkStart w:id="9" w:name="_h50739el766c" w:colFirst="0" w:colLast="0"/>
      <w:bookmarkEnd w:id="9"/>
      <w:r>
        <w:rPr>
          <w:b w:val="0"/>
          <w:bCs w:val="0"/>
          <w:sz w:val="22"/>
          <w:szCs w:val="22"/>
        </w:rPr>
        <w:t>Permite consultar usuarios, servicios y solicitudes mediante Supabase Dashboard y endpoints protegidos.</w:t>
      </w:r>
    </w:p>
    <w:p w14:paraId="593DA61E" w14:textId="77777777" w:rsidR="004F1D3F" w:rsidRDefault="004F1D3F" w:rsidP="004F1D3F">
      <w:pPr>
        <w:pStyle w:val="Ttulo2"/>
        <w:keepNext w:val="0"/>
        <w:keepLines w:val="0"/>
        <w:numPr>
          <w:ilvl w:val="1"/>
          <w:numId w:val="42"/>
        </w:numPr>
        <w:spacing w:before="0" w:after="240"/>
        <w:rPr>
          <w:b w:val="0"/>
          <w:bCs w:val="0"/>
          <w:sz w:val="22"/>
          <w:szCs w:val="22"/>
        </w:rPr>
      </w:pPr>
      <w:bookmarkStart w:id="10" w:name="_33aqwcvugggw" w:colFirst="0" w:colLast="0"/>
      <w:bookmarkEnd w:id="10"/>
      <w:r>
        <w:rPr>
          <w:b w:val="0"/>
          <w:bCs w:val="0"/>
          <w:sz w:val="22"/>
          <w:szCs w:val="22"/>
        </w:rPr>
        <w:t>Fuera de alcance del MVP: gestión de disputas, reportes de incidencias y algoritmos de arbitraje o reembolso (previstos para una fase posterior).</w:t>
      </w:r>
    </w:p>
    <w:p w14:paraId="0FB097EF" w14:textId="77777777" w:rsidR="009C1DF6" w:rsidRDefault="009C1DF6"/>
    <w:p w14:paraId="04C165AC" w14:textId="77777777" w:rsidR="009C1DF6" w:rsidRDefault="00105F9A">
      <w:pPr>
        <w:pStyle w:val="Ttulo1"/>
        <w:ind w:left="0" w:firstLine="0"/>
        <w:jc w:val="both"/>
      </w:pPr>
      <w:bookmarkStart w:id="11" w:name="_tzxjaolwvms3" w:colFirst="0" w:colLast="0"/>
      <w:bookmarkEnd w:id="11"/>
      <w:r>
        <w:t xml:space="preserve">4. REQUISITOS NO </w:t>
      </w:r>
      <w:r>
        <w:t>FUNCIONALES(APLICAN EN EL BACKLOG)</w:t>
      </w:r>
    </w:p>
    <w:p w14:paraId="0A6633A8" w14:textId="77777777" w:rsidR="009C1DF6" w:rsidRDefault="00105F9A">
      <w:r>
        <w:t>Los siguientes controles no corresponden a una historia de usuario específica, sino a criterios de calidad transversales que deben cumplirse en todas las entregas del proyecto (Definition of Done):</w:t>
      </w:r>
    </w:p>
    <w:p w14:paraId="0DD8620A" w14:textId="77777777" w:rsidR="009C1DF6" w:rsidRDefault="00105F9A">
      <w:pPr>
        <w:numPr>
          <w:ilvl w:val="0"/>
          <w:numId w:val="15"/>
        </w:numPr>
        <w:spacing w:before="240" w:line="240" w:lineRule="auto"/>
      </w:pPr>
      <w:r>
        <w:lastRenderedPageBreak/>
        <w:t>Validación CORS configurada correctamente en todos los endpoints de la API FastAPI.</w:t>
      </w:r>
    </w:p>
    <w:p w14:paraId="4135E157" w14:textId="77777777" w:rsidR="009C1DF6" w:rsidRDefault="00105F9A">
      <w:pPr>
        <w:numPr>
          <w:ilvl w:val="0"/>
          <w:numId w:val="15"/>
        </w:numPr>
        <w:spacing w:line="240" w:lineRule="auto"/>
      </w:pPr>
      <w:r>
        <w:t>Desinfección de entradas contra SQL Injection en todas las consultas a la base de datos.</w:t>
      </w:r>
    </w:p>
    <w:p w14:paraId="4B1299ED" w14:textId="77777777" w:rsidR="009C1DF6" w:rsidRDefault="00105F9A">
      <w:pPr>
        <w:numPr>
          <w:ilvl w:val="0"/>
          <w:numId w:val="15"/>
        </w:numPr>
        <w:spacing w:line="240" w:lineRule="auto"/>
      </w:pPr>
      <w:r>
        <w:t>Expiración y renovación correcta de los tokens JWT (access_token y refresh_token) en cada ruta protegida.</w:t>
      </w:r>
    </w:p>
    <w:p w14:paraId="23A7F257" w14:textId="77777777" w:rsidR="009C1DF6" w:rsidRDefault="00105F9A">
      <w:pPr>
        <w:numPr>
          <w:ilvl w:val="0"/>
          <w:numId w:val="15"/>
        </w:numPr>
        <w:spacing w:after="240" w:line="240" w:lineRule="auto"/>
      </w:pPr>
      <w:r>
        <w:t>Protección de datos personales y credenciales de los usuarios conforme a las reglas de negocio del proyecto.</w:t>
      </w:r>
    </w:p>
    <w:p w14:paraId="7D08B3E4" w14:textId="77777777" w:rsidR="009C1DF6" w:rsidRDefault="009C1DF6">
      <w:pPr>
        <w:spacing w:before="240" w:after="240" w:line="240" w:lineRule="auto"/>
      </w:pPr>
    </w:p>
    <w:p w14:paraId="51EA2C2F" w14:textId="77777777" w:rsidR="009C1DF6" w:rsidRDefault="00105F9A">
      <w:pPr>
        <w:pStyle w:val="Ttulo2"/>
        <w:spacing w:before="240" w:after="240"/>
      </w:pPr>
      <w:bookmarkStart w:id="12" w:name="_3130wdo1w1da" w:colFirst="0" w:colLast="0"/>
      <w:bookmarkEnd w:id="12"/>
      <w:r>
        <w:t>5. TRAZABILIDAD Y GLOSARIO DE REGLAS DE NEGOCIO</w:t>
      </w:r>
    </w:p>
    <w:p w14:paraId="1FADF8BE" w14:textId="77777777" w:rsidR="009C1DF6" w:rsidRDefault="00105F9A">
      <w:r>
        <w:t>Los requerimientos funcionales (RF01 A RF20) citados en este documento están definidos en el Análisis del Caso del proyecto ServiMatch.</w:t>
      </w:r>
    </w:p>
    <w:p w14:paraId="702C598D" w14:textId="77777777" w:rsidR="009C1DF6" w:rsidRDefault="009C1DF6"/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7473"/>
      </w:tblGrid>
      <w:tr w:rsidR="009C1DF6" w14:paraId="30D57B06" w14:textId="77777777">
        <w:trPr>
          <w:trHeight w:val="420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6FD4" w14:textId="77777777" w:rsidR="009C1DF6" w:rsidRDefault="00105F9A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74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C45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10BA" w14:textId="77777777" w:rsidR="009C1DF6" w:rsidRDefault="00105F9A">
            <w:pP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9C1DF6" w14:paraId="5201CBB8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6BA7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RN-001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8A4F" w14:textId="77777777" w:rsidR="009C1DF6" w:rsidRDefault="00105F9A">
            <w:pPr>
              <w:spacing w:line="240" w:lineRule="auto"/>
            </w:pPr>
            <w:r>
              <w:t>Un usuario se registra exclusivamente como Cliente O Trabajador; el rol es único y excluyente al momento del registro.</w:t>
            </w:r>
          </w:p>
        </w:tc>
      </w:tr>
      <w:tr w:rsidR="009C1DF6" w14:paraId="304FA5D8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3593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RN-002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192D" w14:textId="77777777" w:rsidR="009C1DF6" w:rsidRDefault="00105F9A">
            <w:pPr>
              <w:spacing w:line="240" w:lineRule="auto"/>
            </w:pPr>
            <w:r>
              <w:t xml:space="preserve">Requisitos documentales mínimos para solicitar la </w:t>
            </w:r>
            <w:r>
              <w:t>activación del rol Trabajador (RUT, foto de carnet).</w:t>
            </w:r>
          </w:p>
        </w:tc>
      </w:tr>
      <w:tr w:rsidR="009C1DF6" w14:paraId="426269BE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28C8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RN-003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6E48" w14:textId="77777777" w:rsidR="009C1DF6" w:rsidRDefault="00105F9A">
            <w:pPr>
              <w:spacing w:line="240" w:lineRule="auto"/>
            </w:pPr>
            <w:r>
              <w:t>Validación de la dirección y datos de contacto del trabajador como parte del proceso de verificación.</w:t>
            </w:r>
          </w:p>
        </w:tc>
      </w:tr>
      <w:tr w:rsidR="009C1DF6" w14:paraId="3F9CB300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7098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RN-004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5781" w14:textId="77777777" w:rsidR="009C1DF6" w:rsidRDefault="00105F9A">
            <w:pPr>
              <w:spacing w:line="240" w:lineRule="auto"/>
            </w:pPr>
            <w:r>
              <w:t>El trabajador no puede tener más de 5 servicios activos publicados simultáneamente.</w:t>
            </w:r>
          </w:p>
        </w:tc>
      </w:tr>
      <w:tr w:rsidR="009C1DF6" w14:paraId="59DADED3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D73F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RN-005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7A56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59922C6D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3D96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RN-006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83C6" w14:textId="77777777" w:rsidR="009C1DF6" w:rsidRDefault="00105F9A">
            <w:pPr>
              <w:spacing w:line="240" w:lineRule="auto"/>
            </w:pPr>
            <w:r>
              <w:t>El trabajador define libremente el precio (tarifa base) de cada servicio, en CLP.</w:t>
            </w:r>
          </w:p>
        </w:tc>
      </w:tr>
      <w:tr w:rsidR="009C1DF6" w14:paraId="602E2DD3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4835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RN-007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07B2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0CC1C7C5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E2A6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RN-008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E2D4" w14:textId="77777777" w:rsidR="009C1DF6" w:rsidRDefault="00105F9A">
            <w:pPr>
              <w:spacing w:line="240" w:lineRule="auto"/>
            </w:pPr>
            <w:r>
              <w:t xml:space="preserve">Una solicitud de servicio debe indicar fecha y </w:t>
            </w:r>
            <w:r>
              <w:t>hora dentro de la disponibilidad publicada por el trabajador.</w:t>
            </w:r>
          </w:p>
        </w:tc>
      </w:tr>
      <w:tr w:rsidR="009C1DF6" w14:paraId="1F34483B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8180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RN-009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B011" w14:textId="77777777" w:rsidR="009C1DF6" w:rsidRDefault="00105F9A">
            <w:pPr>
              <w:spacing w:line="240" w:lineRule="auto"/>
            </w:pPr>
            <w:r>
              <w:t>Si la modalidad es "A Domicilio", la solicitud debe incluir obligatoriamente la ubicación del cliente.</w:t>
            </w:r>
          </w:p>
        </w:tc>
      </w:tr>
      <w:tr w:rsidR="009C1DF6" w14:paraId="73EDADA3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CC63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RN-010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BA58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5A63D8AA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472C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RN-011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0754" w14:textId="77777777" w:rsidR="009C1DF6" w:rsidRDefault="00105F9A">
            <w:pPr>
              <w:spacing w:line="240" w:lineRule="auto"/>
            </w:pPr>
            <w:r>
              <w:t xml:space="preserve">El pago de un </w:t>
            </w:r>
            <w:r>
              <w:t>servicio debe estar asociado a una solicitud previamente aceptada por el trabajador.</w:t>
            </w:r>
          </w:p>
        </w:tc>
      </w:tr>
      <w:tr w:rsidR="009C1DF6" w14:paraId="48BAB700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CDFA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RN-012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C22A" w14:textId="77777777" w:rsidR="009C1DF6" w:rsidRDefault="00105F9A">
            <w:pPr>
              <w:spacing w:line="240" w:lineRule="auto"/>
            </w:pPr>
            <w:r>
              <w:t>El monto pagado por el cliente corresponde a la tarifa base más la comisión de la plataforma (15%).</w:t>
            </w:r>
          </w:p>
        </w:tc>
      </w:tr>
      <w:tr w:rsidR="009C1DF6" w14:paraId="545DA38D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4AA6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RN-013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9F5D" w14:textId="77777777" w:rsidR="009C1DF6" w:rsidRDefault="00105F9A">
            <w:pPr>
              <w:spacing w:line="240" w:lineRule="auto"/>
            </w:pPr>
            <w:r>
              <w:t xml:space="preserve">Solo puede calificarse un servicio que haya sido </w:t>
            </w:r>
            <w:r>
              <w:t>marcado como pagado y completado.</w:t>
            </w:r>
          </w:p>
        </w:tc>
      </w:tr>
      <w:tr w:rsidR="009C1DF6" w14:paraId="6AF5D8C5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403A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RN-014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A90A" w14:textId="77777777" w:rsidR="009C1DF6" w:rsidRDefault="00105F9A">
            <w:pPr>
              <w:spacing w:line="240" w:lineRule="auto"/>
            </w:pPr>
            <w:r>
              <w:t xml:space="preserve">Sin aplicación en el MVP; la búsqueda se realiza por categoría y texto libre, sin componente de ubicación. </w:t>
            </w:r>
          </w:p>
        </w:tc>
      </w:tr>
      <w:tr w:rsidR="009C1DF6" w14:paraId="75B526DC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EC62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RN-015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5E51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05A4D568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B32B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RN-016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4C2A" w14:textId="77777777" w:rsidR="009C1DF6" w:rsidRDefault="00105F9A">
            <w:pPr>
              <w:spacing w:line="240" w:lineRule="auto"/>
            </w:pPr>
            <w:r>
              <w:t xml:space="preserve">El dinero pagado queda retenido en </w:t>
            </w:r>
            <w:r>
              <w:t>custodia (escrow) hasta la validación del código PIN al finalizar el servicio.</w:t>
            </w:r>
          </w:p>
        </w:tc>
      </w:tr>
      <w:tr w:rsidR="009C1DF6" w14:paraId="7AA47009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AB5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RN-017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B6E0" w14:textId="77777777" w:rsidR="009C1DF6" w:rsidRDefault="00105F9A">
            <w:pPr>
              <w:spacing w:line="240" w:lineRule="auto"/>
            </w:pPr>
            <w:r>
              <w:t>El código PIN de confirmación (4 dígitos) es generado por la app del cliente y debe ser ingresado por el trabajador para completar el servicio.</w:t>
            </w:r>
          </w:p>
        </w:tc>
      </w:tr>
      <w:tr w:rsidR="009C1DF6" w14:paraId="1EC85D4A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001C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RN-018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E8F2" w14:textId="77777777" w:rsidR="009C1DF6" w:rsidRDefault="00105F9A">
            <w:pPr>
              <w:spacing w:line="240" w:lineRule="auto"/>
            </w:pPr>
            <w:r>
              <w:t xml:space="preserve">Sin </w:t>
            </w:r>
            <w:r>
              <w:t>referencia en los documentos disponibles.</w:t>
            </w:r>
          </w:p>
        </w:tc>
      </w:tr>
      <w:tr w:rsidR="009C1DF6" w14:paraId="74F99974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9D67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RN-019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30C3" w14:textId="77777777" w:rsidR="009C1DF6" w:rsidRDefault="00105F9A">
            <w:pPr>
              <w:spacing w:line="240" w:lineRule="auto"/>
            </w:pPr>
            <w:r>
              <w:t>Flujo de estados para modalidad "A Domicilio": PAGADA -&gt; EN_CAMINO -&gt; EN_CURSO -&gt; COMPLETADA.</w:t>
            </w:r>
          </w:p>
        </w:tc>
      </w:tr>
      <w:tr w:rsidR="009C1DF6" w14:paraId="43774067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F7A5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RN-020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3C33" w14:textId="77777777" w:rsidR="009C1DF6" w:rsidRDefault="00105F9A">
            <w:pPr>
              <w:spacing w:line="240" w:lineRule="auto"/>
            </w:pPr>
            <w:r>
              <w:t>Flujo de estados para modalidad "En Taller": PAGADA -&gt; EN_CURSO -&gt; LISTO -&gt; COMPLETADA.</w:t>
            </w:r>
          </w:p>
        </w:tc>
      </w:tr>
      <w:tr w:rsidR="009C1DF6" w14:paraId="566F7478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7B05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RN-021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5338" w14:textId="77777777" w:rsidR="009C1DF6" w:rsidRDefault="00105F9A">
            <w:pPr>
              <w:spacing w:line="240" w:lineRule="auto"/>
            </w:pPr>
            <w:r>
              <w:t xml:space="preserve">Sin </w:t>
            </w:r>
            <w:r>
              <w:t>referencia en los documentos disponibles.</w:t>
            </w:r>
          </w:p>
        </w:tc>
      </w:tr>
      <w:tr w:rsidR="009C1DF6" w14:paraId="47F3D6E2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F35E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RN-022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1379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38DE397F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7257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RN-023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766F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539B3603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8751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RN-024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0185" w14:textId="77777777" w:rsidR="009C1DF6" w:rsidRDefault="00105F9A">
            <w:pPr>
              <w:spacing w:line="240" w:lineRule="auto"/>
            </w:pPr>
            <w:r>
              <w:t xml:space="preserve">Se ejecuta un auto-rechazo de la solicitud si se detecta un conflicto de horario en la </w:t>
            </w:r>
            <w:r>
              <w:t>agenda del trabajador.</w:t>
            </w:r>
          </w:p>
        </w:tc>
      </w:tr>
      <w:tr w:rsidR="009C1DF6" w14:paraId="1346B302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041C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RN-025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52AD" w14:textId="77777777" w:rsidR="009C1DF6" w:rsidRDefault="00105F9A">
            <w:pPr>
              <w:spacing w:line="240" w:lineRule="auto"/>
            </w:pPr>
            <w:r>
              <w:t>El código PIN de confirmación expira automáticamente 24 horas después de generado.</w:t>
            </w:r>
          </w:p>
        </w:tc>
      </w:tr>
      <w:tr w:rsidR="009C1DF6" w14:paraId="2D7575CC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0675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RN-026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68DB" w14:textId="77777777" w:rsidR="009C1DF6" w:rsidRDefault="00105F9A">
            <w:pPr>
              <w:spacing w:line="240" w:lineRule="auto"/>
            </w:pPr>
            <w:r>
              <w:t>El historial de servicios, pagos y solicitudes del usuario se conserva de forma permanente, sin límite de tiempo.</w:t>
            </w:r>
          </w:p>
        </w:tc>
      </w:tr>
      <w:tr w:rsidR="009C1DF6" w14:paraId="4A3C3315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DD97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RN-027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B277" w14:textId="77777777" w:rsidR="009C1DF6" w:rsidRDefault="00105F9A">
            <w:pPr>
              <w:spacing w:line="240" w:lineRule="auto"/>
            </w:pPr>
            <w:r>
              <w:t xml:space="preserve">Sin </w:t>
            </w:r>
            <w:r>
              <w:t>referencia en los documentos disponibles.</w:t>
            </w:r>
          </w:p>
        </w:tc>
      </w:tr>
      <w:tr w:rsidR="009C1DF6" w14:paraId="28A43227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7AC8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RN-028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0F71" w14:textId="77777777" w:rsidR="009C1DF6" w:rsidRDefault="00105F9A">
            <w:pPr>
              <w:spacing w:line="240" w:lineRule="auto"/>
            </w:pPr>
            <w:r>
              <w:t>Toda reseña pasa por un filtro automático de moderación de lenguaje antes de publicarse.</w:t>
            </w:r>
          </w:p>
        </w:tc>
      </w:tr>
      <w:tr w:rsidR="009C1DF6" w14:paraId="0EC8C921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D351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RN-029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9967" w14:textId="77777777" w:rsidR="009C1DF6" w:rsidRDefault="00105F9A">
            <w:pPr>
              <w:spacing w:line="240" w:lineRule="auto"/>
            </w:pPr>
            <w:r>
              <w:t xml:space="preserve">Sin aplicación en el MVP; la dirección se registra tal como la ingresa el usuario, sin geocodificación automática. </w:t>
            </w:r>
          </w:p>
        </w:tc>
      </w:tr>
      <w:tr w:rsidR="009C1DF6" w14:paraId="3412C9B6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C01E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RN-030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2387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4D74B122" w14:textId="77777777">
        <w:trPr>
          <w:trHeight w:val="42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1286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RN-031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7C7E" w14:textId="77777777" w:rsidR="009C1DF6" w:rsidRDefault="00105F9A">
            <w:pPr>
              <w:spacing w:line="240" w:lineRule="auto"/>
            </w:pPr>
            <w:r>
              <w:t>Sin referencia en los documentos disponibles.</w:t>
            </w:r>
          </w:p>
        </w:tc>
      </w:tr>
      <w:tr w:rsidR="009C1DF6" w14:paraId="1A60CCD7" w14:textId="77777777">
        <w:trPr>
          <w:trHeight w:val="66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4A82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RN-032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18F2" w14:textId="77777777" w:rsidR="009C1DF6" w:rsidRDefault="00105F9A">
            <w:pPr>
              <w:spacing w:line="240" w:lineRule="auto"/>
            </w:pPr>
            <w:r>
              <w:t xml:space="preserve">Sin aplicación en el MVP; prevista para una fase posterior. </w:t>
            </w:r>
          </w:p>
        </w:tc>
      </w:tr>
      <w:tr w:rsidR="009C1DF6" w14:paraId="32A9E83E" w14:textId="77777777">
        <w:trPr>
          <w:trHeight w:val="90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0E2E" w14:textId="77777777" w:rsidR="009C1DF6" w:rsidRDefault="00105F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RN-033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A56D" w14:textId="77777777" w:rsidR="009C1DF6" w:rsidRDefault="00105F9A">
            <w:pPr>
              <w:spacing w:line="240" w:lineRule="auto"/>
            </w:pPr>
            <w:r>
              <w:t xml:space="preserve">Las certificaciones de oficios regulados (SEC Clase D, SEC Clase 3, OS10, ChileValora) deben ser revisadas y aprobadas por el Administrador antes de habilitar la publicación en esas </w:t>
            </w:r>
            <w:r>
              <w:t>categorías.</w:t>
            </w:r>
          </w:p>
        </w:tc>
      </w:tr>
    </w:tbl>
    <w:p w14:paraId="3B3F5B5B" w14:textId="77777777" w:rsidR="009C1DF6" w:rsidRDefault="009C1DF6">
      <w:pPr>
        <w:spacing w:before="240" w:after="240" w:line="240" w:lineRule="auto"/>
      </w:pPr>
    </w:p>
    <w:sectPr w:rsidR="009C1D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8DA9CF-578F-4FB6-82C2-562C82F4C9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67CA8D-987B-4048-9972-639A19AAED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BF8"/>
    <w:multiLevelType w:val="multilevel"/>
    <w:tmpl w:val="49B8689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B4888"/>
    <w:multiLevelType w:val="multilevel"/>
    <w:tmpl w:val="83E6B1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3A5D86"/>
    <w:multiLevelType w:val="multilevel"/>
    <w:tmpl w:val="433821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AF33AD"/>
    <w:multiLevelType w:val="multilevel"/>
    <w:tmpl w:val="7BEA236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A34F2B"/>
    <w:multiLevelType w:val="multilevel"/>
    <w:tmpl w:val="C324DB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645DC0"/>
    <w:multiLevelType w:val="multilevel"/>
    <w:tmpl w:val="8D70936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1D4EE0"/>
    <w:multiLevelType w:val="multilevel"/>
    <w:tmpl w:val="6032D9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0346F9"/>
    <w:multiLevelType w:val="multilevel"/>
    <w:tmpl w:val="EA8CB29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D91A9D"/>
    <w:multiLevelType w:val="multilevel"/>
    <w:tmpl w:val="5C7672D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4714F6"/>
    <w:multiLevelType w:val="multilevel"/>
    <w:tmpl w:val="95960F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DB52F9"/>
    <w:multiLevelType w:val="multilevel"/>
    <w:tmpl w:val="A7B417D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9037AC"/>
    <w:multiLevelType w:val="multilevel"/>
    <w:tmpl w:val="0590E4A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130D83"/>
    <w:multiLevelType w:val="multilevel"/>
    <w:tmpl w:val="11AE872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4200C5"/>
    <w:multiLevelType w:val="multilevel"/>
    <w:tmpl w:val="4C14265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0B1897"/>
    <w:multiLevelType w:val="multilevel"/>
    <w:tmpl w:val="10CE2CF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123389"/>
    <w:multiLevelType w:val="multilevel"/>
    <w:tmpl w:val="7DE06C9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DF713D"/>
    <w:multiLevelType w:val="multilevel"/>
    <w:tmpl w:val="13200E6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1C7AD3"/>
    <w:multiLevelType w:val="multilevel"/>
    <w:tmpl w:val="64D6E52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D24F22"/>
    <w:multiLevelType w:val="multilevel"/>
    <w:tmpl w:val="3EDC07A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034079"/>
    <w:multiLevelType w:val="multilevel"/>
    <w:tmpl w:val="60C6EDF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0455FE"/>
    <w:multiLevelType w:val="multilevel"/>
    <w:tmpl w:val="88C0A43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D8575A6"/>
    <w:multiLevelType w:val="multilevel"/>
    <w:tmpl w:val="6EFE846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116DD0"/>
    <w:multiLevelType w:val="multilevel"/>
    <w:tmpl w:val="2968FC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28D11F9"/>
    <w:multiLevelType w:val="multilevel"/>
    <w:tmpl w:val="6F964FF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45440B3"/>
    <w:multiLevelType w:val="multilevel"/>
    <w:tmpl w:val="B02643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8F01A9"/>
    <w:multiLevelType w:val="multilevel"/>
    <w:tmpl w:val="D4F4414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1552A9B"/>
    <w:multiLevelType w:val="multilevel"/>
    <w:tmpl w:val="4C68AE5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17E37A7"/>
    <w:multiLevelType w:val="multilevel"/>
    <w:tmpl w:val="80F601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2354032"/>
    <w:multiLevelType w:val="multilevel"/>
    <w:tmpl w:val="DD36021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76A7D3F"/>
    <w:multiLevelType w:val="multilevel"/>
    <w:tmpl w:val="71AC365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FB2598"/>
    <w:multiLevelType w:val="multilevel"/>
    <w:tmpl w:val="C3A0478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01740F0"/>
    <w:multiLevelType w:val="multilevel"/>
    <w:tmpl w:val="D1A65EF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08A79C1"/>
    <w:multiLevelType w:val="multilevel"/>
    <w:tmpl w:val="62CA582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35D56B0"/>
    <w:multiLevelType w:val="multilevel"/>
    <w:tmpl w:val="A644332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36A59E8"/>
    <w:multiLevelType w:val="multilevel"/>
    <w:tmpl w:val="DADEEF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EE1939"/>
    <w:multiLevelType w:val="multilevel"/>
    <w:tmpl w:val="B4A250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5350FF7"/>
    <w:multiLevelType w:val="multilevel"/>
    <w:tmpl w:val="7682C82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59F6BAF"/>
    <w:multiLevelType w:val="multilevel"/>
    <w:tmpl w:val="F07A254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B813218"/>
    <w:multiLevelType w:val="multilevel"/>
    <w:tmpl w:val="EFE0F62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DF370F4"/>
    <w:multiLevelType w:val="multilevel"/>
    <w:tmpl w:val="43DA5D2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D046C"/>
    <w:multiLevelType w:val="multilevel"/>
    <w:tmpl w:val="B6E894A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C556E4"/>
    <w:multiLevelType w:val="multilevel"/>
    <w:tmpl w:val="56BCDFA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74637D0"/>
    <w:multiLevelType w:val="multilevel"/>
    <w:tmpl w:val="A57C03B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DA11465"/>
    <w:multiLevelType w:val="multilevel"/>
    <w:tmpl w:val="3EFCBD5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D703AA"/>
    <w:multiLevelType w:val="multilevel"/>
    <w:tmpl w:val="6736F66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FB83D28"/>
    <w:multiLevelType w:val="multilevel"/>
    <w:tmpl w:val="BC66434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37E6DCB"/>
    <w:multiLevelType w:val="multilevel"/>
    <w:tmpl w:val="A8B81F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B41AF4"/>
    <w:multiLevelType w:val="multilevel"/>
    <w:tmpl w:val="61C4356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9254A15"/>
    <w:multiLevelType w:val="multilevel"/>
    <w:tmpl w:val="82B605C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B4D02BA"/>
    <w:multiLevelType w:val="multilevel"/>
    <w:tmpl w:val="706C419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C3A223C"/>
    <w:multiLevelType w:val="multilevel"/>
    <w:tmpl w:val="0E8C6E1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2042239912">
    <w:abstractNumId w:val="45"/>
  </w:num>
  <w:num w:numId="2" w16cid:durableId="1614895130">
    <w:abstractNumId w:val="40"/>
  </w:num>
  <w:num w:numId="3" w16cid:durableId="1485733373">
    <w:abstractNumId w:val="39"/>
  </w:num>
  <w:num w:numId="4" w16cid:durableId="684866396">
    <w:abstractNumId w:val="23"/>
  </w:num>
  <w:num w:numId="5" w16cid:durableId="2026325647">
    <w:abstractNumId w:val="0"/>
  </w:num>
  <w:num w:numId="6" w16cid:durableId="36319279">
    <w:abstractNumId w:val="12"/>
  </w:num>
  <w:num w:numId="7" w16cid:durableId="1428580027">
    <w:abstractNumId w:val="46"/>
  </w:num>
  <w:num w:numId="8" w16cid:durableId="1287613943">
    <w:abstractNumId w:val="32"/>
  </w:num>
  <w:num w:numId="9" w16cid:durableId="2024745596">
    <w:abstractNumId w:val="37"/>
  </w:num>
  <w:num w:numId="10" w16cid:durableId="848760183">
    <w:abstractNumId w:val="2"/>
  </w:num>
  <w:num w:numId="11" w16cid:durableId="2052534053">
    <w:abstractNumId w:val="26"/>
  </w:num>
  <w:num w:numId="12" w16cid:durableId="2018459136">
    <w:abstractNumId w:val="50"/>
  </w:num>
  <w:num w:numId="13" w16cid:durableId="1547644385">
    <w:abstractNumId w:val="24"/>
  </w:num>
  <w:num w:numId="14" w16cid:durableId="1094086372">
    <w:abstractNumId w:val="43"/>
  </w:num>
  <w:num w:numId="15" w16cid:durableId="812403379">
    <w:abstractNumId w:val="19"/>
  </w:num>
  <w:num w:numId="16" w16cid:durableId="2027519292">
    <w:abstractNumId w:val="34"/>
  </w:num>
  <w:num w:numId="17" w16cid:durableId="1071393735">
    <w:abstractNumId w:val="11"/>
  </w:num>
  <w:num w:numId="18" w16cid:durableId="936987295">
    <w:abstractNumId w:val="13"/>
  </w:num>
  <w:num w:numId="19" w16cid:durableId="1385720053">
    <w:abstractNumId w:val="28"/>
  </w:num>
  <w:num w:numId="20" w16cid:durableId="867570853">
    <w:abstractNumId w:val="27"/>
  </w:num>
  <w:num w:numId="21" w16cid:durableId="1842969329">
    <w:abstractNumId w:val="15"/>
  </w:num>
  <w:num w:numId="22" w16cid:durableId="625812102">
    <w:abstractNumId w:val="20"/>
  </w:num>
  <w:num w:numId="23" w16cid:durableId="1372414274">
    <w:abstractNumId w:val="25"/>
  </w:num>
  <w:num w:numId="24" w16cid:durableId="296762663">
    <w:abstractNumId w:val="17"/>
  </w:num>
  <w:num w:numId="25" w16cid:durableId="1209611365">
    <w:abstractNumId w:val="38"/>
  </w:num>
  <w:num w:numId="26" w16cid:durableId="687367803">
    <w:abstractNumId w:val="22"/>
  </w:num>
  <w:num w:numId="27" w16cid:durableId="1299188620">
    <w:abstractNumId w:val="44"/>
  </w:num>
  <w:num w:numId="28" w16cid:durableId="954479883">
    <w:abstractNumId w:val="41"/>
  </w:num>
  <w:num w:numId="29" w16cid:durableId="1283458759">
    <w:abstractNumId w:val="42"/>
  </w:num>
  <w:num w:numId="30" w16cid:durableId="1048266870">
    <w:abstractNumId w:val="5"/>
  </w:num>
  <w:num w:numId="31" w16cid:durableId="1572613867">
    <w:abstractNumId w:val="10"/>
  </w:num>
  <w:num w:numId="32" w16cid:durableId="357001432">
    <w:abstractNumId w:val="6"/>
  </w:num>
  <w:num w:numId="33" w16cid:durableId="1499887753">
    <w:abstractNumId w:val="30"/>
  </w:num>
  <w:num w:numId="34" w16cid:durableId="756094974">
    <w:abstractNumId w:val="4"/>
  </w:num>
  <w:num w:numId="35" w16cid:durableId="596862337">
    <w:abstractNumId w:val="21"/>
  </w:num>
  <w:num w:numId="36" w16cid:durableId="449055134">
    <w:abstractNumId w:val="3"/>
  </w:num>
  <w:num w:numId="37" w16cid:durableId="96797019">
    <w:abstractNumId w:val="8"/>
  </w:num>
  <w:num w:numId="38" w16cid:durableId="612591185">
    <w:abstractNumId w:val="31"/>
  </w:num>
  <w:num w:numId="39" w16cid:durableId="501048181">
    <w:abstractNumId w:val="9"/>
  </w:num>
  <w:num w:numId="40" w16cid:durableId="15470137">
    <w:abstractNumId w:val="7"/>
  </w:num>
  <w:num w:numId="41" w16cid:durableId="1015963570">
    <w:abstractNumId w:val="36"/>
  </w:num>
  <w:num w:numId="42" w16cid:durableId="32851306">
    <w:abstractNumId w:val="35"/>
  </w:num>
  <w:num w:numId="43" w16cid:durableId="82653145">
    <w:abstractNumId w:val="29"/>
  </w:num>
  <w:num w:numId="44" w16cid:durableId="566766559">
    <w:abstractNumId w:val="16"/>
  </w:num>
  <w:num w:numId="45" w16cid:durableId="1061248636">
    <w:abstractNumId w:val="1"/>
  </w:num>
  <w:num w:numId="46" w16cid:durableId="312106940">
    <w:abstractNumId w:val="48"/>
  </w:num>
  <w:num w:numId="47" w16cid:durableId="1256328710">
    <w:abstractNumId w:val="18"/>
  </w:num>
  <w:num w:numId="48" w16cid:durableId="649360826">
    <w:abstractNumId w:val="49"/>
  </w:num>
  <w:num w:numId="49" w16cid:durableId="937130350">
    <w:abstractNumId w:val="14"/>
  </w:num>
  <w:num w:numId="50" w16cid:durableId="1433554091">
    <w:abstractNumId w:val="33"/>
  </w:num>
  <w:num w:numId="51" w16cid:durableId="93940990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F6"/>
    <w:rsid w:val="00055D23"/>
    <w:rsid w:val="00105F9A"/>
    <w:rsid w:val="00120E69"/>
    <w:rsid w:val="002772C0"/>
    <w:rsid w:val="004F1D3F"/>
    <w:rsid w:val="0058489A"/>
    <w:rsid w:val="006C7CC4"/>
    <w:rsid w:val="006D3403"/>
    <w:rsid w:val="008D53D3"/>
    <w:rsid w:val="009C1DF6"/>
    <w:rsid w:val="00D3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E363"/>
  <w15:docId w15:val="{0E50FBCB-D671-402A-A661-63225C71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 w:line="240" w:lineRule="auto"/>
      <w:ind w:left="720" w:hanging="36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3668</Words>
  <Characters>20174</Characters>
  <Application>Microsoft Office Word</Application>
  <DocSecurity>0</DocSecurity>
  <Lines>168</Lines>
  <Paragraphs>47</Paragraphs>
  <ScaleCrop>false</ScaleCrop>
  <Company/>
  <LinksUpToDate>false</LinksUpToDate>
  <CharactersWithSpaces>23795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Olivares</dc:creator>
  <cp:lastModifiedBy>Esteban Olivares</cp:lastModifiedBy>
  <cp:revision>10</cp:revision>
  <dcterms:created xsi:type="dcterms:W3CDTF">2026-10-01T21:28:00Z</dcterms:created>
  <dcterms:modified xsi:type="dcterms:W3CDTF">2026-10-01T21:47:00Z</dcterms:modified>
</cp:coreProperties>
</file>