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D543" w14:textId="46A48D7B" w:rsidR="001E2DDF" w:rsidRPr="001E2DDF" w:rsidRDefault="001E2DDF" w:rsidP="001E2DDF">
      <w:pPr>
        <w:jc w:val="center"/>
        <w:rPr>
          <w:b/>
          <w:bCs/>
          <w:sz w:val="32"/>
          <w:szCs w:val="32"/>
        </w:rPr>
      </w:pPr>
      <w:r w:rsidRPr="001E2DDF">
        <w:rPr>
          <w:b/>
          <w:bCs/>
          <w:sz w:val="32"/>
          <w:szCs w:val="32"/>
        </w:rPr>
        <w:t xml:space="preserve">Gestión de Inventario con </w:t>
      </w:r>
      <w:proofErr w:type="spellStart"/>
      <w:r w:rsidRPr="001E2DDF">
        <w:rPr>
          <w:b/>
          <w:bCs/>
          <w:sz w:val="32"/>
          <w:szCs w:val="32"/>
        </w:rPr>
        <w:t>Tkinter</w:t>
      </w:r>
      <w:proofErr w:type="spellEnd"/>
      <w:r w:rsidRPr="001E2DDF">
        <w:rPr>
          <w:b/>
          <w:bCs/>
          <w:sz w:val="32"/>
          <w:szCs w:val="32"/>
        </w:rPr>
        <w:t xml:space="preserve"> y MySQL</w:t>
      </w:r>
    </w:p>
    <w:p w14:paraId="387DA888" w14:textId="77777777" w:rsidR="00A36DA0" w:rsidRDefault="00A36DA0" w:rsidP="001E2DDF">
      <w:pPr>
        <w:rPr>
          <w:b/>
          <w:bCs/>
        </w:rPr>
      </w:pPr>
    </w:p>
    <w:p w14:paraId="37FCD031" w14:textId="78CBAB75" w:rsidR="00A36DA0" w:rsidRDefault="001E2DDF" w:rsidP="001E2DDF">
      <w:r w:rsidRPr="001E2DDF">
        <w:rPr>
          <w:b/>
          <w:bCs/>
        </w:rPr>
        <w:t>Descripción</w:t>
      </w:r>
      <w:r w:rsidRPr="001E2DDF">
        <w:t>:</w:t>
      </w:r>
    </w:p>
    <w:p w14:paraId="4E509DDB" w14:textId="5CC97791" w:rsidR="001E2DDF" w:rsidRPr="001E2DDF" w:rsidRDefault="001E2DDF" w:rsidP="001E2DDF">
      <w:r w:rsidRPr="001E2DDF">
        <w:br/>
        <w:t xml:space="preserve">Este proyecto es una aplicación de escritorio que permite gestionar productos de inventario. Los usuarios pueden agregar, editar, eliminar y buscar productos por nombre o categoría. Está desarrollado en </w:t>
      </w:r>
      <w:r w:rsidRPr="001E2DDF">
        <w:rPr>
          <w:b/>
          <w:bCs/>
        </w:rPr>
        <w:t>Python</w:t>
      </w:r>
      <w:r w:rsidRPr="001E2DDF">
        <w:t xml:space="preserve"> utilizando </w:t>
      </w:r>
      <w:proofErr w:type="spellStart"/>
      <w:r w:rsidRPr="001E2DDF">
        <w:rPr>
          <w:b/>
          <w:bCs/>
        </w:rPr>
        <w:t>Tkinter</w:t>
      </w:r>
      <w:proofErr w:type="spellEnd"/>
      <w:r w:rsidRPr="001E2DDF">
        <w:t xml:space="preserve"> para la interfaz gráfica y </w:t>
      </w:r>
      <w:r w:rsidRPr="001E2DDF">
        <w:rPr>
          <w:b/>
          <w:bCs/>
        </w:rPr>
        <w:t>MySQL</w:t>
      </w:r>
      <w:r w:rsidRPr="001E2DDF">
        <w:t xml:space="preserve"> para la base de datos.</w:t>
      </w:r>
    </w:p>
    <w:p w14:paraId="05C4B0BB" w14:textId="77777777" w:rsidR="001E2DDF" w:rsidRPr="001E2DDF" w:rsidRDefault="001E2DDF" w:rsidP="001E2DDF">
      <w:r w:rsidRPr="001E2DDF">
        <w:rPr>
          <w:b/>
          <w:bCs/>
        </w:rPr>
        <w:t>Tecnologías Utilizadas</w:t>
      </w:r>
      <w:r w:rsidRPr="001E2DDF">
        <w:t>:</w:t>
      </w:r>
    </w:p>
    <w:p w14:paraId="65BCA510" w14:textId="77777777" w:rsidR="001E2DDF" w:rsidRPr="001E2DDF" w:rsidRDefault="001E2DDF" w:rsidP="001E2DDF">
      <w:pPr>
        <w:numPr>
          <w:ilvl w:val="0"/>
          <w:numId w:val="1"/>
        </w:numPr>
      </w:pPr>
      <w:r w:rsidRPr="001E2DDF">
        <w:rPr>
          <w:b/>
          <w:bCs/>
        </w:rPr>
        <w:t>Python (</w:t>
      </w:r>
      <w:proofErr w:type="spellStart"/>
      <w:r w:rsidRPr="001E2DDF">
        <w:rPr>
          <w:b/>
          <w:bCs/>
        </w:rPr>
        <w:t>Tkinter</w:t>
      </w:r>
      <w:proofErr w:type="spellEnd"/>
      <w:r w:rsidRPr="001E2DDF">
        <w:rPr>
          <w:b/>
          <w:bCs/>
        </w:rPr>
        <w:t>)</w:t>
      </w:r>
      <w:r w:rsidRPr="001E2DDF">
        <w:t xml:space="preserve"> para la interfaz gráfica.</w:t>
      </w:r>
    </w:p>
    <w:p w14:paraId="11153A52" w14:textId="77777777" w:rsidR="001E2DDF" w:rsidRPr="001E2DDF" w:rsidRDefault="001E2DDF" w:rsidP="001E2DDF">
      <w:pPr>
        <w:numPr>
          <w:ilvl w:val="0"/>
          <w:numId w:val="1"/>
        </w:numPr>
      </w:pPr>
      <w:r w:rsidRPr="001E2DDF">
        <w:rPr>
          <w:b/>
          <w:bCs/>
        </w:rPr>
        <w:t>MySQL</w:t>
      </w:r>
      <w:r w:rsidRPr="001E2DDF">
        <w:t xml:space="preserve"> para la gestión de la base de datos.</w:t>
      </w:r>
    </w:p>
    <w:p w14:paraId="766B17A7" w14:textId="77777777" w:rsidR="001E2DDF" w:rsidRPr="001E2DDF" w:rsidRDefault="001E2DDF" w:rsidP="001E2DDF">
      <w:pPr>
        <w:numPr>
          <w:ilvl w:val="0"/>
          <w:numId w:val="1"/>
        </w:numPr>
      </w:pPr>
      <w:proofErr w:type="spellStart"/>
      <w:r w:rsidRPr="001E2DDF">
        <w:rPr>
          <w:b/>
          <w:bCs/>
        </w:rPr>
        <w:t>mysql.connector</w:t>
      </w:r>
      <w:proofErr w:type="spellEnd"/>
      <w:r w:rsidRPr="001E2DDF">
        <w:t xml:space="preserve"> para la conexión con la base de datos.</w:t>
      </w:r>
    </w:p>
    <w:p w14:paraId="057766E5" w14:textId="77777777" w:rsidR="001E2DDF" w:rsidRPr="001E2DDF" w:rsidRDefault="001E2DDF" w:rsidP="001E2DDF">
      <w:pPr>
        <w:numPr>
          <w:ilvl w:val="0"/>
          <w:numId w:val="1"/>
        </w:numPr>
      </w:pPr>
      <w:proofErr w:type="spellStart"/>
      <w:r w:rsidRPr="001E2DDF">
        <w:rPr>
          <w:b/>
          <w:bCs/>
        </w:rPr>
        <w:t>Tkinter</w:t>
      </w:r>
      <w:proofErr w:type="spellEnd"/>
      <w:r w:rsidRPr="001E2DDF">
        <w:t xml:space="preserve"> para la creación de la GUI.</w:t>
      </w:r>
    </w:p>
    <w:p w14:paraId="50B3112B" w14:textId="77777777" w:rsidR="001E2DDF" w:rsidRPr="001E2DDF" w:rsidRDefault="001E2DDF" w:rsidP="001E2DDF">
      <w:r w:rsidRPr="001E2DDF">
        <w:rPr>
          <w:b/>
          <w:bCs/>
        </w:rPr>
        <w:t>Características Clave</w:t>
      </w:r>
      <w:r w:rsidRPr="001E2DDF">
        <w:t>:</w:t>
      </w:r>
    </w:p>
    <w:p w14:paraId="00A67E62" w14:textId="77777777" w:rsidR="001E2DDF" w:rsidRPr="001E2DDF" w:rsidRDefault="001E2DDF" w:rsidP="001E2DDF">
      <w:pPr>
        <w:numPr>
          <w:ilvl w:val="0"/>
          <w:numId w:val="2"/>
        </w:numPr>
      </w:pPr>
      <w:r w:rsidRPr="001E2DDF">
        <w:rPr>
          <w:b/>
          <w:bCs/>
        </w:rPr>
        <w:t>Agregar Productos</w:t>
      </w:r>
      <w:r w:rsidRPr="001E2DDF">
        <w:t>: Añadir nuevos productos al inventario.</w:t>
      </w:r>
    </w:p>
    <w:p w14:paraId="0E4B2E53" w14:textId="77777777" w:rsidR="001E2DDF" w:rsidRPr="001E2DDF" w:rsidRDefault="001E2DDF" w:rsidP="001E2DDF">
      <w:pPr>
        <w:numPr>
          <w:ilvl w:val="0"/>
          <w:numId w:val="2"/>
        </w:numPr>
      </w:pPr>
      <w:r w:rsidRPr="001E2DDF">
        <w:rPr>
          <w:b/>
          <w:bCs/>
        </w:rPr>
        <w:t>Actualizar Productos</w:t>
      </w:r>
      <w:r w:rsidRPr="001E2DDF">
        <w:t>: Modificar productos existentes.</w:t>
      </w:r>
    </w:p>
    <w:p w14:paraId="753CECE2" w14:textId="77777777" w:rsidR="001E2DDF" w:rsidRPr="001E2DDF" w:rsidRDefault="001E2DDF" w:rsidP="001E2DDF">
      <w:pPr>
        <w:numPr>
          <w:ilvl w:val="0"/>
          <w:numId w:val="2"/>
        </w:numPr>
      </w:pPr>
      <w:r w:rsidRPr="001E2DDF">
        <w:rPr>
          <w:b/>
          <w:bCs/>
        </w:rPr>
        <w:t>Eliminar Productos</w:t>
      </w:r>
      <w:r w:rsidRPr="001E2DDF">
        <w:t>: Eliminar productos de la base de datos.</w:t>
      </w:r>
    </w:p>
    <w:p w14:paraId="3D58916D" w14:textId="77777777" w:rsidR="001E2DDF" w:rsidRDefault="001E2DDF" w:rsidP="001E2DDF">
      <w:pPr>
        <w:numPr>
          <w:ilvl w:val="0"/>
          <w:numId w:val="2"/>
        </w:numPr>
      </w:pPr>
      <w:r w:rsidRPr="001E2DDF">
        <w:rPr>
          <w:b/>
          <w:bCs/>
        </w:rPr>
        <w:t>Búsqueda de Productos</w:t>
      </w:r>
      <w:r w:rsidRPr="001E2DDF">
        <w:t>: Buscar productos por nombre o categoría.</w:t>
      </w:r>
    </w:p>
    <w:p w14:paraId="0D1A857E" w14:textId="77777777" w:rsidR="00A36DA0" w:rsidRDefault="00A36DA0" w:rsidP="00A36DA0"/>
    <w:p w14:paraId="1F077241" w14:textId="77777777" w:rsidR="00A36DA0" w:rsidRPr="00A36DA0" w:rsidRDefault="00A36DA0" w:rsidP="00A36DA0">
      <w:pPr>
        <w:rPr>
          <w:b/>
          <w:bCs/>
        </w:rPr>
      </w:pPr>
      <w:r w:rsidRPr="00A36DA0">
        <w:rPr>
          <w:b/>
          <w:bCs/>
        </w:rPr>
        <w:t>Restricciones y Validaciones Implementadas:</w:t>
      </w:r>
    </w:p>
    <w:p w14:paraId="4D756483" w14:textId="2B9DDA72" w:rsidR="00A36DA0" w:rsidRPr="00A36DA0" w:rsidRDefault="00A36DA0" w:rsidP="00A36DA0">
      <w:r w:rsidRPr="00A36DA0">
        <w:t>El proyecto incluye varias validaciones para asegurar la integridad de los datos y mejorar la experiencia del usuario:</w:t>
      </w:r>
    </w:p>
    <w:p w14:paraId="34E26648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Validación de Nombre (Agregado y Actualización):</w:t>
      </w:r>
    </w:p>
    <w:p w14:paraId="6C7AAB19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 xml:space="preserve">Se verifica que el </w:t>
      </w:r>
      <w:r w:rsidRPr="00A36DA0">
        <w:rPr>
          <w:b/>
          <w:bCs/>
        </w:rPr>
        <w:t>nombre del producto</w:t>
      </w:r>
      <w:r w:rsidRPr="00A36DA0">
        <w:t xml:space="preserve"> no esté vacío y no sea un nombre duplicado.</w:t>
      </w:r>
    </w:p>
    <w:p w14:paraId="3902E135" w14:textId="77777777" w:rsidR="00A36DA0" w:rsidRDefault="00A36DA0" w:rsidP="00A36DA0">
      <w:pPr>
        <w:numPr>
          <w:ilvl w:val="1"/>
          <w:numId w:val="5"/>
        </w:numPr>
      </w:pPr>
      <w:r w:rsidRPr="00A36DA0">
        <w:t>Si el nombre ya existe en la base de datos (excepto el producto que se está actualizando), se muestra una advertencia y no se permite la adición o actualización.</w:t>
      </w:r>
    </w:p>
    <w:p w14:paraId="52616E2B" w14:textId="77777777" w:rsidR="00A36DA0" w:rsidRDefault="00A36DA0" w:rsidP="00A36DA0">
      <w:pPr>
        <w:ind w:left="1080"/>
      </w:pPr>
    </w:p>
    <w:p w14:paraId="7DBB94BE" w14:textId="77777777" w:rsidR="00A36DA0" w:rsidRPr="00A36DA0" w:rsidRDefault="00A36DA0" w:rsidP="00A36DA0">
      <w:pPr>
        <w:ind w:left="1080"/>
      </w:pPr>
    </w:p>
    <w:p w14:paraId="3E86834C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Validación de Precio:</w:t>
      </w:r>
    </w:p>
    <w:p w14:paraId="4967DAAB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 xml:space="preserve">Se asegura que el </w:t>
      </w:r>
      <w:r w:rsidRPr="00A36DA0">
        <w:rPr>
          <w:b/>
          <w:bCs/>
        </w:rPr>
        <w:t>precio del producto</w:t>
      </w:r>
      <w:r w:rsidRPr="00A36DA0">
        <w:t xml:space="preserve"> sea un número válido y positivo. Si el precio ingresado es negativo o no es un número, se muestra un mensaje de advertencia.</w:t>
      </w:r>
    </w:p>
    <w:p w14:paraId="303CA6B7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Validación de Cantidad:</w:t>
      </w:r>
    </w:p>
    <w:p w14:paraId="21D49718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 xml:space="preserve">La </w:t>
      </w:r>
      <w:r w:rsidRPr="00A36DA0">
        <w:rPr>
          <w:b/>
          <w:bCs/>
        </w:rPr>
        <w:t>cantidad</w:t>
      </w:r>
      <w:r w:rsidRPr="00A36DA0">
        <w:t xml:space="preserve"> ingresada debe ser un número entero no negativo. Si se ingresa un valor negativo o no es un número entero, se muestra una advertencia.</w:t>
      </w:r>
    </w:p>
    <w:p w14:paraId="73B53AAC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Validación de ID de Categoría:</w:t>
      </w:r>
    </w:p>
    <w:p w14:paraId="0A98D937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 xml:space="preserve">El </w:t>
      </w:r>
      <w:r w:rsidRPr="00A36DA0">
        <w:rPr>
          <w:b/>
          <w:bCs/>
        </w:rPr>
        <w:t>ID de categoría</w:t>
      </w:r>
      <w:r w:rsidRPr="00A36DA0">
        <w:t xml:space="preserve"> debe ser un número válido que exista en la base de datos. Si el ID no es un número entero válido o no existe en la base de datos, se muestra un mensaje de advertencia.</w:t>
      </w:r>
    </w:p>
    <w:p w14:paraId="24D1C8DB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Verificación de Existencia de Producto (Agregado):</w:t>
      </w:r>
    </w:p>
    <w:p w14:paraId="1F13440A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>Antes de agregar un nuevo producto, se verifica que no exista otro producto con el mismo nombre en la base de datos para evitar duplicados.</w:t>
      </w:r>
    </w:p>
    <w:p w14:paraId="4125FC3D" w14:textId="77777777" w:rsidR="00A36DA0" w:rsidRPr="00A36DA0" w:rsidRDefault="00A36DA0" w:rsidP="00A36DA0">
      <w:pPr>
        <w:numPr>
          <w:ilvl w:val="0"/>
          <w:numId w:val="5"/>
        </w:numPr>
      </w:pPr>
      <w:r w:rsidRPr="00A36DA0">
        <w:rPr>
          <w:b/>
          <w:bCs/>
        </w:rPr>
        <w:t>Verificación de Datos Completos:</w:t>
      </w:r>
    </w:p>
    <w:p w14:paraId="694A8A5F" w14:textId="77777777" w:rsidR="00A36DA0" w:rsidRPr="00A36DA0" w:rsidRDefault="00A36DA0" w:rsidP="00A36DA0">
      <w:pPr>
        <w:numPr>
          <w:ilvl w:val="1"/>
          <w:numId w:val="5"/>
        </w:numPr>
      </w:pPr>
      <w:r w:rsidRPr="00A36DA0">
        <w:t xml:space="preserve">Se valida que los campos obligatorios (como el </w:t>
      </w:r>
      <w:r w:rsidRPr="00A36DA0">
        <w:rPr>
          <w:b/>
          <w:bCs/>
        </w:rPr>
        <w:t>nombre</w:t>
      </w:r>
      <w:r w:rsidRPr="00A36DA0">
        <w:t>) no estén vacíos al agregar o actualizar un producto.</w:t>
      </w:r>
    </w:p>
    <w:p w14:paraId="7BAF7775" w14:textId="77777777" w:rsidR="00A36DA0" w:rsidRPr="001E2DDF" w:rsidRDefault="00A36DA0" w:rsidP="00A36DA0"/>
    <w:p w14:paraId="09CFD373" w14:textId="77777777" w:rsidR="001E2DDF" w:rsidRDefault="001E2DDF" w:rsidP="001E2DDF">
      <w:r w:rsidRPr="001E2DDF">
        <w:rPr>
          <w:b/>
          <w:bCs/>
        </w:rPr>
        <w:t>Capturas de Pantalla</w:t>
      </w:r>
      <w:r w:rsidRPr="001E2DDF">
        <w:t xml:space="preserve">: </w:t>
      </w:r>
    </w:p>
    <w:p w14:paraId="68B8280F" w14:textId="32CF1186" w:rsidR="00A36DA0" w:rsidRPr="001E2DDF" w:rsidRDefault="00A36DA0" w:rsidP="001E2DDF">
      <w:r w:rsidRPr="00A36DA0">
        <w:t>Incluir capturas de pantalla del proyecto, mostrando la interfaz gráfica con la tabla de productos, formularios de agregar y actualizar productos, y la búsqueda.</w:t>
      </w:r>
    </w:p>
    <w:p w14:paraId="24E7D2FA" w14:textId="2046313D" w:rsidR="00A36DA0" w:rsidRDefault="00A36DA0" w:rsidP="00A36DA0">
      <w:pPr>
        <w:rPr>
          <w:b/>
          <w:bCs/>
        </w:rPr>
      </w:pPr>
    </w:p>
    <w:p w14:paraId="6C7522C6" w14:textId="77777777" w:rsidR="00A36DA0" w:rsidRDefault="00A36DA0" w:rsidP="00A36DA0">
      <w:pPr>
        <w:rPr>
          <w:b/>
          <w:bCs/>
        </w:rPr>
      </w:pPr>
    </w:p>
    <w:p w14:paraId="4F54564A" w14:textId="77777777" w:rsidR="00A36DA0" w:rsidRDefault="00A36DA0" w:rsidP="00A36DA0">
      <w:pPr>
        <w:rPr>
          <w:b/>
          <w:bCs/>
        </w:rPr>
      </w:pPr>
    </w:p>
    <w:p w14:paraId="3544B6FF" w14:textId="77777777" w:rsidR="00A36DA0" w:rsidRDefault="00A36DA0" w:rsidP="00A36DA0">
      <w:pPr>
        <w:rPr>
          <w:b/>
          <w:bCs/>
        </w:rPr>
      </w:pPr>
    </w:p>
    <w:p w14:paraId="64ADFA69" w14:textId="77777777" w:rsidR="00A36DA0" w:rsidRDefault="00A36DA0" w:rsidP="00A36DA0">
      <w:pPr>
        <w:rPr>
          <w:b/>
          <w:bCs/>
        </w:rPr>
      </w:pPr>
    </w:p>
    <w:p w14:paraId="3825B17A" w14:textId="77777777" w:rsidR="00A36DA0" w:rsidRPr="00A36DA0" w:rsidRDefault="00A36DA0" w:rsidP="00A36DA0">
      <w:pPr>
        <w:rPr>
          <w:b/>
          <w:bCs/>
        </w:rPr>
      </w:pPr>
    </w:p>
    <w:p w14:paraId="6C958C6C" w14:textId="77777777" w:rsidR="00A36DA0" w:rsidRPr="00A36DA0" w:rsidRDefault="00A36DA0" w:rsidP="00A36DA0">
      <w:pPr>
        <w:rPr>
          <w:b/>
          <w:bCs/>
        </w:rPr>
      </w:pPr>
      <w:r w:rsidRPr="00A36DA0">
        <w:rPr>
          <w:b/>
          <w:bCs/>
        </w:rPr>
        <w:t>Retos y Soluciones:</w:t>
      </w:r>
    </w:p>
    <w:p w14:paraId="4038EFA3" w14:textId="77777777" w:rsidR="00A36DA0" w:rsidRPr="00A36DA0" w:rsidRDefault="00A36DA0" w:rsidP="00A36DA0">
      <w:pPr>
        <w:rPr>
          <w:b/>
          <w:bCs/>
        </w:rPr>
      </w:pPr>
      <w:r w:rsidRPr="00A36DA0">
        <w:rPr>
          <w:b/>
          <w:bCs/>
        </w:rPr>
        <w:t xml:space="preserve">Reto 1: Integrar la base de datos con </w:t>
      </w:r>
      <w:proofErr w:type="spellStart"/>
      <w:r w:rsidRPr="00A36DA0">
        <w:rPr>
          <w:b/>
          <w:bCs/>
        </w:rPr>
        <w:t>Tkinter</w:t>
      </w:r>
      <w:proofErr w:type="spellEnd"/>
      <w:r w:rsidRPr="00A36DA0">
        <w:rPr>
          <w:b/>
          <w:bCs/>
        </w:rPr>
        <w:t>.</w:t>
      </w:r>
    </w:p>
    <w:p w14:paraId="634E2956" w14:textId="77777777" w:rsidR="00A36DA0" w:rsidRPr="00A36DA0" w:rsidRDefault="00A36DA0" w:rsidP="00A36DA0">
      <w:pPr>
        <w:pStyle w:val="Prrafodelista"/>
        <w:numPr>
          <w:ilvl w:val="0"/>
          <w:numId w:val="8"/>
        </w:numPr>
      </w:pPr>
      <w:r w:rsidRPr="00A36DA0">
        <w:t xml:space="preserve">Solución: Utilicé </w:t>
      </w:r>
      <w:proofErr w:type="spellStart"/>
      <w:r w:rsidRPr="00A36DA0">
        <w:t>mysql.connector</w:t>
      </w:r>
      <w:proofErr w:type="spellEnd"/>
      <w:r w:rsidRPr="00A36DA0">
        <w:t xml:space="preserve"> para interactuar con la base de datos de manera eficiente, lo que permitió realizar operaciones CRUD directamente desde la interfaz gráfica.</w:t>
      </w:r>
    </w:p>
    <w:p w14:paraId="4894C260" w14:textId="77777777" w:rsidR="00A36DA0" w:rsidRPr="00A36DA0" w:rsidRDefault="00A36DA0" w:rsidP="00A36DA0">
      <w:pPr>
        <w:rPr>
          <w:b/>
          <w:bCs/>
        </w:rPr>
      </w:pPr>
      <w:r w:rsidRPr="00A36DA0">
        <w:rPr>
          <w:b/>
          <w:bCs/>
        </w:rPr>
        <w:t>Reto 2: Implementar la búsqueda y filtrado por categoría.</w:t>
      </w:r>
    </w:p>
    <w:p w14:paraId="0DF1B991" w14:textId="77777777" w:rsidR="00A36DA0" w:rsidRPr="00A36DA0" w:rsidRDefault="00A36DA0" w:rsidP="00A36DA0">
      <w:pPr>
        <w:pStyle w:val="Prrafodelista"/>
        <w:numPr>
          <w:ilvl w:val="0"/>
          <w:numId w:val="7"/>
        </w:numPr>
      </w:pPr>
      <w:r w:rsidRPr="00A36DA0">
        <w:t>Solución: Utilicé consultas SQL dinámicas para filtrar los productos de manera eficiente, lo que mejora la experiencia del usuario al buscar productos por nombre o categoría.</w:t>
      </w:r>
    </w:p>
    <w:p w14:paraId="0D68973E" w14:textId="77777777" w:rsidR="00A36DA0" w:rsidRPr="00A36DA0" w:rsidRDefault="00A36DA0" w:rsidP="00A36DA0">
      <w:pPr>
        <w:rPr>
          <w:b/>
          <w:bCs/>
        </w:rPr>
      </w:pPr>
      <w:r w:rsidRPr="00A36DA0">
        <w:rPr>
          <w:b/>
          <w:bCs/>
        </w:rPr>
        <w:t>Reto 3: Validación de datos antes de insertar o actualizar productos.</w:t>
      </w:r>
    </w:p>
    <w:p w14:paraId="007ED568" w14:textId="77777777" w:rsidR="00A36DA0" w:rsidRPr="00A36DA0" w:rsidRDefault="00A36DA0" w:rsidP="00A36DA0">
      <w:pPr>
        <w:pStyle w:val="Prrafodelista"/>
        <w:numPr>
          <w:ilvl w:val="0"/>
          <w:numId w:val="6"/>
        </w:numPr>
      </w:pPr>
      <w:r w:rsidRPr="00A36DA0">
        <w:t>Solución: Implementé validaciones en los formularios de agregar y actualizar productos para asegurar que los datos ingresados sean válidos (precio positivo, cantidad no negativa, nombre único, etc.).</w:t>
      </w:r>
    </w:p>
    <w:p w14:paraId="6F5361DA" w14:textId="77777777" w:rsidR="001E2DDF" w:rsidRPr="001E2DDF" w:rsidRDefault="001E2DDF" w:rsidP="001E2DDF">
      <w:r w:rsidRPr="001E2DDF">
        <w:rPr>
          <w:b/>
          <w:bCs/>
        </w:rPr>
        <w:t>Video de Demostración</w:t>
      </w:r>
      <w:r w:rsidRPr="001E2DDF">
        <w:t>:</w:t>
      </w:r>
      <w:r w:rsidRPr="001E2DDF">
        <w:br/>
        <w:t>Enlace al video de demostración</w:t>
      </w:r>
    </w:p>
    <w:p w14:paraId="6CDDEBEB" w14:textId="77777777" w:rsidR="001E2DDF" w:rsidRPr="001E2DDF" w:rsidRDefault="001E2DDF" w:rsidP="001E2DDF">
      <w:r w:rsidRPr="001E2DDF">
        <w:rPr>
          <w:b/>
          <w:bCs/>
        </w:rPr>
        <w:t>Enlace al Código Fuente</w:t>
      </w:r>
      <w:r w:rsidRPr="001E2DDF">
        <w:t>:</w:t>
      </w:r>
      <w:r w:rsidRPr="001E2DDF">
        <w:br/>
      </w:r>
      <w:hyperlink r:id="rId5" w:tgtFrame="_new" w:history="1">
        <w:r w:rsidRPr="001E2DDF">
          <w:rPr>
            <w:rStyle w:val="Hipervnculo"/>
          </w:rPr>
          <w:t>GitHub: Proyecto de Gestión de Inventario</w:t>
        </w:r>
      </w:hyperlink>
    </w:p>
    <w:p w14:paraId="18B07CCD" w14:textId="77777777" w:rsidR="001E2DDF" w:rsidRPr="001E2DDF" w:rsidRDefault="001E2DDF" w:rsidP="001E2DDF">
      <w:r w:rsidRPr="001E2DDF">
        <w:rPr>
          <w:b/>
          <w:bCs/>
        </w:rPr>
        <w:t>Mejoras Futuras</w:t>
      </w:r>
      <w:r w:rsidRPr="001E2DDF">
        <w:t>:</w:t>
      </w:r>
    </w:p>
    <w:p w14:paraId="45B083A3" w14:textId="77777777" w:rsidR="001E2DDF" w:rsidRPr="001E2DDF" w:rsidRDefault="001E2DDF" w:rsidP="001E2DDF">
      <w:pPr>
        <w:numPr>
          <w:ilvl w:val="0"/>
          <w:numId w:val="4"/>
        </w:numPr>
      </w:pPr>
      <w:r w:rsidRPr="001E2DDF">
        <w:t>Implementación de autenticación de usuarios.</w:t>
      </w:r>
    </w:p>
    <w:p w14:paraId="1FB6E2C7" w14:textId="77777777" w:rsidR="001E2DDF" w:rsidRPr="001E2DDF" w:rsidRDefault="001E2DDF" w:rsidP="001E2DDF">
      <w:pPr>
        <w:numPr>
          <w:ilvl w:val="0"/>
          <w:numId w:val="4"/>
        </w:numPr>
      </w:pPr>
      <w:r w:rsidRPr="001E2DDF">
        <w:t>Agregar la opción de exportar datos a formatos como CSV o Excel.</w:t>
      </w:r>
    </w:p>
    <w:p w14:paraId="45E3FD98" w14:textId="77777777" w:rsidR="00EE612B" w:rsidRPr="001E2DDF" w:rsidRDefault="00EE612B" w:rsidP="001E2DDF"/>
    <w:sectPr w:rsidR="00EE612B" w:rsidRPr="001E2D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414B"/>
    <w:multiLevelType w:val="multilevel"/>
    <w:tmpl w:val="237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CC8"/>
    <w:multiLevelType w:val="multilevel"/>
    <w:tmpl w:val="FE9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7466"/>
    <w:multiLevelType w:val="multilevel"/>
    <w:tmpl w:val="9DD6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92A19"/>
    <w:multiLevelType w:val="multilevel"/>
    <w:tmpl w:val="1B5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F2150"/>
    <w:multiLevelType w:val="multilevel"/>
    <w:tmpl w:val="1B5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86099"/>
    <w:multiLevelType w:val="multilevel"/>
    <w:tmpl w:val="1B5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B1F51"/>
    <w:multiLevelType w:val="multilevel"/>
    <w:tmpl w:val="162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E7452"/>
    <w:multiLevelType w:val="multilevel"/>
    <w:tmpl w:val="7BD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96002">
    <w:abstractNumId w:val="0"/>
  </w:num>
  <w:num w:numId="2" w16cid:durableId="1587614126">
    <w:abstractNumId w:val="1"/>
  </w:num>
  <w:num w:numId="3" w16cid:durableId="84883502">
    <w:abstractNumId w:val="6"/>
  </w:num>
  <w:num w:numId="4" w16cid:durableId="94518166">
    <w:abstractNumId w:val="7"/>
  </w:num>
  <w:num w:numId="5" w16cid:durableId="1545601564">
    <w:abstractNumId w:val="2"/>
  </w:num>
  <w:num w:numId="6" w16cid:durableId="1633250407">
    <w:abstractNumId w:val="5"/>
  </w:num>
  <w:num w:numId="7" w16cid:durableId="1479541937">
    <w:abstractNumId w:val="3"/>
  </w:num>
  <w:num w:numId="8" w16cid:durableId="1462574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2B"/>
    <w:rsid w:val="0015764B"/>
    <w:rsid w:val="001E2DDF"/>
    <w:rsid w:val="00A36DA0"/>
    <w:rsid w:val="00EE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F7B2"/>
  <w15:chartTrackingRefBased/>
  <w15:docId w15:val="{5563C1EA-167F-4AF3-93E1-9E4045C6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1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2D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2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-usuario/gestion-inventar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Schafer</dc:creator>
  <cp:keywords/>
  <dc:description/>
  <cp:lastModifiedBy>Sebastian Schafer</cp:lastModifiedBy>
  <cp:revision>2</cp:revision>
  <dcterms:created xsi:type="dcterms:W3CDTF">2025-04-14T14:43:00Z</dcterms:created>
  <dcterms:modified xsi:type="dcterms:W3CDTF">2025-04-15T01:48:00Z</dcterms:modified>
</cp:coreProperties>
</file>