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Según la carta gantt de nuestro proyecto hemos logrado a cabalidad las actividades propuestas con el equipo, actualmente encontrándonos en la semana 5 de la planificación del proyecto, los factores que más nos complican son el poder alinear nuestros tiempos de trabajo para poder trabajar en conjunto a la vez.</w:t>
            </w:r>
          </w:p>
          <w:p w:rsidR="00000000" w:rsidDel="00000000" w:rsidP="00000000" w:rsidRDefault="00000000" w:rsidRPr="00000000" w14:paraId="0000000B">
            <w:pPr>
              <w:jc w:val="both"/>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Aumentando la comunicación con todos los miembros del equipo para así poder coordinar tiempos de planificación y de programación.</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ya que no a todos les gusta estar todo el tiempo en llamada y se concentran más trabajando de manera individual</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mi trabajo lo evaluó de buena manera ya que e cumplido con todo lo asignado, destaco mi planificación a las tareas a realizar y lo que me falta por mejorar podría ser la comunicación con todos los miembros del equipo.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color w:val="767171"/>
                <w:sz w:val="24"/>
                <w:szCs w:val="24"/>
                <w:rtl w:val="0"/>
              </w:rPr>
              <w:t xml:space="preserve">algunas de las inquietudes que me quedan serian de cómo mejorar la comunicación entre todos los miembros del equipo, algunas técnicas para mejorar esto o consejos para desarrollar esto de mejor manera, las preguntas que le haría a mi docente a cargo serian en base a lo mismo que comente anteriormente</w:t>
            </w:r>
          </w:p>
          <w:p w:rsidR="00000000" w:rsidDel="00000000" w:rsidP="00000000" w:rsidRDefault="00000000" w:rsidRPr="00000000" w14:paraId="00000029">
            <w:pPr>
              <w:jc w:val="both"/>
              <w:rPr>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no consideramos que deba realizarse una redistribución de actividades entre los miembros de nuestro equipo, las actividades van tal como se planificaron al inicio del proyecto por lo que nuestro avance esta al dia.</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767171"/>
                <w:sz w:val="24"/>
                <w:szCs w:val="24"/>
              </w:rPr>
            </w:pPr>
            <w:bookmarkStart w:colFirst="0" w:colLast="0" w:name="_heading=h.7h2q5biw06qz"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color w:val="767171"/>
                <w:sz w:val="24"/>
                <w:szCs w:val="24"/>
                <w:rtl w:val="0"/>
              </w:rPr>
              <w:t xml:space="preserve">en general </w:t>
            </w:r>
            <w:r w:rsidDel="00000000" w:rsidR="00000000" w:rsidRPr="00000000">
              <w:rPr>
                <w:color w:val="767171"/>
                <w:sz w:val="24"/>
                <w:szCs w:val="24"/>
                <w:rtl w:val="0"/>
              </w:rPr>
              <w:t xml:space="preserve">evaluo</w:t>
            </w:r>
            <w:r w:rsidDel="00000000" w:rsidR="00000000" w:rsidRPr="00000000">
              <w:rPr>
                <w:color w:val="767171"/>
                <w:sz w:val="24"/>
                <w:szCs w:val="24"/>
                <w:rtl w:val="0"/>
              </w:rPr>
              <w:t xml:space="preserve"> nuestro trabajo en grupo de una buena manera, los aspectos a destacar son que todos tenemos fortalezas diferentes y si las complementamos desarrollaremos de mejor manera nuestro proyecto, el único aspecto que debemos mejorar como lo mencione anteriormente sería la comunicación entre todos los miembros del equipo.</w:t>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MglR/ZQ+G3jx3pYSSNS1u8pv5A==">CgMxLjAyDmguN2gycTViaXcwNnF6OAByITEtSU9sVFBYRWQyLVg3VklkRzBtbkNkX0JZVDhNaTZsQw==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