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4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5617"/>
      </w:tblGrid>
      <w:tr w:rsidR="00E37762" w:rsidRPr="00E24E39" w14:paraId="57A4FE90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  <w:hideMark/>
          </w:tcPr>
          <w:p w14:paraId="5C7A3548" w14:textId="77777777" w:rsidR="00E37762" w:rsidRPr="00E24E39" w:rsidRDefault="00E37762" w:rsidP="00A6606D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17" w:type="dxa"/>
            <w:shd w:val="clear" w:color="auto" w:fill="auto"/>
            <w:noWrap/>
            <w:vAlign w:val="center"/>
            <w:hideMark/>
          </w:tcPr>
          <w:p w14:paraId="575AF63A" w14:textId="554AE1EF" w:rsidR="00E37762" w:rsidRPr="00E24E39" w:rsidRDefault="00E37762" w:rsidP="00A6606D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2779FE" w:rsidRPr="00E24E39" w14:paraId="7F8D5AE6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A660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17" w:type="dxa"/>
            <w:shd w:val="clear" w:color="auto" w:fill="auto"/>
            <w:noWrap/>
            <w:vAlign w:val="center"/>
          </w:tcPr>
          <w:p w14:paraId="3697FB38" w14:textId="34CA6BDC" w:rsidR="002779FE" w:rsidRPr="00E24E39" w:rsidRDefault="00E37762" w:rsidP="00A6606D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E37762" w:rsidRPr="00E24E39" w14:paraId="5E4363DC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  <w:hideMark/>
          </w:tcPr>
          <w:p w14:paraId="6CE5154D" w14:textId="77777777" w:rsidR="00E37762" w:rsidRPr="00E24E39" w:rsidRDefault="00E37762" w:rsidP="00A660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617" w:type="dxa"/>
            <w:shd w:val="clear" w:color="auto" w:fill="auto"/>
            <w:noWrap/>
            <w:vAlign w:val="center"/>
            <w:hideMark/>
          </w:tcPr>
          <w:p w14:paraId="2B6F0C9B" w14:textId="388D209E" w:rsidR="00E37762" w:rsidRPr="00E24E39" w:rsidRDefault="00E37762" w:rsidP="00A6606D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September </w:t>
            </w:r>
            <w:r w:rsidR="00A62CFF">
              <w:rPr>
                <w:color w:val="000000"/>
              </w:rPr>
              <w:t>23</w:t>
            </w:r>
            <w:r>
              <w:rPr>
                <w:color w:val="000000"/>
              </w:rPr>
              <w:t>, 2022, 09:00 AM CST</w:t>
            </w:r>
          </w:p>
        </w:tc>
      </w:tr>
      <w:tr w:rsidR="00E37762" w:rsidRPr="00E24E39" w14:paraId="778ABB16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  <w:hideMark/>
          </w:tcPr>
          <w:p w14:paraId="5A5AC8AF" w14:textId="77777777" w:rsidR="00E37762" w:rsidRPr="00E24E39" w:rsidRDefault="00E37762" w:rsidP="00A6606D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617" w:type="dxa"/>
            <w:shd w:val="clear" w:color="auto" w:fill="auto"/>
            <w:noWrap/>
            <w:vAlign w:val="center"/>
            <w:hideMark/>
          </w:tcPr>
          <w:p w14:paraId="67D1D2A4" w14:textId="14476C97" w:rsidR="00E37762" w:rsidRPr="00E24E39" w:rsidRDefault="00E37762" w:rsidP="00A6606D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E37762" w:rsidRPr="00E24E39" w14:paraId="5DFDA27F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  <w:hideMark/>
          </w:tcPr>
          <w:p w14:paraId="20382F35" w14:textId="77777777" w:rsidR="00E37762" w:rsidRPr="00E24E39" w:rsidRDefault="00E37762" w:rsidP="00A6606D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617" w:type="dxa"/>
            <w:shd w:val="clear" w:color="auto" w:fill="auto"/>
            <w:noWrap/>
            <w:vAlign w:val="center"/>
            <w:hideMark/>
          </w:tcPr>
          <w:p w14:paraId="2677D39B" w14:textId="083D834E" w:rsidR="00E37762" w:rsidRPr="00E24E39" w:rsidRDefault="00E37762" w:rsidP="00A6606D">
            <w:pPr>
              <w:rPr>
                <w:color w:val="000000"/>
              </w:rPr>
            </w:pPr>
            <w:r w:rsidRPr="002B0C80">
              <w:rPr>
                <w:color w:val="000000"/>
              </w:rPr>
              <w:t>Jaichand Mulakalapalli, Adithya Krishna Raavi, Saibabu Devarapalli, Manoj Kumar Gude, Harish Chowdary Bala</w:t>
            </w:r>
          </w:p>
        </w:tc>
      </w:tr>
      <w:tr w:rsidR="00E37762" w:rsidRPr="00E24E39" w14:paraId="319680A2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  <w:hideMark/>
          </w:tcPr>
          <w:p w14:paraId="664FBD06" w14:textId="2B884884" w:rsidR="00E37762" w:rsidRPr="00E24E39" w:rsidRDefault="00E37762" w:rsidP="00A660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617" w:type="dxa"/>
            <w:shd w:val="clear" w:color="auto" w:fill="auto"/>
            <w:noWrap/>
            <w:vAlign w:val="center"/>
            <w:hideMark/>
          </w:tcPr>
          <w:p w14:paraId="1C1375AF" w14:textId="3C29742A" w:rsidR="00E37762" w:rsidRPr="00E24E39" w:rsidRDefault="00E37762" w:rsidP="00A6606D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E37762" w:rsidRPr="00E24E39" w14:paraId="56BC3C37" w14:textId="77777777" w:rsidTr="00A6606D">
        <w:trPr>
          <w:trHeight w:val="446"/>
        </w:trPr>
        <w:tc>
          <w:tcPr>
            <w:tcW w:w="2870" w:type="dxa"/>
            <w:shd w:val="clear" w:color="auto" w:fill="auto"/>
            <w:noWrap/>
            <w:vAlign w:val="center"/>
          </w:tcPr>
          <w:p w14:paraId="75D19A52" w14:textId="77777777" w:rsidR="00E37762" w:rsidRPr="00E24E39" w:rsidRDefault="00E37762" w:rsidP="00A6606D">
            <w:pPr>
              <w:rPr>
                <w:b/>
                <w:bCs/>
                <w:color w:val="000000"/>
              </w:rPr>
            </w:pPr>
          </w:p>
        </w:tc>
        <w:tc>
          <w:tcPr>
            <w:tcW w:w="5617" w:type="dxa"/>
            <w:shd w:val="clear" w:color="auto" w:fill="auto"/>
            <w:noWrap/>
            <w:vAlign w:val="center"/>
          </w:tcPr>
          <w:p w14:paraId="051A22F8" w14:textId="77777777" w:rsidR="00E37762" w:rsidRPr="00E24E39" w:rsidRDefault="00E37762" w:rsidP="00A6606D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2610"/>
        <w:gridCol w:w="2158"/>
      </w:tblGrid>
      <w:tr w:rsidR="00D42241" w14:paraId="169CF77D" w14:textId="77777777" w:rsidTr="00E37762">
        <w:trPr>
          <w:trHeight w:val="288"/>
        </w:trPr>
        <w:tc>
          <w:tcPr>
            <w:tcW w:w="3348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61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58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A62CFF" w14:paraId="7657B53C" w14:textId="77777777" w:rsidTr="00E37762">
        <w:trPr>
          <w:trHeight w:val="844"/>
        </w:trPr>
        <w:tc>
          <w:tcPr>
            <w:tcW w:w="3348" w:type="dxa"/>
          </w:tcPr>
          <w:p w14:paraId="1ECF29F7" w14:textId="0F64B31F" w:rsidR="00A62CFF" w:rsidRDefault="00A62CFF" w:rsidP="00A62CFF">
            <w:r>
              <w:t>Learning new concepts in Android Studio like intents, RecyclerViews etc.,</w:t>
            </w:r>
          </w:p>
        </w:tc>
        <w:tc>
          <w:tcPr>
            <w:tcW w:w="2610" w:type="dxa"/>
          </w:tcPr>
          <w:p w14:paraId="0E177DCE" w14:textId="0049918E" w:rsidR="00A62CFF" w:rsidRDefault="00A62CFF" w:rsidP="00A62CFF">
            <w:pPr>
              <w:rPr>
                <w:color w:val="000000"/>
              </w:rPr>
            </w:pPr>
            <w:r>
              <w:t>Jaichand Mulakalapalli,</w:t>
            </w:r>
          </w:p>
          <w:p w14:paraId="0C899B03" w14:textId="3251FB03" w:rsidR="00A62CFF" w:rsidRDefault="00A62CFF" w:rsidP="00A62CFF">
            <w:r w:rsidRPr="002B0C80">
              <w:rPr>
                <w:color w:val="000000"/>
              </w:rPr>
              <w:t>Adithya Krishna Raavi, Manoj Kumar Gude</w:t>
            </w:r>
          </w:p>
        </w:tc>
        <w:tc>
          <w:tcPr>
            <w:tcW w:w="2158" w:type="dxa"/>
          </w:tcPr>
          <w:p w14:paraId="160C70FF" w14:textId="08E9014E" w:rsidR="00A62CFF" w:rsidRDefault="00A62CFF" w:rsidP="00A62CFF">
            <w:r>
              <w:rPr>
                <w:color w:val="000000"/>
              </w:rPr>
              <w:t>September 22, 2022</w:t>
            </w:r>
          </w:p>
        </w:tc>
      </w:tr>
      <w:tr w:rsidR="00A62CFF" w14:paraId="4F9D1B7A" w14:textId="77777777" w:rsidTr="00E37762">
        <w:trPr>
          <w:trHeight w:val="288"/>
        </w:trPr>
        <w:tc>
          <w:tcPr>
            <w:tcW w:w="3348" w:type="dxa"/>
          </w:tcPr>
          <w:p w14:paraId="3591D43A" w14:textId="77777777" w:rsidR="00A62CFF" w:rsidRDefault="00A62CFF" w:rsidP="00A62CFF">
            <w:r>
              <w:t>Entity Relationship Diagram</w:t>
            </w:r>
            <w:r w:rsidR="00A6606D">
              <w:t>/</w:t>
            </w:r>
          </w:p>
          <w:p w14:paraId="3EF389FC" w14:textId="57ED242E" w:rsidR="00A6606D" w:rsidRDefault="00A6606D" w:rsidP="00A62CFF">
            <w:r>
              <w:t>Schema Diagram</w:t>
            </w:r>
          </w:p>
        </w:tc>
        <w:tc>
          <w:tcPr>
            <w:tcW w:w="2610" w:type="dxa"/>
          </w:tcPr>
          <w:p w14:paraId="20015CFE" w14:textId="038BE6A6" w:rsidR="00A62CFF" w:rsidRDefault="00A62CFF" w:rsidP="00A62CFF">
            <w:r w:rsidRPr="002B0C80">
              <w:rPr>
                <w:color w:val="000000"/>
              </w:rPr>
              <w:t>Saibabu Devarapalli, Harish Chowdary Bala</w:t>
            </w:r>
          </w:p>
        </w:tc>
        <w:tc>
          <w:tcPr>
            <w:tcW w:w="2158" w:type="dxa"/>
          </w:tcPr>
          <w:p w14:paraId="6F594AF2" w14:textId="6DF3D34B" w:rsidR="00A62CFF" w:rsidRDefault="00A62CFF" w:rsidP="00A62CFF">
            <w:r>
              <w:rPr>
                <w:color w:val="000000"/>
              </w:rPr>
              <w:t>September 22, 2022</w:t>
            </w:r>
          </w:p>
        </w:tc>
      </w:tr>
      <w:tr w:rsidR="00A62CFF" w14:paraId="569EDC37" w14:textId="77777777" w:rsidTr="00E37762">
        <w:trPr>
          <w:trHeight w:val="288"/>
        </w:trPr>
        <w:tc>
          <w:tcPr>
            <w:tcW w:w="3348" w:type="dxa"/>
          </w:tcPr>
          <w:p w14:paraId="7878083A" w14:textId="77777777" w:rsidR="00A62CFF" w:rsidRDefault="00A62CFF" w:rsidP="00A62CFF"/>
        </w:tc>
        <w:tc>
          <w:tcPr>
            <w:tcW w:w="2610" w:type="dxa"/>
          </w:tcPr>
          <w:p w14:paraId="2FE083C5" w14:textId="77777777" w:rsidR="00A62CFF" w:rsidRPr="002B0C80" w:rsidRDefault="00A62CFF" w:rsidP="00A62CFF">
            <w:pPr>
              <w:rPr>
                <w:color w:val="000000"/>
              </w:rPr>
            </w:pPr>
          </w:p>
        </w:tc>
        <w:tc>
          <w:tcPr>
            <w:tcW w:w="2158" w:type="dxa"/>
          </w:tcPr>
          <w:p w14:paraId="532BE938" w14:textId="77777777" w:rsidR="00A62CFF" w:rsidRDefault="00A62CFF" w:rsidP="00A62CFF">
            <w:pPr>
              <w:rPr>
                <w:color w:val="000000"/>
              </w:rPr>
            </w:pPr>
          </w:p>
        </w:tc>
      </w:tr>
    </w:tbl>
    <w:p w14:paraId="5933F102" w14:textId="77777777" w:rsidR="00FC5369" w:rsidRDefault="00FC5369"/>
    <w:p w14:paraId="38B1C3D3" w14:textId="718BE849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E37762">
        <w:rPr>
          <w:b/>
          <w:sz w:val="28"/>
          <w:szCs w:val="28"/>
        </w:rPr>
        <w:t xml:space="preserve"> </w:t>
      </w:r>
      <w:r w:rsidR="00DA2CEE">
        <w:rPr>
          <w:color w:val="000000"/>
        </w:rPr>
        <w:t>October</w:t>
      </w:r>
      <w:r w:rsidR="00E37762">
        <w:rPr>
          <w:color w:val="000000"/>
        </w:rPr>
        <w:t xml:space="preserve"> </w:t>
      </w:r>
      <w:r w:rsidR="00DA2CEE">
        <w:rPr>
          <w:color w:val="000000"/>
        </w:rPr>
        <w:t>03</w:t>
      </w:r>
      <w:r w:rsidR="00E37762">
        <w:rPr>
          <w:color w:val="000000"/>
        </w:rPr>
        <w:t>, 2022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037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50938"/>
    <w:rsid w:val="00383AEC"/>
    <w:rsid w:val="00390434"/>
    <w:rsid w:val="004A52A1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A62CFF"/>
    <w:rsid w:val="00A6606D"/>
    <w:rsid w:val="00CA4AA8"/>
    <w:rsid w:val="00D25BFE"/>
    <w:rsid w:val="00D42241"/>
    <w:rsid w:val="00D84F4B"/>
    <w:rsid w:val="00DA2CEE"/>
    <w:rsid w:val="00DF1F39"/>
    <w:rsid w:val="00E106F4"/>
    <w:rsid w:val="00E31176"/>
    <w:rsid w:val="00E37762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98A520A3-F576-4CA7-AE76-2950157C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Mulakalapalli,Jaichand</cp:lastModifiedBy>
  <cp:revision>4</cp:revision>
  <cp:lastPrinted>2005-03-27T15:28:00Z</cp:lastPrinted>
  <dcterms:created xsi:type="dcterms:W3CDTF">2022-09-23T19:40:00Z</dcterms:created>
  <dcterms:modified xsi:type="dcterms:W3CDTF">2022-09-23T20:16:00Z</dcterms:modified>
</cp:coreProperties>
</file>