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B3D36FF" w:rsidR="006D11AD" w:rsidRPr="006D11AD" w:rsidRDefault="0060668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D34B407" w:rsidR="006D11AD" w:rsidRPr="006D11AD" w:rsidRDefault="0060668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F952556" w:rsidR="00932F36" w:rsidRDefault="0060668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0408A99C" w:rsidR="001269BB" w:rsidRDefault="00606682" w:rsidP="006D11AD">
            <w:pPr>
              <w:jc w:val="both"/>
            </w:pPr>
            <w:r>
              <w:t>In this week we planned to present the presentation of what we done in these few days and give the updates of the project.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224867D4" w:rsidR="001269BB" w:rsidRDefault="00606682" w:rsidP="00BC1C4A">
            <w:pPr>
              <w:jc w:val="both"/>
            </w:pPr>
            <w:r>
              <w:t>We present the presentation successfully and give a update in next planned objectives of project.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2637B04" w:rsidR="001269BB" w:rsidRDefault="00606682" w:rsidP="006D11AD">
            <w:pPr>
              <w:jc w:val="both"/>
            </w:pPr>
            <w:r>
              <w:t>We want to update all tables and queries in the database, so we are planning to finish those tasks on coming days.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2463EEB" w:rsidR="001269BB" w:rsidRDefault="00606682" w:rsidP="00CF5043">
            <w:pPr>
              <w:jc w:val="both"/>
            </w:pPr>
            <w:r>
              <w:t>Next sprint the plans are we are trying to give the updates of the your project file on Back4App Database.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06682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2023-03-03T16:07:00Z</dcterms:modified>
</cp:coreProperties>
</file>