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1D266B3F" w:rsidR="0055661A" w:rsidRDefault="009B5C09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7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75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026EA2EF" w:rsidR="001269BB" w:rsidRDefault="00C75E36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on the bug in menu item selection.</w:t>
            </w:r>
          </w:p>
          <w:p w14:paraId="696D64AB" w14:textId="5E9D25ED" w:rsidR="00C75E36" w:rsidRDefault="00C75E36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on search by name functionality.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5C5FEA79" w14:textId="5B660CA4" w:rsidR="00C75E36" w:rsidRDefault="00C75E36" w:rsidP="00C75E3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Fixed</w:t>
            </w:r>
            <w:r>
              <w:t xml:space="preserve"> the bug in menu item selection.</w:t>
            </w:r>
          </w:p>
          <w:p w14:paraId="66B31ADE" w14:textId="0A4231AE" w:rsidR="00C75E36" w:rsidRDefault="00C75E36" w:rsidP="00C75E3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Completed</w:t>
            </w:r>
            <w:r>
              <w:t xml:space="preserve"> search by name functionality.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3366DC2E" w14:textId="2BF0317E" w:rsidR="00C75E36" w:rsidRDefault="00C75E36" w:rsidP="00C75E3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Work on </w:t>
            </w:r>
            <w:r w:rsidRPr="00A7631E">
              <w:t>FreeItemHome and FreeItemCreate Activity Backend Java Code</w:t>
            </w:r>
            <w:r>
              <w:t>.</w:t>
            </w:r>
          </w:p>
          <w:p w14:paraId="1CBD6C11" w14:textId="77777777" w:rsidR="001269BB" w:rsidRDefault="001269BB" w:rsidP="00C75E36">
            <w:pPr>
              <w:ind w:left="360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17D3F"/>
    <w:rsid w:val="0055661A"/>
    <w:rsid w:val="00635897"/>
    <w:rsid w:val="006D11AD"/>
    <w:rsid w:val="008A030C"/>
    <w:rsid w:val="00932F36"/>
    <w:rsid w:val="009B5C09"/>
    <w:rsid w:val="00A91F4C"/>
    <w:rsid w:val="00C75E36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12</cp:revision>
  <dcterms:created xsi:type="dcterms:W3CDTF">2019-06-10T03:37:00Z</dcterms:created>
  <dcterms:modified xsi:type="dcterms:W3CDTF">2022-11-19T02:15:00Z</dcterms:modified>
</cp:coreProperties>
</file>