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0DECB85" w:rsidR="006D11AD" w:rsidRPr="006D11AD" w:rsidRDefault="00396D8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796B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0F7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482EC1FB" w14:textId="2992DB62" w:rsidR="00396D84" w:rsidRDefault="00796B9D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gramStart"/>
            <w:r>
              <w:t>Creating  an</w:t>
            </w:r>
            <w:proofErr w:type="gramEnd"/>
            <w:r>
              <w:t xml:space="preserve"> update activity for the free items.</w:t>
            </w:r>
          </w:p>
          <w:p w14:paraId="14CCB384" w14:textId="4B367A2F" w:rsidR="00796B9D" w:rsidRDefault="00796B9D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Reducing repeating code using include</w:t>
            </w:r>
          </w:p>
          <w:p w14:paraId="7C1F2841" w14:textId="2024CD1F" w:rsidR="00796B9D" w:rsidRDefault="00796B9D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a separate layout for the include.</w:t>
            </w:r>
          </w:p>
          <w:p w14:paraId="4F59E045" w14:textId="1C7E33DD" w:rsidR="00796B9D" w:rsidRDefault="00796B9D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include with update activity using relative layout.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EFD0921" w14:textId="1782FC09" w:rsidR="00796B9D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</w:t>
            </w:r>
            <w:r>
              <w:t xml:space="preserve">ed </w:t>
            </w:r>
            <w:r>
              <w:t>an update activity for the free items.</w:t>
            </w:r>
          </w:p>
          <w:p w14:paraId="4C542090" w14:textId="3FDAE01D" w:rsidR="00796B9D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Reduc</w:t>
            </w:r>
            <w:r>
              <w:t>ed</w:t>
            </w:r>
            <w:r>
              <w:t xml:space="preserve"> repeating code using </w:t>
            </w:r>
            <w:proofErr w:type="gramStart"/>
            <w:r>
              <w:t>include</w:t>
            </w:r>
            <w:proofErr w:type="gramEnd"/>
          </w:p>
          <w:p w14:paraId="52720B9A" w14:textId="74CCC8CE" w:rsidR="00796B9D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</w:t>
            </w:r>
            <w:r>
              <w:t>ed</w:t>
            </w:r>
            <w:r>
              <w:t xml:space="preserve"> a separate layout for the include.</w:t>
            </w:r>
          </w:p>
          <w:p w14:paraId="2BDB03B8" w14:textId="6F4071D5" w:rsidR="001269BB" w:rsidRPr="006D7A1B" w:rsidRDefault="001269BB" w:rsidP="00796B9D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327B778" w14:textId="63DBC7F5" w:rsidR="00C87008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delete layout.</w:t>
            </w:r>
          </w:p>
          <w:p w14:paraId="29211DA5" w14:textId="77777777" w:rsidR="00796B9D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include with update activity using the relative layout.</w:t>
            </w:r>
          </w:p>
          <w:p w14:paraId="0192DDF2" w14:textId="0FC28D7E" w:rsidR="00796B9D" w:rsidRDefault="00796B9D" w:rsidP="00796B9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Preparing for the mid term presentation.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A6BFF"/>
    <w:rsid w:val="00396D84"/>
    <w:rsid w:val="003E7C91"/>
    <w:rsid w:val="00470500"/>
    <w:rsid w:val="00635897"/>
    <w:rsid w:val="006D11AD"/>
    <w:rsid w:val="00796B9D"/>
    <w:rsid w:val="008A030C"/>
    <w:rsid w:val="00932F36"/>
    <w:rsid w:val="00A91F4C"/>
    <w:rsid w:val="00C87008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2023-02-24T21:55:00Z</dcterms:created>
  <dcterms:modified xsi:type="dcterms:W3CDTF">2023-02-24T21:55:00Z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