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F5D70" w14:textId="4BB653E4" w:rsidR="005A03A1" w:rsidRPr="005A03A1" w:rsidRDefault="005A03A1" w:rsidP="00DF3E31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5A03A1">
        <w:rPr>
          <w:rFonts w:ascii="Times New Roman" w:hAnsi="Times New Roman" w:cs="Times New Roman"/>
          <w:b/>
          <w:bCs/>
          <w:sz w:val="20"/>
          <w:szCs w:val="20"/>
        </w:rPr>
        <w:t>Case Study validation and results focusing on APT42</w:t>
      </w:r>
    </w:p>
    <w:p w14:paraId="6EC2C1FE" w14:textId="77777777" w:rsidR="005A03A1" w:rsidRDefault="005A03A1" w:rsidP="00DF3E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EA11B6" w14:textId="2CBD21B4" w:rsidR="005A03A1" w:rsidRDefault="005A03A1" w:rsidP="00DF3E3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</w:t>
      </w:r>
      <w:r w:rsidRPr="00E53AFC">
        <w:rPr>
          <w:rFonts w:ascii="Times New Roman" w:hAnsi="Times New Roman" w:cs="Times New Roman"/>
          <w:sz w:val="20"/>
          <w:szCs w:val="20"/>
        </w:rPr>
        <w:t xml:space="preserve"> code </w:t>
      </w:r>
      <w:r>
        <w:rPr>
          <w:rFonts w:ascii="Times New Roman" w:hAnsi="Times New Roman" w:cs="Times New Roman"/>
          <w:sz w:val="20"/>
          <w:szCs w:val="20"/>
        </w:rPr>
        <w:t>focuses explicitly</w:t>
      </w:r>
      <w:r w:rsidRPr="00E53AFC">
        <w:rPr>
          <w:rFonts w:ascii="Times New Roman" w:hAnsi="Times New Roman" w:cs="Times New Roman"/>
          <w:sz w:val="20"/>
          <w:szCs w:val="20"/>
        </w:rPr>
        <w:t xml:space="preserve"> on APT42 and related Iranian threat actors, while monitoring for 5G infrastructure vulnerabilities and exploitation patterns</w:t>
      </w:r>
      <w:r>
        <w:rPr>
          <w:rFonts w:ascii="Times New Roman" w:hAnsi="Times New Roman" w:cs="Times New Roman"/>
          <w:sz w:val="20"/>
          <w:szCs w:val="20"/>
        </w:rPr>
        <w:t>. The results follow the conclusion of the Python script.</w:t>
      </w:r>
    </w:p>
    <w:p w14:paraId="0B435C69" w14:textId="77777777" w:rsidR="005A03A1" w:rsidRDefault="005A03A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B4802F9" w14:textId="339A1F70" w:rsidR="005A03A1" w:rsidRPr="005A03A1" w:rsidRDefault="005A03A1" w:rsidP="00DF3E31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5A03A1">
        <w:rPr>
          <w:rFonts w:ascii="Times New Roman" w:hAnsi="Times New Roman" w:cs="Times New Roman"/>
          <w:b/>
          <w:bCs/>
          <w:sz w:val="18"/>
          <w:szCs w:val="18"/>
        </w:rPr>
        <w:t>Python script:</w:t>
      </w:r>
    </w:p>
    <w:p w14:paraId="466C3985" w14:textId="77777777" w:rsidR="005A03A1" w:rsidRDefault="005A03A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2B273A3" w14:textId="26F743A0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from datetime import datetime</w:t>
      </w:r>
    </w:p>
    <w:p w14:paraId="530B1B9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import requests</w:t>
      </w:r>
    </w:p>
    <w:p w14:paraId="6C2F495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import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json</w:t>
      </w:r>
      <w:proofErr w:type="spellEnd"/>
    </w:p>
    <w:p w14:paraId="6D1DCA1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from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xml.etree</w:t>
      </w:r>
      <w:proofErr w:type="spellEnd"/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 import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ElementTree</w:t>
      </w:r>
      <w:proofErr w:type="spellEnd"/>
    </w:p>
    <w:p w14:paraId="2ADE26B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from typing import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, List, Optional</w:t>
      </w:r>
    </w:p>
    <w:p w14:paraId="27806FB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54B41B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class APT42IntelligenceIntegrator:</w:t>
      </w:r>
    </w:p>
    <w:p w14:paraId="3323ADD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def __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init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__(self):</w:t>
      </w:r>
    </w:p>
    <w:p w14:paraId="7AD1E89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self.sources</w:t>
      </w:r>
      <w:proofErr w:type="spellEnd"/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 = {</w:t>
      </w:r>
    </w:p>
    <w:p w14:paraId="61D441D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'mitre': 'https://raw.githubusercontent.com/mitre/cti/master/enterprise-attack/enterprise-attack.json',</w:t>
      </w:r>
    </w:p>
    <w:p w14:paraId="26EDD6D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cisa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_kev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': 'https://www.cisa.gov/sites/default/files/feeds/known_exploited_vulnerabilities.json',</w:t>
      </w:r>
    </w:p>
    <w:p w14:paraId="0D58409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cisa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_alerts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': 'https://www.cisa.gov/uscert/ncas/alerts.xml',</w:t>
      </w:r>
    </w:p>
    <w:p w14:paraId="0DB1A63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us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_cert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': 'https://www.cisa.gov/uscert/ncas/current-activity.xml',</w:t>
      </w:r>
    </w:p>
    <w:p w14:paraId="73422D8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microsoft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_security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': 'https://api.msrc.microsoft.com/security-guidance'</w:t>
      </w:r>
    </w:p>
    <w:p w14:paraId="4CDA3C1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}</w:t>
      </w:r>
    </w:p>
    <w:p w14:paraId="6B3FE4F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0D3EE04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# Expanded APT42 search terms</w:t>
      </w:r>
    </w:p>
    <w:p w14:paraId="402F891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self.apt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42_terms = [</w:t>
      </w:r>
    </w:p>
    <w:p w14:paraId="7AAA399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'apt42', 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iran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revolutionary guard', 'presidential campaign', </w:t>
      </w:r>
    </w:p>
    <w:p w14:paraId="6F7190E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election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 2024', 'campaign accounts', 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iranian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state sponsored',</w:t>
      </w:r>
    </w:p>
    <w:p w14:paraId="72D0EFC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'phosphorus', 'charming kitten', 'ta453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'  #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 Known Iranian threat actor aliases</w:t>
      </w:r>
    </w:p>
    <w:p w14:paraId="548B2A2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]</w:t>
      </w:r>
    </w:p>
    <w:p w14:paraId="79DD5FC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3CAF486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# 5G specific terms</w:t>
      </w:r>
    </w:p>
    <w:p w14:paraId="2B7A6B3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self.five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_g_terms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= [</w:t>
      </w:r>
    </w:p>
    <w:p w14:paraId="1270133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'5g', 'network slicing', 'edge computing', 'ran', </w:t>
      </w:r>
    </w:p>
    <w:p w14:paraId="709E16F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radio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 access network', 'core network', 'ultra reliable'</w:t>
      </w:r>
    </w:p>
    <w:p w14:paraId="7BE3265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]</w:t>
      </w:r>
    </w:p>
    <w:p w14:paraId="5441DA8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D6A271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def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get_source_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data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self,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source_name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: str) -&gt; Optional[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]:</w:t>
      </w:r>
    </w:p>
    <w:p w14:paraId="6C699AD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"""Enhanced fetch data function with source-specific handling"""</w:t>
      </w:r>
    </w:p>
    <w:p w14:paraId="2A65A75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try:</w:t>
      </w:r>
    </w:p>
    <w:p w14:paraId="18D14C8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DF3E31">
        <w:rPr>
          <w:rFonts w:ascii="Times New Roman" w:hAnsi="Times New Roman" w:cs="Times New Roman"/>
          <w:sz w:val="18"/>
          <w:szCs w:val="18"/>
        </w:rPr>
        <w:t>f"Fetching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data from {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source_name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}...")</w:t>
      </w:r>
    </w:p>
    <w:p w14:paraId="3070EEE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headers = {'Accept': 'application/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json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'}</w:t>
      </w:r>
    </w:p>
    <w:p w14:paraId="77898E9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</w:t>
      </w:r>
    </w:p>
    <w:p w14:paraId="7330616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if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source_name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in ['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cisa_alerts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', 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us_cert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']:</w:t>
      </w:r>
    </w:p>
    <w:p w14:paraId="2215230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headers['Accept'] = 'application/xml'</w:t>
      </w:r>
    </w:p>
    <w:p w14:paraId="1FEE8EF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</w:t>
      </w:r>
    </w:p>
    <w:p w14:paraId="1DEEE95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response =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requests.get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self.sources</w:t>
      </w:r>
      <w:proofErr w:type="spellEnd"/>
      <w:proofErr w:type="gramEnd"/>
      <w:r w:rsidRPr="00DF3E31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source_name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], headers=headers)</w:t>
      </w:r>
    </w:p>
    <w:p w14:paraId="717A085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</w:t>
      </w:r>
    </w:p>
    <w:p w14:paraId="719DEC3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if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response.ok</w:t>
      </w:r>
      <w:proofErr w:type="spellEnd"/>
      <w:proofErr w:type="gramEnd"/>
      <w:r w:rsidRPr="00DF3E31">
        <w:rPr>
          <w:rFonts w:ascii="Times New Roman" w:hAnsi="Times New Roman" w:cs="Times New Roman"/>
          <w:sz w:val="18"/>
          <w:szCs w:val="18"/>
        </w:rPr>
        <w:t>:</w:t>
      </w:r>
    </w:p>
    <w:p w14:paraId="527C875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if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source_name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in ['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cisa_alerts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', 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us_cert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']:</w:t>
      </w:r>
    </w:p>
    <w:p w14:paraId="0E613B2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    return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self._</w:t>
      </w:r>
      <w:proofErr w:type="spellStart"/>
      <w:proofErr w:type="gramEnd"/>
      <w:r w:rsidRPr="00DF3E31">
        <w:rPr>
          <w:rFonts w:ascii="Times New Roman" w:hAnsi="Times New Roman" w:cs="Times New Roman"/>
          <w:sz w:val="18"/>
          <w:szCs w:val="18"/>
        </w:rPr>
        <w:t>parse_xml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response.text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source_name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)</w:t>
      </w:r>
    </w:p>
    <w:p w14:paraId="4327D8A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return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response.json</w:t>
      </w:r>
      <w:proofErr w:type="spellEnd"/>
      <w:proofErr w:type="gramEnd"/>
      <w:r w:rsidRPr="00DF3E31">
        <w:rPr>
          <w:rFonts w:ascii="Times New Roman" w:hAnsi="Times New Roman" w:cs="Times New Roman"/>
          <w:sz w:val="18"/>
          <w:szCs w:val="18"/>
        </w:rPr>
        <w:t>()</w:t>
      </w:r>
    </w:p>
    <w:p w14:paraId="6AAF7E6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</w:t>
      </w:r>
    </w:p>
    <w:p w14:paraId="6991C37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except Exception as e:</w:t>
      </w:r>
    </w:p>
    <w:p w14:paraId="1804519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DF3E31">
        <w:rPr>
          <w:rFonts w:ascii="Times New Roman" w:hAnsi="Times New Roman" w:cs="Times New Roman"/>
          <w:sz w:val="18"/>
          <w:szCs w:val="18"/>
        </w:rPr>
        <w:t>f"Error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fetching {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source_name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} data: {e}")</w:t>
      </w:r>
    </w:p>
    <w:p w14:paraId="78BC0CB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return None</w:t>
      </w:r>
    </w:p>
    <w:p w14:paraId="61418F8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B2C9C1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def _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parse_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xml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self,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xml_content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: str,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source_type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: str) -&gt;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:</w:t>
      </w:r>
    </w:p>
    <w:p w14:paraId="696CFAF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"""Parse XML content from different sources"""</w:t>
      </w:r>
    </w:p>
    <w:p w14:paraId="14E4C30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try:</w:t>
      </w:r>
    </w:p>
    <w:p w14:paraId="271BA41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root =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ElementTree.fromstring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xml_content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)</w:t>
      </w:r>
    </w:p>
    <w:p w14:paraId="6A72BC1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data = {'entries': []}</w:t>
      </w:r>
    </w:p>
    <w:p w14:paraId="4EA62E2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</w:t>
      </w:r>
    </w:p>
    <w:p w14:paraId="58461ED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lastRenderedPageBreak/>
        <w:t xml:space="preserve">            if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source_type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== 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cisa_alerts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':</w:t>
      </w:r>
    </w:p>
    <w:p w14:paraId="1519AAD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for item in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root.findall</w:t>
      </w:r>
      <w:proofErr w:type="spellEnd"/>
      <w:proofErr w:type="gramEnd"/>
      <w:r w:rsidRPr="00DF3E31">
        <w:rPr>
          <w:rFonts w:ascii="Times New Roman" w:hAnsi="Times New Roman" w:cs="Times New Roman"/>
          <w:sz w:val="18"/>
          <w:szCs w:val="18"/>
        </w:rPr>
        <w:t>('.//item'):</w:t>
      </w:r>
    </w:p>
    <w:p w14:paraId="14BBF5A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    entry = {</w:t>
      </w:r>
    </w:p>
    <w:p w14:paraId="09CC426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        'title':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item.find</w:t>
      </w:r>
      <w:proofErr w:type="spellEnd"/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('title').text if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item.find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('title') is not None else '',</w:t>
      </w:r>
    </w:p>
    <w:p w14:paraId="7C1BC2A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        'description':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item.find</w:t>
      </w:r>
      <w:proofErr w:type="spellEnd"/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('description').text if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item.find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('description') is not None else '',</w:t>
      </w:r>
    </w:p>
    <w:p w14:paraId="50086A9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        'date':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item.find</w:t>
      </w:r>
      <w:proofErr w:type="spellEnd"/>
      <w:proofErr w:type="gramEnd"/>
      <w:r w:rsidRPr="00DF3E31">
        <w:rPr>
          <w:rFonts w:ascii="Times New Roman" w:hAnsi="Times New Roman" w:cs="Times New Roman"/>
          <w:sz w:val="18"/>
          <w:szCs w:val="18"/>
        </w:rPr>
        <w:t>('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pubDate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').text if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item.find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pubDate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') is not None else ''</w:t>
      </w:r>
    </w:p>
    <w:p w14:paraId="6DED497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    }</w:t>
      </w:r>
    </w:p>
    <w:p w14:paraId="43283FA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    data['entries'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].append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(entry)</w:t>
      </w:r>
    </w:p>
    <w:p w14:paraId="7A1FF45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</w:t>
      </w:r>
    </w:p>
    <w:p w14:paraId="36EC95C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source_type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== 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us_cert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':</w:t>
      </w:r>
    </w:p>
    <w:p w14:paraId="2D3BB35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for item in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root.findall</w:t>
      </w:r>
      <w:proofErr w:type="spellEnd"/>
      <w:proofErr w:type="gramEnd"/>
      <w:r w:rsidRPr="00DF3E31">
        <w:rPr>
          <w:rFonts w:ascii="Times New Roman" w:hAnsi="Times New Roman" w:cs="Times New Roman"/>
          <w:sz w:val="18"/>
          <w:szCs w:val="18"/>
        </w:rPr>
        <w:t>('.//entry'):</w:t>
      </w:r>
    </w:p>
    <w:p w14:paraId="665AD5B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    entry = {</w:t>
      </w:r>
    </w:p>
    <w:p w14:paraId="45C666B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        'title':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item.find</w:t>
      </w:r>
      <w:proofErr w:type="spellEnd"/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('title').text if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item.find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('title') is not None else '',</w:t>
      </w:r>
    </w:p>
    <w:p w14:paraId="675E3C2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        'summary':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item.find</w:t>
      </w:r>
      <w:proofErr w:type="spellEnd"/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('summary').text if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item.find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('summary') is not None else '',</w:t>
      </w:r>
    </w:p>
    <w:p w14:paraId="2536E30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        'updated':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item.find</w:t>
      </w:r>
      <w:proofErr w:type="spellEnd"/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('updated').text if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item.find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('updated') is not None else ''</w:t>
      </w:r>
    </w:p>
    <w:p w14:paraId="45AFB61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    }</w:t>
      </w:r>
    </w:p>
    <w:p w14:paraId="00E88B1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    data['entries'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].append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(entry)</w:t>
      </w:r>
    </w:p>
    <w:p w14:paraId="742B92F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</w:t>
      </w:r>
    </w:p>
    <w:p w14:paraId="46B209B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return data</w:t>
      </w:r>
    </w:p>
    <w:p w14:paraId="372C6E5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except Exception as e:</w:t>
      </w:r>
    </w:p>
    <w:p w14:paraId="3E92529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DF3E31">
        <w:rPr>
          <w:rFonts w:ascii="Times New Roman" w:hAnsi="Times New Roman" w:cs="Times New Roman"/>
          <w:sz w:val="18"/>
          <w:szCs w:val="18"/>
        </w:rPr>
        <w:t>f"Error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parsing XML from {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source_type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}: {e}")</w:t>
      </w:r>
    </w:p>
    <w:p w14:paraId="0E77CAF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return {'entries': []}</w:t>
      </w:r>
    </w:p>
    <w:p w14:paraId="24B24A9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6E422B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def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analyze_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findings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self,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source_data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) -&gt;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:</w:t>
      </w:r>
    </w:p>
    <w:p w14:paraId="59140E6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"""Analyze intelligence data for APT42 activities"""</w:t>
      </w:r>
    </w:p>
    <w:p w14:paraId="717A974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findings = {</w:t>
      </w:r>
    </w:p>
    <w:p w14:paraId="07099E2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campaign_targeting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': [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 xml:space="preserve">],   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 # Campaign account compromises</w:t>
      </w:r>
    </w:p>
    <w:p w14:paraId="1704729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'disinformation': [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 xml:space="preserve">],   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     # Disinformation activities</w:t>
      </w:r>
    </w:p>
    <w:p w14:paraId="20ABF3F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'5g_exploitation': [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 xml:space="preserve">],   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    # 5G infrastructure exploitation</w:t>
      </w:r>
    </w:p>
    <w:p w14:paraId="7FBA91D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general_activities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':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 xml:space="preserve">[]   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  # Other relevant activities</w:t>
      </w:r>
    </w:p>
    <w:p w14:paraId="337A83E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}</w:t>
      </w:r>
    </w:p>
    <w:p w14:paraId="7E24279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4C0F956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if 'objects' in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source_data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:</w:t>
      </w:r>
    </w:p>
    <w:p w14:paraId="0CE4AB8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for obj in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source_data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['objects']:</w:t>
      </w:r>
    </w:p>
    <w:p w14:paraId="3B960D1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# Check for APT42 related activities</w:t>
      </w:r>
    </w:p>
    <w:p w14:paraId="06815FD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if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any(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term in str(obj).lower() for term in self.apt42_terms):</w:t>
      </w:r>
    </w:p>
    <w:p w14:paraId="2C47445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    # Categorize by type of activity</w:t>
      </w:r>
    </w:p>
    <w:p w14:paraId="45160AD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    if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any(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term in str(obj).lower() for term in ['account', 'credential', 'email']):</w:t>
      </w:r>
    </w:p>
    <w:p w14:paraId="79AA7AE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        findings['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campaign_targeting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].append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(self._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format_finding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(obj, 'MITRE', 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campaign_targeting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'))</w:t>
      </w:r>
    </w:p>
    <w:p w14:paraId="1C3A9F0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   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any(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term in str(obj).lower() for term in ['disinformation', 'propaganda', 'influence']):</w:t>
      </w:r>
    </w:p>
    <w:p w14:paraId="0FF2B92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        findings['disinformation'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].append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(self._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format_finding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(obj, 'MITRE', 'disinformation'))</w:t>
      </w:r>
    </w:p>
    <w:p w14:paraId="6DB644E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   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any(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term in str(obj).lower() for term in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self.five_g_terms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):</w:t>
      </w:r>
    </w:p>
    <w:p w14:paraId="047DC75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        findings['5g_exploitation'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].append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(self._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format_finding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(obj, 'MITRE', '5g_exploitation'))</w:t>
      </w:r>
    </w:p>
    <w:p w14:paraId="6855B08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    else:</w:t>
      </w:r>
    </w:p>
    <w:p w14:paraId="3A61BC9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        findings['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general_activities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].append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(self._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format_finding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(obj, 'MITRE', 'general'))</w:t>
      </w:r>
    </w:p>
    <w:p w14:paraId="528C409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699613D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return findings</w:t>
      </w:r>
    </w:p>
    <w:p w14:paraId="3D83905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B45621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def _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format_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finding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self, obj: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, source: str, category: str) -&gt;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:</w:t>
      </w:r>
    </w:p>
    <w:p w14:paraId="2FD23D8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"""Format finding data consistently"""</w:t>
      </w:r>
    </w:p>
    <w:p w14:paraId="2F8ECD5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return {</w:t>
      </w:r>
    </w:p>
    <w:p w14:paraId="14685B0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'source': source,</w:t>
      </w:r>
    </w:p>
    <w:p w14:paraId="0278B58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'category': category,</w:t>
      </w:r>
    </w:p>
    <w:p w14:paraId="6BD9707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'type':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obj.get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('type'),</w:t>
      </w:r>
    </w:p>
    <w:p w14:paraId="0FBC25F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'name':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obj.get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'name', 'Unnamed'),</w:t>
      </w:r>
    </w:p>
    <w:p w14:paraId="4009C0C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'description':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obj.get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'description', 'No description')[:200],</w:t>
      </w:r>
    </w:p>
    <w:p w14:paraId="5134C39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'timestamp':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obj.get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'created', 'Date unknown'),</w:t>
      </w:r>
    </w:p>
    <w:p w14:paraId="704168E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risk_level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':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self._</w:t>
      </w:r>
      <w:proofErr w:type="spellStart"/>
      <w:proofErr w:type="gramEnd"/>
      <w:r w:rsidRPr="00DF3E31">
        <w:rPr>
          <w:rFonts w:ascii="Times New Roman" w:hAnsi="Times New Roman" w:cs="Times New Roman"/>
          <w:sz w:val="18"/>
          <w:szCs w:val="18"/>
        </w:rPr>
        <w:t>assess_risk_level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(obj, category)</w:t>
      </w:r>
    </w:p>
    <w:p w14:paraId="1861497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}</w:t>
      </w:r>
    </w:p>
    <w:p w14:paraId="674C503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5AF379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def _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assess_risk_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level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self, obj: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, category: str) -&gt; str:</w:t>
      </w:r>
    </w:p>
    <w:p w14:paraId="5DF43FE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"""Assess risk level based on our ontology's criteria"""</w:t>
      </w:r>
    </w:p>
    <w:p w14:paraId="7E441C4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lastRenderedPageBreak/>
        <w:t>        if category == 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campaign_targeting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 and 'presidential' in str(obj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).lower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():</w:t>
      </w:r>
    </w:p>
    <w:p w14:paraId="15FD420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return 'High'</w:t>
      </w:r>
    </w:p>
    <w:p w14:paraId="2FDA106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category == '5g_exploitation':</w:t>
      </w:r>
    </w:p>
    <w:p w14:paraId="5BB3484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return 'High'</w:t>
      </w:r>
    </w:p>
    <w:p w14:paraId="07E8D35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category == 'disinformation' and '2024' in str(obj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).lower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():</w:t>
      </w:r>
    </w:p>
    <w:p w14:paraId="0A007AA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return 'High'</w:t>
      </w:r>
    </w:p>
    <w:p w14:paraId="4F6D845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return 'Medium'</w:t>
      </w:r>
    </w:p>
    <w:p w14:paraId="377C237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068E50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def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correlate_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patterns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self,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all_findings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) -&gt;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:</w:t>
      </w:r>
    </w:p>
    <w:p w14:paraId="4327B0E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"""Enhanced pattern correlation"""</w:t>
      </w:r>
    </w:p>
    <w:p w14:paraId="64BAB34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correlated_data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= {</w:t>
      </w:r>
    </w:p>
    <w:p w14:paraId="697CCCC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temporal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_patterns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': [],</w:t>
      </w:r>
    </w:p>
    <w:p w14:paraId="73C92FF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attack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_patterns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': [],</w:t>
      </w:r>
    </w:p>
    <w:p w14:paraId="08429EC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risk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_distribution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': {</w:t>
      </w:r>
    </w:p>
    <w:p w14:paraId="7ED2160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'High': 0,</w:t>
      </w:r>
    </w:p>
    <w:p w14:paraId="5CA3ED4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'Medium': 0,</w:t>
      </w:r>
    </w:p>
    <w:p w14:paraId="17D3660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'Low': 0</w:t>
      </w:r>
    </w:p>
    <w:p w14:paraId="23FE308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},</w:t>
      </w:r>
    </w:p>
    <w:p w14:paraId="69995D6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'5g_relevance': {</w:t>
      </w:r>
    </w:p>
    <w:p w14:paraId="3BA1EE0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'direct': 0,</w:t>
      </w:r>
    </w:p>
    <w:p w14:paraId="4E35245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'indirect': 0,</w:t>
      </w:r>
    </w:p>
    <w:p w14:paraId="67BFCE0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'none': 0</w:t>
      </w:r>
    </w:p>
    <w:p w14:paraId="444F099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}</w:t>
      </w:r>
    </w:p>
    <w:p w14:paraId="273041D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}</w:t>
      </w:r>
    </w:p>
    <w:p w14:paraId="015AE0B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166AF5B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for category in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all_findings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:</w:t>
      </w:r>
    </w:p>
    <w:p w14:paraId="20613A4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for finding in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all_findings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[category]:</w:t>
      </w:r>
    </w:p>
    <w:p w14:paraId="4D05C87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# Count risk levels</w:t>
      </w:r>
    </w:p>
    <w:p w14:paraId="71E8596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if finding['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risk_level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'] in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correlated_data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['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risk_distribution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']:</w:t>
      </w:r>
    </w:p>
    <w:p w14:paraId="79BBAB2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   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correlated_data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['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risk_distribution</w:t>
      </w:r>
      <w:proofErr w:type="spellEnd"/>
      <w:proofErr w:type="gramStart"/>
      <w:r w:rsidRPr="00DF3E31">
        <w:rPr>
          <w:rFonts w:ascii="Times New Roman" w:hAnsi="Times New Roman" w:cs="Times New Roman"/>
          <w:sz w:val="18"/>
          <w:szCs w:val="18"/>
        </w:rPr>
        <w:t>'][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finding['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risk_level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']] += 1</w:t>
      </w:r>
    </w:p>
    <w:p w14:paraId="2FA2AB8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</w:t>
      </w:r>
    </w:p>
    <w:p w14:paraId="0E9A125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# Analyze 5G relevance</w:t>
      </w:r>
    </w:p>
    <w:p w14:paraId="47BF2A7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if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any(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term in finding['description'].lower() for term in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self.five_g_terms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):</w:t>
      </w:r>
    </w:p>
    <w:p w14:paraId="0BCDD9C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   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correlated_data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['5g_relevance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'][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'direct'] += 1</w:t>
      </w:r>
    </w:p>
    <w:p w14:paraId="73293F8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elif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any(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term in finding['description'].lower() for term in ['network', 'infrastructure', 'communication']):</w:t>
      </w:r>
    </w:p>
    <w:p w14:paraId="1076DE6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   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correlated_data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['5g_relevance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'][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'indirect'] += 1</w:t>
      </w:r>
    </w:p>
    <w:p w14:paraId="3B3F16D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else:</w:t>
      </w:r>
    </w:p>
    <w:p w14:paraId="7E5B445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   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correlated_data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['5g_relevance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'][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'none'] += 1</w:t>
      </w:r>
    </w:p>
    <w:p w14:paraId="0E5A87F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</w:t>
      </w:r>
    </w:p>
    <w:p w14:paraId="421EE30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# Add temporal patterns if timestamp exists</w:t>
      </w:r>
    </w:p>
    <w:p w14:paraId="35F8444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if finding['timestamp'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] !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= 'Date unknown':</w:t>
      </w:r>
    </w:p>
    <w:p w14:paraId="1060559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    timestamp =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datetime.strptime</w:t>
      </w:r>
      <w:proofErr w:type="spellEnd"/>
      <w:proofErr w:type="gramEnd"/>
      <w:r w:rsidRPr="00DF3E31">
        <w:rPr>
          <w:rFonts w:ascii="Times New Roman" w:hAnsi="Times New Roman" w:cs="Times New Roman"/>
          <w:sz w:val="18"/>
          <w:szCs w:val="18"/>
        </w:rPr>
        <w:t>(finding['timestamp'], '%Y-%m-%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dT%H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:%M:%S.%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fZ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')</w:t>
      </w:r>
    </w:p>
    <w:p w14:paraId="5AC0A77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   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correlated_data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['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temporal_patterns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].append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({</w:t>
      </w:r>
    </w:p>
    <w:p w14:paraId="2BE4AA9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        'date': timestamp,</w:t>
      </w:r>
    </w:p>
    <w:p w14:paraId="7E71251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        'category': category,</w:t>
      </w:r>
    </w:p>
    <w:p w14:paraId="55A8D31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        '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risk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_level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': finding['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risk_level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']</w:t>
      </w:r>
    </w:p>
    <w:p w14:paraId="48B6532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    })</w:t>
      </w:r>
    </w:p>
    <w:p w14:paraId="15A0AB1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4FCFE2A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return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correlated_data</w:t>
      </w:r>
      <w:proofErr w:type="spellEnd"/>
    </w:p>
    <w:p w14:paraId="7537DA7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AC4FC5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def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integrate_intelligence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(self) -&gt;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Dict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:</w:t>
      </w:r>
    </w:p>
    <w:p w14:paraId="7211923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"""Main integration function"""</w:t>
      </w:r>
    </w:p>
    <w:p w14:paraId="2722FE2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all_findings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= {}</w:t>
      </w:r>
    </w:p>
    <w:p w14:paraId="047D049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4B2620A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for source in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self.sources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.keys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():</w:t>
      </w:r>
    </w:p>
    <w:p w14:paraId="10C03E1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source_data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self.get_source_data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(source)</w:t>
      </w:r>
    </w:p>
    <w:p w14:paraId="3A1A45B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if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source_data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:</w:t>
      </w:r>
    </w:p>
    <w:p w14:paraId="1CF0EC5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findings =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self.analyze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_findings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source_data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)</w:t>
      </w:r>
    </w:p>
    <w:p w14:paraId="61A6EF2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    for category in findings:</w:t>
      </w:r>
    </w:p>
    <w:p w14:paraId="5C30FA6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    if category not in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all_findings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:</w:t>
      </w:r>
    </w:p>
    <w:p w14:paraId="5E029EA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       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all_findings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[category] = []</w:t>
      </w:r>
    </w:p>
    <w:p w14:paraId="258D3BB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       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all_findings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[category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].extend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(findings[category])</w:t>
      </w:r>
    </w:p>
    <w:p w14:paraId="3638CD8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lastRenderedPageBreak/>
        <w:t xml:space="preserve">        </w:t>
      </w:r>
    </w:p>
    <w:p w14:paraId="3C3152B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patterns =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self.correlate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_patterns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all_findings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)</w:t>
      </w:r>
    </w:p>
    <w:p w14:paraId="4B3E0EF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26D007B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return {</w:t>
      </w:r>
    </w:p>
    <w:p w14:paraId="15C410D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'findings':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all_findings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,</w:t>
      </w:r>
    </w:p>
    <w:p w14:paraId="1DC674B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    'patterns': patterns</w:t>
      </w:r>
    </w:p>
    <w:p w14:paraId="6177CF2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}</w:t>
      </w:r>
    </w:p>
    <w:p w14:paraId="4C52894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569EDB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def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):</w:t>
      </w:r>
    </w:p>
    <w:p w14:paraId="1BD08B4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integrator = APT42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IntelligenceIntegrator(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)</w:t>
      </w:r>
    </w:p>
    <w:p w14:paraId="2A7BCC7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results = 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integrator.integrate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_intelligence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()</w:t>
      </w:r>
    </w:p>
    <w:p w14:paraId="6A5F57A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66B38A5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"\n=== APT42 ANALYSIS RESULTS ===")</w:t>
      </w:r>
    </w:p>
    <w:p w14:paraId="10D0486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total_findings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= 0</w:t>
      </w:r>
    </w:p>
    <w:p w14:paraId="2175CAB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3EEDC22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for category in results['findings']:</w:t>
      </w:r>
    </w:p>
    <w:p w14:paraId="423DB0C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findings_count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len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(results['findings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'][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category])</w:t>
      </w:r>
    </w:p>
    <w:p w14:paraId="53B28F2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total_findings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+=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findings_count</w:t>
      </w:r>
      <w:proofErr w:type="spellEnd"/>
    </w:p>
    <w:p w14:paraId="042A264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print(f"\n{</w:t>
      </w:r>
      <w:proofErr w:type="spellStart"/>
      <w:proofErr w:type="gramStart"/>
      <w:r w:rsidRPr="00DF3E31">
        <w:rPr>
          <w:rFonts w:ascii="Times New Roman" w:hAnsi="Times New Roman" w:cs="Times New Roman"/>
          <w:sz w:val="18"/>
          <w:szCs w:val="18"/>
        </w:rPr>
        <w:t>category.upper</w:t>
      </w:r>
      <w:proofErr w:type="spellEnd"/>
      <w:proofErr w:type="gramEnd"/>
      <w:r w:rsidRPr="00DF3E31">
        <w:rPr>
          <w:rFonts w:ascii="Times New Roman" w:hAnsi="Times New Roman" w:cs="Times New Roman"/>
          <w:sz w:val="18"/>
          <w:szCs w:val="18"/>
        </w:rPr>
        <w:t>()} FINDINGS")</w:t>
      </w:r>
    </w:p>
    <w:p w14:paraId="600C4A1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DF3E31">
        <w:rPr>
          <w:rFonts w:ascii="Times New Roman" w:hAnsi="Times New Roman" w:cs="Times New Roman"/>
          <w:sz w:val="18"/>
          <w:szCs w:val="18"/>
        </w:rPr>
        <w:t>f"Total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findings: {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findings_count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}")</w:t>
      </w:r>
    </w:p>
    <w:p w14:paraId="5283205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"=" * 80)</w:t>
      </w:r>
    </w:p>
    <w:p w14:paraId="0B7C3DC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</w:t>
      </w:r>
    </w:p>
    <w:p w14:paraId="385A365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for item in results['findings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'][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category]:</w:t>
      </w:r>
    </w:p>
    <w:p w14:paraId="77E43D1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f"\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nSource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: {item['source']}")</w:t>
      </w:r>
    </w:p>
    <w:p w14:paraId="0A07804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DF3E31">
        <w:rPr>
          <w:rFonts w:ascii="Times New Roman" w:hAnsi="Times New Roman" w:cs="Times New Roman"/>
          <w:sz w:val="18"/>
          <w:szCs w:val="18"/>
        </w:rPr>
        <w:t>f"Risk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Level: {item['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risk_level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']}")</w:t>
      </w:r>
    </w:p>
    <w:p w14:paraId="5CD017C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DF3E31">
        <w:rPr>
          <w:rFonts w:ascii="Times New Roman" w:hAnsi="Times New Roman" w:cs="Times New Roman"/>
          <w:sz w:val="18"/>
          <w:szCs w:val="18"/>
        </w:rPr>
        <w:t>f"Type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: {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item.get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('type', 'N/A')}")</w:t>
      </w:r>
    </w:p>
    <w:p w14:paraId="362C0E4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DF3E31">
        <w:rPr>
          <w:rFonts w:ascii="Times New Roman" w:hAnsi="Times New Roman" w:cs="Times New Roman"/>
          <w:sz w:val="18"/>
          <w:szCs w:val="18"/>
        </w:rPr>
        <w:t>f"Name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: {item['name']}")</w:t>
      </w:r>
    </w:p>
    <w:p w14:paraId="532D428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DF3E31">
        <w:rPr>
          <w:rFonts w:ascii="Times New Roman" w:hAnsi="Times New Roman" w:cs="Times New Roman"/>
          <w:sz w:val="18"/>
          <w:szCs w:val="18"/>
        </w:rPr>
        <w:t>f"Description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: {item['description']}")</w:t>
      </w:r>
    </w:p>
    <w:p w14:paraId="0A5D91A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print(</w:t>
      </w:r>
      <w:proofErr w:type="spellStart"/>
      <w:proofErr w:type="gramEnd"/>
      <w:r w:rsidRPr="00DF3E31">
        <w:rPr>
          <w:rFonts w:ascii="Times New Roman" w:hAnsi="Times New Roman" w:cs="Times New Roman"/>
          <w:sz w:val="18"/>
          <w:szCs w:val="18"/>
        </w:rPr>
        <w:t>f"Timestamp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: {item['timestamp']}")</w:t>
      </w:r>
    </w:p>
    <w:p w14:paraId="42AA7DE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   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"-" * 80)</w:t>
      </w:r>
    </w:p>
    <w:p w14:paraId="21ABE70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5ACA933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"\n=== RISK DISTRIBUTION ===")</w:t>
      </w:r>
    </w:p>
    <w:p w14:paraId="287D999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for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risk_level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, count in results['patterns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'][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'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risk_distribution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'].items():</w:t>
      </w:r>
    </w:p>
    <w:p w14:paraId="757AFB9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    percentage = (count /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total_findings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* 100) if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total_findings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&gt; 0 else 0</w:t>
      </w:r>
    </w:p>
    <w:p w14:paraId="0A11DA3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print(f"{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risk_level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}: {count} findings ({percentage:.1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f}%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)")</w:t>
      </w:r>
    </w:p>
    <w:p w14:paraId="69ED699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</w:t>
      </w:r>
    </w:p>
    <w:p w14:paraId="53F8982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"\n=== 5G RELEVANCE ANALYSIS ===")</w:t>
      </w:r>
    </w:p>
    <w:p w14:paraId="02F0EE6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total_5g = sum(results['patterns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'][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'5g_relevance'].values())</w:t>
      </w:r>
    </w:p>
    <w:p w14:paraId="6FF692A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for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relevance_type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, count in results['patterns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'][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'5g_relevance'].items():</w:t>
      </w:r>
    </w:p>
    <w:p w14:paraId="6165C59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percentage = (count / total_5g * 100) if total_5g &gt; 0 else 0</w:t>
      </w:r>
    </w:p>
    <w:p w14:paraId="185A6BC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        print(f"{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relevance_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type.title</w:t>
      </w:r>
      <w:proofErr w:type="spellEnd"/>
      <w:proofErr w:type="gramEnd"/>
      <w:r w:rsidRPr="00DF3E31">
        <w:rPr>
          <w:rFonts w:ascii="Times New Roman" w:hAnsi="Times New Roman" w:cs="Times New Roman"/>
          <w:sz w:val="18"/>
          <w:szCs w:val="18"/>
        </w:rPr>
        <w:t>()}: {count} findings ({percentage:.1f}%)")</w:t>
      </w:r>
    </w:p>
    <w:p w14:paraId="5FE4978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F966D7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if __name__ == "__main__":</w:t>
      </w:r>
    </w:p>
    <w:p w14:paraId="28F22A0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   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)</w:t>
      </w:r>
    </w:p>
    <w:p w14:paraId="2987CE52" w14:textId="77777777" w:rsidR="005C765E" w:rsidRDefault="005C765E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49A202B" w14:textId="77777777" w:rsid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66FADD2" w14:textId="48F2BBEE" w:rsidR="00DF3E31" w:rsidRDefault="00DF3E31" w:rsidP="00DF3E3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***</w:t>
      </w:r>
    </w:p>
    <w:p w14:paraId="734EF0A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9D59E5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F2F6AB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PS C:\Users\andre&gt; &amp; C:/Users/andre/AppData/Local/Microsoft/WindowsApps/python3.12.exe "c:/Users/andre/ontology/Decoding5G_test/Documentation for GitHub/2_intelligence-integration-code_Jan17.py"</w:t>
      </w:r>
    </w:p>
    <w:p w14:paraId="191E3C8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Fetching data from mitre...</w:t>
      </w:r>
    </w:p>
    <w:p w14:paraId="38051AE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Fetching data from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cisa_kev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...</w:t>
      </w:r>
    </w:p>
    <w:p w14:paraId="36E4EBA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Fetching data from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cisa_alerts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...</w:t>
      </w:r>
    </w:p>
    <w:p w14:paraId="07321FB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Fetching data from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us_cert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...</w:t>
      </w:r>
    </w:p>
    <w:p w14:paraId="28F6ACF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Fetching data from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microsoft_security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...</w:t>
      </w:r>
    </w:p>
    <w:p w14:paraId="1A55FCD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FD067D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=== APT42 ANALYSIS RESULTS ===</w:t>
      </w:r>
    </w:p>
    <w:p w14:paraId="292B95D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821308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CAMPAIGN_TARGETING FINDINGS</w:t>
      </w:r>
    </w:p>
    <w:p w14:paraId="7C4E89F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Total findings: 18</w:t>
      </w:r>
    </w:p>
    <w:p w14:paraId="6C0EF4E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================================================================================</w:t>
      </w:r>
    </w:p>
    <w:p w14:paraId="14D5789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C7F0CE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111E8C3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5BF566A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attack-pattern</w:t>
      </w:r>
    </w:p>
    <w:p w14:paraId="7070049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Additional Cloud Credentials</w:t>
      </w:r>
    </w:p>
    <w:p w14:paraId="146DBCC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Adversaries may add adversary-controlled credentials to a cloud account to maintain persistent access to victim accounts and instances within the environment.</w:t>
      </w:r>
    </w:p>
    <w:p w14:paraId="50EED0C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4CBBFD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For example, adversaries may add credent</w:t>
      </w:r>
    </w:p>
    <w:p w14:paraId="478AEC9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2020-01-19T16:10:15.008Z</w:t>
      </w:r>
    </w:p>
    <w:p w14:paraId="37A2A50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75A217B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675CD2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504D52F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4174FE9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attack-pattern</w:t>
      </w:r>
    </w:p>
    <w:p w14:paraId="4056A79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Multi-Factor Authentication</w:t>
      </w:r>
    </w:p>
    <w:p w14:paraId="5767239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Adversaries may disable or modify multi-factor authentication (MFA) mechanisms to enable persistent access to compromised accounts.</w:t>
      </w:r>
    </w:p>
    <w:p w14:paraId="2ACC4CD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AAD964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Once adversaries have gained access to a network by either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compromi</w:t>
      </w:r>
      <w:proofErr w:type="spellEnd"/>
    </w:p>
    <w:p w14:paraId="706BBD8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2022-05-31T19:31:38.431Z</w:t>
      </w:r>
    </w:p>
    <w:p w14:paraId="705378E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4D52160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124CC5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5BC0C4E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0D4DD55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7DFD354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75F1CF1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[ZIRCONIUM](https://attack.mitre.org/groups/G0128) targeted presidential campaign staffers with credential phishing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e-mails.(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Citation: Google Election Threats October 2020)</w:t>
      </w:r>
    </w:p>
    <w:p w14:paraId="58A3822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2021-03-25T13:53:09.048Z</w:t>
      </w:r>
    </w:p>
    <w:p w14:paraId="13C4B3F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7C38BB2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76FEE3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0C13100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525B623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16D2D6B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3184911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established email accounts using fake personas for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spearphishing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operations.(Citation: IBM ITG18 2020)(Citation: Proofpoint TA453 March 2021)</w:t>
      </w:r>
    </w:p>
    <w:p w14:paraId="45BFBC7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2021-03-10T20:32:54.423Z</w:t>
      </w:r>
    </w:p>
    <w:p w14:paraId="67ADB3D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0DD80E3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4A599F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5011421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4122767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622810A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36135A1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attempted to lure victims into opening malicious email attachments.(Citation: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ClearSky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Kittens Back 3 August 2020) </w:t>
      </w:r>
    </w:p>
    <w:p w14:paraId="1F74F20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2021-05-03T19:55:04.095Z</w:t>
      </w:r>
    </w:p>
    <w:p w14:paraId="6475310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7EE6045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941B66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48FE7E6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6643329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3AF8C58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74BE19B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has identified high-value email accounts in academia, journalism, NGO's, foreign policy, and national security for targeting.(Citation: Proofpoint</w:t>
      </w:r>
    </w:p>
    <w:p w14:paraId="3BEC72B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2021-09-01T20:53:29.877Z</w:t>
      </w:r>
    </w:p>
    <w:p w14:paraId="78FABBF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4609BD8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EB808D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7538913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162825A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1D3856F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lastRenderedPageBreak/>
        <w:t>Name: Unnamed</w:t>
      </w:r>
    </w:p>
    <w:p w14:paraId="156C6A5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attempted to lure victims into opening malicious links embedded in emails.(Citation: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ClearSky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Kittens Back 3 August 2020)(Citation: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Certfa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Char</w:t>
      </w:r>
    </w:p>
    <w:p w14:paraId="7B39539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2021-05-03T19:55:04.097Z</w:t>
      </w:r>
    </w:p>
    <w:p w14:paraId="6147BD1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182DE5E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3D9EB3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4A21997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06082C3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0294FB3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28775B6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sent malicious URL links through email to victims. In some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cases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 the URLs were shortened or linked to Word documents with malicious macros that</w:t>
      </w:r>
    </w:p>
    <w:p w14:paraId="05F97AA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2018-04-18T17:59:24.739Z</w:t>
      </w:r>
    </w:p>
    <w:p w14:paraId="4EE2033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4FA1826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214C98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7284935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6315532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4423511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19EA9E0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enabled and used the default system managed account,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DefaultAccount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, via `"powershell.exe" /c net user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DefaultAccount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/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active:yes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` to connect to a</w:t>
      </w:r>
    </w:p>
    <w:p w14:paraId="58BC13C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2023-01-09T19:32:47.671Z</w:t>
      </w:r>
    </w:p>
    <w:p w14:paraId="424FB8D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07722FF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2A73B9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24A5414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72C5460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151D996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2B93945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used SMS and email messages with links designed to steal credentials or track victims.(Citation: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Certfa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Charming Kitten January 2021)(Citation:</w:t>
      </w:r>
    </w:p>
    <w:p w14:paraId="57AE616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2021-05-03T18:58:02.859Z</w:t>
      </w:r>
    </w:p>
    <w:p w14:paraId="57DAEB0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04766F9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EA4A33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1D1746C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2102540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715E31F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45AF84A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compromised email credentials in order to steal sensitive data.(Citation: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Certfa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Charming Kitten January 2021)     </w:t>
      </w:r>
    </w:p>
    <w:p w14:paraId="7980F63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2021-05-03T17:17:12.063Z</w:t>
      </w:r>
    </w:p>
    <w:p w14:paraId="6372D6B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47A383B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701ED6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4FFCAEE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2BCDC54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10152E7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17A3B17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has stolen domain credentials by dumping LSASS process memory using Task Manager, comsvcs.dll, and from a Microsoft Active Directory Domain Control</w:t>
      </w:r>
    </w:p>
    <w:p w14:paraId="7DDC0B3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2018-10-17T00:14:20.652Z</w:t>
      </w:r>
    </w:p>
    <w:p w14:paraId="7DA6B61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7FA44EE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D7480F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598527E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64579E8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10699F4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3F1102E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has exported emails from compromised Exchange servers including through use of the cmdlet `New-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MailboxExportRequest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.`(Citation: DFIR Report APT35 P</w:t>
      </w:r>
    </w:p>
    <w:p w14:paraId="0AA9E92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2022-05-26T14:19:08.287Z</w:t>
      </w:r>
    </w:p>
    <w:p w14:paraId="3363748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097B6C8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EFFB4C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12C6736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6245489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lastRenderedPageBreak/>
        <w:t>Type: relationship</w:t>
      </w:r>
    </w:p>
    <w:p w14:paraId="16FDFE4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2911B41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used domain administrator accounts after dumping LSASS process memory.(Citation: DFIR Phosphorus November 2021)    </w:t>
      </w:r>
    </w:p>
    <w:p w14:paraId="2736308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2023-01-09T20:16:51.095Z</w:t>
      </w:r>
    </w:p>
    <w:p w14:paraId="64F01C3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6A76F87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125E30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5584B8C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5FB072C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0F30B5C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5ABB746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has created fake LinkedIn and other social media accounts to contact targets and convince them--through messages and voice communications--to open</w:t>
      </w:r>
    </w:p>
    <w:p w14:paraId="646E7C9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2021-05-03T19:39:06.514Z</w:t>
      </w:r>
    </w:p>
    <w:p w14:paraId="7DADDA5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119ED5C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57C5C4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5EEC1A7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22BFC31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intrusion-set</w:t>
      </w:r>
    </w:p>
    <w:p w14:paraId="31ACE36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APT28</w:t>
      </w:r>
    </w:p>
    <w:p w14:paraId="509C1B1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[APT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28](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https://attack.mitre.org/groups/G0007) is a threat group that has been attributed to Russia's General Staff Main Intelligence Directorate (GRU) 85th Main Special Service Center (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GTsSS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)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militar</w:t>
      </w:r>
      <w:proofErr w:type="spellEnd"/>
    </w:p>
    <w:p w14:paraId="0FC912B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2017-05-31T21:31:48.664Z</w:t>
      </w:r>
    </w:p>
    <w:p w14:paraId="2FDE93A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08D40DF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A29A15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3A1E645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3AFB1A4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intrusion-set</w:t>
      </w:r>
    </w:p>
    <w:p w14:paraId="4E2B8E4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Magic Hound</w:t>
      </w:r>
    </w:p>
    <w:p w14:paraId="77FEF38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is an Iranian-sponsored threat group that conducts long term, resource-intensive cyber espionage operations, likely on behalf of the Islamic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Revolu</w:t>
      </w:r>
      <w:proofErr w:type="spellEnd"/>
    </w:p>
    <w:p w14:paraId="0AD0FD1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2018-01-16T16:13:52.465Z</w:t>
      </w:r>
    </w:p>
    <w:p w14:paraId="0E8A828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72BE0B5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FC71A4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1448A6E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4237EF4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intrusion-set</w:t>
      </w:r>
    </w:p>
    <w:p w14:paraId="76E2ED8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Charming Kitten</w:t>
      </w:r>
    </w:p>
    <w:p w14:paraId="7ABE339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[Charming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Kitten](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https://attack.mitre.org/groups/G0058) is an Iranian cyber espionage group that has been active since approximately 2014. They appear to focus on targeting individuals of interest to</w:t>
      </w:r>
    </w:p>
    <w:p w14:paraId="6DCF38C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2018-01-16T00:14:20.562Z</w:t>
      </w:r>
    </w:p>
    <w:p w14:paraId="41C2C27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67AA959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63A67B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DISINFORMATION FINDINGS</w:t>
      </w:r>
    </w:p>
    <w:p w14:paraId="59AA0D2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Total findings: 0</w:t>
      </w:r>
    </w:p>
    <w:p w14:paraId="6BC889E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================================================================================</w:t>
      </w:r>
    </w:p>
    <w:p w14:paraId="075F6E3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313DAD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5G_EXPLOITATION FINDINGS</w:t>
      </w:r>
    </w:p>
    <w:p w14:paraId="5BC05AE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Total findings: 51</w:t>
      </w:r>
    </w:p>
    <w:p w14:paraId="7D6C2B4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================================================================================</w:t>
      </w:r>
    </w:p>
    <w:p w14:paraId="39C4469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9D3D62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0ECBA03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34CD1B3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malware</w:t>
      </w:r>
    </w:p>
    <w:p w14:paraId="3B9AF02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Name: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</w:p>
    <w:p w14:paraId="41FB6E0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](https://attack.mitre.org/software/S1012) is a PowerShell-based modular backdoor that has been used by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since at least 2022.(Citation: Cy</w:t>
      </w:r>
    </w:p>
    <w:p w14:paraId="65B8809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2022-06-01T20:20:02.166Z</w:t>
      </w:r>
    </w:p>
    <w:p w14:paraId="722A2BB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56DB3BC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390512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428515B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069DCB5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lastRenderedPageBreak/>
        <w:t>Type: tool</w:t>
      </w:r>
    </w:p>
    <w:p w14:paraId="6E8EB09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FRP</w:t>
      </w:r>
    </w:p>
    <w:p w14:paraId="731A08A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[FRP](https://attack.mitre.org/software/S1144), which stands for Fast Reverse Proxy, is an openly available tool that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is capable of exposing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 a server located behind a firewall or Network Address Trans</w:t>
      </w:r>
    </w:p>
    <w:p w14:paraId="48CA6FC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2024-07-10T18:46:33.555Z</w:t>
      </w:r>
    </w:p>
    <w:p w14:paraId="192F8E1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506B164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7422FF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01368A2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245E738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5681C8F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4C07C4C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](https://attack.mitre.org/software/S1012) can use a module to log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keystrokes.(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Citation: Cybereason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February 2022)</w:t>
      </w:r>
    </w:p>
    <w:p w14:paraId="6114A6A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2022-06-02T13:17:21.817Z</w:t>
      </w:r>
    </w:p>
    <w:p w14:paraId="704A8D3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77185F6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D11E0E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31ED744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7D91AAF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5858BF4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5FAE5F2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malware has used Registry Run keys to establish persistence.(Citation: Unit 42 Magic Hound Feb 2017)(Citation: DFIR Phosphorus November 2021)(Citat</w:t>
      </w:r>
    </w:p>
    <w:p w14:paraId="3F85580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2018-01-16T16:13:52.465Z</w:t>
      </w:r>
    </w:p>
    <w:p w14:paraId="798DC30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4E7ED06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20D235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7D1144A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1A838D5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43D11D6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48614B5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has used PowerShell for execution and privilege escalation.(Citation: Unit 42 Magic Hound Feb 2017)(Citation: FireEye APT35 2018)(Citation: DFIR Re</w:t>
      </w:r>
    </w:p>
    <w:p w14:paraId="5793089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2018-01-16T16:13:52.465Z</w:t>
      </w:r>
    </w:p>
    <w:p w14:paraId="3EBC679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5CDFA9B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B7E5D0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09C3619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27845A8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1B91405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2E5D060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has obtained and used tools like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Havij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](https://attack.mitre.org/software/S0224),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sqlmap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](https://attack.mitre.org/software/S0225), Metasploit, [</w:t>
      </w:r>
    </w:p>
    <w:p w14:paraId="41BDAAB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2021-05-26T20:14:45.885Z</w:t>
      </w:r>
    </w:p>
    <w:p w14:paraId="244A01D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4635A87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38DA84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3C7CFEE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224C120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5B5D5BA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27921B3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used compromised domains to host links targeted to specific phishing victims.(Citation: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ClearSky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Kittens Back 3 August 2020)(Citation: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Proofpoi</w:t>
      </w:r>
      <w:proofErr w:type="spellEnd"/>
    </w:p>
    <w:p w14:paraId="2B29F48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2021-05-03T19:39:06.488Z</w:t>
      </w:r>
    </w:p>
    <w:p w14:paraId="0395BA3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22151F5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F609DF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589886C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6E78A5F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2584BF3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70A9696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used the command-line interface for code execution.(Citation: Unit 42 Magic Hound Feb 2017)(Citation: DFIR Report APT35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ProxyShell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March 2022)(</w:t>
      </w:r>
    </w:p>
    <w:p w14:paraId="2E3D003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2018-01-16T16:13:52.465Z</w:t>
      </w:r>
    </w:p>
    <w:p w14:paraId="753D09C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41ACF70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38E8CF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2EC267A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lastRenderedPageBreak/>
        <w:t>Risk Level: High</w:t>
      </w:r>
    </w:p>
    <w:p w14:paraId="7310151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4B04F00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17787DD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has used Plink to tunnel RDP over SSH.(Citation: DFIR Phosphorus November 2021)</w:t>
      </w:r>
    </w:p>
    <w:p w14:paraId="0480069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2023-01-09T19:38:19.080Z</w:t>
      </w:r>
    </w:p>
    <w:p w14:paraId="3E89506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34DF5EA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840276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5035883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30B79D7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0F21B9C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1BDFBF7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(Citation: DFIR Report APT35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ProxyShell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March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2022)(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Citation: DFIR Phosphorus November 2021)</w:t>
      </w:r>
    </w:p>
    <w:p w14:paraId="71C0DAF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2022-05-25T19:42:27.787Z</w:t>
      </w:r>
    </w:p>
    <w:p w14:paraId="0E9E4D4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6A07017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9CF40C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0EF55F1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764D1FA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07C391D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74BEFF6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(Citation: DFIR Phosphorus November 2021)</w:t>
      </w:r>
    </w:p>
    <w:p w14:paraId="5E582C5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2023-01-10T18:57:17.751Z</w:t>
      </w:r>
    </w:p>
    <w:p w14:paraId="77AADD0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70ED347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701E58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7ECF96C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7CD9351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33D6FF6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5A1043D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(Citation: DFIR Phosphorus November 2021)</w:t>
      </w:r>
    </w:p>
    <w:p w14:paraId="3D06946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2023-01-05T20:27:17.309Z</w:t>
      </w:r>
    </w:p>
    <w:p w14:paraId="4076EC7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2D5B211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C10891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4167A06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3F825F7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079571B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0B37206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malware has used IRC for C2.(Citation: Unit 42 Magic Hound Feb 2017)(Citation: DFIR Phosphorus November 2021)</w:t>
      </w:r>
    </w:p>
    <w:p w14:paraId="5CE3542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2020-03-17T01:49:09.432Z</w:t>
      </w:r>
    </w:p>
    <w:p w14:paraId="1821421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4EF1ADA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8A06B3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2D3ECF2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5D9D529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77768C1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19E9971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used HTTP for C2.(Citation: Unit 42 Magic Hound Feb 2017)(Citation: DFIR Report APT35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ProxyShell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March 2022)(Citation: DFIR Phosphorus November</w:t>
      </w:r>
    </w:p>
    <w:p w14:paraId="3156188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2018-01-16T16:13:52.465Z</w:t>
      </w:r>
    </w:p>
    <w:p w14:paraId="4EF7142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77CE2A8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B43A7D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2D8A883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3697BCA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762C5DD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1F196D9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used BitLocker and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DiskCryptor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to encrypt targeted workstations. (Citation: DFIR Phosphorus November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2021)(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Citation: Microsoft Iranian Threat A</w:t>
      </w:r>
    </w:p>
    <w:p w14:paraId="2D8DAA7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2023-01-10T18:36:35.140Z</w:t>
      </w:r>
    </w:p>
    <w:p w14:paraId="2ED29AE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608DAF2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684D16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2061D6F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647FF82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1C5FBBC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lastRenderedPageBreak/>
        <w:t>Name: Unnamed</w:t>
      </w:r>
    </w:p>
    <w:p w14:paraId="1FB358F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has conducted a network call out to a specific website as part of their initial discovery activity.(Citation: DFIR Phosphorus November 2021)</w:t>
      </w:r>
    </w:p>
    <w:p w14:paraId="3E690B3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2023-03-03T21:56:38.046Z</w:t>
      </w:r>
    </w:p>
    <w:p w14:paraId="5EE0371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5AAF303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DD9C8A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76F2C51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5A80062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7C79F23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6D4F251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used scheduled tasks to establish persistence and execution.(Citation: DFIR Report APT35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ProxyShell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March 2022)(Citation: DFIR Phosphorus Novem</w:t>
      </w:r>
    </w:p>
    <w:p w14:paraId="104DD06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2022-05-25T18:56:20.248Z</w:t>
      </w:r>
    </w:p>
    <w:p w14:paraId="1441919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327ACC8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C0466B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3FE5BCB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6B84CB4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60787CF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095E5BC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used Remote Desktop Services to copy tools on targeted systems.(Citation: DFIR Report APT35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ProxyShell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March 2022)(Citation: DFIR Phosphorus No</w:t>
      </w:r>
    </w:p>
    <w:p w14:paraId="03F4CC6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2022-06-03T13:31:01.299Z</w:t>
      </w:r>
    </w:p>
    <w:p w14:paraId="6152215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26D71BD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55306C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7D36EE2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3F5C534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53F361F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3B015FA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downloaded additional code and files from servers onto victims.(Citation: Unit 42 Magic Hound Feb 2017)(Citation: DFIR Report APT35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ProxyShell</w:t>
      </w:r>
      <w:proofErr w:type="spellEnd"/>
    </w:p>
    <w:p w14:paraId="3EBE476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2018-01-16T16:13:52.465Z</w:t>
      </w:r>
    </w:p>
    <w:p w14:paraId="24C52E4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3B8E268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769BC3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0E67B29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3B3B7F2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7489163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4A2708A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](https://attack.mitre.org/software/S1012) has a browser info stealer module that can read Chrome and Edge browser database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files.(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Citation: Cybereason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February 2022)</w:t>
      </w:r>
    </w:p>
    <w:p w14:paraId="568427D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2022-06-02T13:33:07.971Z</w:t>
      </w:r>
    </w:p>
    <w:p w14:paraId="26F8506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1F3119D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9BA380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38056C3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43147E5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0440016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2682F44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](https://attack.mitre.org/software/S1012) can download additional payloads to a compromised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host.(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Citation: Cybereason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February 2022)</w:t>
      </w:r>
    </w:p>
    <w:p w14:paraId="08E15D0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2022-06-02T13:15:25.600Z</w:t>
      </w:r>
    </w:p>
    <w:p w14:paraId="48BA68E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32562DF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F2E5FB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211A69B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0D56457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41B45BC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3F31777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](https://attack.mitre.org/software/S1012) has the ability to exfiltrate data, including Chrome and Edge browser database files, from compromised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machines.(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Citation: Cybereason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Feb</w:t>
      </w:r>
    </w:p>
    <w:p w14:paraId="67C12DC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2022-06-02T13:34:56.885Z</w:t>
      </w:r>
    </w:p>
    <w:p w14:paraId="7907114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1F2F8C2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E21155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563C0AD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58788CF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lastRenderedPageBreak/>
        <w:t>Type: relationship</w:t>
      </w:r>
    </w:p>
    <w:p w14:paraId="23C55FD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65FA68B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has exploited the Log4j utility (CVE-2021-44228), on-premises MS Exchange servers via "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ProxyShell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" (CVE-2021-34473, CVE-2021-34523, CVE-2021-31207)</w:t>
      </w:r>
    </w:p>
    <w:p w14:paraId="5290E5E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2022-01-24T16:52:40.660Z</w:t>
      </w:r>
    </w:p>
    <w:p w14:paraId="1BD01D6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1A045CB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464EA9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1E875E3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4A3758C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48548AA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6E5703E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used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KPortScan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3.0 to perform SMB, RDP, and LDAP scanning.(Citation: DFIR Phosphorus November 2021)</w:t>
      </w:r>
    </w:p>
    <w:p w14:paraId="1B3D7E5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2023-01-10T18:25:13.509Z</w:t>
      </w:r>
    </w:p>
    <w:p w14:paraId="2124F67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2210472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585F8F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5FADAB4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24905A1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50DD375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51A1D32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(Citation: DFIR Phosphorus November 2021)</w:t>
      </w:r>
    </w:p>
    <w:p w14:paraId="482EA6B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2024-07-10T18:54:51.065Z</w:t>
      </w:r>
    </w:p>
    <w:p w14:paraId="40BE4D4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5FA7DA0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5656AE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5EC330F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013AD9D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49C3B99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74B491D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has used an encrypted http proxy in C2 communications.(Citation: DFIR Phosphorus November 2021)</w:t>
      </w:r>
    </w:p>
    <w:p w14:paraId="4E4B567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2023-01-11T18:37:36.996Z</w:t>
      </w:r>
    </w:p>
    <w:p w14:paraId="3B420FF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706A672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D04B59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78B6202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7DFCD6B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67C5A38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241EB6A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(Citation: DFIR Phosphorus November 2021)</w:t>
      </w:r>
    </w:p>
    <w:p w14:paraId="4950F06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2023-01-05T20:28:43.422Z</w:t>
      </w:r>
    </w:p>
    <w:p w14:paraId="4123051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7788331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F1D592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63F28FA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6B7EBD8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7839000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3DC2608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](https://attack.mitre.org/software/S1012) can use an encrypted channel for C2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communications.(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Citation: Cybereason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February 2022)</w:t>
      </w:r>
    </w:p>
    <w:p w14:paraId="64FF365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2022-06-02T20:02:27.980Z</w:t>
      </w:r>
    </w:p>
    <w:p w14:paraId="2DD3E8F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359D2B4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99199E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11C9463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7196D6D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42BDA8F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0106D22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malware has obtained the victim username and sent it to the C2 server.(Citation: Unit 42 Magic Hound Feb 2017)(Citation: DFIR Report APT35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ProxyShe</w:t>
      </w:r>
      <w:proofErr w:type="spellEnd"/>
    </w:p>
    <w:p w14:paraId="7DB83F1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2018-01-16T16:13:52.465Z</w:t>
      </w:r>
    </w:p>
    <w:p w14:paraId="205A106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3A3529B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48D746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61B8162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6E366B2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38B9654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lastRenderedPageBreak/>
        <w:t>Name: Unnamed</w:t>
      </w:r>
    </w:p>
    <w:p w14:paraId="3B6E170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has deleted and overwrote files to cover tracks.(Citation: Unit 42 Magic Hound Feb 2017)(Citation: FireEye APT35 2018)(Citation: DFIR Phosphorus No</w:t>
      </w:r>
    </w:p>
    <w:p w14:paraId="0975312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2018-01-16T16:13:52.465Z</w:t>
      </w:r>
    </w:p>
    <w:p w14:paraId="6FEC141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4ECC800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658E1D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6ADDBA2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573AF5A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0BEE19C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485EA2A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(Citation: DFIR Report APT35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ProxyShell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March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2022)(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Citation: DFIR Phosphorus November 2021)</w:t>
      </w:r>
    </w:p>
    <w:p w14:paraId="7193D56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2022-05-25T19:42:58.107Z</w:t>
      </w:r>
    </w:p>
    <w:p w14:paraId="4F6FF69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1552DA3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68B2D8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445E65F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7479967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778ED4E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3D8ABB9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](https://attack.mitre.org/software/S1012) can stage stolen browser data in `C:\\Windows\\Temp\\cup.tmp` and keylogger data in `C:\\Windows\\Temp\\Report.06E17A5A-7325-4325-8E5D-E172EBA7FC5B</w:t>
      </w:r>
    </w:p>
    <w:p w14:paraId="0E4BA50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2022-06-02T13:37:01.011Z</w:t>
      </w:r>
    </w:p>
    <w:p w14:paraId="07073CE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3BB88D0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2077CA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6446834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002684B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60BD74F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5F3CC21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malware gathers the victim's local IP address, MAC address, and external IP address.(Citation: Unit 42 Magic Hound Feb 2017)(Citation: DFIR Report</w:t>
      </w:r>
    </w:p>
    <w:p w14:paraId="38EF6BA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2018-01-16T16:13:52.465Z</w:t>
      </w:r>
    </w:p>
    <w:p w14:paraId="5401204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4A4062B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317EA4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6783CA4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45F33AB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1F20582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36E353B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used `dllhost.exe` to mask Fast Reverse Proxy (FRP) and `MicrosoftOutLookUpdater.exe` for Plink.(Citation: DFIR Report APT35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ProxyShell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March 2</w:t>
      </w:r>
    </w:p>
    <w:p w14:paraId="4A0F9B7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2022-05-25T19:40:27.483Z</w:t>
      </w:r>
    </w:p>
    <w:p w14:paraId="53CC64C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6343B8E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8196B1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422EC7F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17B9604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3DAFB46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18A88BC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](https://attack.mitre.org/software/S1012) can encrypt browser database files prior to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exfiltration.(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Citation: Cybereason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February 2022)</w:t>
      </w:r>
    </w:p>
    <w:p w14:paraId="1506A87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2022-06-03T13:04:28.122Z</w:t>
      </w:r>
    </w:p>
    <w:p w14:paraId="3B796A9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3BFA234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62741A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2B0DFFE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53200EA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0FDED13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720C2B4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has executed scripts to disable the event log service.(Citation: DFIR Phosphorus November 2021)</w:t>
      </w:r>
    </w:p>
    <w:p w14:paraId="57E6156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2023-01-11T19:49:30.328Z</w:t>
      </w:r>
    </w:p>
    <w:p w14:paraId="30CF973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26E9C6F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181E5D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1F5B3E3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0A6EF7B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lastRenderedPageBreak/>
        <w:t>Type: relationship</w:t>
      </w:r>
    </w:p>
    <w:p w14:paraId="5E22B7C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74F0DD8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has copied tools within a compromised network using RDP.(Citation: DFIR Phosphorus November 2021)</w:t>
      </w:r>
    </w:p>
    <w:p w14:paraId="5770540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2023-03-03T22:01:18.675Z</w:t>
      </w:r>
    </w:p>
    <w:p w14:paraId="0B542FF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37BFE82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839CB1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3C31815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523C62E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71AA8EB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3731935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has added the following rule to a victim's Windows firewall to allow RDP traffic - `"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netsh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"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advfirewall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firewall add rule name="Terminal Server" di</w:t>
      </w:r>
    </w:p>
    <w:p w14:paraId="03EE458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2022-05-26T14:43:14.988Z</w:t>
      </w:r>
    </w:p>
    <w:p w14:paraId="66ED119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2FC9DD9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E47127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379B6D6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60C158C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7478430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44B14BB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malware has communicated with its C2 server over TCP ports 4443 and 10151 using HTTP.(Citation: Unit 42 Magic Hound Feb 2017)(Citation: DFIR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Phosph</w:t>
      </w:r>
      <w:proofErr w:type="spellEnd"/>
    </w:p>
    <w:p w14:paraId="60B2D7B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2020-03-30T20:57:01.211Z</w:t>
      </w:r>
    </w:p>
    <w:p w14:paraId="480B5E3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7729C3F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850853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64148E8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03AD170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2258572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3214728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malware has used a PowerShell command to check the victim system architecture to determine if it is an x64 machine. Other malware has obtained the</w:t>
      </w:r>
    </w:p>
    <w:p w14:paraId="557B369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2018-01-16T16:13:52.465Z</w:t>
      </w:r>
    </w:p>
    <w:p w14:paraId="72EAB8A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31BB423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7E8774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2C3487D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764CA4B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7557D73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45E972E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used multiple web shells to gain execution.(Citation: DFIR Report APT35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ProxyShell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March 2022)(Citation: DFIR Phosphorus November 2021)</w:t>
      </w:r>
    </w:p>
    <w:p w14:paraId="27EA4B8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2022-05-25T18:51:32.312Z</w:t>
      </w:r>
    </w:p>
    <w:p w14:paraId="62616A8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4E4115C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1EE92B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287E911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1A91758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59558E4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424057B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](https://attack.mitre.org/software/S1012) is written in and executed via PowerShell without using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powershell.exe.(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Citation: Cybereason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February 2022)  </w:t>
      </w:r>
    </w:p>
    <w:p w14:paraId="3972E9F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2022-06-02T13:27:48.524Z</w:t>
      </w:r>
    </w:p>
    <w:p w14:paraId="08868FB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2D42F61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CE73E5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4E50ABE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07E0DF8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58ECAAA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0A5C2D6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has used Fast Reverse Proxy (FRP) for RDP traffic.(Citation: DFIR Phosphorus November 2021)</w:t>
      </w:r>
    </w:p>
    <w:p w14:paraId="0D47772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2023-01-09T20:02:49.885Z</w:t>
      </w:r>
    </w:p>
    <w:p w14:paraId="09B2003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0CBFD01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59E06F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0A7D6BE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lastRenderedPageBreak/>
        <w:t>Risk Level: High</w:t>
      </w:r>
    </w:p>
    <w:p w14:paraId="08A1254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2920F78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70C3E55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named a malicious script CacheTask.bat to mimic a legitimate task.(Citation: DFIR Phosphorus November 2021)        </w:t>
      </w:r>
    </w:p>
    <w:p w14:paraId="2642B79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2023-01-10T20:55:51.209Z</w:t>
      </w:r>
    </w:p>
    <w:p w14:paraId="6888F18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68A7405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35CBB3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4788581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54A791D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3B93B7A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2CF88E5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has used [Ping](https://attack.mitre.org/software/S0097) for discovery on targeted networks.(Citation: DFIR Phosphorus November 2021)</w:t>
      </w:r>
    </w:p>
    <w:p w14:paraId="5679FDF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2023-01-05T20:35:20.182Z</w:t>
      </w:r>
    </w:p>
    <w:p w14:paraId="2111D75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447DC9F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8B9E18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7E0D8E8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6921710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42FA55B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18B61E9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(Citation: Cybereason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February 2022)</w:t>
      </w:r>
    </w:p>
    <w:p w14:paraId="1DC0AF5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2022-06-03T12:55:00.108Z</w:t>
      </w:r>
    </w:p>
    <w:p w14:paraId="0414968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24E033D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83123F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203E377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0DE29D8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49C33BC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61DA4B4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has used a web shell to execute `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nltest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/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trusted_domains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>` to identify trust relationships.(Citation: DFIR Phosphorus November 2021)</w:t>
      </w:r>
    </w:p>
    <w:p w14:paraId="0E864C1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2023-01-11T19:12:58.278Z</w:t>
      </w:r>
    </w:p>
    <w:p w14:paraId="5121E6C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1C9EFA4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9F4EA3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63C9E0B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52BF018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04A9AC1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7C3B123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used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gzip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to archive dumped LSASS process memory and RAR to stage and compress local folders.(Citation: FireEye APT35 2018)(Citation: DFIR Repo</w:t>
      </w:r>
    </w:p>
    <w:p w14:paraId="0135D1F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2018-10-17T00:14:20.652Z</w:t>
      </w:r>
    </w:p>
    <w:p w14:paraId="08C4EDC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05E317E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419D79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1E71BBE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0C42539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678D134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2A28913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](https://attack.mitre.org/software/S1012) can use base64 and AES ECB decryption prior to execution of downloaded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modules.(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Citation: Cybereason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PowerLess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February 2022)</w:t>
      </w:r>
    </w:p>
    <w:p w14:paraId="7156997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2022-06-02T13:18:55.848Z</w:t>
      </w:r>
    </w:p>
    <w:p w14:paraId="224AE29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2DE4A6A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7D9698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2AB1F6E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High</w:t>
      </w:r>
    </w:p>
    <w:p w14:paraId="0859986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70380F1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31A6D7B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used a web shell to exfiltrate a ZIP file containing a dump of LSASS memory on a compromised machine.(Citation: DFIR Report APT35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ProxyShell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Ma</w:t>
      </w:r>
    </w:p>
    <w:p w14:paraId="68AF627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2022-05-25T19:56:36.080Z</w:t>
      </w:r>
    </w:p>
    <w:p w14:paraId="2B619C9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5AC2190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3466A1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1F610B0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lastRenderedPageBreak/>
        <w:t>Risk Level: High</w:t>
      </w:r>
    </w:p>
    <w:p w14:paraId="68F13CD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intrusion-set</w:t>
      </w:r>
    </w:p>
    <w:p w14:paraId="09B73B5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Sandworm Team</w:t>
      </w:r>
    </w:p>
    <w:p w14:paraId="556CB73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[Sandworm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Team](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https://attack.mitre.org/groups/G0034) is a destructive threat group that has been attributed to Russia's General Staff Main Intelligence Directorate (GRU) Main Center for Special Tech</w:t>
      </w:r>
    </w:p>
    <w:p w14:paraId="46BDE32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2017-05-31T21:32:04.588Z</w:t>
      </w:r>
    </w:p>
    <w:p w14:paraId="7DBFC95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419B488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D3B032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GENERAL_ACTIVITIES FINDINGS</w:t>
      </w:r>
    </w:p>
    <w:p w14:paraId="5BF4659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Total findings: 13</w:t>
      </w:r>
    </w:p>
    <w:p w14:paraId="49E9AF0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================================================================================</w:t>
      </w:r>
    </w:p>
    <w:p w14:paraId="24EBF48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B10FB9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258FD4A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19DEB30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malware</w:t>
      </w:r>
    </w:p>
    <w:p w14:paraId="0F863C7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Name: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DownPaper</w:t>
      </w:r>
      <w:proofErr w:type="spellEnd"/>
    </w:p>
    <w:p w14:paraId="2BCAEB9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DownPaper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](https://attack.mitre.org/software/S0186) is a backdoor Trojan; its main functionality is to download and run second stage malware. (Citation: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ClearSky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Charming Kitten Dec 2017)</w:t>
      </w:r>
    </w:p>
    <w:p w14:paraId="22BDB0F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2018-01-16T16:13:52.465Z</w:t>
      </w:r>
    </w:p>
    <w:p w14:paraId="623ABFC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02DC438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716A2A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1A69AA2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62B12C0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41F1DEA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76F89B8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DownPaper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](https://attack.mitre.org/software/S0186) collects the victim host name and serial number, and then sends the information to the C2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server.(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Citation: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ClearSky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Charming Kitten Dec 2017)</w:t>
      </w:r>
    </w:p>
    <w:p w14:paraId="3A72FCC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2018-01-16T16:13:52.465Z</w:t>
      </w:r>
    </w:p>
    <w:p w14:paraId="685858C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205389A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FD411E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45BF7CA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5E1E9D5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5786D7B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6B0D66E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DownPaper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](https://attack.mitre.org/software/S0186) searches and reads the value of the Windows Update Registry Run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key.(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Citation: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ClearSky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Charming Kitten Dec 2017)      </w:t>
      </w:r>
    </w:p>
    <w:p w14:paraId="7C31C8A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2018-01-16T16:13:52.465Z</w:t>
      </w:r>
    </w:p>
    <w:p w14:paraId="1CEC21A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29D42CA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BC10D5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48293E7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714EF54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7D23D97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635B7BA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DownPaper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](https://attack.mitre.org/software/S0186) collects the victim username and sends it to the C2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server.(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Citation: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ClearSky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Charming Kitten Dec 2017)</w:t>
      </w:r>
    </w:p>
    <w:p w14:paraId="47A2CCF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2018-01-16T16:13:52.465Z</w:t>
      </w:r>
    </w:p>
    <w:p w14:paraId="4B9F0FA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302767C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2C54AC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15D1CBE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2C88CF5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1785FAD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09F4EE9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DownPaper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](https://attack.mitre.org/software/S0186) uses PowerShell to add a Registry Run key in order to establish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persistence.(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Citation: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ClearSky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Charming Kitten Dec 2017)</w:t>
      </w:r>
    </w:p>
    <w:p w14:paraId="1471BA3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2018-01-16T16:13:52.465Z</w:t>
      </w:r>
    </w:p>
    <w:p w14:paraId="6A01EC5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66D53C1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D703BA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75ADD0C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282E80D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1B10796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620EA6C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lastRenderedPageBreak/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registered fraudulent domains such as "mail-newyorker.com" and "news12.com.recover-session-service.site" to target specific victims with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phishi</w:t>
      </w:r>
      <w:proofErr w:type="spellEnd"/>
    </w:p>
    <w:p w14:paraId="6721273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2021-05-03T19:10:10.755Z</w:t>
      </w:r>
    </w:p>
    <w:p w14:paraId="7DEB2E2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42570DC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0B7486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3261867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62703E0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070942C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0952AB4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(Citation: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ClearSky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Charming Kitten Dec 2017)</w:t>
      </w:r>
    </w:p>
    <w:p w14:paraId="4381690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2020-05-27T21:22:18.518Z</w:t>
      </w:r>
    </w:p>
    <w:p w14:paraId="56A63DA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4297236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B35FF0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2186B7B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4842DC7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480FC9A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20B79CA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>https://attack.mitre.org/groups/G0059) has acquired mobile phone numbers of potential targets, possibly for mobile malware or additional phishing operations.(Citation: Proofpoint TA453 J</w:t>
      </w:r>
    </w:p>
    <w:p w14:paraId="3F027B9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2021-09-01T20:53:29.864Z</w:t>
      </w:r>
    </w:p>
    <w:p w14:paraId="5D4CAC3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6177C20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A5C412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503CDD4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4A027BC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5C548DD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32D147B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used various social media channels (such as LinkedIn) as well as messaging services (such as WhatsApp) to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spearphish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victims.(Citation: SecureWorks</w:t>
      </w:r>
    </w:p>
    <w:p w14:paraId="21B8370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2020-07-04T23:30:04.892Z</w:t>
      </w:r>
    </w:p>
    <w:p w14:paraId="3324E13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28DFC4C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B8C038B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3570C6C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4285E37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2573D75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68183A2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DownPaper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](https://attack.mitre.org/software/S0186) communicates to its C2 server over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HTTP.(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Citation: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ClearSky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Charming Kitten Dec 2017)</w:t>
      </w:r>
    </w:p>
    <w:p w14:paraId="047AFFE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2018-01-16T16:13:52.465Z</w:t>
      </w:r>
    </w:p>
    <w:p w14:paraId="7DB8C4D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3464709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C3FBD0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04427DA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05DBECB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6114783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695523C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DownPaper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](https://attack.mitre.org/software/S0186) uses PowerShell for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execution.(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Citation: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ClearSky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Charming Kitten Dec 2017)</w:t>
      </w:r>
    </w:p>
    <w:p w14:paraId="024B94C5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2018-01-16T16:13:52.465Z</w:t>
      </w:r>
    </w:p>
    <w:p w14:paraId="2896F18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41BBB49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90BBD5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326BFDE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73F7BF4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02723AD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73485CE3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Description: [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DownPaper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](https://attack.mitre.org/software/S0186) uses the command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line.(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Citation: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ClearSky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Charming Kitten Dec 2017)</w:t>
      </w:r>
    </w:p>
    <w:p w14:paraId="3A206A4D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2018-01-16T16:13:52.465Z</w:t>
      </w:r>
    </w:p>
    <w:p w14:paraId="089AE3D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39247199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4626CC0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Source: MITRE</w:t>
      </w:r>
    </w:p>
    <w:p w14:paraId="596E136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Risk Level: Medium</w:t>
      </w:r>
    </w:p>
    <w:p w14:paraId="6EEABDE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Type: relationship</w:t>
      </w:r>
    </w:p>
    <w:p w14:paraId="3E84AB00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Name: Unnamed</w:t>
      </w:r>
    </w:p>
    <w:p w14:paraId="02A0F58C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lastRenderedPageBreak/>
        <w:t xml:space="preserve">Description: [Magic </w:t>
      </w:r>
      <w:proofErr w:type="gramStart"/>
      <w:r w:rsidRPr="00DF3E31">
        <w:rPr>
          <w:rFonts w:ascii="Times New Roman" w:hAnsi="Times New Roman" w:cs="Times New Roman"/>
          <w:sz w:val="18"/>
          <w:szCs w:val="18"/>
        </w:rPr>
        <w:t>Hound](</w:t>
      </w:r>
      <w:proofErr w:type="gramEnd"/>
      <w:r w:rsidRPr="00DF3E31">
        <w:rPr>
          <w:rFonts w:ascii="Times New Roman" w:hAnsi="Times New Roman" w:cs="Times New Roman"/>
          <w:sz w:val="18"/>
          <w:szCs w:val="18"/>
        </w:rPr>
        <w:t xml:space="preserve">https://attack.mitre.org/groups/G0059) has conducted watering-hole attacks through media and magazine websites.(Citation: </w:t>
      </w:r>
      <w:proofErr w:type="spellStart"/>
      <w:r w:rsidRPr="00DF3E31">
        <w:rPr>
          <w:rFonts w:ascii="Times New Roman" w:hAnsi="Times New Roman" w:cs="Times New Roman"/>
          <w:sz w:val="18"/>
          <w:szCs w:val="18"/>
        </w:rPr>
        <w:t>ClearSky</w:t>
      </w:r>
      <w:proofErr w:type="spellEnd"/>
      <w:r w:rsidRPr="00DF3E31">
        <w:rPr>
          <w:rFonts w:ascii="Times New Roman" w:hAnsi="Times New Roman" w:cs="Times New Roman"/>
          <w:sz w:val="18"/>
          <w:szCs w:val="18"/>
        </w:rPr>
        <w:t xml:space="preserve"> Kittens Back 3 August 2020)</w:t>
      </w:r>
    </w:p>
    <w:p w14:paraId="73F8A777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Timestamp: 2022-04-08T18:29:35.467Z</w:t>
      </w:r>
    </w:p>
    <w:p w14:paraId="253D757F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--------------------------------------------------------------------------------</w:t>
      </w:r>
    </w:p>
    <w:p w14:paraId="41D15DE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80B6B4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=== RISK DISTRIBUTION ===</w:t>
      </w:r>
    </w:p>
    <w:p w14:paraId="091FB49A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High: 53 findings (64.6%)</w:t>
      </w:r>
    </w:p>
    <w:p w14:paraId="20602CB2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Medium: 29 findings (35.4%)</w:t>
      </w:r>
    </w:p>
    <w:p w14:paraId="249F7DB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Low: 0 findings (0.0%)</w:t>
      </w:r>
    </w:p>
    <w:p w14:paraId="15A668D1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C0FC82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=== 5G RELEVANCE ANALYSIS ===</w:t>
      </w:r>
    </w:p>
    <w:p w14:paraId="747E8324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Direct: 4 findings (4.9%)</w:t>
      </w:r>
    </w:p>
    <w:p w14:paraId="3479E966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Indirect: 7 findings (8.5%)</w:t>
      </w:r>
    </w:p>
    <w:p w14:paraId="43FBC87E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>None: 71 findings (86.6%)</w:t>
      </w:r>
    </w:p>
    <w:p w14:paraId="617B8830" w14:textId="2D476CD5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DF3E31">
        <w:rPr>
          <w:rFonts w:ascii="Times New Roman" w:hAnsi="Times New Roman" w:cs="Times New Roman"/>
          <w:sz w:val="18"/>
          <w:szCs w:val="18"/>
        </w:rPr>
        <w:t xml:space="preserve">PS C:\Users\andre&gt; </w:t>
      </w:r>
    </w:p>
    <w:p w14:paraId="23CE3548" w14:textId="77777777" w:rsidR="00DF3E31" w:rsidRPr="00DF3E31" w:rsidRDefault="00DF3E31" w:rsidP="00DF3E31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DF3E31" w:rsidRPr="00DF3E3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28B82" w14:textId="77777777" w:rsidR="00B055F0" w:rsidRDefault="00B055F0" w:rsidP="00DF3E31">
      <w:pPr>
        <w:spacing w:after="0" w:line="240" w:lineRule="auto"/>
      </w:pPr>
      <w:r>
        <w:separator/>
      </w:r>
    </w:p>
  </w:endnote>
  <w:endnote w:type="continuationSeparator" w:id="0">
    <w:p w14:paraId="0365F1E3" w14:textId="77777777" w:rsidR="00B055F0" w:rsidRDefault="00B055F0" w:rsidP="00DF3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307CC" w14:textId="77777777" w:rsidR="00B055F0" w:rsidRDefault="00B055F0" w:rsidP="00DF3E31">
      <w:pPr>
        <w:spacing w:after="0" w:line="240" w:lineRule="auto"/>
      </w:pPr>
      <w:r>
        <w:separator/>
      </w:r>
    </w:p>
  </w:footnote>
  <w:footnote w:type="continuationSeparator" w:id="0">
    <w:p w14:paraId="03BCD3E4" w14:textId="77777777" w:rsidR="00B055F0" w:rsidRDefault="00B055F0" w:rsidP="00DF3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600650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6A01A9" w14:textId="0F76C50F" w:rsidR="00DF3E31" w:rsidRDefault="00DF3E3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656E09" w14:textId="77777777" w:rsidR="00DF3E31" w:rsidRDefault="00DF3E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31"/>
    <w:rsid w:val="005A03A1"/>
    <w:rsid w:val="005C765E"/>
    <w:rsid w:val="00786BF2"/>
    <w:rsid w:val="00B055F0"/>
    <w:rsid w:val="00DF3E31"/>
    <w:rsid w:val="00FA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3E08D"/>
  <w15:chartTrackingRefBased/>
  <w15:docId w15:val="{3C6637C3-BD8D-46D8-BFDE-21C2FE6D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E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3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E31"/>
  </w:style>
  <w:style w:type="paragraph" w:styleId="Footer">
    <w:name w:val="footer"/>
    <w:basedOn w:val="Normal"/>
    <w:link w:val="FooterChar"/>
    <w:uiPriority w:val="99"/>
    <w:unhideWhenUsed/>
    <w:rsid w:val="00DF3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E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5378</Words>
  <Characters>36253</Characters>
  <Application>Microsoft Office Word</Application>
  <DocSecurity>0</DocSecurity>
  <Lines>517</Lines>
  <Paragraphs>252</Paragraphs>
  <ScaleCrop>false</ScaleCrop>
  <Company/>
  <LinksUpToDate>false</LinksUpToDate>
  <CharactersWithSpaces>41379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Andrew</dc:creator>
  <cp:keywords/>
  <dc:description/>
  <cp:lastModifiedBy>R. Andrew</cp:lastModifiedBy>
  <cp:revision>2</cp:revision>
  <dcterms:created xsi:type="dcterms:W3CDTF">2025-01-28T17:58:00Z</dcterms:created>
  <dcterms:modified xsi:type="dcterms:W3CDTF">2025-01-28T18:19:00Z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8d520303-4fa9-42c4-9ef1-75bee0a0298a</vt:lpwstr>
  </property>
</Properties>
</file>