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91D33" w14:textId="77777777" w:rsidR="00F733CD" w:rsidRDefault="00F733CD" w:rsidP="00F733CD">
      <w:pPr>
        <w:spacing w:before="100" w:beforeAutospacing="1" w:after="100" w:afterAutospacing="1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n-GB"/>
          <w14:ligatures w14:val="none"/>
        </w:rPr>
        <w:t>Practical Assignment Two</w:t>
      </w:r>
    </w:p>
    <w:p w14:paraId="6A38D710" w14:textId="0D2A5D47" w:rsidR="00F733CD" w:rsidRPr="00F733CD" w:rsidRDefault="00F733CD" w:rsidP="00F733CD">
      <w:pPr>
        <w:spacing w:before="100" w:beforeAutospacing="1" w:after="100" w:afterAutospacing="1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733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University Student Enrollment System</w:t>
      </w:r>
    </w:p>
    <w:p w14:paraId="219F8121" w14:textId="77777777" w:rsidR="00F733CD" w:rsidRPr="00F733CD" w:rsidRDefault="00F733CD" w:rsidP="00F733C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733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Scenario:</w:t>
      </w:r>
    </w:p>
    <w:p w14:paraId="7F2997F7" w14:textId="485E7A1C" w:rsidR="00F733CD" w:rsidRPr="00F733CD" w:rsidRDefault="00F733CD" w:rsidP="00F733C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733C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 have been hired as a database designer for a university that wants to digiti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s</w:t>
      </w:r>
      <w:r w:rsidRPr="00F733C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 its student enrollment system. Your job is to design and implement a relational database to manage students, courses,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Staff</w:t>
      </w:r>
      <w:r w:rsidRPr="00F733C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and enrollments.</w:t>
      </w:r>
    </w:p>
    <w:p w14:paraId="79B7DBC8" w14:textId="77777777" w:rsidR="00F733CD" w:rsidRPr="00F733CD" w:rsidRDefault="00F733CD" w:rsidP="00F733C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733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Tasks:</w:t>
      </w:r>
    </w:p>
    <w:p w14:paraId="1D778E01" w14:textId="77777777" w:rsidR="00F733CD" w:rsidRPr="00F733CD" w:rsidRDefault="00F733CD" w:rsidP="00F733C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733C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Design the Database Schema</w:t>
      </w:r>
      <w:r w:rsidRPr="00F733C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0E8F8A11" w14:textId="753BD1D9" w:rsidR="00F733CD" w:rsidRPr="00F733CD" w:rsidRDefault="00F733CD" w:rsidP="00F733C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733C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Identify the key entities in the system (e.g., Students, Courses,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Staff</w:t>
      </w:r>
      <w:r w:rsidRPr="00F733C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Enrollments).</w:t>
      </w:r>
    </w:p>
    <w:p w14:paraId="33B06F84" w14:textId="77777777" w:rsidR="00F733CD" w:rsidRPr="00F733CD" w:rsidRDefault="00F733CD" w:rsidP="00F733C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733C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Define the attributes for each entity, clearly specifying:</w:t>
      </w:r>
    </w:p>
    <w:p w14:paraId="12B2DD6B" w14:textId="77777777" w:rsidR="00F733CD" w:rsidRPr="00F733CD" w:rsidRDefault="00F733CD" w:rsidP="00F733CD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733C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Primary keys</w:t>
      </w:r>
    </w:p>
    <w:p w14:paraId="72E509C4" w14:textId="77777777" w:rsidR="00F733CD" w:rsidRPr="00F733CD" w:rsidRDefault="00F733CD" w:rsidP="00F733CD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733C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Candidate keys</w:t>
      </w:r>
    </w:p>
    <w:p w14:paraId="57B4915F" w14:textId="77777777" w:rsidR="00F733CD" w:rsidRPr="00F733CD" w:rsidRDefault="00F733CD" w:rsidP="00F733CD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733C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Foreign keys</w:t>
      </w:r>
    </w:p>
    <w:p w14:paraId="4539DC60" w14:textId="2230E5D5" w:rsidR="00F733CD" w:rsidRDefault="00F733CD" w:rsidP="00F733C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733C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Represent your schema in a clear tabular format or as an ER diagram </w:t>
      </w:r>
    </w:p>
    <w:p w14:paraId="692035A3" w14:textId="3DCAE894" w:rsidR="00F733CD" w:rsidRPr="00F733CD" w:rsidRDefault="00F733CD" w:rsidP="00F733C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Create at least two procedures and two functions that can be used to manipulate records.</w:t>
      </w:r>
    </w:p>
    <w:p w14:paraId="57C83A2C" w14:textId="77777777" w:rsidR="00F733CD" w:rsidRPr="00F733CD" w:rsidRDefault="00F733CD" w:rsidP="00F733C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733C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Define Relational Constraints</w:t>
      </w:r>
      <w:r w:rsidRPr="00F733C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376C8805" w14:textId="1F050551" w:rsidR="00F733CD" w:rsidRPr="00F733CD" w:rsidRDefault="00F733CD" w:rsidP="00F733C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733C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Specify 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all </w:t>
      </w:r>
      <w:r w:rsidRPr="00F733C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domain constraints (e.g., student age must be &gt; 16).</w:t>
      </w:r>
    </w:p>
    <w:p w14:paraId="59AB0015" w14:textId="77777777" w:rsidR="00F733CD" w:rsidRPr="00F733CD" w:rsidRDefault="00F733CD" w:rsidP="00F733C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733C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Define entity integrity constraints (e.g., primary keys must not be null).</w:t>
      </w:r>
    </w:p>
    <w:p w14:paraId="102EFE6C" w14:textId="77777777" w:rsidR="00F733CD" w:rsidRPr="00F733CD" w:rsidRDefault="00F733CD" w:rsidP="00F733C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733C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Define referential integrity constraints (e.g., student_id in Enrollments must exist in Students).</w:t>
      </w:r>
    </w:p>
    <w:p w14:paraId="75E33213" w14:textId="77777777" w:rsidR="00F733CD" w:rsidRPr="00F733CD" w:rsidRDefault="00F733CD" w:rsidP="00F733C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733C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Create Sample Data</w:t>
      </w:r>
      <w:r w:rsidRPr="00F733C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2804EFA0" w14:textId="0D74D992" w:rsidR="00F733CD" w:rsidRPr="00F733CD" w:rsidRDefault="00F733CD" w:rsidP="00F733C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733C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Insert at least 5 records in each table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to satisfy all constraints</w:t>
      </w:r>
      <w:r w:rsidRPr="00F733C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6069962E" w14:textId="195F4DCD" w:rsidR="00F733CD" w:rsidRPr="00F733CD" w:rsidRDefault="00F733CD" w:rsidP="00F733C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733C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Include one example </w:t>
      </w:r>
      <w:r w:rsidR="006E41FE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of </w:t>
      </w:r>
      <w:r w:rsidRPr="00F733C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each:</w:t>
      </w:r>
    </w:p>
    <w:p w14:paraId="4DB3405F" w14:textId="77777777" w:rsidR="00F733CD" w:rsidRPr="00F733CD" w:rsidRDefault="00F733CD" w:rsidP="00F733CD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733C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Violation of a domain constraint</w:t>
      </w:r>
    </w:p>
    <w:p w14:paraId="70B9584C" w14:textId="77777777" w:rsidR="00F733CD" w:rsidRPr="00F733CD" w:rsidRDefault="00F733CD" w:rsidP="00F733CD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733C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Violation of an entity integrity constraint</w:t>
      </w:r>
    </w:p>
    <w:p w14:paraId="117D4902" w14:textId="77777777" w:rsidR="00F733CD" w:rsidRPr="00F733CD" w:rsidRDefault="00F733CD" w:rsidP="00F733CD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733C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Violation of a referential integrity constraint</w:t>
      </w:r>
    </w:p>
    <w:p w14:paraId="0E668CB3" w14:textId="77777777" w:rsidR="00F733CD" w:rsidRPr="00F733CD" w:rsidRDefault="00F733CD" w:rsidP="00F733C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733C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Explain what the violations are and why they are invalid.</w:t>
      </w:r>
    </w:p>
    <w:p w14:paraId="0F3060A2" w14:textId="55147931" w:rsidR="00F733CD" w:rsidRPr="00F733CD" w:rsidRDefault="00F733CD" w:rsidP="00F733C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733C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Write SQL Queries</w:t>
      </w:r>
    </w:p>
    <w:p w14:paraId="4DF7E3C5" w14:textId="0D7A38ED" w:rsidR="00F733CD" w:rsidRPr="00F733CD" w:rsidRDefault="00F733CD" w:rsidP="00F733C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733C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Provide sample SQL queries to:</w:t>
      </w:r>
    </w:p>
    <w:p w14:paraId="39E9C9E5" w14:textId="77777777" w:rsidR="00F733CD" w:rsidRPr="00F733CD" w:rsidRDefault="00F733CD" w:rsidP="00F733CD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733C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Enroll a student in a course.</w:t>
      </w:r>
    </w:p>
    <w:p w14:paraId="58F31B0D" w14:textId="77777777" w:rsidR="00F733CD" w:rsidRPr="00F733CD" w:rsidRDefault="00F733CD" w:rsidP="00F733CD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733C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Retrieve all courses taught by a specific professor.</w:t>
      </w:r>
    </w:p>
    <w:p w14:paraId="182F59C6" w14:textId="6407F5E0" w:rsidR="00F733CD" w:rsidRPr="00F733CD" w:rsidRDefault="00F733CD" w:rsidP="00F733CD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733C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List all students enrolled in a specific course.</w:t>
      </w:r>
    </w:p>
    <w:p w14:paraId="6B93B2FB" w14:textId="77777777" w:rsidR="00F733CD" w:rsidRPr="00F733CD" w:rsidRDefault="00F733CD" w:rsidP="00F733C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733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Deliverables:</w:t>
      </w:r>
    </w:p>
    <w:p w14:paraId="1C46396A" w14:textId="278ED693" w:rsidR="00F733CD" w:rsidRPr="00F733CD" w:rsidRDefault="00F733CD" w:rsidP="00F733C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733C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 PDF document with:</w:t>
      </w:r>
    </w:p>
    <w:p w14:paraId="4D155AB8" w14:textId="77777777" w:rsidR="00F733CD" w:rsidRPr="00F733CD" w:rsidRDefault="00F733CD" w:rsidP="00F733CD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733C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Schema design and constraints</w:t>
      </w:r>
    </w:p>
    <w:p w14:paraId="47461C0F" w14:textId="547F5B4F" w:rsidR="00F733CD" w:rsidRPr="00F733CD" w:rsidRDefault="00F733CD" w:rsidP="00F733CD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733C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Sample data with 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the </w:t>
      </w:r>
      <w:r w:rsidRPr="00F733C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explanation of violations</w:t>
      </w:r>
    </w:p>
    <w:p w14:paraId="67AF55C5" w14:textId="34DED68B" w:rsidR="00F733CD" w:rsidRPr="00F733CD" w:rsidRDefault="00F733CD" w:rsidP="00F733CD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733C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SQL queries and outputs</w:t>
      </w:r>
    </w:p>
    <w:p w14:paraId="400DD8D3" w14:textId="77777777" w:rsidR="001B7773" w:rsidRDefault="001B7773"/>
    <w:sectPr w:rsidR="001B7773">
      <w:footerReference w:type="even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4213A7" w14:textId="77777777" w:rsidR="00553A8C" w:rsidRDefault="00553A8C" w:rsidP="006E41FE">
      <w:r>
        <w:separator/>
      </w:r>
    </w:p>
  </w:endnote>
  <w:endnote w:type="continuationSeparator" w:id="0">
    <w:p w14:paraId="5B5A0F4A" w14:textId="77777777" w:rsidR="00553A8C" w:rsidRDefault="00553A8C" w:rsidP="006E41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043012536"/>
      <w:docPartObj>
        <w:docPartGallery w:val="Page Numbers (Bottom of Page)"/>
        <w:docPartUnique/>
      </w:docPartObj>
    </w:sdtPr>
    <w:sdtContent>
      <w:p w14:paraId="1E5C6A18" w14:textId="0443ECE1" w:rsidR="006E41FE" w:rsidRDefault="006E41FE" w:rsidP="00B97335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E66872B" w14:textId="77777777" w:rsidR="006E41FE" w:rsidRDefault="006E41F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973204662"/>
      <w:docPartObj>
        <w:docPartGallery w:val="Page Numbers (Bottom of Page)"/>
        <w:docPartUnique/>
      </w:docPartObj>
    </w:sdtPr>
    <w:sdtContent>
      <w:p w14:paraId="493CA8F0" w14:textId="1CF62134" w:rsidR="006E41FE" w:rsidRDefault="006E41FE" w:rsidP="00B97335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3A2023D" w14:textId="77777777" w:rsidR="006E41FE" w:rsidRDefault="006E41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AA3DA9" w14:textId="77777777" w:rsidR="00553A8C" w:rsidRDefault="00553A8C" w:rsidP="006E41FE">
      <w:r>
        <w:separator/>
      </w:r>
    </w:p>
  </w:footnote>
  <w:footnote w:type="continuationSeparator" w:id="0">
    <w:p w14:paraId="3B0D5C36" w14:textId="77777777" w:rsidR="00553A8C" w:rsidRDefault="00553A8C" w:rsidP="006E41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D7AFD"/>
    <w:multiLevelType w:val="multilevel"/>
    <w:tmpl w:val="04DCE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727267"/>
    <w:multiLevelType w:val="multilevel"/>
    <w:tmpl w:val="47DAD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54844119">
    <w:abstractNumId w:val="1"/>
  </w:num>
  <w:num w:numId="2" w16cid:durableId="1901942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3CD"/>
    <w:rsid w:val="001B7773"/>
    <w:rsid w:val="00553A8C"/>
    <w:rsid w:val="006E41FE"/>
    <w:rsid w:val="006E5329"/>
    <w:rsid w:val="008B3D0D"/>
    <w:rsid w:val="00F731E2"/>
    <w:rsid w:val="00F73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4AE03"/>
  <w15:chartTrackingRefBased/>
  <w15:docId w15:val="{ED27DD74-DE27-E441-A3D6-8D3382EAA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T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33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33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33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33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33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33C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33C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33C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33C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33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33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733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33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33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33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33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33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33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33C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33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33C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33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33C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33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33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33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33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33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33CD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733CD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6E41F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41FE"/>
  </w:style>
  <w:style w:type="character" w:styleId="PageNumber">
    <w:name w:val="page number"/>
    <w:basedOn w:val="DefaultParagraphFont"/>
    <w:uiPriority w:val="99"/>
    <w:semiHidden/>
    <w:unhideWhenUsed/>
    <w:rsid w:val="006E41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7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233</Words>
  <Characters>1332</Characters>
  <Application>Microsoft Office Word</Application>
  <DocSecurity>0</DocSecurity>
  <Lines>11</Lines>
  <Paragraphs>3</Paragraphs>
  <ScaleCrop>false</ScaleCrop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668</dc:creator>
  <cp:keywords/>
  <dc:description/>
  <cp:lastModifiedBy>668</cp:lastModifiedBy>
  <cp:revision>2</cp:revision>
  <dcterms:created xsi:type="dcterms:W3CDTF">2025-04-08T11:27:00Z</dcterms:created>
  <dcterms:modified xsi:type="dcterms:W3CDTF">2025-04-08T11:42:00Z</dcterms:modified>
</cp:coreProperties>
</file>