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6B29D6" w:rsidRDefault="006B29D6"/>
    <w:sectPr w:rsidR="006B29D6">
      <w:pgSz w:w="12240" w:h="15840"/>
      <w:pgMar w:top="1417" w:right="1417" w:bottom="1134" w:left="141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2C9F"/>
    <w:rsid w:val="006B29D6"/>
    <w:rsid w:val="00953716"/>
    <w:rsid w:val="00B82C9F"/>
    <w:rsid w:val="00D334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C848C212-5D8E-4C31-BE32-93791671EBD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PINGRANDOMIPADDRESS" wne:name="Project.ThisDocument.PingRandomIPAddres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Alexander Lazarev</dc:creator>
  <cp:keywords/>
  <dc:description/>
  <cp:lastModifiedBy>Alexander Lazarev</cp:lastModifiedBy>
  <cp:revision>1</cp:revision>
  <dcterms:created xsi:type="dcterms:W3CDTF">2023-06-15T17:54:00Z</dcterms:created>
  <dcterms:modified xsi:type="dcterms:W3CDTF">2023-06-15T17:59:00Z</dcterms:modified>
</cp:coreProperties>
</file>