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C3C71A" w14:textId="051ACC80" w:rsidR="009E5C15" w:rsidRPr="00BB5727" w:rsidRDefault="00BB5727" w:rsidP="00BB5727">
      <w:pPr>
        <w:jc w:val="center"/>
        <w:rPr>
          <w:rFonts w:ascii="Times New Roman" w:hAnsi="Times New Roman" w:cs="Times New Roman"/>
          <w:b/>
          <w:bCs/>
          <w:caps/>
          <w:sz w:val="28"/>
          <w:szCs w:val="28"/>
          <w:lang w:val="vi-VN"/>
        </w:rPr>
      </w:pPr>
      <w:r w:rsidRPr="00BB5727">
        <w:rPr>
          <w:rFonts w:ascii="Times New Roman" w:hAnsi="Times New Roman" w:cs="Times New Roman"/>
          <w:b/>
          <w:bCs/>
          <w:caps/>
          <w:sz w:val="28"/>
          <w:szCs w:val="28"/>
          <w:lang w:val="vi-VN"/>
        </w:rPr>
        <w:t>Bài tập chương 7</w:t>
      </w:r>
    </w:p>
    <w:p w14:paraId="4D160541" w14:textId="6B26A437" w:rsidR="00BB5727" w:rsidRPr="00BB5727" w:rsidRDefault="00BB5727" w:rsidP="00BB572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BB5727">
        <w:rPr>
          <w:rFonts w:ascii="Times New Roman" w:hAnsi="Times New Roman" w:cs="Times New Roman"/>
          <w:b/>
          <w:bCs/>
          <w:sz w:val="24"/>
          <w:szCs w:val="24"/>
          <w:lang w:val="vi-VN"/>
        </w:rPr>
        <w:t>Đề bài: Sử dụng thông tin và bảng bên dưới, tính toán SLE, ARO, và ALE của mỗi loại nguy cơ trong bảng.</w:t>
      </w:r>
    </w:p>
    <w:p w14:paraId="4476B170" w14:textId="70F0F478" w:rsidR="00BB5727" w:rsidRDefault="00BB5727" w:rsidP="00BB572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BB5727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Công ty phần mềm XYZ, giá trị tài sản 1,2 triệu USD doanh thu từ dự án. </w:t>
      </w:r>
    </w:p>
    <w:p w14:paraId="66DF80D9" w14:textId="25DA828A" w:rsidR="00BB5727" w:rsidRDefault="00BB5727" w:rsidP="00BB5727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BB5727">
        <w:rPr>
          <w:rFonts w:ascii="Times New Roman" w:hAnsi="Times New Roman" w:cs="Times New Roman"/>
          <w:b/>
          <w:bCs/>
          <w:sz w:val="24"/>
          <w:szCs w:val="24"/>
          <w:lang w:val="vi-VN"/>
        </w:rPr>
        <w:drawing>
          <wp:inline distT="0" distB="0" distL="0" distR="0" wp14:anchorId="420FAE3F" wp14:editId="491781C7">
            <wp:extent cx="5731510" cy="49009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BA67" w14:textId="70DBCE91" w:rsidR="00BB5727" w:rsidRPr="00922509" w:rsidRDefault="00BB5727" w:rsidP="00BB5727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922509">
        <w:rPr>
          <w:rFonts w:ascii="Times New Roman" w:hAnsi="Times New Roman" w:cs="Times New Roman"/>
          <w:b/>
          <w:bCs/>
          <w:sz w:val="24"/>
          <w:szCs w:val="24"/>
          <w:u w:val="single"/>
          <w:lang w:val="vi-VN"/>
        </w:rPr>
        <w:t>Bài làm:</w:t>
      </w:r>
    </w:p>
    <w:p w14:paraId="05AA926E" w14:textId="16B62C41" w:rsidR="00922509" w:rsidRDefault="00922509" w:rsidP="0031143B">
      <w:pPr>
        <w:pStyle w:val="ListParagraph"/>
        <w:numPr>
          <w:ilvl w:val="0"/>
          <w:numId w:val="4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2509">
        <w:rPr>
          <w:rFonts w:ascii="Times New Roman" w:hAnsi="Times New Roman" w:cs="Times New Roman"/>
          <w:sz w:val="24"/>
          <w:szCs w:val="24"/>
          <w:lang w:val="vi-VN"/>
        </w:rPr>
        <w:t xml:space="preserve">SLE (Single loss expectancy): </w:t>
      </w:r>
      <w:r w:rsidR="0031143B">
        <w:rPr>
          <w:rFonts w:ascii="Times New Roman" w:hAnsi="Times New Roman" w:cs="Times New Roman"/>
          <w:sz w:val="24"/>
          <w:szCs w:val="24"/>
          <w:lang w:val="vi-VN"/>
        </w:rPr>
        <w:t>K</w:t>
      </w:r>
      <w:r w:rsidRPr="00922509">
        <w:rPr>
          <w:rFonts w:ascii="Times New Roman" w:hAnsi="Times New Roman" w:cs="Times New Roman"/>
          <w:sz w:val="24"/>
          <w:szCs w:val="24"/>
          <w:lang w:val="vi-VN"/>
        </w:rPr>
        <w:t>ỳ vọng tổn thất đơn lẻ</w:t>
      </w:r>
    </w:p>
    <w:p w14:paraId="4386B21B" w14:textId="1A5663F0" w:rsidR="0031143B" w:rsidRDefault="0031143B" w:rsidP="0031143B">
      <w:pPr>
        <w:pStyle w:val="ListParagraph"/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SLE = giá trị tài sản (AV) x hệ số hiển thị (EF)</w:t>
      </w:r>
    </w:p>
    <w:p w14:paraId="7F44B55E" w14:textId="46495A9E" w:rsidR="0031143B" w:rsidRDefault="0031143B" w:rsidP="0031143B">
      <w:pPr>
        <w:pStyle w:val="ListParagraph"/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+ EF = phần trăm tổn thất sẽ xảy ra từ một lỗ hổng nhất định bị khai thác. </w:t>
      </w:r>
    </w:p>
    <w:p w14:paraId="368DF4D5" w14:textId="32B32C43" w:rsidR="0031143B" w:rsidRDefault="0031143B" w:rsidP="0031143B">
      <w:pPr>
        <w:pStyle w:val="ListParagraph"/>
        <w:numPr>
          <w:ilvl w:val="0"/>
          <w:numId w:val="4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ARO (Annualized Rate of Occurrence): Tỷ lệ xuất hiện hàng năm</w:t>
      </w:r>
    </w:p>
    <w:p w14:paraId="710DBB0B" w14:textId="65CC7BEC" w:rsidR="0031143B" w:rsidRDefault="0031143B" w:rsidP="0031143B">
      <w:pPr>
        <w:pStyle w:val="ListParagraph"/>
        <w:numPr>
          <w:ilvl w:val="0"/>
          <w:numId w:val="4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ALE (Annualized Loss Expectancy): Kỳ vọng tổn thất hàng năm: </w:t>
      </w:r>
    </w:p>
    <w:p w14:paraId="70BB036B" w14:textId="441E1E8D" w:rsidR="0031143B" w:rsidRDefault="0031143B" w:rsidP="0031143B">
      <w:pPr>
        <w:pStyle w:val="ListParagraph"/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ALE = SLE x ARO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1842"/>
        <w:gridCol w:w="1650"/>
      </w:tblGrid>
      <w:tr w:rsidR="0005496F" w14:paraId="5AA77D1C" w14:textId="77777777" w:rsidTr="0005496F">
        <w:tc>
          <w:tcPr>
            <w:tcW w:w="3397" w:type="dxa"/>
          </w:tcPr>
          <w:p w14:paraId="18C0637E" w14:textId="3BAC95D4" w:rsidR="0005496F" w:rsidRPr="0005496F" w:rsidRDefault="0005496F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5496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lastRenderedPageBreak/>
              <w:t>Loại nguy cơ</w:t>
            </w:r>
          </w:p>
        </w:tc>
        <w:tc>
          <w:tcPr>
            <w:tcW w:w="2127" w:type="dxa"/>
          </w:tcPr>
          <w:p w14:paraId="27B59F82" w14:textId="02D8ADB0" w:rsidR="0005496F" w:rsidRDefault="0005496F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SLE (USD)</w:t>
            </w:r>
          </w:p>
        </w:tc>
        <w:tc>
          <w:tcPr>
            <w:tcW w:w="1842" w:type="dxa"/>
          </w:tcPr>
          <w:p w14:paraId="7DB503AF" w14:textId="5F2DC109" w:rsidR="0005496F" w:rsidRPr="0005496F" w:rsidRDefault="0005496F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ARO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lần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/năm)</w:t>
            </w:r>
          </w:p>
        </w:tc>
        <w:tc>
          <w:tcPr>
            <w:tcW w:w="1650" w:type="dxa"/>
          </w:tcPr>
          <w:p w14:paraId="245B3907" w14:textId="5C4CB0B5" w:rsidR="0005496F" w:rsidRDefault="0005496F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ALE (USD/năm)</w:t>
            </w:r>
          </w:p>
        </w:tc>
      </w:tr>
      <w:tr w:rsidR="0005496F" w14:paraId="1DDD3089" w14:textId="77777777" w:rsidTr="0005496F">
        <w:tc>
          <w:tcPr>
            <w:tcW w:w="3397" w:type="dxa"/>
          </w:tcPr>
          <w:p w14:paraId="66778485" w14:textId="7B7291EB" w:rsidR="0005496F" w:rsidRDefault="0005496F" w:rsidP="0005496F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Lỗi người lập trình</w:t>
            </w:r>
          </w:p>
        </w:tc>
        <w:tc>
          <w:tcPr>
            <w:tcW w:w="2127" w:type="dxa"/>
          </w:tcPr>
          <w:p w14:paraId="1223CAFF" w14:textId="07D4FCC6" w:rsidR="0005496F" w:rsidRPr="000574F4" w:rsidRDefault="000574F4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5.000</w:t>
            </w:r>
          </w:p>
        </w:tc>
        <w:tc>
          <w:tcPr>
            <w:tcW w:w="1842" w:type="dxa"/>
          </w:tcPr>
          <w:p w14:paraId="022F429A" w14:textId="579719FD" w:rsidR="0005496F" w:rsidRPr="0005496F" w:rsidRDefault="0005496F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1650" w:type="dxa"/>
          </w:tcPr>
          <w:p w14:paraId="6A1AB6A1" w14:textId="4CD71F1C" w:rsidR="0005496F" w:rsidRPr="000574F4" w:rsidRDefault="000574F4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260.000</w:t>
            </w:r>
          </w:p>
        </w:tc>
      </w:tr>
      <w:tr w:rsidR="0005496F" w14:paraId="09EF9B94" w14:textId="77777777" w:rsidTr="0005496F">
        <w:tc>
          <w:tcPr>
            <w:tcW w:w="3397" w:type="dxa"/>
          </w:tcPr>
          <w:p w14:paraId="499BAD6B" w14:textId="3B316E8C" w:rsidR="0005496F" w:rsidRDefault="0005496F" w:rsidP="0005496F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Mất tài sản trí tuệ</w:t>
            </w:r>
          </w:p>
        </w:tc>
        <w:tc>
          <w:tcPr>
            <w:tcW w:w="2127" w:type="dxa"/>
          </w:tcPr>
          <w:p w14:paraId="7458BDCE" w14:textId="006620F2" w:rsidR="0005496F" w:rsidRPr="000574F4" w:rsidRDefault="000574F4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75.000</w:t>
            </w:r>
          </w:p>
        </w:tc>
        <w:tc>
          <w:tcPr>
            <w:tcW w:w="1842" w:type="dxa"/>
          </w:tcPr>
          <w:p w14:paraId="0B76832C" w14:textId="5ACCD779" w:rsidR="0005496F" w:rsidRPr="0005496F" w:rsidRDefault="0005496F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650" w:type="dxa"/>
          </w:tcPr>
          <w:p w14:paraId="5C92E1DC" w14:textId="7498454B" w:rsidR="0005496F" w:rsidRPr="000574F4" w:rsidRDefault="000574F4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75.000</w:t>
            </w:r>
          </w:p>
        </w:tc>
      </w:tr>
      <w:tr w:rsidR="0005496F" w14:paraId="64D5E467" w14:textId="77777777" w:rsidTr="0005496F">
        <w:tc>
          <w:tcPr>
            <w:tcW w:w="3397" w:type="dxa"/>
          </w:tcPr>
          <w:p w14:paraId="48302A66" w14:textId="46101BA7" w:rsidR="0005496F" w:rsidRDefault="0005496F" w:rsidP="0005496F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Vi phạm bản quyền phần mềm</w:t>
            </w:r>
          </w:p>
        </w:tc>
        <w:tc>
          <w:tcPr>
            <w:tcW w:w="2127" w:type="dxa"/>
          </w:tcPr>
          <w:p w14:paraId="7AD75648" w14:textId="1C07A9D8" w:rsidR="0005496F" w:rsidRPr="000574F4" w:rsidRDefault="000574F4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500</w:t>
            </w:r>
          </w:p>
        </w:tc>
        <w:tc>
          <w:tcPr>
            <w:tcW w:w="1842" w:type="dxa"/>
          </w:tcPr>
          <w:p w14:paraId="3215F015" w14:textId="0143737D" w:rsidR="0005496F" w:rsidRPr="0005496F" w:rsidRDefault="0005496F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1650" w:type="dxa"/>
          </w:tcPr>
          <w:p w14:paraId="0EA82D13" w14:textId="2DCF15F9" w:rsidR="0005496F" w:rsidRPr="000574F4" w:rsidRDefault="000574F4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26.000</w:t>
            </w:r>
          </w:p>
        </w:tc>
      </w:tr>
      <w:tr w:rsidR="0005496F" w14:paraId="27912606" w14:textId="77777777" w:rsidTr="0005496F">
        <w:tc>
          <w:tcPr>
            <w:tcW w:w="3397" w:type="dxa"/>
          </w:tcPr>
          <w:p w14:paraId="7CA82D97" w14:textId="49B660DB" w:rsidR="0005496F" w:rsidRDefault="0005496F" w:rsidP="0005496F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Trộm cắp thông tin (do hacker)</w:t>
            </w:r>
          </w:p>
        </w:tc>
        <w:tc>
          <w:tcPr>
            <w:tcW w:w="2127" w:type="dxa"/>
          </w:tcPr>
          <w:p w14:paraId="5AE9E274" w14:textId="50687434" w:rsidR="0005496F" w:rsidRPr="000574F4" w:rsidRDefault="000574F4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2.500</w:t>
            </w:r>
          </w:p>
        </w:tc>
        <w:tc>
          <w:tcPr>
            <w:tcW w:w="1842" w:type="dxa"/>
          </w:tcPr>
          <w:p w14:paraId="59A16BDC" w14:textId="13B223E8" w:rsidR="0005496F" w:rsidRPr="0005496F" w:rsidRDefault="0005496F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650" w:type="dxa"/>
          </w:tcPr>
          <w:p w14:paraId="20B3AA18" w14:textId="1CED3B40" w:rsidR="0005496F" w:rsidRPr="000574F4" w:rsidRDefault="000574F4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10.000</w:t>
            </w:r>
          </w:p>
        </w:tc>
      </w:tr>
      <w:tr w:rsidR="0005496F" w14:paraId="4C15ED8B" w14:textId="77777777" w:rsidTr="0005496F">
        <w:tc>
          <w:tcPr>
            <w:tcW w:w="3397" w:type="dxa"/>
          </w:tcPr>
          <w:p w14:paraId="066C7CB7" w14:textId="630B7504" w:rsidR="0005496F" w:rsidRDefault="0005496F" w:rsidP="0005496F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Trộm cắp thông tin (do nhân viên)</w:t>
            </w:r>
          </w:p>
        </w:tc>
        <w:tc>
          <w:tcPr>
            <w:tcW w:w="2127" w:type="dxa"/>
          </w:tcPr>
          <w:p w14:paraId="0AF9255E" w14:textId="1A1AB885" w:rsidR="000574F4" w:rsidRPr="000574F4" w:rsidRDefault="000574F4" w:rsidP="000574F4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5.000</w:t>
            </w:r>
          </w:p>
        </w:tc>
        <w:tc>
          <w:tcPr>
            <w:tcW w:w="1842" w:type="dxa"/>
          </w:tcPr>
          <w:p w14:paraId="131B330F" w14:textId="3418362D" w:rsidR="0005496F" w:rsidRPr="0005496F" w:rsidRDefault="0005496F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650" w:type="dxa"/>
          </w:tcPr>
          <w:p w14:paraId="15828ADD" w14:textId="371F9AEA" w:rsidR="0005496F" w:rsidRPr="000574F4" w:rsidRDefault="000574F4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10.000</w:t>
            </w:r>
          </w:p>
        </w:tc>
      </w:tr>
      <w:tr w:rsidR="0005496F" w14:paraId="273C0A78" w14:textId="77777777" w:rsidTr="0005496F">
        <w:tc>
          <w:tcPr>
            <w:tcW w:w="3397" w:type="dxa"/>
          </w:tcPr>
          <w:p w14:paraId="0046BC40" w14:textId="4F4FC877" w:rsidR="0005496F" w:rsidRDefault="0005496F" w:rsidP="0005496F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Thay đổi giao diện web</w:t>
            </w:r>
          </w:p>
        </w:tc>
        <w:tc>
          <w:tcPr>
            <w:tcW w:w="2127" w:type="dxa"/>
          </w:tcPr>
          <w:p w14:paraId="34B0930E" w14:textId="059C1FEC" w:rsidR="0005496F" w:rsidRPr="000574F4" w:rsidRDefault="000574F4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500</w:t>
            </w:r>
          </w:p>
        </w:tc>
        <w:tc>
          <w:tcPr>
            <w:tcW w:w="1842" w:type="dxa"/>
          </w:tcPr>
          <w:p w14:paraId="75065594" w14:textId="6B08AC84" w:rsidR="0005496F" w:rsidRPr="0005496F" w:rsidRDefault="0005496F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650" w:type="dxa"/>
          </w:tcPr>
          <w:p w14:paraId="0F0E00A9" w14:textId="309C6500" w:rsidR="0005496F" w:rsidRPr="000574F4" w:rsidRDefault="000574F4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6.000</w:t>
            </w:r>
          </w:p>
        </w:tc>
      </w:tr>
      <w:tr w:rsidR="0005496F" w14:paraId="22B8A0F7" w14:textId="77777777" w:rsidTr="0005496F">
        <w:tc>
          <w:tcPr>
            <w:tcW w:w="3397" w:type="dxa"/>
          </w:tcPr>
          <w:p w14:paraId="456A647A" w14:textId="016B605B" w:rsidR="0005496F" w:rsidRDefault="0005496F" w:rsidP="0005496F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Trộm cắp thiết bị</w:t>
            </w:r>
          </w:p>
        </w:tc>
        <w:tc>
          <w:tcPr>
            <w:tcW w:w="2127" w:type="dxa"/>
          </w:tcPr>
          <w:p w14:paraId="1D9D6FB8" w14:textId="31B37B05" w:rsidR="0005496F" w:rsidRPr="000574F4" w:rsidRDefault="000574F4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5.000</w:t>
            </w:r>
          </w:p>
        </w:tc>
        <w:tc>
          <w:tcPr>
            <w:tcW w:w="1842" w:type="dxa"/>
          </w:tcPr>
          <w:p w14:paraId="3BD39FB0" w14:textId="46CF37AE" w:rsidR="0005496F" w:rsidRPr="0005496F" w:rsidRDefault="0005496F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650" w:type="dxa"/>
          </w:tcPr>
          <w:p w14:paraId="40A20578" w14:textId="53F6590D" w:rsidR="0005496F" w:rsidRPr="000574F4" w:rsidRDefault="000574F4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5.000</w:t>
            </w:r>
          </w:p>
        </w:tc>
      </w:tr>
      <w:tr w:rsidR="0005496F" w14:paraId="65F64F04" w14:textId="77777777" w:rsidTr="0005496F">
        <w:tc>
          <w:tcPr>
            <w:tcW w:w="3397" w:type="dxa"/>
          </w:tcPr>
          <w:p w14:paraId="55F98E76" w14:textId="44BA7D8C" w:rsidR="0005496F" w:rsidRDefault="0005496F" w:rsidP="0005496F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Virus, worm, trojan</w:t>
            </w:r>
          </w:p>
        </w:tc>
        <w:tc>
          <w:tcPr>
            <w:tcW w:w="2127" w:type="dxa"/>
          </w:tcPr>
          <w:p w14:paraId="61DB3123" w14:textId="7CF074C8" w:rsidR="0005496F" w:rsidRPr="000574F4" w:rsidRDefault="000574F4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1.500</w:t>
            </w:r>
          </w:p>
        </w:tc>
        <w:tc>
          <w:tcPr>
            <w:tcW w:w="1842" w:type="dxa"/>
          </w:tcPr>
          <w:p w14:paraId="30F8F79D" w14:textId="5CF3094A" w:rsidR="0005496F" w:rsidRPr="0005496F" w:rsidRDefault="0005496F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1650" w:type="dxa"/>
          </w:tcPr>
          <w:p w14:paraId="5A400B17" w14:textId="19C0CD40" w:rsidR="0005496F" w:rsidRPr="000574F4" w:rsidRDefault="000574F4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78.000</w:t>
            </w:r>
          </w:p>
        </w:tc>
      </w:tr>
      <w:tr w:rsidR="0005496F" w14:paraId="75D22429" w14:textId="77777777" w:rsidTr="0005496F">
        <w:tc>
          <w:tcPr>
            <w:tcW w:w="3397" w:type="dxa"/>
          </w:tcPr>
          <w:p w14:paraId="59417AF4" w14:textId="7F4EDD31" w:rsidR="0005496F" w:rsidRDefault="0005496F" w:rsidP="0005496F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Tấn công từ chối dịch vụ</w:t>
            </w:r>
          </w:p>
        </w:tc>
        <w:tc>
          <w:tcPr>
            <w:tcW w:w="2127" w:type="dxa"/>
          </w:tcPr>
          <w:p w14:paraId="4016C210" w14:textId="2C511587" w:rsidR="0005496F" w:rsidRPr="000574F4" w:rsidRDefault="000574F4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2.500</w:t>
            </w:r>
          </w:p>
        </w:tc>
        <w:tc>
          <w:tcPr>
            <w:tcW w:w="1842" w:type="dxa"/>
          </w:tcPr>
          <w:p w14:paraId="441FB2AF" w14:textId="72B84574" w:rsidR="0005496F" w:rsidRPr="0005496F" w:rsidRDefault="0005496F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650" w:type="dxa"/>
          </w:tcPr>
          <w:p w14:paraId="0F16B95F" w14:textId="3AD985D7" w:rsidR="0005496F" w:rsidRPr="000574F4" w:rsidRDefault="000574F4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10.000</w:t>
            </w:r>
          </w:p>
        </w:tc>
      </w:tr>
      <w:tr w:rsidR="0005496F" w14:paraId="34A11992" w14:textId="77777777" w:rsidTr="0005496F">
        <w:tc>
          <w:tcPr>
            <w:tcW w:w="3397" w:type="dxa"/>
          </w:tcPr>
          <w:p w14:paraId="57C521A1" w14:textId="4524F9EE" w:rsidR="0005496F" w:rsidRDefault="0005496F" w:rsidP="0005496F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Động đất</w:t>
            </w:r>
          </w:p>
        </w:tc>
        <w:tc>
          <w:tcPr>
            <w:tcW w:w="2127" w:type="dxa"/>
          </w:tcPr>
          <w:p w14:paraId="40A7FAC6" w14:textId="607572BA" w:rsidR="0005496F" w:rsidRPr="000574F4" w:rsidRDefault="000574F4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250.000</w:t>
            </w:r>
          </w:p>
        </w:tc>
        <w:tc>
          <w:tcPr>
            <w:tcW w:w="1842" w:type="dxa"/>
          </w:tcPr>
          <w:p w14:paraId="074C5D3E" w14:textId="41E64539" w:rsidR="0005496F" w:rsidRPr="0005496F" w:rsidRDefault="0005496F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0.05</w:t>
            </w:r>
          </w:p>
        </w:tc>
        <w:tc>
          <w:tcPr>
            <w:tcW w:w="1650" w:type="dxa"/>
          </w:tcPr>
          <w:p w14:paraId="17A1C8CD" w14:textId="0296E4D0" w:rsidR="0005496F" w:rsidRPr="000574F4" w:rsidRDefault="000574F4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12.500</w:t>
            </w:r>
          </w:p>
        </w:tc>
      </w:tr>
      <w:tr w:rsidR="0005496F" w14:paraId="1EC2C88A" w14:textId="77777777" w:rsidTr="0005496F">
        <w:tc>
          <w:tcPr>
            <w:tcW w:w="3397" w:type="dxa"/>
          </w:tcPr>
          <w:p w14:paraId="5BF39E85" w14:textId="62898D8E" w:rsidR="0005496F" w:rsidRDefault="0005496F" w:rsidP="0005496F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Lũ lụt</w:t>
            </w:r>
          </w:p>
        </w:tc>
        <w:tc>
          <w:tcPr>
            <w:tcW w:w="2127" w:type="dxa"/>
          </w:tcPr>
          <w:p w14:paraId="2C154815" w14:textId="6642CF37" w:rsidR="0005496F" w:rsidRPr="000574F4" w:rsidRDefault="000574F4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250.000</w:t>
            </w:r>
          </w:p>
        </w:tc>
        <w:tc>
          <w:tcPr>
            <w:tcW w:w="1842" w:type="dxa"/>
          </w:tcPr>
          <w:p w14:paraId="477B1975" w14:textId="2BFC866F" w:rsidR="0005496F" w:rsidRPr="0005496F" w:rsidRDefault="0005496F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0.1</w:t>
            </w:r>
          </w:p>
        </w:tc>
        <w:tc>
          <w:tcPr>
            <w:tcW w:w="1650" w:type="dxa"/>
          </w:tcPr>
          <w:p w14:paraId="588C7073" w14:textId="78A04631" w:rsidR="0005496F" w:rsidRPr="000574F4" w:rsidRDefault="000574F4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25.000</w:t>
            </w:r>
          </w:p>
        </w:tc>
      </w:tr>
      <w:tr w:rsidR="0005496F" w14:paraId="1F46063A" w14:textId="77777777" w:rsidTr="0005496F">
        <w:tc>
          <w:tcPr>
            <w:tcW w:w="3397" w:type="dxa"/>
          </w:tcPr>
          <w:p w14:paraId="63704676" w14:textId="244A8CC3" w:rsidR="0005496F" w:rsidRDefault="0005496F" w:rsidP="0005496F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Hỏa hoạn</w:t>
            </w:r>
          </w:p>
        </w:tc>
        <w:tc>
          <w:tcPr>
            <w:tcW w:w="2127" w:type="dxa"/>
          </w:tcPr>
          <w:p w14:paraId="654C0EC2" w14:textId="3A9D9004" w:rsidR="0005496F" w:rsidRPr="000574F4" w:rsidRDefault="000574F4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500.000</w:t>
            </w:r>
          </w:p>
        </w:tc>
        <w:tc>
          <w:tcPr>
            <w:tcW w:w="1842" w:type="dxa"/>
          </w:tcPr>
          <w:p w14:paraId="31DF05EA" w14:textId="1226F202" w:rsidR="0005496F" w:rsidRPr="0005496F" w:rsidRDefault="0005496F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0.1</w:t>
            </w:r>
          </w:p>
        </w:tc>
        <w:tc>
          <w:tcPr>
            <w:tcW w:w="1650" w:type="dxa"/>
          </w:tcPr>
          <w:p w14:paraId="53F2A8E4" w14:textId="7469180E" w:rsidR="0005496F" w:rsidRPr="000574F4" w:rsidRDefault="000574F4" w:rsidP="0005496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50.000</w:t>
            </w:r>
          </w:p>
        </w:tc>
      </w:tr>
    </w:tbl>
    <w:p w14:paraId="7D66CE57" w14:textId="45471899" w:rsidR="00922509" w:rsidRPr="0031143B" w:rsidRDefault="00922509" w:rsidP="0031143B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1143B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</w:p>
    <w:sectPr w:rsidR="00922509" w:rsidRPr="0031143B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C91249" w14:textId="77777777" w:rsidR="00487856" w:rsidRDefault="00487856" w:rsidP="00BB5727">
      <w:pPr>
        <w:spacing w:after="0" w:line="240" w:lineRule="auto"/>
      </w:pPr>
      <w:r>
        <w:separator/>
      </w:r>
    </w:p>
  </w:endnote>
  <w:endnote w:type="continuationSeparator" w:id="0">
    <w:p w14:paraId="6D4CDEE6" w14:textId="77777777" w:rsidR="00487856" w:rsidRDefault="00487856" w:rsidP="00BB5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CD6A1B" w14:textId="77777777" w:rsidR="00487856" w:rsidRDefault="00487856" w:rsidP="00BB5727">
      <w:pPr>
        <w:spacing w:after="0" w:line="240" w:lineRule="auto"/>
      </w:pPr>
      <w:r>
        <w:separator/>
      </w:r>
    </w:p>
  </w:footnote>
  <w:footnote w:type="continuationSeparator" w:id="0">
    <w:p w14:paraId="009D084A" w14:textId="77777777" w:rsidR="00487856" w:rsidRDefault="00487856" w:rsidP="00BB57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9DB616" w14:textId="33C7D405" w:rsidR="00BB5727" w:rsidRPr="00BB5727" w:rsidRDefault="00BB5727" w:rsidP="00BB5727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N22DCAT040_TranThiAnhNguyet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9" type="#_x0000_t75" style="width:11.25pt;height:11.25pt" o:bullet="t">
        <v:imagedata r:id="rId1" o:title="mso6158"/>
      </v:shape>
    </w:pict>
  </w:numPicBullet>
  <w:abstractNum w:abstractNumId="0" w15:restartNumberingAfterBreak="0">
    <w:nsid w:val="1C6D3E4D"/>
    <w:multiLevelType w:val="hybridMultilevel"/>
    <w:tmpl w:val="C3E489CC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392AD0"/>
    <w:multiLevelType w:val="hybridMultilevel"/>
    <w:tmpl w:val="6E228D36"/>
    <w:lvl w:ilvl="0" w:tplc="0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006B43"/>
    <w:multiLevelType w:val="hybridMultilevel"/>
    <w:tmpl w:val="67B61CD6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C9190A"/>
    <w:multiLevelType w:val="hybridMultilevel"/>
    <w:tmpl w:val="7F9ACD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816603"/>
    <w:multiLevelType w:val="hybridMultilevel"/>
    <w:tmpl w:val="BBAAE722"/>
    <w:lvl w:ilvl="0" w:tplc="08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C36"/>
    <w:rsid w:val="00032503"/>
    <w:rsid w:val="0005496F"/>
    <w:rsid w:val="000574F4"/>
    <w:rsid w:val="0031143B"/>
    <w:rsid w:val="00487856"/>
    <w:rsid w:val="00810528"/>
    <w:rsid w:val="00922509"/>
    <w:rsid w:val="009E5C15"/>
    <w:rsid w:val="00B95C36"/>
    <w:rsid w:val="00BB5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5D73D"/>
  <w15:chartTrackingRefBased/>
  <w15:docId w15:val="{40E69771-F08D-4958-A023-181D3B081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57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727"/>
  </w:style>
  <w:style w:type="paragraph" w:styleId="Footer">
    <w:name w:val="footer"/>
    <w:basedOn w:val="Normal"/>
    <w:link w:val="FooterChar"/>
    <w:uiPriority w:val="99"/>
    <w:unhideWhenUsed/>
    <w:rsid w:val="00BB57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727"/>
  </w:style>
  <w:style w:type="paragraph" w:styleId="ListParagraph">
    <w:name w:val="List Paragraph"/>
    <w:basedOn w:val="Normal"/>
    <w:uiPriority w:val="34"/>
    <w:qFormat/>
    <w:rsid w:val="00922509"/>
    <w:pPr>
      <w:ind w:left="720"/>
      <w:contextualSpacing/>
    </w:pPr>
  </w:style>
  <w:style w:type="table" w:styleId="TableGrid">
    <w:name w:val="Table Grid"/>
    <w:basedOn w:val="TableNormal"/>
    <w:uiPriority w:val="39"/>
    <w:rsid w:val="000549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DC994F2-3F49-4163-AB80-0245B355B7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 Mon</dc:creator>
  <cp:keywords/>
  <dc:description/>
  <cp:lastModifiedBy>Mon Mon</cp:lastModifiedBy>
  <cp:revision>3</cp:revision>
  <dcterms:created xsi:type="dcterms:W3CDTF">2026-04-09T07:43:00Z</dcterms:created>
  <dcterms:modified xsi:type="dcterms:W3CDTF">2026-04-09T08:22:00Z</dcterms:modified>
</cp:coreProperties>
</file>