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sz w:val="84"/>
          <w:szCs w:val="84"/>
        </w:rPr>
        <w:t>软件开发计划书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微信小游戏——节奏华夏(暂定)</w:t>
      </w:r>
    </w:p>
    <w:p>
      <w:r>
        <w:br w:type="page"/>
      </w:r>
    </w:p>
    <w:p/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引言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          </w:t>
      </w:r>
    </w:p>
    <w:p>
      <w:pPr>
        <w:numPr>
          <w:ilvl w:val="0"/>
          <w:numId w:val="0"/>
        </w:numPr>
      </w:pPr>
      <w:r>
        <w:t>1.1目的</w:t>
      </w:r>
    </w:p>
    <w:p>
      <w:pPr>
        <w:numPr>
          <w:ilvl w:val="0"/>
          <w:numId w:val="0"/>
        </w:numPr>
      </w:pPr>
      <w:r>
        <w:t>该项目为节奏类微信小游戏——节奏华夏的软件开发计划书，整体开发采用简单的瀑布模型。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1.2范围</w:t>
      </w:r>
    </w:p>
    <w:p>
      <w:pPr>
        <w:numPr>
          <w:ilvl w:val="0"/>
          <w:numId w:val="0"/>
        </w:numPr>
      </w:pPr>
      <w:r>
        <w:t>由于是微信小游戏，因而属于体量较小的轻游戏，估计最终用户为100左右。项目组总共四人，分别负责策划、程序、音效、美术。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1.3术语定义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音乐游戏（音游）：</w:t>
      </w:r>
      <w:r>
        <w:rPr>
          <w:rFonts w:hint="default"/>
          <w:lang w:eastAsia="zh-CN"/>
        </w:rPr>
        <w:t>即</w:t>
      </w:r>
      <w:r>
        <w:rPr>
          <w:rFonts w:hint="eastAsia"/>
          <w:lang w:val="en-US" w:eastAsia="zh-CN"/>
        </w:rPr>
        <w:t>玩家配合音乐与节奏做出动作（依画面指示按钮、踏舞步、操作模仿乐器的控制器等）来进行</w:t>
      </w:r>
      <w:r>
        <w:rPr>
          <w:rFonts w:hint="default"/>
          <w:lang w:eastAsia="zh-CN"/>
        </w:rPr>
        <w:t>的</w:t>
      </w:r>
      <w:r>
        <w:rPr>
          <w:rFonts w:hint="eastAsia"/>
          <w:lang w:val="en-US" w:eastAsia="zh-CN"/>
        </w:rPr>
        <w:t>游戏。通常玩家做出的动作与节奏吻合即可增加得分，相反情况下则会扣分，部分作品甚至会因为失误过多而强制结束游戏（Game Over）。此外某些游戏会要求一定的得分，若无法达成则会结束游戏。这类游戏主要考的是玩家对节奏的把握，以及手指的反应和眼力。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节奏类游戏：属于音乐游戏的一个分支，玩家主要通过音乐的节奏和画面提示进行简单的操作，参考游戏《太鼓达人》《节奏天国》《节奏医生》。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1.4参考资料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eastAsia="zh-CN"/>
        </w:rPr>
        <w:t>[1]</w:t>
      </w:r>
      <w:r>
        <w:rPr>
          <w:rFonts w:hint="default"/>
          <w:lang w:eastAsia="zh-CN"/>
        </w:rPr>
        <w:t>游戏茶馆，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3.1亿用户，七日留存52%，腾讯公开微信小游戏大数据 </w:t>
      </w:r>
      <w:r>
        <w:rPr>
          <w:rFonts w:hint="eastAsia"/>
          <w:lang w:eastAsia="zh-CN"/>
        </w:rPr>
        <w:t>》</w:t>
      </w:r>
      <w:r>
        <w:rPr>
          <w:rFonts w:hint="default"/>
          <w:lang w:eastAsia="zh-CN"/>
        </w:rPr>
        <w:t>，搜狐网.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[2]吕云翔，《软件工程实用教程》，清华大学出版社，2015年4月第一版.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[3]Hafiz Azman,《</w:t>
      </w:r>
      <w:r>
        <w:rPr>
          <w:rFonts w:hint="default"/>
          <w:lang w:val="en-US" w:eastAsia="zh-CN"/>
        </w:rPr>
        <w:t>A Dance of Fire and Ice - tough one-button rhythm game! </w:t>
      </w:r>
      <w:r>
        <w:rPr>
          <w:rFonts w:hint="default"/>
          <w:lang w:eastAsia="zh-CN"/>
        </w:rPr>
        <w:t>》,TIGForums.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1.5相关文档</w:t>
      </w:r>
    </w:p>
    <w:p>
      <w:pPr>
        <w:numPr>
          <w:ilvl w:val="0"/>
          <w:numId w:val="0"/>
        </w:numPr>
      </w:pPr>
      <w:r>
        <w:t>[1]《关卡设计》</w:t>
      </w:r>
    </w:p>
    <w:p>
      <w:pPr>
        <w:numPr>
          <w:ilvl w:val="0"/>
          <w:numId w:val="0"/>
        </w:numPr>
      </w:pPr>
      <w:r>
        <w:t>[2]《框架设计》</w:t>
      </w:r>
    </w:p>
    <w:p>
      <w:pPr>
        <w:numPr>
          <w:ilvl w:val="0"/>
          <w:numId w:val="0"/>
        </w:numPr>
      </w:pPr>
      <w:r>
        <w:t>[3]《需求规格说明书</w:t>
      </w:r>
      <w:bookmarkStart w:id="0" w:name="_GoBack"/>
      <w:bookmarkEnd w:id="0"/>
      <w:r>
        <w:t>》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1.6版本更新记录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版本号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创建者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创建日期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维护者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维护日期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维护纪要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V1.0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焦天弈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2019/04/13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V1.1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焦天弈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2019/4/20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内容维护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V1.1.1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焦天弈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2019/4/28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排版维护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项目概述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      </w:t>
      </w:r>
    </w:p>
    <w:p>
      <w:pPr>
        <w:numPr>
          <w:ilvl w:val="0"/>
          <w:numId w:val="0"/>
        </w:numPr>
      </w:pPr>
      <w:r>
        <w:t>2.1项目的目的</w:t>
      </w:r>
    </w:p>
    <w:p>
      <w:pPr>
        <w:numPr>
          <w:ilvl w:val="0"/>
          <w:numId w:val="0"/>
        </w:numPr>
      </w:pPr>
      <w:r>
        <w:t>该软件项目旨在于传播中华传统文化的同时，锻炼玩家的节奏感，同时也可当作业余的休闲娱乐，在愉悦身心的同时发扬中华传统文化。致敬经典节奏类游戏《节奏天国》。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2.2项目的范围</w:t>
      </w:r>
    </w:p>
    <w:p>
      <w:pPr>
        <w:numPr>
          <w:ilvl w:val="0"/>
          <w:numId w:val="0"/>
        </w:numPr>
      </w:pPr>
      <w:r>
        <w:t>玩家跟随音乐节奏与画面提示点击屏幕进行交互。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2.3项目的使用对象</w:t>
      </w:r>
    </w:p>
    <w:p>
      <w:pPr>
        <w:numPr>
          <w:ilvl w:val="0"/>
          <w:numId w:val="0"/>
        </w:numPr>
      </w:pPr>
      <w:r>
        <w:t>经初步评估，微信小游戏的玩家大部分为青年用户，且仅仅使用碎片化时间进行游玩微信小游戏获得放松，并不具硬核音游玩家的实力。因而该项目所面向的适用对象为轻量级休闲游戏玩家，不需要音游基础，并且能在短时间内获得成就感反馈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项目组织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 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职责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焦天弈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策划、程序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邢惠钧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主程序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苑泓宇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音效、程序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胡超佚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美术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软件生命周期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60115" cy="2594610"/>
            <wp:effectExtent l="0" t="0" r="19685" b="2159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该小游戏项目的开发采用简单的瀑布模型。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规范、方法和标准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</w:t>
      </w:r>
    </w:p>
    <w:p>
      <w:pPr>
        <w:numPr>
          <w:ilvl w:val="0"/>
          <w:numId w:val="0"/>
        </w:numPr>
      </w:pPr>
      <w:r>
        <w:t>开发引擎起初选择Cocos Creator，后来综合考虑到我们采用的2d动画为Dragonbone与Egret协作较好，同时也找到了Egret上的类似游戏系统的代码可供学习，因而之后选择采用Egret引擎。</w:t>
      </w:r>
    </w:p>
    <w:p>
      <w:pPr>
        <w:numPr>
          <w:ilvl w:val="0"/>
          <w:numId w:val="0"/>
        </w:numPr>
      </w:pPr>
      <w:r>
        <w:t>2d动画起初打算采用spine，后来由于软件版权问题最终选择了免费的Dragonbone。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任务与工作产品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</w:t>
      </w:r>
    </w:p>
    <w:p>
      <w:pPr>
        <w:numPr>
          <w:ilvl w:val="0"/>
          <w:numId w:val="2"/>
        </w:numPr>
      </w:pPr>
      <w:r>
        <w:t>功能策划及立项</w:t>
      </w:r>
    </w:p>
    <w:p>
      <w:pPr>
        <w:numPr>
          <w:ilvl w:val="0"/>
          <w:numId w:val="0"/>
        </w:numPr>
      </w:pPr>
      <w:r>
        <w:t>由策划完成小游戏的大致玩法和游戏主题的设计与确立。</w:t>
      </w:r>
    </w:p>
    <w:p>
      <w:pPr>
        <w:numPr>
          <w:ilvl w:val="0"/>
          <w:numId w:val="2"/>
        </w:numPr>
      </w:pPr>
      <w:r>
        <w:t>方案设计</w:t>
      </w:r>
    </w:p>
    <w:p>
      <w:pPr>
        <w:numPr>
          <w:ilvl w:val="0"/>
          <w:numId w:val="0"/>
        </w:numPr>
      </w:pPr>
      <w:r>
        <w:t>主要由策划完成具体的玩法系统，关卡系统等重要系统的需求设计。</w:t>
      </w:r>
    </w:p>
    <w:p>
      <w:pPr>
        <w:numPr>
          <w:ilvl w:val="0"/>
          <w:numId w:val="2"/>
        </w:numPr>
      </w:pPr>
      <w:r>
        <w:t>编码音效及美术</w:t>
      </w:r>
    </w:p>
    <w:p>
      <w:pPr>
        <w:numPr>
          <w:ilvl w:val="0"/>
          <w:numId w:val="0"/>
        </w:numPr>
      </w:pPr>
      <w:r>
        <w:t>大致框架完成后，由程序一起完成主要系统代码的编写，音效完成游戏音效的制作，美术完成相关场景及场景内物件的绘制。</w:t>
      </w:r>
    </w:p>
    <w:p>
      <w:pPr>
        <w:numPr>
          <w:ilvl w:val="0"/>
          <w:numId w:val="0"/>
        </w:numPr>
      </w:pPr>
      <w:r>
        <w:t>之后将系统代码、音效、美术资源进行整合并采用Dragonbone软件制作2d动画，完成简单的游戏框架构建，随后进行一些辅助系统的补充。</w:t>
      </w:r>
    </w:p>
    <w:p>
      <w:pPr>
        <w:numPr>
          <w:ilvl w:val="0"/>
          <w:numId w:val="2"/>
        </w:numPr>
      </w:pPr>
      <w:r>
        <w:t>测试</w:t>
      </w:r>
    </w:p>
    <w:p>
      <w:pPr>
        <w:numPr>
          <w:ilvl w:val="0"/>
          <w:numId w:val="0"/>
        </w:numPr>
      </w:pPr>
      <w:r>
        <w:t>最后基本完成后开始进入测试阶段，首先由项目内部人员进行α测试，基本bug修复完毕后募集一部分对音游有一些了解的玩家进行β测试并征集修改建议。</w:t>
      </w:r>
    </w:p>
    <w:p>
      <w:pPr>
        <w:numPr>
          <w:ilvl w:val="0"/>
          <w:numId w:val="2"/>
        </w:numPr>
      </w:pPr>
      <w:r>
        <w:t>运行和维护</w:t>
      </w:r>
    </w:p>
    <w:p>
      <w:pPr>
        <w:numPr>
          <w:ilvl w:val="0"/>
          <w:numId w:val="0"/>
        </w:numPr>
      </w:pPr>
      <w:r>
        <w:t>β测试结束后即可考虑上线，并准备后续的运行和维护工作。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工作产品、任务规模、工作量估计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</w:t>
      </w:r>
    </w:p>
    <w:p>
      <w:pPr>
        <w:numPr>
          <w:ilvl w:val="0"/>
          <w:numId w:val="3"/>
        </w:numPr>
      </w:pPr>
      <w:r>
        <w:t>功能策划及立项、方案设计主要由策划完成，工作产品为关卡设计、框架设计文档。</w:t>
      </w:r>
    </w:p>
    <w:p>
      <w:pPr>
        <w:numPr>
          <w:ilvl w:val="0"/>
          <w:numId w:val="3"/>
        </w:numPr>
      </w:pPr>
      <w:r>
        <w:t>编码工作由主程序负责，三位程序协作完成，工作产品为实现框架设计文档中提及到的重要系统的Egret工程文件。（工作难度较大）</w:t>
      </w:r>
    </w:p>
    <w:p>
      <w:pPr>
        <w:numPr>
          <w:ilvl w:val="0"/>
          <w:numId w:val="3"/>
        </w:numPr>
      </w:pPr>
      <w:r>
        <w:t>音效工作由音效负责，工作产品为游戏主题音乐文件及部分相关音效文件。</w:t>
      </w:r>
    </w:p>
    <w:p>
      <w:pPr>
        <w:numPr>
          <w:ilvl w:val="0"/>
          <w:numId w:val="3"/>
        </w:numPr>
      </w:pPr>
      <w:r>
        <w:t>美术工作由美术负责，工作产品为png格式的美术资源文件及Dragonbone动画文件。</w:t>
      </w:r>
    </w:p>
    <w:p>
      <w:pPr>
        <w:numPr>
          <w:ilvl w:val="0"/>
          <w:numId w:val="3"/>
        </w:numPr>
      </w:pPr>
      <w:r>
        <w:t>在测试阶段之前，需要进行相关资源的整合，由项目成员一同完成，测试阶段完成后工作产品为α和β测试版本游戏。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软件项目进度计划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258060"/>
            <wp:effectExtent l="0" t="0" r="15875" b="254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风险估计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                                                  </w:t>
      </w:r>
    </w:p>
    <w:p>
      <w:pPr>
        <w:numPr>
          <w:ilvl w:val="0"/>
          <w:numId w:val="4"/>
        </w:numPr>
      </w:pPr>
      <w:r>
        <w:t>由于大家都是第一次接触Egret引擎，因此学习上手可能需要一段时间。</w:t>
      </w:r>
    </w:p>
    <w:p>
      <w:pPr>
        <w:numPr>
          <w:ilvl w:val="0"/>
          <w:numId w:val="4"/>
        </w:numPr>
      </w:pPr>
      <w:r>
        <w:t>由于本项目组中并没有人有过音乐游戏的开发经验，因而首次主要节奏系统的编写可能会比较困难。</w:t>
      </w:r>
    </w:p>
    <w:p>
      <w:pPr>
        <w:numPr>
          <w:ilvl w:val="0"/>
          <w:numId w:val="4"/>
        </w:numPr>
      </w:pPr>
      <w:r>
        <w:t>由于是音乐游戏，可能会涉及到音频文件无法采用MIDI格式载入，使游戏包体较大超过微信小游戏限制的情况。可能会需要考虑游戏代码图片音频的压缩问题因而延期。</w:t>
      </w:r>
    </w:p>
    <w:p>
      <w:pPr>
        <w:numPr>
          <w:ilvl w:val="0"/>
          <w:numId w:val="4"/>
        </w:numPr>
      </w:pPr>
      <w:r>
        <w:t>期中考期由于部分课程学业压力可能会导致工作延期。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3FB18"/>
    <w:multiLevelType w:val="singleLevel"/>
    <w:tmpl w:val="5CC3FB1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C55790"/>
    <w:multiLevelType w:val="singleLevel"/>
    <w:tmpl w:val="5CC557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CC55BAE"/>
    <w:multiLevelType w:val="singleLevel"/>
    <w:tmpl w:val="5CC55BA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CC562CD"/>
    <w:multiLevelType w:val="singleLevel"/>
    <w:tmpl w:val="5CC562C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303"/>
    <w:rsid w:val="123BF906"/>
    <w:rsid w:val="137DB92C"/>
    <w:rsid w:val="14FAE51E"/>
    <w:rsid w:val="1B97065A"/>
    <w:rsid w:val="1BDF40A1"/>
    <w:rsid w:val="1DE5F329"/>
    <w:rsid w:val="1F5B6FAE"/>
    <w:rsid w:val="24F93CF1"/>
    <w:rsid w:val="27EB17A8"/>
    <w:rsid w:val="2AADF97B"/>
    <w:rsid w:val="2EFE54EF"/>
    <w:rsid w:val="2F5BFE05"/>
    <w:rsid w:val="2FFFC6C3"/>
    <w:rsid w:val="33EFA854"/>
    <w:rsid w:val="34FD50BE"/>
    <w:rsid w:val="35564862"/>
    <w:rsid w:val="357FC9BF"/>
    <w:rsid w:val="35F9B65F"/>
    <w:rsid w:val="37BFCC84"/>
    <w:rsid w:val="3AF749C9"/>
    <w:rsid w:val="3B7F6872"/>
    <w:rsid w:val="3DD7D6CD"/>
    <w:rsid w:val="3DED874E"/>
    <w:rsid w:val="3DEF59CF"/>
    <w:rsid w:val="3DFF1045"/>
    <w:rsid w:val="3E6E8494"/>
    <w:rsid w:val="3E8FEBDA"/>
    <w:rsid w:val="3ECFEC89"/>
    <w:rsid w:val="3EEEA4E6"/>
    <w:rsid w:val="3F6F6F5C"/>
    <w:rsid w:val="3F7A48F6"/>
    <w:rsid w:val="3F7D0AB5"/>
    <w:rsid w:val="3FB73B2D"/>
    <w:rsid w:val="3FBF36E5"/>
    <w:rsid w:val="3FDF1BD0"/>
    <w:rsid w:val="3FEB68B4"/>
    <w:rsid w:val="3FFD502B"/>
    <w:rsid w:val="40CF221E"/>
    <w:rsid w:val="47D3A248"/>
    <w:rsid w:val="4CB32614"/>
    <w:rsid w:val="4D7FEA3D"/>
    <w:rsid w:val="4EF7FAF1"/>
    <w:rsid w:val="4EFA7A57"/>
    <w:rsid w:val="4F5FF038"/>
    <w:rsid w:val="4F7FCDF0"/>
    <w:rsid w:val="4FCF73A1"/>
    <w:rsid w:val="4FFB984D"/>
    <w:rsid w:val="4FFF933C"/>
    <w:rsid w:val="55B67623"/>
    <w:rsid w:val="55F7BC20"/>
    <w:rsid w:val="56F73379"/>
    <w:rsid w:val="58FF3D6B"/>
    <w:rsid w:val="5B69B6A2"/>
    <w:rsid w:val="5BFFAF7D"/>
    <w:rsid w:val="5CFD4E79"/>
    <w:rsid w:val="5D3F0E7D"/>
    <w:rsid w:val="5D937C34"/>
    <w:rsid w:val="5DF67C1C"/>
    <w:rsid w:val="5F77FA01"/>
    <w:rsid w:val="5F8FA2E0"/>
    <w:rsid w:val="5FBBA0AB"/>
    <w:rsid w:val="5FC3935A"/>
    <w:rsid w:val="5FEFF4E6"/>
    <w:rsid w:val="5FFF0FCF"/>
    <w:rsid w:val="5FFF1BE5"/>
    <w:rsid w:val="627FC276"/>
    <w:rsid w:val="62FB6DCE"/>
    <w:rsid w:val="63EEDB0D"/>
    <w:rsid w:val="64FDE560"/>
    <w:rsid w:val="665FFDEA"/>
    <w:rsid w:val="67DF1728"/>
    <w:rsid w:val="67FF94C5"/>
    <w:rsid w:val="68DFAFF1"/>
    <w:rsid w:val="6BCFCA4C"/>
    <w:rsid w:val="6BFD10ED"/>
    <w:rsid w:val="6CBF6BD7"/>
    <w:rsid w:val="6D6E14C8"/>
    <w:rsid w:val="6E7E60DB"/>
    <w:rsid w:val="6EFF26D7"/>
    <w:rsid w:val="6F72ABAE"/>
    <w:rsid w:val="6F778034"/>
    <w:rsid w:val="6FF102C2"/>
    <w:rsid w:val="6FFF1545"/>
    <w:rsid w:val="7199516A"/>
    <w:rsid w:val="71F315DC"/>
    <w:rsid w:val="73B638F7"/>
    <w:rsid w:val="73F7EFA5"/>
    <w:rsid w:val="7575EA07"/>
    <w:rsid w:val="75CF9C25"/>
    <w:rsid w:val="767C11E1"/>
    <w:rsid w:val="7728C333"/>
    <w:rsid w:val="77778408"/>
    <w:rsid w:val="777FE1E0"/>
    <w:rsid w:val="77FBDDEF"/>
    <w:rsid w:val="77FF47AB"/>
    <w:rsid w:val="78DF62F5"/>
    <w:rsid w:val="791FC947"/>
    <w:rsid w:val="79793D92"/>
    <w:rsid w:val="79DE5037"/>
    <w:rsid w:val="79EB7D11"/>
    <w:rsid w:val="7AB1C844"/>
    <w:rsid w:val="7AF722DE"/>
    <w:rsid w:val="7AFBEF2D"/>
    <w:rsid w:val="7AFF5859"/>
    <w:rsid w:val="7B1F42B0"/>
    <w:rsid w:val="7B2B986D"/>
    <w:rsid w:val="7B7C0BAA"/>
    <w:rsid w:val="7BD68961"/>
    <w:rsid w:val="7CBA2E82"/>
    <w:rsid w:val="7D3FB0EC"/>
    <w:rsid w:val="7D6D0D06"/>
    <w:rsid w:val="7DCF89D9"/>
    <w:rsid w:val="7DF96A65"/>
    <w:rsid w:val="7DFF4FBA"/>
    <w:rsid w:val="7E5EC584"/>
    <w:rsid w:val="7EBDA7E7"/>
    <w:rsid w:val="7EFE5068"/>
    <w:rsid w:val="7EFEA543"/>
    <w:rsid w:val="7EFF3463"/>
    <w:rsid w:val="7EFF3A19"/>
    <w:rsid w:val="7F5BE846"/>
    <w:rsid w:val="7F5E4B5E"/>
    <w:rsid w:val="7F5F953A"/>
    <w:rsid w:val="7F6A55EA"/>
    <w:rsid w:val="7F7CFF51"/>
    <w:rsid w:val="7F7FE425"/>
    <w:rsid w:val="7FBB3DC1"/>
    <w:rsid w:val="7FBF8968"/>
    <w:rsid w:val="7FCAB68B"/>
    <w:rsid w:val="7FCB37E4"/>
    <w:rsid w:val="7FEB7E03"/>
    <w:rsid w:val="7FEF2B52"/>
    <w:rsid w:val="7FFAE867"/>
    <w:rsid w:val="7FFC27A2"/>
    <w:rsid w:val="7FFF2EDF"/>
    <w:rsid w:val="7FFFBACD"/>
    <w:rsid w:val="8FFF9054"/>
    <w:rsid w:val="97F4A4A2"/>
    <w:rsid w:val="987BF9B4"/>
    <w:rsid w:val="99DF0A7D"/>
    <w:rsid w:val="9BD14414"/>
    <w:rsid w:val="9D6F958A"/>
    <w:rsid w:val="9D95D554"/>
    <w:rsid w:val="9E4F926E"/>
    <w:rsid w:val="9FBA5A61"/>
    <w:rsid w:val="9FFF096C"/>
    <w:rsid w:val="9FFF4DA9"/>
    <w:rsid w:val="ACFB2E96"/>
    <w:rsid w:val="B3795CC1"/>
    <w:rsid w:val="B3FD44E7"/>
    <w:rsid w:val="B4CFA4D5"/>
    <w:rsid w:val="B7FF8C28"/>
    <w:rsid w:val="BA37882A"/>
    <w:rsid w:val="BA7F202A"/>
    <w:rsid w:val="BAB70815"/>
    <w:rsid w:val="BB9EC28C"/>
    <w:rsid w:val="BBC0D82D"/>
    <w:rsid w:val="BBD777AF"/>
    <w:rsid w:val="BBF8CD65"/>
    <w:rsid w:val="BBFD829F"/>
    <w:rsid w:val="BD77B3D2"/>
    <w:rsid w:val="BDABEE15"/>
    <w:rsid w:val="BDDF7025"/>
    <w:rsid w:val="BE5D6835"/>
    <w:rsid w:val="BEB7E52F"/>
    <w:rsid w:val="BF5FD50E"/>
    <w:rsid w:val="BF74A90D"/>
    <w:rsid w:val="BFBE0FD2"/>
    <w:rsid w:val="BFCDF1EF"/>
    <w:rsid w:val="BFDB4175"/>
    <w:rsid w:val="BFDD9F1B"/>
    <w:rsid w:val="BFDEE7C2"/>
    <w:rsid w:val="BFEFA353"/>
    <w:rsid w:val="C657E1F9"/>
    <w:rsid w:val="CEDF3F9E"/>
    <w:rsid w:val="CEFD5D74"/>
    <w:rsid w:val="CFEFB8E9"/>
    <w:rsid w:val="CFFF22BC"/>
    <w:rsid w:val="D4FF6E71"/>
    <w:rsid w:val="D77D9F5E"/>
    <w:rsid w:val="D9E309E2"/>
    <w:rsid w:val="D9F548CE"/>
    <w:rsid w:val="DB59ECAB"/>
    <w:rsid w:val="DDD6C1C9"/>
    <w:rsid w:val="DDECCFF1"/>
    <w:rsid w:val="DDF7A40F"/>
    <w:rsid w:val="DDFAC72A"/>
    <w:rsid w:val="DF778C63"/>
    <w:rsid w:val="DF7EEACE"/>
    <w:rsid w:val="DFBDCA1E"/>
    <w:rsid w:val="DFD37834"/>
    <w:rsid w:val="DFF4FCA5"/>
    <w:rsid w:val="DFF71F21"/>
    <w:rsid w:val="DFFB9C8C"/>
    <w:rsid w:val="DFFE3FFC"/>
    <w:rsid w:val="E3D9546C"/>
    <w:rsid w:val="E6DF11B6"/>
    <w:rsid w:val="E7AFB651"/>
    <w:rsid w:val="E7BFB702"/>
    <w:rsid w:val="E7E7AD0B"/>
    <w:rsid w:val="E8FFF53A"/>
    <w:rsid w:val="E9DD99A8"/>
    <w:rsid w:val="E9F3B120"/>
    <w:rsid w:val="E9FF0F00"/>
    <w:rsid w:val="EBB3B03E"/>
    <w:rsid w:val="EBFD1F44"/>
    <w:rsid w:val="EEFD77FE"/>
    <w:rsid w:val="EF33A2AF"/>
    <w:rsid w:val="EF7D7E99"/>
    <w:rsid w:val="EFAF2908"/>
    <w:rsid w:val="EFD91266"/>
    <w:rsid w:val="EFF3A5A7"/>
    <w:rsid w:val="EFFB4E93"/>
    <w:rsid w:val="EFFF28AE"/>
    <w:rsid w:val="F2FB5DA3"/>
    <w:rsid w:val="F2FD0A59"/>
    <w:rsid w:val="F39BA4BB"/>
    <w:rsid w:val="F3DF6691"/>
    <w:rsid w:val="F3FFCBF3"/>
    <w:rsid w:val="F5B5E36B"/>
    <w:rsid w:val="F5DF0FEA"/>
    <w:rsid w:val="F5FF9C00"/>
    <w:rsid w:val="F7EF64B8"/>
    <w:rsid w:val="F7F15E87"/>
    <w:rsid w:val="F7FF0DAB"/>
    <w:rsid w:val="F8551356"/>
    <w:rsid w:val="F89E2D05"/>
    <w:rsid w:val="F99F965D"/>
    <w:rsid w:val="F9EBF2D8"/>
    <w:rsid w:val="F9F5D5FD"/>
    <w:rsid w:val="FA5FF44D"/>
    <w:rsid w:val="FB1FDD92"/>
    <w:rsid w:val="FB7C20D6"/>
    <w:rsid w:val="FB7F4C86"/>
    <w:rsid w:val="FBCAF4E8"/>
    <w:rsid w:val="FBEAD314"/>
    <w:rsid w:val="FBFA757B"/>
    <w:rsid w:val="FBFE7BBA"/>
    <w:rsid w:val="FBFF54D7"/>
    <w:rsid w:val="FBFFD5AF"/>
    <w:rsid w:val="FBFFF303"/>
    <w:rsid w:val="FC6DF63C"/>
    <w:rsid w:val="FCD5148B"/>
    <w:rsid w:val="FD3CDC89"/>
    <w:rsid w:val="FD6FF41D"/>
    <w:rsid w:val="FDB41C53"/>
    <w:rsid w:val="FDB5F4CD"/>
    <w:rsid w:val="FEDD85F1"/>
    <w:rsid w:val="FEDF58C7"/>
    <w:rsid w:val="FEEF4544"/>
    <w:rsid w:val="FEF63484"/>
    <w:rsid w:val="FEF996C9"/>
    <w:rsid w:val="FEFEA6AE"/>
    <w:rsid w:val="FEFFC1C2"/>
    <w:rsid w:val="FEFFD14F"/>
    <w:rsid w:val="FF37189D"/>
    <w:rsid w:val="FF7A21F9"/>
    <w:rsid w:val="FF7E290E"/>
    <w:rsid w:val="FF7F12FC"/>
    <w:rsid w:val="FF97CC32"/>
    <w:rsid w:val="FFBFC465"/>
    <w:rsid w:val="FFCD227B"/>
    <w:rsid w:val="FFCF84E5"/>
    <w:rsid w:val="FFEDEB21"/>
    <w:rsid w:val="FFF12C85"/>
    <w:rsid w:val="FFF3DBE8"/>
    <w:rsid w:val="FFF3DC57"/>
    <w:rsid w:val="FFFA435C"/>
    <w:rsid w:val="FFFD556B"/>
    <w:rsid w:val="FFFF3CE1"/>
    <w:rsid w:val="FFFFD22E"/>
    <w:rsid w:val="FFFFF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1633</Words>
  <Characters>1846</Characters>
  <Lines>0</Lines>
  <Paragraphs>0</Paragraphs>
  <ScaleCrop>false</ScaleCrop>
  <LinksUpToDate>false</LinksUpToDate>
  <CharactersWithSpaces>2269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2019-04-25T05:37:00Z</dcterms:created>
  <dc:creator>OldJiao</dc:creator>
  <cp:lastModifiedBy>OldJiao</cp:lastModifiedBy>
  <dcterms:modified xsi:type="dcterms:W3CDTF">2019-04-28T22:11:07Z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