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93DF" w14:textId="1A0042E6" w:rsidR="00811518" w:rsidRDefault="00B84020">
      <w:r>
        <w:rPr>
          <w:rFonts w:hint="eastAsia"/>
        </w:rPr>
        <w:t>E</w:t>
      </w:r>
      <w:r>
        <w:t>21714054-</w:t>
      </w:r>
      <w:r>
        <w:rPr>
          <w:rFonts w:hint="eastAsia"/>
        </w:rPr>
        <w:t>数据结构实验报告三</w:t>
      </w:r>
    </w:p>
    <w:sectPr w:rsidR="00811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20"/>
    <w:rsid w:val="005A789A"/>
    <w:rsid w:val="00811518"/>
    <w:rsid w:val="00B8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B293"/>
  <w15:chartTrackingRefBased/>
  <w15:docId w15:val="{B329097D-080E-4AEE-8039-4F8EE21C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yunwu333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Yanqi</dc:creator>
  <cp:keywords/>
  <dc:description/>
  <cp:lastModifiedBy>Sun Yanqi</cp:lastModifiedBy>
  <cp:revision>1</cp:revision>
  <dcterms:created xsi:type="dcterms:W3CDTF">2021-05-23T01:44:00Z</dcterms:created>
  <dcterms:modified xsi:type="dcterms:W3CDTF">2021-05-23T01:45:00Z</dcterms:modified>
</cp:coreProperties>
</file>