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import serial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import 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# GPIO setup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GPIO.setmode(GPIO.BCM)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RELAY_1 = 17  # GPIO17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RELAY_2 = 18  # GPIO18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GPIO.setup(RELAY_1, GPIO.OUT)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GPIO.setup(RELAY_2, GPIO.OUT)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GPIO.output(RELAY_1, GPIO.HIGH)  # Active LOW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GPIO.output(RELAY_2, GPIO.HIGH)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# Serial setup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ser = serial.Serial('/dev/serial0', 57600, timeout=1)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try: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while True: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if ser.in_waiting &gt; 0: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command = ser.readline().decode('utf-8').strip()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print(f"Received: {command}")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if command == "light1_on":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GPIO.output(RELAY_1, GPIO.LOW)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elif command == "light1_off":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GPIO.output(RELAY_1, GPIO.HIGH)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elif command == "light2_on":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GPIO.output(RELAY_2, GPIO.LOW)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elif command == "light2_off":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GPIO.output(RELAY_2, GPIO.HIGH)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time.sleep(0.1)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except KeyboardInterrupt: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print("Exiting...")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finally: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GPIO.cleanup()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ser.close()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network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import time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from umqtt.simple import MQTTClient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import machine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import sys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# WiFi and MQTT configuration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SSID = "Teddi's Galaxy S10 5G"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PASSWORD = "gzkf5424"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MQTT_SERVER = "192.168.227.66"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MQTT_TOPIC = b"home/lights"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# UART setup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uart = machine.UART(0, baudrate=57600)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# Connect to WiFi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wlan = network.WLAN(network.STA_IF)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wlan.active(True)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print("Scanning for networks...")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networks = wlan.scan()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for net in networks: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print("Found SSID:", net[0].decode())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try: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print(f"Connecting to {SSID}...")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wlan.connect(SSID, PASSWORD)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timeout = 10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start = time.time()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while not wlan.isconnected() and (time.time() - start) &lt; timeout: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time.sleep(1)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if wlan.isconnected():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print("WiFi connected:", wlan.ifconfig())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print("WiFi failed:", wlan.status())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except OSError as 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print("WiFi error:", 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# MQTT callback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def on_message(topic, msg):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message = msg.decode('utf-8')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print(f"Received: {message}")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uart.write(message + '\n')  # Send to Pi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# Set up MQTT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if wlan.isconnected():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try: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client = MQTTClient("ESP8266Client", MQTT_SERVER)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client.set_callback(on_message)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client.connect()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client.subscribe(MQTT_TOPIC)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print("MQTT connected")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while True: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client.check_msg()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time.sleep(0.1)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except OSError as 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print("MQTT error:", 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print("No WiFi, cannot connect to MQTT")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&lt;html&gt;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&lt;head&gt;&lt;title&gt;Light Control&lt;/title&gt;&lt;/head&gt;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&lt;h1&gt;Light Control&lt;/h1&gt;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&lt;form method="post"&gt;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&lt;h2&gt;Light 1&lt;/h2&gt;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&lt;input type="submit" name="light1_on" value="Turn ON"&gt;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&lt;input type="submit" name="light1_off" value="Turn OFF"&gt;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&lt;h2&gt;Light 2&lt;/h2&gt;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&lt;input type="submit" name="light2_on" value="Turn ON"&gt;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&lt;input type="submit" name="light2_off" value="Turn OFF"&gt;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&lt;?php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if ($_SERVER["REQUEST_METHOD"] == "POST")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if (isset($_POST["light1_on"]))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shell_exec("mosquitto_pub -h localhost -t home/lights -m light1_on");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} elseif (isset($_POST["light1_off"]))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shell_exec("mosquitto_pub -h localhost -t home/lights -m light1_off");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} elseif (isset($_POST["light2_on"]))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shell_exec("mosquitto_pub -h localhost -t home/lights -m light2_on");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} elseif (isset($_POST["light2_off"]))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shell_exec("mosquitto_pub -h localhost -t home/lights -m light2_off");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?&gt;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