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F7531" w14:textId="77777777" w:rsidR="00801030" w:rsidRPr="00801030" w:rsidRDefault="00801030" w:rsidP="00801030">
      <w:pPr>
        <w:widowControl/>
        <w:spacing w:before="100" w:beforeAutospacing="1" w:after="100" w:afterAutospacing="1"/>
        <w:jc w:val="left"/>
        <w:outlineLvl w:val="0"/>
        <w:rPr>
          <w:rFonts w:ascii="宋体" w:eastAsia="宋体" w:hAnsi="宋体" w:cs="宋体"/>
          <w:b/>
          <w:bCs/>
          <w:kern w:val="36"/>
          <w:sz w:val="48"/>
          <w:szCs w:val="48"/>
        </w:rPr>
      </w:pPr>
      <w:proofErr w:type="spellStart"/>
      <w:r w:rsidRPr="00801030">
        <w:rPr>
          <w:rFonts w:ascii="宋体" w:eastAsia="宋体" w:hAnsi="宋体" w:cs="宋体"/>
          <w:b/>
          <w:bCs/>
          <w:kern w:val="36"/>
          <w:sz w:val="48"/>
          <w:szCs w:val="48"/>
        </w:rPr>
        <w:t>SmartProposal</w:t>
      </w:r>
      <w:proofErr w:type="spellEnd"/>
      <w:r w:rsidRPr="00801030">
        <w:rPr>
          <w:rFonts w:ascii="宋体" w:eastAsia="宋体" w:hAnsi="宋体" w:cs="宋体"/>
          <w:b/>
          <w:bCs/>
          <w:kern w:val="36"/>
          <w:sz w:val="48"/>
          <w:szCs w:val="48"/>
        </w:rPr>
        <w:t xml:space="preserve"> Engine - 智能商业方案引擎完整设计实施方案</w:t>
      </w:r>
    </w:p>
    <w:p w14:paraId="265FCDEA"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项目命名体系</w:t>
      </w:r>
    </w:p>
    <w:p w14:paraId="446B602D"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核心项目名称</w:t>
      </w:r>
    </w:p>
    <w:p w14:paraId="665573D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b/>
          <w:bCs/>
          <w:kern w:val="0"/>
          <w:sz w:val="24"/>
          <w:szCs w:val="24"/>
        </w:rPr>
        <w:t>SmartProposal</w:t>
      </w:r>
      <w:proofErr w:type="spellEnd"/>
      <w:r w:rsidRPr="00801030">
        <w:rPr>
          <w:rFonts w:ascii="宋体" w:eastAsia="宋体" w:hAnsi="宋体" w:cs="宋体"/>
          <w:b/>
          <w:bCs/>
          <w:kern w:val="0"/>
          <w:sz w:val="24"/>
          <w:szCs w:val="24"/>
        </w:rPr>
        <w:t xml:space="preserve"> Engine</w:t>
      </w:r>
      <w:r w:rsidRPr="00801030">
        <w:rPr>
          <w:rFonts w:ascii="宋体" w:eastAsia="宋体" w:hAnsi="宋体" w:cs="宋体"/>
          <w:kern w:val="0"/>
          <w:sz w:val="24"/>
          <w:szCs w:val="24"/>
        </w:rPr>
        <w:t xml:space="preserve"> - 智能商业方案引擎</w:t>
      </w:r>
    </w:p>
    <w:p w14:paraId="7749E29B"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中文名称</w:t>
      </w:r>
    </w:p>
    <w:p w14:paraId="68875CE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gramStart"/>
      <w:r w:rsidRPr="00801030">
        <w:rPr>
          <w:rFonts w:ascii="宋体" w:eastAsia="宋体" w:hAnsi="宋体" w:cs="宋体"/>
          <w:b/>
          <w:bCs/>
          <w:kern w:val="0"/>
          <w:sz w:val="24"/>
          <w:szCs w:val="24"/>
        </w:rPr>
        <w:t>智策引擎</w:t>
      </w:r>
      <w:proofErr w:type="gramEnd"/>
    </w:p>
    <w:p w14:paraId="2C03E8DB"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项目代码仓库</w:t>
      </w:r>
    </w:p>
    <w:p w14:paraId="2D08D25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smart-proposal-engine</w:t>
      </w:r>
    </w:p>
    <w:p w14:paraId="467ABAC2"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相关组件命名</w:t>
      </w:r>
    </w:p>
    <w:p w14:paraId="6D5B8C2D" w14:textId="77777777" w:rsidR="00801030" w:rsidRPr="00801030" w:rsidRDefault="00801030" w:rsidP="00801030">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Core - 核心处理引擎</w:t>
      </w:r>
    </w:p>
    <w:p w14:paraId="6C1D832C" w14:textId="77777777" w:rsidR="00801030" w:rsidRPr="00801030" w:rsidRDefault="00801030" w:rsidP="00801030">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Analytics - 智能分析模块</w:t>
      </w:r>
    </w:p>
    <w:p w14:paraId="433E0D52" w14:textId="77777777" w:rsidR="00801030" w:rsidRPr="00801030" w:rsidRDefault="00801030" w:rsidP="00801030">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Templates - 模板管理系统</w:t>
      </w:r>
    </w:p>
    <w:p w14:paraId="3E91D0A4" w14:textId="77777777" w:rsidR="00801030" w:rsidRPr="00801030" w:rsidRDefault="00801030" w:rsidP="00801030">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Optimizer - 方案优化器</w:t>
      </w:r>
    </w:p>
    <w:p w14:paraId="7AFDF2D9" w14:textId="77777777" w:rsidR="00801030" w:rsidRPr="00801030" w:rsidRDefault="00801030" w:rsidP="00801030">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API - 对外服务接口</w:t>
      </w:r>
    </w:p>
    <w:p w14:paraId="7B5A75C6"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一、系统概述与愿景</w:t>
      </w:r>
    </w:p>
    <w:p w14:paraId="58653260"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1.1 项目背景与定位</w:t>
      </w:r>
    </w:p>
    <w:p w14:paraId="3D4A7A0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定位为新一代的智能商业决策支持系统，旨在通过人工智能技术革新传统的商业文档处理和方案制定流程。系统的核心理念是将非结构化的商业信息（包括会议录音、访谈记录、业务文档等）通过智能化处理转化为结构化的商业洞察，并最终生成专业的商业方案。</w:t>
      </w:r>
    </w:p>
    <w:p w14:paraId="6D38EAC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当前商业环境中，企业每天都在产生大量的会议记录、客户访谈、项目文档等信息资产。然而，这些信息往往以非结构化的形式存在，难以被有效利用。传统的人工处理方式不仅耗时耗力，而且容易遗漏重要信息，难以保证输出质量</w:t>
      </w:r>
      <w:r w:rsidRPr="00801030">
        <w:rPr>
          <w:rFonts w:ascii="宋体" w:eastAsia="宋体" w:hAnsi="宋体" w:cs="宋体"/>
          <w:kern w:val="0"/>
          <w:sz w:val="24"/>
          <w:szCs w:val="24"/>
        </w:rPr>
        <w:lastRenderedPageBreak/>
        <w:t>的一致性。</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Engine正是为解决这一痛点而生，它能够自动化地处理各类商业文档，提取关键信息，进行深度分析，并生成高质量的商业方案。</w:t>
      </w:r>
    </w:p>
    <w:p w14:paraId="3B940559"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 xml:space="preserve">1.2 </w:t>
      </w:r>
      <w:proofErr w:type="gramStart"/>
      <w:r w:rsidRPr="00801030">
        <w:rPr>
          <w:rFonts w:ascii="宋体" w:eastAsia="宋体" w:hAnsi="宋体" w:cs="宋体"/>
          <w:b/>
          <w:bCs/>
          <w:kern w:val="0"/>
          <w:sz w:val="27"/>
          <w:szCs w:val="27"/>
        </w:rPr>
        <w:t>系统愿景与</w:t>
      </w:r>
      <w:proofErr w:type="gramEnd"/>
      <w:r w:rsidRPr="00801030">
        <w:rPr>
          <w:rFonts w:ascii="宋体" w:eastAsia="宋体" w:hAnsi="宋体" w:cs="宋体"/>
          <w:b/>
          <w:bCs/>
          <w:kern w:val="0"/>
          <w:sz w:val="27"/>
          <w:szCs w:val="27"/>
        </w:rPr>
        <w:t>价值主张</w:t>
      </w:r>
    </w:p>
    <w:p w14:paraId="389E099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w:t>
      </w:r>
      <w:proofErr w:type="gramStart"/>
      <w:r w:rsidRPr="00801030">
        <w:rPr>
          <w:rFonts w:ascii="宋体" w:eastAsia="宋体" w:hAnsi="宋体" w:cs="宋体"/>
          <w:kern w:val="0"/>
          <w:sz w:val="24"/>
          <w:szCs w:val="24"/>
        </w:rPr>
        <w:t>的愿景是</w:t>
      </w:r>
      <w:proofErr w:type="gramEnd"/>
      <w:r w:rsidRPr="00801030">
        <w:rPr>
          <w:rFonts w:ascii="宋体" w:eastAsia="宋体" w:hAnsi="宋体" w:cs="宋体"/>
          <w:kern w:val="0"/>
          <w:sz w:val="24"/>
          <w:szCs w:val="24"/>
        </w:rPr>
        <w:t>成为企业智能决策的得力助手，通过AI技术赋能业务人员，提升商业决策的质量和效率。系统的核心价值体现在四个方面：</w:t>
      </w:r>
    </w:p>
    <w:p w14:paraId="21E1B82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首先是效率提升，将原本需要数天完成的方案制作过程缩短到小时级别，大幅提高业务响应速度。其次是质量保证，通过标准化的分析框架和专业的方案模板，确保每次输出都达到专业水准。第三是知识积累，系统在使用过程中不断积累行业知识和最佳实践，形成企业的智力资产。最后是决策支持，通过深度分析和多维度洞察，为管理层提供有力的决策依据。</w:t>
      </w:r>
    </w:p>
    <w:p w14:paraId="6B63482C"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1.3 目标用户群体</w:t>
      </w:r>
    </w:p>
    <w:p w14:paraId="5AD4B82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目标用户涵盖多个层面。核心用户群体包括咨询顾问，他们需要频繁处理客户访谈记录并制作提案；销售经理，需要快速响应客户需求并生成解决方案；项目经理，需要整理会议纪要并制定项目计划；业务分析师，需要从大量信息中提取洞察并形成报告。</w:t>
      </w:r>
    </w:p>
    <w:p w14:paraId="2DAA30F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次要用户群体包括企业高管，他们需要基于分析报告做出战略决策；市场营销人员，需要分析客户反馈并制定营销策略；产品经理，需要整理用户访谈并优化产品方案；培训讲师，需要整理培训内容并生成培训材料。</w:t>
      </w:r>
    </w:p>
    <w:p w14:paraId="7524A042"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1.4 与现有系统的关系</w:t>
      </w:r>
    </w:p>
    <w:p w14:paraId="1924F6D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Engine并非完全从零开始的项目，而是基于现有音频转录系统的全面升级和扩展。现有系统在音频转录、文本优化和初步分析方面已经积累了成熟的技术和经验，这些都将作为</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Engine的基础能力得到继承和增强。</w:t>
      </w:r>
    </w:p>
    <w:p w14:paraId="3A1E817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升级的重点在于扩展输入能力（从单一音频到多种文档格式）、深化分析能力（从简单分析到多维</w:t>
      </w:r>
      <w:proofErr w:type="gramStart"/>
      <w:r w:rsidRPr="00801030">
        <w:rPr>
          <w:rFonts w:ascii="宋体" w:eastAsia="宋体" w:hAnsi="宋体" w:cs="宋体"/>
          <w:kern w:val="0"/>
          <w:sz w:val="24"/>
          <w:szCs w:val="24"/>
        </w:rPr>
        <w:t>度商业</w:t>
      </w:r>
      <w:proofErr w:type="gramEnd"/>
      <w:r w:rsidRPr="00801030">
        <w:rPr>
          <w:rFonts w:ascii="宋体" w:eastAsia="宋体" w:hAnsi="宋体" w:cs="宋体"/>
          <w:kern w:val="0"/>
          <w:sz w:val="24"/>
          <w:szCs w:val="24"/>
        </w:rPr>
        <w:t>洞察）、新增方案生成能力（智能生成专业的商业方案）、添加优化迭代能力（支持方案的持续改进）。通过这些升级，系统将从一个专门的音频处理工具转变为一个综合性的商业智能平台。</w:t>
      </w:r>
    </w:p>
    <w:p w14:paraId="3F5A0A53"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二、系统架构设计</w:t>
      </w:r>
    </w:p>
    <w:p w14:paraId="7C4AE64B"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lastRenderedPageBreak/>
        <w:t>2.1 总体架构概览</w:t>
      </w:r>
    </w:p>
    <w:p w14:paraId="6071CAC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Engine采用现代化的分层架构设计，确保系统的可扩展性、可维护性和高性能。整体架构分为四个主要层次，每一层都有明确的职责和接口定义。</w:t>
      </w:r>
    </w:p>
    <w:p w14:paraId="087CEDC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表现</w:t>
      </w:r>
      <w:proofErr w:type="gramStart"/>
      <w:r w:rsidRPr="00801030">
        <w:rPr>
          <w:rFonts w:ascii="宋体" w:eastAsia="宋体" w:hAnsi="宋体" w:cs="宋体"/>
          <w:kern w:val="0"/>
          <w:sz w:val="24"/>
          <w:szCs w:val="24"/>
        </w:rPr>
        <w:t>层负责</w:t>
      </w:r>
      <w:proofErr w:type="gramEnd"/>
      <w:r w:rsidRPr="00801030">
        <w:rPr>
          <w:rFonts w:ascii="宋体" w:eastAsia="宋体" w:hAnsi="宋体" w:cs="宋体"/>
          <w:kern w:val="0"/>
          <w:sz w:val="24"/>
          <w:szCs w:val="24"/>
        </w:rPr>
        <w:t>用户交互，采用响应式Web设计，支持多设备访问。该层包括五个主要界面模块：文档输入界面、深度分析界面、方案生成界面、方案优化界面和流程管理界面。每个界面都经过精心设计，确保用户操作的便捷性和直观性。</w:t>
      </w:r>
    </w:p>
    <w:p w14:paraId="3BBA37E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应用层是系统的业务逻辑中心，包含了所有核心的业务处理服务。输入处理服务负责统一处理各类输入格式；分析服务执行深度的商业分析；方案生成服务智能创建商业提案；优化服务支持方案的迭代改进；模板管理服务维护系统的各类模板；工作流服务协调各个服务的执行流程。</w:t>
      </w:r>
    </w:p>
    <w:p w14:paraId="71FF0EC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领域层封装了系统的核心能力引擎。文档解析引擎基于</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实现，支持多种文档格式的智能解析；音频转录引擎继承现有的成熟技术；AI分析引擎集成Gemini等先进AI模型；方案组装引擎实现方案的智能生成；优化引擎支持基于反馈的迭代改进。</w:t>
      </w:r>
    </w:p>
    <w:p w14:paraId="60E7BAA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基础设施层提供系统运行的基础支撑。包括文件存储系统、数据库服务、缓存服务、消息队列、日志系统等基础组件。这一层还包括与外部服务的集成，如Gemini API、</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服务等。</w:t>
      </w:r>
    </w:p>
    <w:p w14:paraId="34F1170D"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2.2 核心技术选型</w:t>
      </w:r>
    </w:p>
    <w:p w14:paraId="200E1AE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Engine的技术选型充分考虑了系统的功能需求、性能要求和未来扩展性。在编程语言方面，选择Python作为主要开发语言，充分利用其在AI和数据处理领域的丰富生态。</w:t>
      </w:r>
    </w:p>
    <w:p w14:paraId="582AC6D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前端框架采用</w:t>
      </w:r>
      <w:proofErr w:type="spellStart"/>
      <w:r w:rsidRPr="00801030">
        <w:rPr>
          <w:rFonts w:ascii="宋体" w:eastAsia="宋体" w:hAnsi="宋体" w:cs="宋体"/>
          <w:kern w:val="0"/>
          <w:sz w:val="24"/>
          <w:szCs w:val="24"/>
        </w:rPr>
        <w:t>Streamlit</w:t>
      </w:r>
      <w:proofErr w:type="spellEnd"/>
      <w:r w:rsidRPr="00801030">
        <w:rPr>
          <w:rFonts w:ascii="宋体" w:eastAsia="宋体" w:hAnsi="宋体" w:cs="宋体"/>
          <w:kern w:val="0"/>
          <w:sz w:val="24"/>
          <w:szCs w:val="24"/>
        </w:rPr>
        <w:t>，它提供了快速开发Web应用的能力，特别适合数据密集型的应用场景。对于需要更复杂交互的功能模块，预留了使用React或Vue.js的可能性。</w:t>
      </w:r>
    </w:p>
    <w:p w14:paraId="7C1B056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文档处理是系统的核心能力之一，选择IBM的</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作为文档解析的核心引擎。</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提供了强大的文档理解能力，支持PDF、Word、PowerPoint等多种格式，能够准确提取文档的结构和内容。对于</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暂不支持的格式，使用python-docx、</w:t>
      </w:r>
      <w:proofErr w:type="spellStart"/>
      <w:r w:rsidRPr="00801030">
        <w:rPr>
          <w:rFonts w:ascii="宋体" w:eastAsia="宋体" w:hAnsi="宋体" w:cs="宋体"/>
          <w:kern w:val="0"/>
          <w:sz w:val="24"/>
          <w:szCs w:val="24"/>
        </w:rPr>
        <w:t>pdfplumber</w:t>
      </w:r>
      <w:proofErr w:type="spellEnd"/>
      <w:proofErr w:type="gramStart"/>
      <w:r w:rsidRPr="00801030">
        <w:rPr>
          <w:rFonts w:ascii="宋体" w:eastAsia="宋体" w:hAnsi="宋体" w:cs="宋体"/>
          <w:kern w:val="0"/>
          <w:sz w:val="24"/>
          <w:szCs w:val="24"/>
        </w:rPr>
        <w:t>等库作为</w:t>
      </w:r>
      <w:proofErr w:type="gramEnd"/>
      <w:r w:rsidRPr="00801030">
        <w:rPr>
          <w:rFonts w:ascii="宋体" w:eastAsia="宋体" w:hAnsi="宋体" w:cs="宋体"/>
          <w:kern w:val="0"/>
          <w:sz w:val="24"/>
          <w:szCs w:val="24"/>
        </w:rPr>
        <w:t>补充。</w:t>
      </w:r>
    </w:p>
    <w:p w14:paraId="33AB8F2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AI服务主要依赖Google Gemini API，它提供了强大的自然语言理解和生成能力。系统设计时预留了接入其他AI服务的接口，如</w:t>
      </w:r>
      <w:proofErr w:type="spellStart"/>
      <w:r w:rsidRPr="00801030">
        <w:rPr>
          <w:rFonts w:ascii="宋体" w:eastAsia="宋体" w:hAnsi="宋体" w:cs="宋体"/>
          <w:kern w:val="0"/>
          <w:sz w:val="24"/>
          <w:szCs w:val="24"/>
        </w:rPr>
        <w:t>OpenAI</w:t>
      </w:r>
      <w:proofErr w:type="spellEnd"/>
      <w:r w:rsidRPr="00801030">
        <w:rPr>
          <w:rFonts w:ascii="宋体" w:eastAsia="宋体" w:hAnsi="宋体" w:cs="宋体"/>
          <w:kern w:val="0"/>
          <w:sz w:val="24"/>
          <w:szCs w:val="24"/>
        </w:rPr>
        <w:t>、Anthropic等，确保不会被单</w:t>
      </w:r>
      <w:proofErr w:type="gramStart"/>
      <w:r w:rsidRPr="00801030">
        <w:rPr>
          <w:rFonts w:ascii="宋体" w:eastAsia="宋体" w:hAnsi="宋体" w:cs="宋体"/>
          <w:kern w:val="0"/>
          <w:sz w:val="24"/>
          <w:szCs w:val="24"/>
        </w:rPr>
        <w:t>一</w:t>
      </w:r>
      <w:proofErr w:type="gramEnd"/>
      <w:r w:rsidRPr="00801030">
        <w:rPr>
          <w:rFonts w:ascii="宋体" w:eastAsia="宋体" w:hAnsi="宋体" w:cs="宋体"/>
          <w:kern w:val="0"/>
          <w:sz w:val="24"/>
          <w:szCs w:val="24"/>
        </w:rPr>
        <w:t>服务商锁定。</w:t>
      </w:r>
    </w:p>
    <w:p w14:paraId="579F5DF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数据存储采用混合方案。结构化数据使用PostgreSQL存储，它提供了良好的ACID特性和丰富的查询能力。文档和大文件使用对象存储（如</w:t>
      </w:r>
      <w:proofErr w:type="spellStart"/>
      <w:r w:rsidRPr="00801030">
        <w:rPr>
          <w:rFonts w:ascii="宋体" w:eastAsia="宋体" w:hAnsi="宋体" w:cs="宋体"/>
          <w:kern w:val="0"/>
          <w:sz w:val="24"/>
          <w:szCs w:val="24"/>
        </w:rPr>
        <w:t>MinIO</w:t>
      </w:r>
      <w:proofErr w:type="spellEnd"/>
      <w:r w:rsidRPr="00801030">
        <w:rPr>
          <w:rFonts w:ascii="宋体" w:eastAsia="宋体" w:hAnsi="宋体" w:cs="宋体"/>
          <w:kern w:val="0"/>
          <w:sz w:val="24"/>
          <w:szCs w:val="24"/>
        </w:rPr>
        <w:t>），确保存储的可扩展性。缓存使用Redis，提高系统的响应速度。</w:t>
      </w:r>
    </w:p>
    <w:p w14:paraId="17E50A01"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2.3 模块间通信机制</w:t>
      </w:r>
    </w:p>
    <w:p w14:paraId="48BD751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系统采用基于事件的松耦合通信机制，确保各模块的独立性和</w:t>
      </w:r>
      <w:proofErr w:type="gramStart"/>
      <w:r w:rsidRPr="00801030">
        <w:rPr>
          <w:rFonts w:ascii="宋体" w:eastAsia="宋体" w:hAnsi="宋体" w:cs="宋体"/>
          <w:kern w:val="0"/>
          <w:sz w:val="24"/>
          <w:szCs w:val="24"/>
        </w:rPr>
        <w:t>可</w:t>
      </w:r>
      <w:proofErr w:type="gramEnd"/>
      <w:r w:rsidRPr="00801030">
        <w:rPr>
          <w:rFonts w:ascii="宋体" w:eastAsia="宋体" w:hAnsi="宋体" w:cs="宋体"/>
          <w:kern w:val="0"/>
          <w:sz w:val="24"/>
          <w:szCs w:val="24"/>
        </w:rPr>
        <w:t>扩展性。模块间的通信主要通过三种方式实现：</w:t>
      </w:r>
    </w:p>
    <w:p w14:paraId="2742046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同步API调用用于需要立即响应的场景，如用户界面与应用服务的交互。每个服务都暴露RESTful API，使用统一的请求响应格式。API设计遵循</w:t>
      </w:r>
      <w:proofErr w:type="spellStart"/>
      <w:r w:rsidRPr="00801030">
        <w:rPr>
          <w:rFonts w:ascii="宋体" w:eastAsia="宋体" w:hAnsi="宋体" w:cs="宋体"/>
          <w:kern w:val="0"/>
          <w:sz w:val="24"/>
          <w:szCs w:val="24"/>
        </w:rPr>
        <w:t>OpenAPI</w:t>
      </w:r>
      <w:proofErr w:type="spellEnd"/>
      <w:r w:rsidRPr="00801030">
        <w:rPr>
          <w:rFonts w:ascii="宋体" w:eastAsia="宋体" w:hAnsi="宋体" w:cs="宋体"/>
          <w:kern w:val="0"/>
          <w:sz w:val="24"/>
          <w:szCs w:val="24"/>
        </w:rPr>
        <w:t>规范，便于文档生成和客户端开发。</w:t>
      </w:r>
    </w:p>
    <w:p w14:paraId="2AB0498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异步消息队列用于耗时较长的处理任务，如文档分析、方案生成等。采用RabbitMQ作为消息中间件，支持任务的排队、重试和监控。每个异步任务都有唯一的任务ID，用户可以随时查询任务状态。</w:t>
      </w:r>
    </w:p>
    <w:p w14:paraId="48016C8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事件总线用于模块间的事件通知，如处理完成通知、状态变更通知等。事件采用标准的</w:t>
      </w:r>
      <w:proofErr w:type="spellStart"/>
      <w:r w:rsidRPr="00801030">
        <w:rPr>
          <w:rFonts w:ascii="宋体" w:eastAsia="宋体" w:hAnsi="宋体" w:cs="宋体"/>
          <w:kern w:val="0"/>
          <w:sz w:val="24"/>
          <w:szCs w:val="24"/>
        </w:rPr>
        <w:t>CloudEvents</w:t>
      </w:r>
      <w:proofErr w:type="spellEnd"/>
      <w:r w:rsidRPr="00801030">
        <w:rPr>
          <w:rFonts w:ascii="宋体" w:eastAsia="宋体" w:hAnsi="宋体" w:cs="宋体"/>
          <w:kern w:val="0"/>
          <w:sz w:val="24"/>
          <w:szCs w:val="24"/>
        </w:rPr>
        <w:t>格式，确保事件的可追踪性和</w:t>
      </w:r>
      <w:proofErr w:type="gramStart"/>
      <w:r w:rsidRPr="00801030">
        <w:rPr>
          <w:rFonts w:ascii="宋体" w:eastAsia="宋体" w:hAnsi="宋体" w:cs="宋体"/>
          <w:kern w:val="0"/>
          <w:sz w:val="24"/>
          <w:szCs w:val="24"/>
        </w:rPr>
        <w:t>可</w:t>
      </w:r>
      <w:proofErr w:type="gramEnd"/>
      <w:r w:rsidRPr="00801030">
        <w:rPr>
          <w:rFonts w:ascii="宋体" w:eastAsia="宋体" w:hAnsi="宋体" w:cs="宋体"/>
          <w:kern w:val="0"/>
          <w:sz w:val="24"/>
          <w:szCs w:val="24"/>
        </w:rPr>
        <w:t>处理性。</w:t>
      </w:r>
    </w:p>
    <w:p w14:paraId="79AE3303"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2.4 数据流设计</w:t>
      </w:r>
    </w:p>
    <w:p w14:paraId="2AE7F97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Engine的数据流设计遵循清晰、可追踪的原则。数据在系统中的流转路径如下：</w:t>
      </w:r>
    </w:p>
    <w:p w14:paraId="205A425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用户上传的原始文档首先进入输入处理模块，根据文档类型选择相应的处理器。音频文件通过音频转录引擎转换为文本，其他文档通过</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解析引擎提取结构化内容。所有输入最终都转换为统一的内部数据格式。</w:t>
      </w:r>
    </w:p>
    <w:p w14:paraId="41AFE3F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处理后的文本内容进入分析模块，通过AI分析引擎进行多维度分析。分析结果包括关键信息提取、情感分析、主题识别、实体识别等。这些结构化的分析结果存储在数据库中，同时缓存常用结果以提高性能。</w:t>
      </w:r>
    </w:p>
    <w:p w14:paraId="13C944D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基于分析结果，方案生成模块调用AI服务生</w:t>
      </w:r>
      <w:proofErr w:type="gramStart"/>
      <w:r w:rsidRPr="00801030">
        <w:rPr>
          <w:rFonts w:ascii="宋体" w:eastAsia="宋体" w:hAnsi="宋体" w:cs="宋体"/>
          <w:kern w:val="0"/>
          <w:sz w:val="24"/>
          <w:szCs w:val="24"/>
        </w:rPr>
        <w:t>成初步</w:t>
      </w:r>
      <w:proofErr w:type="gramEnd"/>
      <w:r w:rsidRPr="00801030">
        <w:rPr>
          <w:rFonts w:ascii="宋体" w:eastAsia="宋体" w:hAnsi="宋体" w:cs="宋体"/>
          <w:kern w:val="0"/>
          <w:sz w:val="24"/>
          <w:szCs w:val="24"/>
        </w:rPr>
        <w:t>方案。生成过程中会参考历史方案、行业模板和客户偏好。生成的方案以版本化的方式存储，支持后续的优化和比较。</w:t>
      </w:r>
    </w:p>
    <w:p w14:paraId="2B6291D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用户可以对生成的方案提出修改意见，这些反馈进入优化模块。优化引擎理解用户意图，结合原始分析结果重新生成改进版本。每次优化都会创建新版本，保留完整的修改历史。</w:t>
      </w:r>
    </w:p>
    <w:p w14:paraId="7F82E077"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三、基于</w:t>
      </w:r>
      <w:proofErr w:type="spellStart"/>
      <w:r w:rsidRPr="00801030">
        <w:rPr>
          <w:rFonts w:ascii="宋体" w:eastAsia="宋体" w:hAnsi="宋体" w:cs="宋体"/>
          <w:b/>
          <w:bCs/>
          <w:kern w:val="0"/>
          <w:sz w:val="36"/>
          <w:szCs w:val="36"/>
        </w:rPr>
        <w:t>Docling</w:t>
      </w:r>
      <w:proofErr w:type="spellEnd"/>
      <w:r w:rsidRPr="00801030">
        <w:rPr>
          <w:rFonts w:ascii="宋体" w:eastAsia="宋体" w:hAnsi="宋体" w:cs="宋体"/>
          <w:b/>
          <w:bCs/>
          <w:kern w:val="0"/>
          <w:sz w:val="36"/>
          <w:szCs w:val="36"/>
        </w:rPr>
        <w:t>的文档解析模块设计</w:t>
      </w:r>
    </w:p>
    <w:p w14:paraId="5AEA27DF"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lastRenderedPageBreak/>
        <w:t xml:space="preserve">3.1 </w:t>
      </w:r>
      <w:proofErr w:type="spellStart"/>
      <w:r w:rsidRPr="00801030">
        <w:rPr>
          <w:rFonts w:ascii="宋体" w:eastAsia="宋体" w:hAnsi="宋体" w:cs="宋体"/>
          <w:b/>
          <w:bCs/>
          <w:kern w:val="0"/>
          <w:sz w:val="27"/>
          <w:szCs w:val="27"/>
        </w:rPr>
        <w:t>Docling</w:t>
      </w:r>
      <w:proofErr w:type="spellEnd"/>
      <w:r w:rsidRPr="00801030">
        <w:rPr>
          <w:rFonts w:ascii="宋体" w:eastAsia="宋体" w:hAnsi="宋体" w:cs="宋体"/>
          <w:b/>
          <w:bCs/>
          <w:kern w:val="0"/>
          <w:sz w:val="27"/>
          <w:szCs w:val="27"/>
        </w:rPr>
        <w:t>集成架构</w:t>
      </w:r>
    </w:p>
    <w:p w14:paraId="64086C8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是IBM开发的先进文档理解框架，提供了强大的文档解析和信息提取能力。</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Engine将</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作为文档处理的核心引擎，充分利用其在文档结构理解、表格提取、图表识别等方面的优势。</w:t>
      </w:r>
    </w:p>
    <w:p w14:paraId="3239558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集成架构采用适配器模式，通过</w:t>
      </w:r>
      <w:proofErr w:type="spellStart"/>
      <w:r w:rsidRPr="00801030">
        <w:rPr>
          <w:rFonts w:ascii="宋体" w:eastAsia="宋体" w:hAnsi="宋体" w:cs="宋体"/>
          <w:kern w:val="0"/>
          <w:sz w:val="24"/>
          <w:szCs w:val="24"/>
        </w:rPr>
        <w:t>DoclingAdapter</w:t>
      </w:r>
      <w:proofErr w:type="spellEnd"/>
      <w:r w:rsidRPr="00801030">
        <w:rPr>
          <w:rFonts w:ascii="宋体" w:eastAsia="宋体" w:hAnsi="宋体" w:cs="宋体"/>
          <w:kern w:val="0"/>
          <w:sz w:val="24"/>
          <w:szCs w:val="24"/>
        </w:rPr>
        <w:t>封装</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的原生API，提供统一的接口给上层服务调用。这种设计确保了系统对</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的依赖是可控的，未来如需更换或升级文档解析引擎，只需修改适配器实现即可。</w:t>
      </w:r>
    </w:p>
    <w:p w14:paraId="5C941DD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DoclingAdapter</w:t>
      </w:r>
      <w:proofErr w:type="spellEnd"/>
      <w:r w:rsidRPr="00801030">
        <w:rPr>
          <w:rFonts w:ascii="宋体" w:eastAsia="宋体" w:hAnsi="宋体" w:cs="宋体"/>
          <w:kern w:val="0"/>
          <w:sz w:val="24"/>
          <w:szCs w:val="24"/>
        </w:rPr>
        <w:t>的主要职责包括：文档格式检测和预处理、调用</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 xml:space="preserve"> API进行文档解析、结果格式转换和标准化、错误处理和重试机制、性能优化和缓存管理。适配器还负责处理</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的配置管理，如模型选择、解析参数设置等。</w:t>
      </w:r>
    </w:p>
    <w:p w14:paraId="3949F1F0"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3.2 文档类型支持</w:t>
      </w:r>
    </w:p>
    <w:p w14:paraId="64D3517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基于</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的能力，</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Engine支持广泛的文档格式：</w:t>
      </w:r>
    </w:p>
    <w:p w14:paraId="19E819F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PDF文档是最常见的商业文档格式，</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提供了优秀的PDF解析能力。系统能够准确提取PDF中的文本、表格、图像和元数据。对于扫描版PDF，集成OCR能力进行文字识别。特别优化了对复杂布局PDF的处理，如多栏文档、混合语言文档等。</w:t>
      </w:r>
    </w:p>
    <w:p w14:paraId="78380DB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Microsoft Office文档（Word、Excel、PowerPoint）在商业环境中广泛使用。</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能够解析这些文档的结构和内容，保留格式信息。对于Word文档，提取章节结构、样式信息和嵌入对象。Excel文档的处理重点是数据表格和公式。PowerPoint则关注幻灯片结构和演讲者备注。</w:t>
      </w:r>
    </w:p>
    <w:p w14:paraId="1973E7A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结构化文档如XML、JSON等，虽然</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主要针对非结构化文档，但系统也提供了对这些格式的支持。通过预处理器将结构化数据转换为</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可处理的格式，或直接使用专门的</w:t>
      </w:r>
      <w:proofErr w:type="gramStart"/>
      <w:r w:rsidRPr="00801030">
        <w:rPr>
          <w:rFonts w:ascii="宋体" w:eastAsia="宋体" w:hAnsi="宋体" w:cs="宋体"/>
          <w:kern w:val="0"/>
          <w:sz w:val="24"/>
          <w:szCs w:val="24"/>
        </w:rPr>
        <w:t>解析器</w:t>
      </w:r>
      <w:proofErr w:type="gramEnd"/>
      <w:r w:rsidRPr="00801030">
        <w:rPr>
          <w:rFonts w:ascii="宋体" w:eastAsia="宋体" w:hAnsi="宋体" w:cs="宋体"/>
          <w:kern w:val="0"/>
          <w:sz w:val="24"/>
          <w:szCs w:val="24"/>
        </w:rPr>
        <w:t>处理。</w:t>
      </w:r>
    </w:p>
    <w:p w14:paraId="0E8B8D6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图片文件的支持通过</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的OCR能力实现。系统能够识别图片中的文字、表格和图表，将视觉信息转换为结构化数据。这为处理扫描文档、截图等场景提供了支持。</w:t>
      </w:r>
    </w:p>
    <w:p w14:paraId="1ABD3D35"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3.3 解析流程优化</w:t>
      </w:r>
    </w:p>
    <w:p w14:paraId="68E1CCF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文档解析流程经过精心优化，以确保高效率和高质量的输出：</w:t>
      </w:r>
    </w:p>
    <w:p w14:paraId="398191E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预处理阶段，系统首先检测文档类型和编码，进行必要的格式转换。对于大文档，实施智能分片策略，避免内存溢出。同时进行文档质量评估，对于低质量文档（如模糊扫描件）应用增强算法。</w:t>
      </w:r>
    </w:p>
    <w:p w14:paraId="3AC700C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解析执行阶段，根据文档类型和内容特征选择最适合的</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模型。对于包含多种元素（文本、表格、图片）的复杂文档，采用分治策略，分别处理不同类型的内容。实施并行处理机制，提高大文档的处理速度。</w:t>
      </w:r>
    </w:p>
    <w:p w14:paraId="7F76363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后处理阶段，对</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的输出进行清洗和标准化。修正常见的识别错误，如OCR错误、表格对齐问题等。将解析结果转换为系统的统一数据模型，便于后续处理。同时提取文档的元数据，如作者、创建时间、修改历史等。</w:t>
      </w:r>
    </w:p>
    <w:p w14:paraId="750B17A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质量保证机制贯穿整个解析流程。通过置信度评分识别可能的错误，对低置信度的结果进行人工确认或二次处理。建立解析结果的质量指标体系，持续监控和改进解析质量。</w:t>
      </w:r>
    </w:p>
    <w:p w14:paraId="45982223"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3.4 性能与扩展性考虑</w:t>
      </w:r>
    </w:p>
    <w:p w14:paraId="78626DE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文档解析往往是系统的性能瓶颈，因此在设计时充分考虑了性能优化：</w:t>
      </w:r>
    </w:p>
    <w:p w14:paraId="731F4B4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实施多级缓存策略，对于相同的文档避免重复解析。缓存不仅包括最终结果，还包括中间处理结果，支持增量处理。使用内容哈希作为缓存键，确保内容变化时自动更新。</w:t>
      </w:r>
    </w:p>
    <w:p w14:paraId="1297AF2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采用异步处理架构，文档解析任务在后台队列中执行，不阻塞用户操作。支持批量处理模式，多个文档可以在一个批次中处理，提高资源利用率。实现智能调度算法，根据文档类型和大小优化处理顺序。</w:t>
      </w:r>
    </w:p>
    <w:p w14:paraId="6026FBE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为了支持大规模部署，设计了分布式处理能力。多个</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实例可以并行工作，通过负载均衡器分配任务。支持水平扩展，可以根据负载动态增加处理节点。实施故障转移机制，确保单点故障不影响整体服务。</w:t>
      </w:r>
    </w:p>
    <w:p w14:paraId="5299AD9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扩展性方面，预留了集成其他文档解析引擎的接口。当</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不支持某种格式或需要特殊处理时，可以无缝切换到其他解析器。建立插件机制，支持自定义的文档处理逻辑。</w:t>
      </w:r>
    </w:p>
    <w:p w14:paraId="6CA68028"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四、核心功能模块详细设计</w:t>
      </w:r>
    </w:p>
    <w:p w14:paraId="4A8F5EBD"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4.1 智能输入处理模块</w:t>
      </w:r>
    </w:p>
    <w:p w14:paraId="79325B3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lastRenderedPageBreak/>
        <w:t>SmartProposal</w:t>
      </w:r>
      <w:proofErr w:type="spellEnd"/>
      <w:r w:rsidRPr="00801030">
        <w:rPr>
          <w:rFonts w:ascii="宋体" w:eastAsia="宋体" w:hAnsi="宋体" w:cs="宋体"/>
          <w:kern w:val="0"/>
          <w:sz w:val="24"/>
          <w:szCs w:val="24"/>
        </w:rPr>
        <w:t xml:space="preserve"> Engine的输入处理模块是系统的第一道关卡，负责将各种格式的原始输入转换为统一的内部表示。该模块的设计充分考虑了输入源的多样性和处理的灵活性。</w:t>
      </w:r>
    </w:p>
    <w:p w14:paraId="1BE13B2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模块采用工厂模式和策略模式相结合的设计。</w:t>
      </w:r>
      <w:proofErr w:type="spellStart"/>
      <w:r w:rsidRPr="00801030">
        <w:rPr>
          <w:rFonts w:ascii="宋体" w:eastAsia="宋体" w:hAnsi="宋体" w:cs="宋体"/>
          <w:kern w:val="0"/>
          <w:sz w:val="24"/>
          <w:szCs w:val="24"/>
        </w:rPr>
        <w:t>InputProcessorFactory</w:t>
      </w:r>
      <w:proofErr w:type="spellEnd"/>
      <w:r w:rsidRPr="00801030">
        <w:rPr>
          <w:rFonts w:ascii="宋体" w:eastAsia="宋体" w:hAnsi="宋体" w:cs="宋体"/>
          <w:kern w:val="0"/>
          <w:sz w:val="24"/>
          <w:szCs w:val="24"/>
        </w:rPr>
        <w:t>根据输入类型创建相应的处理器，每个处理器实现</w:t>
      </w:r>
      <w:proofErr w:type="spellStart"/>
      <w:r w:rsidRPr="00801030">
        <w:rPr>
          <w:rFonts w:ascii="宋体" w:eastAsia="宋体" w:hAnsi="宋体" w:cs="宋体"/>
          <w:kern w:val="0"/>
          <w:sz w:val="24"/>
          <w:szCs w:val="24"/>
        </w:rPr>
        <w:t>IInputProcessor</w:t>
      </w:r>
      <w:proofErr w:type="spellEnd"/>
      <w:r w:rsidRPr="00801030">
        <w:rPr>
          <w:rFonts w:ascii="宋体" w:eastAsia="宋体" w:hAnsi="宋体" w:cs="宋体"/>
          <w:kern w:val="0"/>
          <w:sz w:val="24"/>
          <w:szCs w:val="24"/>
        </w:rPr>
        <w:t>接口，确保处理逻辑的一致性。处理器内部可以组合多个处理策略，如音频处理器可能包含降噪、分段、转录等多个策略。</w:t>
      </w:r>
    </w:p>
    <w:p w14:paraId="2AA7CED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输入验证是处理的第一步。系统检查文件格式、大小、完整性等基本属性。对于不支持的格式，提供清晰的错误信息和建议。实施防病毒扫描，确保上传文件的安全性。对于敏感信息，提供脱敏选项。</w:t>
      </w:r>
    </w:p>
    <w:p w14:paraId="02B6EF5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统一输出格式的设计考虑了后续处理的需求。输出包含原始内容、处理后内容、元数据和处理日志四个部分。原始内容保留用于追溯和对比。处理</w:t>
      </w:r>
      <w:proofErr w:type="gramStart"/>
      <w:r w:rsidRPr="00801030">
        <w:rPr>
          <w:rFonts w:ascii="宋体" w:eastAsia="宋体" w:hAnsi="宋体" w:cs="宋体"/>
          <w:kern w:val="0"/>
          <w:sz w:val="24"/>
          <w:szCs w:val="24"/>
        </w:rPr>
        <w:t>后内容</w:t>
      </w:r>
      <w:proofErr w:type="gramEnd"/>
      <w:r w:rsidRPr="00801030">
        <w:rPr>
          <w:rFonts w:ascii="宋体" w:eastAsia="宋体" w:hAnsi="宋体" w:cs="宋体"/>
          <w:kern w:val="0"/>
          <w:sz w:val="24"/>
          <w:szCs w:val="24"/>
        </w:rPr>
        <w:t>是标准化的文本，包含结构信息。元数据记录来源、时间、处理参数等信息。处理日志用于调试和优化。</w:t>
      </w:r>
    </w:p>
    <w:p w14:paraId="3F0993C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错误处理和恢复机制确保系统的健壮性。对于可恢复的错误（如网络超时），自动重试。对于部分失败（如多页文档部分页面损坏），尽可能提取可用信息。所有错误都记录详细日志，便于问题定位和改进。</w:t>
      </w:r>
    </w:p>
    <w:p w14:paraId="6D77470F"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4.2 深度分析引擎</w:t>
      </w:r>
    </w:p>
    <w:p w14:paraId="13EDEE6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深度分析引擎是</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Engine的智能核心，负责从输入内容中提取有价值的商业洞察。引擎集成了多个AI模型，实现多维度、多层次的分析能力。</w:t>
      </w:r>
    </w:p>
    <w:p w14:paraId="29DFCB3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分析维度的设计基于商业决策的实际需求。内容理解维</w:t>
      </w:r>
      <w:proofErr w:type="gramStart"/>
      <w:r w:rsidRPr="00801030">
        <w:rPr>
          <w:rFonts w:ascii="宋体" w:eastAsia="宋体" w:hAnsi="宋体" w:cs="宋体"/>
          <w:kern w:val="0"/>
          <w:sz w:val="24"/>
          <w:szCs w:val="24"/>
        </w:rPr>
        <w:t>度包括</w:t>
      </w:r>
      <w:proofErr w:type="gramEnd"/>
      <w:r w:rsidRPr="00801030">
        <w:rPr>
          <w:rFonts w:ascii="宋体" w:eastAsia="宋体" w:hAnsi="宋体" w:cs="宋体"/>
          <w:kern w:val="0"/>
          <w:sz w:val="24"/>
          <w:szCs w:val="24"/>
        </w:rPr>
        <w:t>主题提取、关键信息识别、情感分析等。业务洞察维度涵盖需求分析、痛点识别、机会发现等。关系分析维度识别利益相关者、决策链路、影响因素等。风险评估维度评估潜在风险、合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问题、实施难度等。</w:t>
      </w:r>
    </w:p>
    <w:p w14:paraId="098503F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分析流程采用管道式设计，每个分析任务经过多个阶段的处理。预处理阶段进行文本清洗、分词、词性标注等基础工作。特征提取阶段识别关键词、实体、关系等要素。模型推理阶段调用AI模型进行深度分析。结果整合阶段将多个模型的输出融合</w:t>
      </w:r>
      <w:proofErr w:type="gramStart"/>
      <w:r w:rsidRPr="00801030">
        <w:rPr>
          <w:rFonts w:ascii="宋体" w:eastAsia="宋体" w:hAnsi="宋体" w:cs="宋体"/>
          <w:kern w:val="0"/>
          <w:sz w:val="24"/>
          <w:szCs w:val="24"/>
        </w:rPr>
        <w:t>为一致</w:t>
      </w:r>
      <w:proofErr w:type="gramEnd"/>
      <w:r w:rsidRPr="00801030">
        <w:rPr>
          <w:rFonts w:ascii="宋体" w:eastAsia="宋体" w:hAnsi="宋体" w:cs="宋体"/>
          <w:kern w:val="0"/>
          <w:sz w:val="24"/>
          <w:szCs w:val="24"/>
        </w:rPr>
        <w:t>的分析结果。</w:t>
      </w:r>
    </w:p>
    <w:p w14:paraId="4EF5A03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为了提高分析质量，实施了多模型协同机制。对于同一分析任务，可能使用多个模型进行分析，通过投票或加权平均得出最终结果。建立模型性能监控体系，跟踪各模型的准确率和效率，动态调整模型选择策略。</w:t>
      </w:r>
    </w:p>
    <w:p w14:paraId="400FA85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分析结果的结构化存储支持灵活的查询和使用。采用图数据库存储实体和关系，便于复杂关系的查询。使用时序数据库记录分析历史，支持趋势分析。建立分析结果的索引体系，支持全文搜索和语义搜索。</w:t>
      </w:r>
    </w:p>
    <w:p w14:paraId="33B99C9F"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lastRenderedPageBreak/>
        <w:t>4.3 智能方案生成器</w:t>
      </w:r>
    </w:p>
    <w:p w14:paraId="72BA4E2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方案生成器是</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Engine的核心价值所在，它能够基于分析结果自动生成专业的商业方案。生成器的设计融合了AI技术和领域知识，确保输出的专业性和实用性。</w:t>
      </w:r>
    </w:p>
    <w:p w14:paraId="70546E6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模板体系是方案生成的基础。系统内置了丰富的行业模板和场景模板，每个模板都经过专业人士的审核和优化。模板不是简单的文本框架，而是包含了生成逻辑、约束条件和质量标准的智能模板。模板支持继承和组合，可以快速创建新的模板变体。</w:t>
      </w:r>
    </w:p>
    <w:p w14:paraId="721C4F9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生成策略的选择基于多个因素。首先分析客户的行业背景和业务场景，选择最匹配的基础模板。然后根据分析结果的特点，确定需要强调的重点和详略程度。考虑客户的偏好和历史反馈，调整生成风格和内容倾向。</w:t>
      </w:r>
    </w:p>
    <w:p w14:paraId="43263C8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内容生成采用分层approach。框架层确定方案的整体结构和章节安排。内容层基于分析结果和知识库生成具体内容。优化层对生成的内容进行润色和一致性检查。每一层都有相应的质量控制机制。</w:t>
      </w:r>
    </w:p>
    <w:p w14:paraId="2CECFDC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个性化是方案生成的重要特征。系统学习用户的历史选择和反馈，逐步了解用户偏好。支持用户自定义生成规则，如必须包含的章节、禁用的表述等。提供交互式生成模式，用户可以在生成过程中进行干预和调整。</w:t>
      </w:r>
    </w:p>
    <w:p w14:paraId="1AD19DDB"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4.4 方案优化迭代器</w:t>
      </w:r>
    </w:p>
    <w:p w14:paraId="76A1A21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方案优化迭代器是</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Engine的创新功能，支持基于用户反馈的方案持续改进。这一功能recognition到初次生成的方案往往需要调整和完善的现实。</w:t>
      </w:r>
    </w:p>
    <w:p w14:paraId="31D51E4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反馈收集机制支持多种形式的用户输入。整体评价帮助系统了解方案的总体质量和改进方向。具体修改建议可以针对特定段落或句子。对比需求允许用户上传参考方案，系统分析差异并改进。版本对比功能直观展示每次优化的具体变化。</w:t>
      </w:r>
    </w:p>
    <w:p w14:paraId="57F791C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优化策略的制定基于对用户反馈的深度理解。系统使用NLP技术分析反馈文本，提取改进要点和情感倾向。结合原始分析结果和生成历史，确定优化的范围和深度。对于冲突的反馈，提供多个优化选项供用户选择。</w:t>
      </w:r>
    </w:p>
    <w:p w14:paraId="4FA0BFD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迭代过程的管理确保优化的有序进行。每次优化创建新版本，保留完整的修改历史。支持分支管理，可以基于同一版本尝试不同的优化方向。提供回退功能，随时恢复到之前的版本。实施优化次数限制，避免无限循环。</w:t>
      </w:r>
    </w:p>
    <w:p w14:paraId="64ED2DB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学习机制使系统越来越智能。分析成功的优化案例，提取优化模式和规则。将这些规则应用到新的方案生成中，提高初次生成的质量。建立用户画像，了解不同用户的偏好模式。共享学习成果，一个用户的优化经验可以benefiting其他用户。</w:t>
      </w:r>
    </w:p>
    <w:p w14:paraId="79FFBAAA"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4.5 工作流编排引擎</w:t>
      </w:r>
    </w:p>
    <w:p w14:paraId="62A90F4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工作流编排引擎负责协调各个模块的执行，实现灵活的处理流程定义和管理。引擎的设计借鉴了成熟的工作流标准，同时考虑了</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Engine的特殊需求。</w:t>
      </w:r>
    </w:p>
    <w:p w14:paraId="0ABB286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流程定义采用声明式设计，用户通过可视化界面定义处理步骤和连接关系。每个步骤对应一个处理模块，可以配置输入输出和执行参数。支持条件分支、并行处理、循环等控制结构。流程定义保存为JSON格式，便于版本控制和共享。</w:t>
      </w:r>
    </w:p>
    <w:p w14:paraId="490AA21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执行引擎负责流程的运行时管理。解析流程定义，创建执行计划。管理任务队列，协调各模块的调用。处理数据在步骤间的传递，确保数据一致性。监控执行状态，处理异常情况。支持流程的暂停、恢复和取消。</w:t>
      </w:r>
    </w:p>
    <w:p w14:paraId="37F8DA3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流程模板库提供了常用的处理流程模板。标准文档处理流程：上传→解析→分析→生成方案。会议记录处理流程：音频转录→发言人识别→要点提取→会议纪要生成。客户访谈处理流程：转录→需求分析→方案生成→优化迭代。用户可以基于模板快速创建自定义流程。</w:t>
      </w:r>
    </w:p>
    <w:p w14:paraId="60D860F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监控和优化功能帮助用户了解和改进流程效率。实时显示流程执行进度和各步骤耗时。收集执行统计数据，识别性能瓶颈。提供优化建议，如并行化机会、缓存策略等。支持A/B测试，比较不同流程配置的效果。</w:t>
      </w:r>
    </w:p>
    <w:p w14:paraId="680D06FF"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五、用户界面与交互设计</w:t>
      </w:r>
    </w:p>
    <w:p w14:paraId="56D25CF8"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5.1 设计理念与原则</w:t>
      </w:r>
    </w:p>
    <w:p w14:paraId="5F458B5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Engine的用户界面设计遵循"简洁、高效、专业"的核心理念。界面设计不仅要美观，更要符合商业用户的使用习惯和工作流程。</w:t>
      </w:r>
    </w:p>
    <w:p w14:paraId="0A00062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简洁性体现在界面元素的精心筛选和布局优化上。避免不必要的装饰和复杂的交互，让用户能够快速找到所需功能。使用清晰的视觉层次，通过字体大小、颜色对比、空间布局等手段引导用户注意力。保持一致的设计语言，减少用户的认知负担。</w:t>
      </w:r>
    </w:p>
    <w:p w14:paraId="3DF9468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高效性通过优化操作流程和提供智能辅助实现。常用功能放置在显著位置，减少点击次数。提供键盘快捷键，支持高级用户的快速操作。实施智能默认值和自动完成，减少用户输入。支持批量操作和模板复用，提高重复任务的效率。</w:t>
      </w:r>
    </w:p>
    <w:p w14:paraId="1F12CD7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专业性reflected在界面的商务风格和功能完整性上。采用适合商业环境的配色方案和字体选择。提供专业的数据可视化和报表功能。支持自定义品牌元素，如公司logo、配色等。确保输出文档的专业格式和排版。</w:t>
      </w:r>
    </w:p>
    <w:p w14:paraId="2F61C2DF"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5.2 主要界面模块设计</w:t>
      </w:r>
    </w:p>
    <w:p w14:paraId="547DC10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文档输入界面是用户接触系统的第一个界面，其设计focused on降低使用门槛和提高输入效率。界面采用卡片式布局，每种输入类型（音频、文档、文本等）对应一个清晰的卡片。拖</w:t>
      </w:r>
      <w:proofErr w:type="gramStart"/>
      <w:r w:rsidRPr="00801030">
        <w:rPr>
          <w:rFonts w:ascii="宋体" w:eastAsia="宋体" w:hAnsi="宋体" w:cs="宋体"/>
          <w:kern w:val="0"/>
          <w:sz w:val="24"/>
          <w:szCs w:val="24"/>
        </w:rPr>
        <w:t>放区域</w:t>
      </w:r>
      <w:proofErr w:type="gramEnd"/>
      <w:r w:rsidRPr="00801030">
        <w:rPr>
          <w:rFonts w:ascii="宋体" w:eastAsia="宋体" w:hAnsi="宋体" w:cs="宋体"/>
          <w:kern w:val="0"/>
          <w:sz w:val="24"/>
          <w:szCs w:val="24"/>
        </w:rPr>
        <w:t>prominently显示，支持直接拖入文件。</w:t>
      </w:r>
    </w:p>
    <w:p w14:paraId="7762DF1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文件上传组件提供丰富的交互反馈。上传进度实时显示，包括速度和剩余时间。支持断点续传，网络中断后可以继续上传。批量上传时显示队列状态，可以调整顺序或取消个别文件。上</w:t>
      </w:r>
      <w:proofErr w:type="gramStart"/>
      <w:r w:rsidRPr="00801030">
        <w:rPr>
          <w:rFonts w:ascii="宋体" w:eastAsia="宋体" w:hAnsi="宋体" w:cs="宋体"/>
          <w:kern w:val="0"/>
          <w:sz w:val="24"/>
          <w:szCs w:val="24"/>
        </w:rPr>
        <w:t>传完成</w:t>
      </w:r>
      <w:proofErr w:type="gramEnd"/>
      <w:r w:rsidRPr="00801030">
        <w:rPr>
          <w:rFonts w:ascii="宋体" w:eastAsia="宋体" w:hAnsi="宋体" w:cs="宋体"/>
          <w:kern w:val="0"/>
          <w:sz w:val="24"/>
          <w:szCs w:val="24"/>
        </w:rPr>
        <w:t>后自动进行格式验证和预览。</w:t>
      </w:r>
    </w:p>
    <w:p w14:paraId="271656D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深度分析界面emphasizes分析过程的可视化和结果的易理解性。分析进度通过动态图表展示，用户可以看到各个分析维度的完成情况。实时显示已发现的关键洞察，激发用户兴趣。分析完成后，结果以多个视图呈现：摘要视图快速了解要点，详细视图深入查看具体内容，图表视图直观理解数据关系。</w:t>
      </w:r>
    </w:p>
    <w:p w14:paraId="1F0F5BE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方案生成界面balanced配置的灵活性和操作的简便性。快速生成模式只需选择模板即可开始，适合新手用户。高级模式提供详细的配置选项，满足专业用户的定制需求。配置项organized为逻辑分组，每组可以展开或折叠。提供配置预览功能，实时显示配置对结果的影响。</w:t>
      </w:r>
    </w:p>
    <w:p w14:paraId="2B44FA1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方案优化界面创新性地采用对比编辑模式。屏幕分为左右两栏，左侧显示当前版本，右侧显示优化建议或新版本。差异高亮显示，便于识别改动内容。提供多种反馈工具：文本批注、语音备注、涂鸦标注等。版本时间线直观显示优化历史，支持任意版本间的对比。</w:t>
      </w:r>
    </w:p>
    <w:p w14:paraId="103C24E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工作流管理界面提供直观的流程设计和监控能力。流程</w:t>
      </w:r>
      <w:proofErr w:type="gramStart"/>
      <w:r w:rsidRPr="00801030">
        <w:rPr>
          <w:rFonts w:ascii="宋体" w:eastAsia="宋体" w:hAnsi="宋体" w:cs="宋体"/>
          <w:kern w:val="0"/>
          <w:sz w:val="24"/>
          <w:szCs w:val="24"/>
        </w:rPr>
        <w:t>设计器</w:t>
      </w:r>
      <w:proofErr w:type="gramEnd"/>
      <w:r w:rsidRPr="00801030">
        <w:rPr>
          <w:rFonts w:ascii="宋体" w:eastAsia="宋体" w:hAnsi="宋体" w:cs="宋体"/>
          <w:kern w:val="0"/>
          <w:sz w:val="24"/>
          <w:szCs w:val="24"/>
        </w:rPr>
        <w:t>采用</w:t>
      </w:r>
      <w:proofErr w:type="gramStart"/>
      <w:r w:rsidRPr="00801030">
        <w:rPr>
          <w:rFonts w:ascii="宋体" w:eastAsia="宋体" w:hAnsi="宋体" w:cs="宋体"/>
          <w:kern w:val="0"/>
          <w:sz w:val="24"/>
          <w:szCs w:val="24"/>
        </w:rPr>
        <w:t>拖放式交互</w:t>
      </w:r>
      <w:proofErr w:type="gramEnd"/>
      <w:r w:rsidRPr="00801030">
        <w:rPr>
          <w:rFonts w:ascii="宋体" w:eastAsia="宋体" w:hAnsi="宋体" w:cs="宋体"/>
          <w:kern w:val="0"/>
          <w:sz w:val="24"/>
          <w:szCs w:val="24"/>
        </w:rPr>
        <w:t>，用户可以像搭积木一样构建处理流程。组件库organized by功能类别，提供搜索和筛选功能。连接线自动路由，避免交叉和重叠。实时验证流程合法性，提示潜在问题。</w:t>
      </w:r>
    </w:p>
    <w:p w14:paraId="6E60306B"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5.3 响应式设计实现</w:t>
      </w:r>
    </w:p>
    <w:p w14:paraId="7B2E60C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Engine的响应式设计确保系统在不同设备和屏幕尺寸上都能提供优质的用户体验。设计采用移动优先的策略，从小屏幕开始设计，逐步扩展到大屏幕。</w:t>
      </w:r>
    </w:p>
    <w:p w14:paraId="3D44498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在手机等小屏幕设备上，界面采用单列布局，所有元素垂直排列。导航菜单收起为汉堡包图标，点击后</w:t>
      </w:r>
      <w:proofErr w:type="gramStart"/>
      <w:r w:rsidRPr="00801030">
        <w:rPr>
          <w:rFonts w:ascii="宋体" w:eastAsia="宋体" w:hAnsi="宋体" w:cs="宋体"/>
          <w:kern w:val="0"/>
          <w:sz w:val="24"/>
          <w:szCs w:val="24"/>
        </w:rPr>
        <w:t>以侧边栏</w:t>
      </w:r>
      <w:proofErr w:type="gramEnd"/>
      <w:r w:rsidRPr="00801030">
        <w:rPr>
          <w:rFonts w:ascii="宋体" w:eastAsia="宋体" w:hAnsi="宋体" w:cs="宋体"/>
          <w:kern w:val="0"/>
          <w:sz w:val="24"/>
          <w:szCs w:val="24"/>
        </w:rPr>
        <w:t>或覆盖层形式显示。表单元素占满屏幕宽度，确保触</w:t>
      </w:r>
      <w:proofErr w:type="gramStart"/>
      <w:r w:rsidRPr="00801030">
        <w:rPr>
          <w:rFonts w:ascii="宋体" w:eastAsia="宋体" w:hAnsi="宋体" w:cs="宋体"/>
          <w:kern w:val="0"/>
          <w:sz w:val="24"/>
          <w:szCs w:val="24"/>
        </w:rPr>
        <w:t>控操作</w:t>
      </w:r>
      <w:proofErr w:type="gramEnd"/>
      <w:r w:rsidRPr="00801030">
        <w:rPr>
          <w:rFonts w:ascii="宋体" w:eastAsia="宋体" w:hAnsi="宋体" w:cs="宋体"/>
          <w:kern w:val="0"/>
          <w:sz w:val="24"/>
          <w:szCs w:val="24"/>
        </w:rPr>
        <w:t>的便利性。复杂的表格和图表提供横向滚动或简化视图。</w:t>
      </w:r>
    </w:p>
    <w:p w14:paraId="7FC67F2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平板设备上的布局more flexible，可以显示两列内容。主要内容区域和</w:t>
      </w:r>
      <w:proofErr w:type="gramStart"/>
      <w:r w:rsidRPr="00801030">
        <w:rPr>
          <w:rFonts w:ascii="宋体" w:eastAsia="宋体" w:hAnsi="宋体" w:cs="宋体"/>
          <w:kern w:val="0"/>
          <w:sz w:val="24"/>
          <w:szCs w:val="24"/>
        </w:rPr>
        <w:t>侧边</w:t>
      </w:r>
      <w:proofErr w:type="gramEnd"/>
      <w:r w:rsidRPr="00801030">
        <w:rPr>
          <w:rFonts w:ascii="宋体" w:eastAsia="宋体" w:hAnsi="宋体" w:cs="宋体"/>
          <w:kern w:val="0"/>
          <w:sz w:val="24"/>
          <w:szCs w:val="24"/>
        </w:rPr>
        <w:t>栏可以同时显示。表格可以显示更多列，图表可以展示更多细节。触控优化依然重要，但可以提供更密集的信息展示。</w:t>
      </w:r>
    </w:p>
    <w:p w14:paraId="7D09390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桌面大屏幕充分利用空间优势，展示丰富的信息和功能。多列布局让用户可以同时查看多个信息模块。提供分屏功能，支持同时处理多个任务。详细的数据表格和复杂的可视化图表得以完整展示。支持多窗口操作，提高专业用户的工作效率。</w:t>
      </w:r>
    </w:p>
    <w:p w14:paraId="65DDF2E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响应式设计不仅是布局的适配，还包括交互方式的优化。触屏设备上增大可点击区域，提供手势操作支持。桌面设备上优化鼠标悬停效果，提供右键菜单等高级功能。确保键盘导航在所有设备上都能正常工作。</w:t>
      </w:r>
    </w:p>
    <w:p w14:paraId="0EBC394D"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5.4 无障碍设计考虑</w:t>
      </w:r>
    </w:p>
    <w:p w14:paraId="65EEE6F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Engine重视无障碍设计，确保所有用户都能effectively使用系统。遵循WCAG 2.1标准，实现AA级别的无障碍支持。</w:t>
      </w:r>
    </w:p>
    <w:p w14:paraId="19202B3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视觉无障碍方面，确保所有文本与背景的对比度满足标准要求。提供高对比度主题选项。图标和图形元素都配有文字说明。颜色不作为传达信息的唯一手段，配合图标、文字等其他视觉元素。支持浏览器的缩放功能，界面元素能够正确缩放。</w:t>
      </w:r>
    </w:p>
    <w:p w14:paraId="022786E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听觉无障碍考虑到音频内容的处理特性。为所有音频内容提供文字转录。视频内容配有字幕。系统提示音配有视觉提示。确保所有功能都可以在静</w:t>
      </w:r>
      <w:proofErr w:type="gramStart"/>
      <w:r w:rsidRPr="00801030">
        <w:rPr>
          <w:rFonts w:ascii="宋体" w:eastAsia="宋体" w:hAnsi="宋体" w:cs="宋体"/>
          <w:kern w:val="0"/>
          <w:sz w:val="24"/>
          <w:szCs w:val="24"/>
        </w:rPr>
        <w:t>音状态</w:t>
      </w:r>
      <w:proofErr w:type="gramEnd"/>
      <w:r w:rsidRPr="00801030">
        <w:rPr>
          <w:rFonts w:ascii="宋体" w:eastAsia="宋体" w:hAnsi="宋体" w:cs="宋体"/>
          <w:kern w:val="0"/>
          <w:sz w:val="24"/>
          <w:szCs w:val="24"/>
        </w:rPr>
        <w:t>下使用。</w:t>
      </w:r>
    </w:p>
    <w:p w14:paraId="416EE0D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运动无障碍ensures所有功能都可以通过键盘操作。提供清晰的焦点指示器。支持Tab键导航，顺序合理。提供跳过重复内容的快捷方式。避免需要精确鼠标操作的界面元素。</w:t>
      </w:r>
    </w:p>
    <w:p w14:paraId="55B3CC2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认知无障碍通过清晰的信息架构和操作流程实现。使用简单明了的语言，避免专业术语的滥用。提供操作指引和帮助文档。错误信息明确说明问题和解决方法。支持操作的撤销和重做，降低误操作的成本。</w:t>
      </w:r>
    </w:p>
    <w:p w14:paraId="6DAAF7C9"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六、技术实现详细规划</w:t>
      </w:r>
    </w:p>
    <w:p w14:paraId="52F0C624"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6.1 开发环境与工具链</w:t>
      </w:r>
    </w:p>
    <w:p w14:paraId="79EE311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lastRenderedPageBreak/>
        <w:t>SmartProposal</w:t>
      </w:r>
      <w:proofErr w:type="spellEnd"/>
      <w:r w:rsidRPr="00801030">
        <w:rPr>
          <w:rFonts w:ascii="宋体" w:eastAsia="宋体" w:hAnsi="宋体" w:cs="宋体"/>
          <w:kern w:val="0"/>
          <w:sz w:val="24"/>
          <w:szCs w:val="24"/>
        </w:rPr>
        <w:t xml:space="preserve"> Engine的开发环境carefully配置以支持高效的开发流程和高质量的代码输出。开发团队使用统一的环境配置，确保代码的一致性和</w:t>
      </w:r>
      <w:proofErr w:type="gramStart"/>
      <w:r w:rsidRPr="00801030">
        <w:rPr>
          <w:rFonts w:ascii="宋体" w:eastAsia="宋体" w:hAnsi="宋体" w:cs="宋体"/>
          <w:kern w:val="0"/>
          <w:sz w:val="24"/>
          <w:szCs w:val="24"/>
        </w:rPr>
        <w:t>可</w:t>
      </w:r>
      <w:proofErr w:type="gramEnd"/>
      <w:r w:rsidRPr="00801030">
        <w:rPr>
          <w:rFonts w:ascii="宋体" w:eastAsia="宋体" w:hAnsi="宋体" w:cs="宋体"/>
          <w:kern w:val="0"/>
          <w:sz w:val="24"/>
          <w:szCs w:val="24"/>
        </w:rPr>
        <w:t>重现性。</w:t>
      </w:r>
    </w:p>
    <w:p w14:paraId="41DEFDC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开发语言和框架的选择基于项目需求和团队expertise。Python 3.9+作为主要开发语言，充分利用其最新特性</w:t>
      </w:r>
      <w:proofErr w:type="gramStart"/>
      <w:r w:rsidRPr="00801030">
        <w:rPr>
          <w:rFonts w:ascii="宋体" w:eastAsia="宋体" w:hAnsi="宋体" w:cs="宋体"/>
          <w:kern w:val="0"/>
          <w:sz w:val="24"/>
          <w:szCs w:val="24"/>
        </w:rPr>
        <w:t>如类型</w:t>
      </w:r>
      <w:proofErr w:type="gramEnd"/>
      <w:r w:rsidRPr="00801030">
        <w:rPr>
          <w:rFonts w:ascii="宋体" w:eastAsia="宋体" w:hAnsi="宋体" w:cs="宋体"/>
          <w:kern w:val="0"/>
          <w:sz w:val="24"/>
          <w:szCs w:val="24"/>
        </w:rPr>
        <w:t>提示、数据类等。</w:t>
      </w:r>
      <w:proofErr w:type="spellStart"/>
      <w:r w:rsidRPr="00801030">
        <w:rPr>
          <w:rFonts w:ascii="宋体" w:eastAsia="宋体" w:hAnsi="宋体" w:cs="宋体"/>
          <w:kern w:val="0"/>
          <w:sz w:val="24"/>
          <w:szCs w:val="24"/>
        </w:rPr>
        <w:t>Streamlit</w:t>
      </w:r>
      <w:proofErr w:type="spellEnd"/>
      <w:r w:rsidRPr="00801030">
        <w:rPr>
          <w:rFonts w:ascii="宋体" w:eastAsia="宋体" w:hAnsi="宋体" w:cs="宋体"/>
          <w:kern w:val="0"/>
          <w:sz w:val="24"/>
          <w:szCs w:val="24"/>
        </w:rPr>
        <w:t>作为主要的Web框架，辅以</w:t>
      </w:r>
      <w:proofErr w:type="spellStart"/>
      <w:r w:rsidRPr="00801030">
        <w:rPr>
          <w:rFonts w:ascii="宋体" w:eastAsia="宋体" w:hAnsi="宋体" w:cs="宋体"/>
          <w:kern w:val="0"/>
          <w:sz w:val="24"/>
          <w:szCs w:val="24"/>
        </w:rPr>
        <w:t>FastAPI</w:t>
      </w:r>
      <w:proofErr w:type="spellEnd"/>
      <w:r w:rsidRPr="00801030">
        <w:rPr>
          <w:rFonts w:ascii="宋体" w:eastAsia="宋体" w:hAnsi="宋体" w:cs="宋体"/>
          <w:kern w:val="0"/>
          <w:sz w:val="24"/>
          <w:szCs w:val="24"/>
        </w:rPr>
        <w:t>构建高性能的API服务。使用Poetry进行依赖管理，确保依赖版本的一致性。</w:t>
      </w:r>
    </w:p>
    <w:p w14:paraId="22BB7A6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开发工具的选择emphasizes生产力和代码质量。PyCharm或VS Code作为主要IDE，配置统一的代码格式化和检查规则。使用Black进行代码格式化，确保代码风格一致性。</w:t>
      </w:r>
      <w:proofErr w:type="spellStart"/>
      <w:r w:rsidRPr="00801030">
        <w:rPr>
          <w:rFonts w:ascii="宋体" w:eastAsia="宋体" w:hAnsi="宋体" w:cs="宋体"/>
          <w:kern w:val="0"/>
          <w:sz w:val="24"/>
          <w:szCs w:val="24"/>
        </w:rPr>
        <w:t>Pylint</w:t>
      </w:r>
      <w:proofErr w:type="spellEnd"/>
      <w:r w:rsidRPr="00801030">
        <w:rPr>
          <w:rFonts w:ascii="宋体" w:eastAsia="宋体" w:hAnsi="宋体" w:cs="宋体"/>
          <w:kern w:val="0"/>
          <w:sz w:val="24"/>
          <w:szCs w:val="24"/>
        </w:rPr>
        <w:t>和</w:t>
      </w:r>
      <w:proofErr w:type="spellStart"/>
      <w:r w:rsidRPr="00801030">
        <w:rPr>
          <w:rFonts w:ascii="宋体" w:eastAsia="宋体" w:hAnsi="宋体" w:cs="宋体"/>
          <w:kern w:val="0"/>
          <w:sz w:val="24"/>
          <w:szCs w:val="24"/>
        </w:rPr>
        <w:t>mypy</w:t>
      </w:r>
      <w:proofErr w:type="spellEnd"/>
      <w:r w:rsidRPr="00801030">
        <w:rPr>
          <w:rFonts w:ascii="宋体" w:eastAsia="宋体" w:hAnsi="宋体" w:cs="宋体"/>
          <w:kern w:val="0"/>
          <w:sz w:val="24"/>
          <w:szCs w:val="24"/>
        </w:rPr>
        <w:t>进行静态代码分析，及早发现潜在问题。</w:t>
      </w:r>
      <w:proofErr w:type="spellStart"/>
      <w:r w:rsidRPr="00801030">
        <w:rPr>
          <w:rFonts w:ascii="宋体" w:eastAsia="宋体" w:hAnsi="宋体" w:cs="宋体"/>
          <w:kern w:val="0"/>
          <w:sz w:val="24"/>
          <w:szCs w:val="24"/>
        </w:rPr>
        <w:t>pytest</w:t>
      </w:r>
      <w:proofErr w:type="spellEnd"/>
      <w:r w:rsidRPr="00801030">
        <w:rPr>
          <w:rFonts w:ascii="宋体" w:eastAsia="宋体" w:hAnsi="宋体" w:cs="宋体"/>
          <w:kern w:val="0"/>
          <w:sz w:val="24"/>
          <w:szCs w:val="24"/>
        </w:rPr>
        <w:t>作为测试框架，配合</w:t>
      </w:r>
      <w:proofErr w:type="spellStart"/>
      <w:r w:rsidRPr="00801030">
        <w:rPr>
          <w:rFonts w:ascii="宋体" w:eastAsia="宋体" w:hAnsi="宋体" w:cs="宋体"/>
          <w:kern w:val="0"/>
          <w:sz w:val="24"/>
          <w:szCs w:val="24"/>
        </w:rPr>
        <w:t>pytest-cov</w:t>
      </w:r>
      <w:proofErr w:type="spellEnd"/>
      <w:r w:rsidRPr="00801030">
        <w:rPr>
          <w:rFonts w:ascii="宋体" w:eastAsia="宋体" w:hAnsi="宋体" w:cs="宋体"/>
          <w:kern w:val="0"/>
          <w:sz w:val="24"/>
          <w:szCs w:val="24"/>
        </w:rPr>
        <w:t>进行覆盖率分析。</w:t>
      </w:r>
    </w:p>
    <w:p w14:paraId="0D53FF4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版本控制采用Git，hosted on GitHub或GitLab。采用Git Flow工作流，明确区分功能开发、发布和热修复分支。所有代码变更through Pull Request进行，需要至少一名其他开发者review。使用语义化版本号，清晰标识版本变更的影响范围。</w:t>
      </w:r>
    </w:p>
    <w:p w14:paraId="6A7577F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容器</w:t>
      </w:r>
      <w:proofErr w:type="gramStart"/>
      <w:r w:rsidRPr="00801030">
        <w:rPr>
          <w:rFonts w:ascii="宋体" w:eastAsia="宋体" w:hAnsi="宋体" w:cs="宋体"/>
          <w:kern w:val="0"/>
          <w:sz w:val="24"/>
          <w:szCs w:val="24"/>
        </w:rPr>
        <w:t>化开发</w:t>
      </w:r>
      <w:proofErr w:type="gramEnd"/>
      <w:r w:rsidRPr="00801030">
        <w:rPr>
          <w:rFonts w:ascii="宋体" w:eastAsia="宋体" w:hAnsi="宋体" w:cs="宋体"/>
          <w:kern w:val="0"/>
          <w:sz w:val="24"/>
          <w:szCs w:val="24"/>
        </w:rPr>
        <w:t>环境ensures一致性。使用Docker容器化所有服务，提供docker-compose配置用于本地开发。开发容器包含所有必要的工具和依赖，新开发者可以快速开始工作。支持热重载，代码修改立即生效，提高开发效率。</w:t>
      </w:r>
    </w:p>
    <w:p w14:paraId="378961BB"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6.2 核心模块实现策略</w:t>
      </w:r>
    </w:p>
    <w:p w14:paraId="2C77129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文档解析模块的实现围绕</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 xml:space="preserve"> integration展开。创建</w:t>
      </w:r>
      <w:proofErr w:type="spellStart"/>
      <w:r w:rsidRPr="00801030">
        <w:rPr>
          <w:rFonts w:ascii="宋体" w:eastAsia="宋体" w:hAnsi="宋体" w:cs="宋体"/>
          <w:kern w:val="0"/>
          <w:sz w:val="24"/>
          <w:szCs w:val="24"/>
        </w:rPr>
        <w:t>DoclingService</w:t>
      </w:r>
      <w:proofErr w:type="spellEnd"/>
      <w:r w:rsidRPr="00801030">
        <w:rPr>
          <w:rFonts w:ascii="宋体" w:eastAsia="宋体" w:hAnsi="宋体" w:cs="宋体"/>
          <w:kern w:val="0"/>
          <w:sz w:val="24"/>
          <w:szCs w:val="24"/>
        </w:rPr>
        <w:t>类封装所有</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相关操作，提供统一的接口。实现连接</w:t>
      </w:r>
      <w:proofErr w:type="gramStart"/>
      <w:r w:rsidRPr="00801030">
        <w:rPr>
          <w:rFonts w:ascii="宋体" w:eastAsia="宋体" w:hAnsi="宋体" w:cs="宋体"/>
          <w:kern w:val="0"/>
          <w:sz w:val="24"/>
          <w:szCs w:val="24"/>
        </w:rPr>
        <w:t>池管理</w:t>
      </w:r>
      <w:proofErr w:type="spellStart"/>
      <w:proofErr w:type="gramEnd"/>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实例，避免频繁创建销毁的开销。使用适配器模式处理</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输出，转换为系统内部数据结构。实施重试机制和降级策略，确保服务的可靠性。</w:t>
      </w:r>
    </w:p>
    <w:p w14:paraId="6F10BB3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分析引擎的实现emphasizes可扩展性和性能。采用插件架构，每种分析能力作为独立插件实现。分析任务通过责任</w:t>
      </w:r>
      <w:proofErr w:type="gramStart"/>
      <w:r w:rsidRPr="00801030">
        <w:rPr>
          <w:rFonts w:ascii="宋体" w:eastAsia="宋体" w:hAnsi="宋体" w:cs="宋体"/>
          <w:kern w:val="0"/>
          <w:sz w:val="24"/>
          <w:szCs w:val="24"/>
        </w:rPr>
        <w:t>链模式</w:t>
      </w:r>
      <w:proofErr w:type="gramEnd"/>
      <w:r w:rsidRPr="00801030">
        <w:rPr>
          <w:rFonts w:ascii="宋体" w:eastAsia="宋体" w:hAnsi="宋体" w:cs="宋体"/>
          <w:kern w:val="0"/>
          <w:sz w:val="24"/>
          <w:szCs w:val="24"/>
        </w:rPr>
        <w:t>串联，便于添加或移除分析步骤。实现结果缓存机制，相同输入避免重复分析。使用异步编程提高并发处理能力。</w:t>
      </w:r>
    </w:p>
    <w:p w14:paraId="6FEA113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方案生成器的核心是模板引擎和AI服务的结合。使用Jinja2作为模板引擎，支持复杂的模板逻辑。实现模板继承和组合机制，提高模板的复用性。AI生成内容与模板内容的智能融合，确保输出的连贯性。建立质量评分系统，自动评估生成方案的质量。</w:t>
      </w:r>
    </w:p>
    <w:p w14:paraId="01A2DFF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优化迭代器的实现focused on版本管理和差异分析。使用类似Git的对象存储模型管理方案版本。实现高效的文本差异算法，快速计算版本间差异。反馈理解模块使用NLP技术，准确把握用户意图。优化执行器能够精确地将反馈应用到方案中。</w:t>
      </w:r>
    </w:p>
    <w:p w14:paraId="6076EC1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工作流引擎based on成熟的工作流模式实现。使用有向无环图（DAG）表示工作流结构。实现工作流定义的验证器，确保定义的合法性。任务</w:t>
      </w:r>
      <w:proofErr w:type="gramStart"/>
      <w:r w:rsidRPr="00801030">
        <w:rPr>
          <w:rFonts w:ascii="宋体" w:eastAsia="宋体" w:hAnsi="宋体" w:cs="宋体"/>
          <w:kern w:val="0"/>
          <w:sz w:val="24"/>
          <w:szCs w:val="24"/>
        </w:rPr>
        <w:t>调度器支持</w:t>
      </w:r>
      <w:proofErr w:type="gramEnd"/>
      <w:r w:rsidRPr="00801030">
        <w:rPr>
          <w:rFonts w:ascii="宋体" w:eastAsia="宋体" w:hAnsi="宋体" w:cs="宋体"/>
          <w:kern w:val="0"/>
          <w:sz w:val="24"/>
          <w:szCs w:val="24"/>
        </w:rPr>
        <w:t>优先级和依赖关理。状态管理器跟踪工作流和任务的执行状态。</w:t>
      </w:r>
    </w:p>
    <w:p w14:paraId="4D4CBECC"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6.3 数据存储方案</w:t>
      </w:r>
    </w:p>
    <w:p w14:paraId="1440682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Engine采用多层次的存储策略，针对不同类型的数据选择appropriate存储方案。</w:t>
      </w:r>
    </w:p>
    <w:p w14:paraId="05E7B9E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关系型数据使用PostgreSQL存储。用户信息、项目元数据、配置信息等结构化数据存储在PostgreSQL中。使用</w:t>
      </w:r>
      <w:proofErr w:type="spellStart"/>
      <w:r w:rsidRPr="00801030">
        <w:rPr>
          <w:rFonts w:ascii="宋体" w:eastAsia="宋体" w:hAnsi="宋体" w:cs="宋体"/>
          <w:kern w:val="0"/>
          <w:sz w:val="24"/>
          <w:szCs w:val="24"/>
        </w:rPr>
        <w:t>SQLAlchemy</w:t>
      </w:r>
      <w:proofErr w:type="spellEnd"/>
      <w:r w:rsidRPr="00801030">
        <w:rPr>
          <w:rFonts w:ascii="宋体" w:eastAsia="宋体" w:hAnsi="宋体" w:cs="宋体"/>
          <w:kern w:val="0"/>
          <w:sz w:val="24"/>
          <w:szCs w:val="24"/>
        </w:rPr>
        <w:t>作为ORM，提供数据库无关的数据访问层。实施数据库迁移管理，使用Alembic跟踪和执行数据库架构变更。优化索引策略，确保查询性能。</w:t>
      </w:r>
    </w:p>
    <w:p w14:paraId="25D33BF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文档和大文件使用对象存储。</w:t>
      </w:r>
      <w:proofErr w:type="spellStart"/>
      <w:r w:rsidRPr="00801030">
        <w:rPr>
          <w:rFonts w:ascii="宋体" w:eastAsia="宋体" w:hAnsi="宋体" w:cs="宋体"/>
          <w:kern w:val="0"/>
          <w:sz w:val="24"/>
          <w:szCs w:val="24"/>
        </w:rPr>
        <w:t>MinIO</w:t>
      </w:r>
      <w:proofErr w:type="spellEnd"/>
      <w:r w:rsidRPr="00801030">
        <w:rPr>
          <w:rFonts w:ascii="宋体" w:eastAsia="宋体" w:hAnsi="宋体" w:cs="宋体"/>
          <w:kern w:val="0"/>
          <w:sz w:val="24"/>
          <w:szCs w:val="24"/>
        </w:rPr>
        <w:t>或S3兼容的存储服务用于存储原始文档和生成的方案文件。实现分层存储，</w:t>
      </w:r>
      <w:proofErr w:type="gramStart"/>
      <w:r w:rsidRPr="00801030">
        <w:rPr>
          <w:rFonts w:ascii="宋体" w:eastAsia="宋体" w:hAnsi="宋体" w:cs="宋体"/>
          <w:kern w:val="0"/>
          <w:sz w:val="24"/>
          <w:szCs w:val="24"/>
        </w:rPr>
        <w:t>热数据</w:t>
      </w:r>
      <w:proofErr w:type="gramEnd"/>
      <w:r w:rsidRPr="00801030">
        <w:rPr>
          <w:rFonts w:ascii="宋体" w:eastAsia="宋体" w:hAnsi="宋体" w:cs="宋体"/>
          <w:kern w:val="0"/>
          <w:sz w:val="24"/>
          <w:szCs w:val="24"/>
        </w:rPr>
        <w:t>放在高性能存储，</w:t>
      </w:r>
      <w:proofErr w:type="gramStart"/>
      <w:r w:rsidRPr="00801030">
        <w:rPr>
          <w:rFonts w:ascii="宋体" w:eastAsia="宋体" w:hAnsi="宋体" w:cs="宋体"/>
          <w:kern w:val="0"/>
          <w:sz w:val="24"/>
          <w:szCs w:val="24"/>
        </w:rPr>
        <w:t>冷数据</w:t>
      </w:r>
      <w:proofErr w:type="gramEnd"/>
      <w:r w:rsidRPr="00801030">
        <w:rPr>
          <w:rFonts w:ascii="宋体" w:eastAsia="宋体" w:hAnsi="宋体" w:cs="宋体"/>
          <w:kern w:val="0"/>
          <w:sz w:val="24"/>
          <w:szCs w:val="24"/>
        </w:rPr>
        <w:t>迁移到成本较低的存储。使用内容寻址存储，相同内容只存储一份。实施存储配额管理，防止存储滥用。</w:t>
      </w:r>
    </w:p>
    <w:p w14:paraId="33B142C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缓存数据使用Redis。API响应、分析结果、会话数据等临时数据缓存在Redis中。实现多级缓存策略，平衡内存使用和命中率。使用合适的过期策略，确保缓存数据的时效性。监控缓存命中率，持续优化缓存策略。</w:t>
      </w:r>
    </w:p>
    <w:p w14:paraId="325BE5B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gramStart"/>
      <w:r w:rsidRPr="00801030">
        <w:rPr>
          <w:rFonts w:ascii="宋体" w:eastAsia="宋体" w:hAnsi="宋体" w:cs="宋体"/>
          <w:kern w:val="0"/>
          <w:sz w:val="24"/>
          <w:szCs w:val="24"/>
        </w:rPr>
        <w:t>图数据</w:t>
      </w:r>
      <w:proofErr w:type="gramEnd"/>
      <w:r w:rsidRPr="00801030">
        <w:rPr>
          <w:rFonts w:ascii="宋体" w:eastAsia="宋体" w:hAnsi="宋体" w:cs="宋体"/>
          <w:kern w:val="0"/>
          <w:sz w:val="24"/>
          <w:szCs w:val="24"/>
        </w:rPr>
        <w:t>使用Neo4j存储实体关系。文档中提取的实体、关系等</w:t>
      </w:r>
      <w:proofErr w:type="gramStart"/>
      <w:r w:rsidRPr="00801030">
        <w:rPr>
          <w:rFonts w:ascii="宋体" w:eastAsia="宋体" w:hAnsi="宋体" w:cs="宋体"/>
          <w:kern w:val="0"/>
          <w:sz w:val="24"/>
          <w:szCs w:val="24"/>
        </w:rPr>
        <w:t>图结构</w:t>
      </w:r>
      <w:proofErr w:type="gramEnd"/>
      <w:r w:rsidRPr="00801030">
        <w:rPr>
          <w:rFonts w:ascii="宋体" w:eastAsia="宋体" w:hAnsi="宋体" w:cs="宋体"/>
          <w:kern w:val="0"/>
          <w:sz w:val="24"/>
          <w:szCs w:val="24"/>
        </w:rPr>
        <w:t>数据存储在Neo4j中。利用图查询能力，快速发现隐含的关联关系。建立知识图谱，积累领域知识。提供图可视化接口，直观展示复杂关系。</w:t>
      </w:r>
    </w:p>
    <w:p w14:paraId="0A89AA3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时序数据使用</w:t>
      </w:r>
      <w:proofErr w:type="spellStart"/>
      <w:r w:rsidRPr="00801030">
        <w:rPr>
          <w:rFonts w:ascii="宋体" w:eastAsia="宋体" w:hAnsi="宋体" w:cs="宋体"/>
          <w:kern w:val="0"/>
          <w:sz w:val="24"/>
          <w:szCs w:val="24"/>
        </w:rPr>
        <w:t>InfluxDB</w:t>
      </w:r>
      <w:proofErr w:type="spellEnd"/>
      <w:r w:rsidRPr="00801030">
        <w:rPr>
          <w:rFonts w:ascii="宋体" w:eastAsia="宋体" w:hAnsi="宋体" w:cs="宋体"/>
          <w:kern w:val="0"/>
          <w:sz w:val="24"/>
          <w:szCs w:val="24"/>
        </w:rPr>
        <w:t>存储。系统性能指标、用户行为数据等时序数据存储在</w:t>
      </w:r>
      <w:proofErr w:type="spellStart"/>
      <w:r w:rsidRPr="00801030">
        <w:rPr>
          <w:rFonts w:ascii="宋体" w:eastAsia="宋体" w:hAnsi="宋体" w:cs="宋体"/>
          <w:kern w:val="0"/>
          <w:sz w:val="24"/>
          <w:szCs w:val="24"/>
        </w:rPr>
        <w:t>InfluxDB</w:t>
      </w:r>
      <w:proofErr w:type="spellEnd"/>
      <w:r w:rsidRPr="00801030">
        <w:rPr>
          <w:rFonts w:ascii="宋体" w:eastAsia="宋体" w:hAnsi="宋体" w:cs="宋体"/>
          <w:kern w:val="0"/>
          <w:sz w:val="24"/>
          <w:szCs w:val="24"/>
        </w:rPr>
        <w:t>中。支持高频写入和聚合查询。实施数据保留策略，自动清理过期数据。集成Grafana提供监控仪表板。</w:t>
      </w:r>
    </w:p>
    <w:p w14:paraId="5E5444BE"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6.4 性能优化实施</w:t>
      </w:r>
    </w:p>
    <w:p w14:paraId="61DE066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性能优化贯穿</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Engine的整个开发过程，从架构设计到代码实现都考虑性能因素。</w:t>
      </w:r>
    </w:p>
    <w:p w14:paraId="1DA8DEB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在架构层面，采用</w:t>
      </w:r>
      <w:proofErr w:type="gramStart"/>
      <w:r w:rsidRPr="00801030">
        <w:rPr>
          <w:rFonts w:ascii="宋体" w:eastAsia="宋体" w:hAnsi="宋体" w:cs="宋体"/>
          <w:kern w:val="0"/>
          <w:sz w:val="24"/>
          <w:szCs w:val="24"/>
        </w:rPr>
        <w:t>微服务</w:t>
      </w:r>
      <w:proofErr w:type="gramEnd"/>
      <w:r w:rsidRPr="00801030">
        <w:rPr>
          <w:rFonts w:ascii="宋体" w:eastAsia="宋体" w:hAnsi="宋体" w:cs="宋体"/>
          <w:kern w:val="0"/>
          <w:sz w:val="24"/>
          <w:szCs w:val="24"/>
        </w:rPr>
        <w:t>架构降低单体应用的复杂度。服务间通过轻量级协议通信，减少序列化开销。实施服务网格，提供负载均衡和服务发现。使用缓存和CDN减少后端压力。实现读写分离，提高数据库性能。</w:t>
      </w:r>
    </w:p>
    <w:p w14:paraId="72759E0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代码层面的优化focuses on热点路径。使用性能分析工具识别性能瓶颈。优化算法复杂度，避免不必要的计算。实施</w:t>
      </w:r>
      <w:proofErr w:type="gramStart"/>
      <w:r w:rsidRPr="00801030">
        <w:rPr>
          <w:rFonts w:ascii="宋体" w:eastAsia="宋体" w:hAnsi="宋体" w:cs="宋体"/>
          <w:kern w:val="0"/>
          <w:sz w:val="24"/>
          <w:szCs w:val="24"/>
        </w:rPr>
        <w:t>懒</w:t>
      </w:r>
      <w:proofErr w:type="gramEnd"/>
      <w:r w:rsidRPr="00801030">
        <w:rPr>
          <w:rFonts w:ascii="宋体" w:eastAsia="宋体" w:hAnsi="宋体" w:cs="宋体"/>
          <w:kern w:val="0"/>
          <w:sz w:val="24"/>
          <w:szCs w:val="24"/>
        </w:rPr>
        <w:t>加载策略，延迟资源的初始化。使用连接池复用网络连接。批量处理替代单条处理，减少IO次数。</w:t>
      </w:r>
    </w:p>
    <w:p w14:paraId="253D24B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异步处理是提升性能的重要手段。使用</w:t>
      </w:r>
      <w:proofErr w:type="spellStart"/>
      <w:r w:rsidRPr="00801030">
        <w:rPr>
          <w:rFonts w:ascii="宋体" w:eastAsia="宋体" w:hAnsi="宋体" w:cs="宋体"/>
          <w:kern w:val="0"/>
          <w:sz w:val="24"/>
          <w:szCs w:val="24"/>
        </w:rPr>
        <w:t>asyncio</w:t>
      </w:r>
      <w:proofErr w:type="spellEnd"/>
      <w:r w:rsidRPr="00801030">
        <w:rPr>
          <w:rFonts w:ascii="宋体" w:eastAsia="宋体" w:hAnsi="宋体" w:cs="宋体"/>
          <w:kern w:val="0"/>
          <w:sz w:val="24"/>
          <w:szCs w:val="24"/>
        </w:rPr>
        <w:t>实现异步IO操作。长时间运行的任务放入后台队列处理。实现任务的并行处理，充分利用多核CPU。使用事件驱动架构，提高系统的响应性。</w:t>
      </w:r>
    </w:p>
    <w:p w14:paraId="35B5C80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资源管理确保系统的稳定运行。实施内存使用监控，及时发现内存泄漏。使用内存池技术，减少内存分配开销。限制并发请求数，防止资源耗尽。实施熔断机制，避免故障扩散。定期清理临时文件和过期数据。</w:t>
      </w:r>
    </w:p>
    <w:p w14:paraId="19C8C9E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前端性能优化同样重要。实施代码分割，按需加载JavaScript模块。使用虚拟滚动处理大列表。优化图片加载，使用</w:t>
      </w:r>
      <w:proofErr w:type="gramStart"/>
      <w:r w:rsidRPr="00801030">
        <w:rPr>
          <w:rFonts w:ascii="宋体" w:eastAsia="宋体" w:hAnsi="宋体" w:cs="宋体"/>
          <w:kern w:val="0"/>
          <w:sz w:val="24"/>
          <w:szCs w:val="24"/>
        </w:rPr>
        <w:t>懒</w:t>
      </w:r>
      <w:proofErr w:type="gramEnd"/>
      <w:r w:rsidRPr="00801030">
        <w:rPr>
          <w:rFonts w:ascii="宋体" w:eastAsia="宋体" w:hAnsi="宋体" w:cs="宋体"/>
          <w:kern w:val="0"/>
          <w:sz w:val="24"/>
          <w:szCs w:val="24"/>
        </w:rPr>
        <w:t>加载和适当的图片格式。减少DOM操作，使用虚拟DOM技术。启用HTTP/2和压缩，减少网络传输时间。</w:t>
      </w:r>
    </w:p>
    <w:p w14:paraId="46F696AF"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6.5 安全实施方案</w:t>
      </w:r>
    </w:p>
    <w:p w14:paraId="7CFF836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Engine的安全实施遵循纵深防御原则，在多个层面实施安全措施。</w:t>
      </w:r>
    </w:p>
    <w:p w14:paraId="7160D95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身份认证和授权是安全的第一道防线。实施基于JWT的无状态认证机制。支持多因素认证，提高账户安全性。使用OAuth2.0支持第三方登录。实施细粒度的权限控制，基于角色和资源的访问控制。定期审查和更新权限设置。</w:t>
      </w:r>
    </w:p>
    <w:p w14:paraId="2B7FA19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数据加密保护敏感信息。使用TLS 1.3加密所有网络传输。敏感数据在存储前进行加密，使用AES-256算法。实施密钥管理系统，定期轮换加密密钥。对日志和备份数据同样进行加密保护。确保加密不影响系统性能。</w:t>
      </w:r>
    </w:p>
    <w:p w14:paraId="5A682CB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输入验证preventing注入攻击。对所有用户输入进行严格验证。使用参数化查询防止SQL注入。实施XSS过滤，清理潜在的恶意脚本。验证上传文件的类型和内容。限制API请求频率，防止暴力攻击。</w:t>
      </w:r>
    </w:p>
    <w:p w14:paraId="6987A3F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安全审计提供问题追踪能力。记录所有安全相关事件，包括登录、权限变更、数据访问等。审计日志使用独立存储，防止篡改。实施日志分析，自动检测异常行为。定期生成安全报告。保留审计日志满足合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要求。</w:t>
      </w:r>
    </w:p>
    <w:p w14:paraId="13AB46B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漏洞管理确保系统安全性。定期进行安全扫描，发现潜在漏洞。及时更新依赖库，修复已知漏洞。实施安全开发生命周期，在开发阶段就考虑安全。进行渗透测试，验证安全措施的有效性。建立漏洞响应流程，快速修复发现的问题。</w:t>
      </w:r>
    </w:p>
    <w:p w14:paraId="2CC52649"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七、部署与运维方案</w:t>
      </w:r>
    </w:p>
    <w:p w14:paraId="225A9AC2"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7.1 部署架构设计</w:t>
      </w:r>
    </w:p>
    <w:p w14:paraId="08EFCEF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lastRenderedPageBreak/>
        <w:t>SmartProposal</w:t>
      </w:r>
      <w:proofErr w:type="spellEnd"/>
      <w:r w:rsidRPr="00801030">
        <w:rPr>
          <w:rFonts w:ascii="宋体" w:eastAsia="宋体" w:hAnsi="宋体" w:cs="宋体"/>
          <w:kern w:val="0"/>
          <w:sz w:val="24"/>
          <w:szCs w:val="24"/>
        </w:rPr>
        <w:t xml:space="preserve"> Engine的部署架构designed for高可用性、可扩展性和易维护性。系统支持多种部署模式，适应不同规模和需求的部署场景。</w:t>
      </w:r>
    </w:p>
    <w:p w14:paraId="72E3559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单机部署模式适合小型团队或测试环境。所有组件运行在一台服务器上，使用Docker Compose orchestration。包含应用服务、数据库、缓存、消息队列等所有必要组件。提供一键部署脚本，简化部署过程。适合用户数少于50人的场景。</w:t>
      </w:r>
    </w:p>
    <w:p w14:paraId="16581BE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分布式部署模式适合中大型企业使用。应用服务、数据库、缓存等组件分别部署在不同服务器。使用Kubernetes进行容器编排和管理。实施服务网格（如Istio）管理服务间通信。支持按需扩展各个组件。适合用户数100-1000人的场景。</w:t>
      </w:r>
    </w:p>
    <w:p w14:paraId="4D32A19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云原生部署充分利用云平台的优势。支持主流云平台（AWS、Azure、GCP、阿里云）。使用云平台的托管服务，如RDS、</w:t>
      </w:r>
      <w:proofErr w:type="spellStart"/>
      <w:r w:rsidRPr="00801030">
        <w:rPr>
          <w:rFonts w:ascii="宋体" w:eastAsia="宋体" w:hAnsi="宋体" w:cs="宋体"/>
          <w:kern w:val="0"/>
          <w:sz w:val="24"/>
          <w:szCs w:val="24"/>
        </w:rPr>
        <w:t>ElastiCache</w:t>
      </w:r>
      <w:proofErr w:type="spellEnd"/>
      <w:r w:rsidRPr="00801030">
        <w:rPr>
          <w:rFonts w:ascii="宋体" w:eastAsia="宋体" w:hAnsi="宋体" w:cs="宋体"/>
          <w:kern w:val="0"/>
          <w:sz w:val="24"/>
          <w:szCs w:val="24"/>
        </w:rPr>
        <w:t>等。实施自动扩展策略，根据负载动态调整资源。使用云原生存储服务，确保数据可靠性。支持多区域部署，提供全球访问能力。</w:t>
      </w:r>
    </w:p>
    <w:p w14:paraId="2A6EEF2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混合部署模式平衡了控制和便利性。核心数据和敏感操作保留在私有环境。计算密集型任务卸载到公有云。使用VPN或专线连接私有和公有环境。实施统一的监控和管理。适合有特殊合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要求的企业。</w:t>
      </w:r>
    </w:p>
    <w:p w14:paraId="7CDAAE2B"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7.2 自动化部署流程</w:t>
      </w:r>
    </w:p>
    <w:p w14:paraId="6C58AE7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自动化部署是确保部署质量和效率的关键。</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Engine实施完整的CI/CD流程，从代码提交到生产部署全程自动化。</w:t>
      </w:r>
    </w:p>
    <w:p w14:paraId="212AEFD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持续集成确保代码质量。代码提交触发自动构建和测试。运行单元测试、集成测试和代码质量检查。生成测试报告和覆盖率报告。构建Docker镜像并推送到镜像仓库。失败时自动通知相关开发者。</w:t>
      </w:r>
    </w:p>
    <w:p w14:paraId="073EE8E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持续部署实现快速交付。通过的构建自动部署到测试环境。运行自动化测试验证部署成功。人工确认</w:t>
      </w:r>
      <w:proofErr w:type="gramStart"/>
      <w:r w:rsidRPr="00801030">
        <w:rPr>
          <w:rFonts w:ascii="宋体" w:eastAsia="宋体" w:hAnsi="宋体" w:cs="宋体"/>
          <w:kern w:val="0"/>
          <w:sz w:val="24"/>
          <w:szCs w:val="24"/>
        </w:rPr>
        <w:t>后部署到预发布</w:t>
      </w:r>
      <w:proofErr w:type="gramEnd"/>
      <w:r w:rsidRPr="00801030">
        <w:rPr>
          <w:rFonts w:ascii="宋体" w:eastAsia="宋体" w:hAnsi="宋体" w:cs="宋体"/>
          <w:kern w:val="0"/>
          <w:sz w:val="24"/>
          <w:szCs w:val="24"/>
        </w:rPr>
        <w:t>环境。执行性能测试和安全扫描。最终部署到生产环境。</w:t>
      </w:r>
    </w:p>
    <w:p w14:paraId="13791CA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部署策略确保服务连续性。实施蓝绿部署，实现零停机更新。支持金丝雀发布，逐步推广新版本。提供</w:t>
      </w:r>
      <w:proofErr w:type="gramStart"/>
      <w:r w:rsidRPr="00801030">
        <w:rPr>
          <w:rFonts w:ascii="宋体" w:eastAsia="宋体" w:hAnsi="宋体" w:cs="宋体"/>
          <w:kern w:val="0"/>
          <w:sz w:val="24"/>
          <w:szCs w:val="24"/>
        </w:rPr>
        <w:t>快速回滚机制</w:t>
      </w:r>
      <w:proofErr w:type="gramEnd"/>
      <w:r w:rsidRPr="00801030">
        <w:rPr>
          <w:rFonts w:ascii="宋体" w:eastAsia="宋体" w:hAnsi="宋体" w:cs="宋体"/>
          <w:kern w:val="0"/>
          <w:sz w:val="24"/>
          <w:szCs w:val="24"/>
        </w:rPr>
        <w:t>，问题时迅速恢复。使用特性开关控制新功能的启用。监控部署过程，自动处理常见问题。</w:t>
      </w:r>
    </w:p>
    <w:p w14:paraId="284C80B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基础设施即代码(</w:t>
      </w:r>
      <w:proofErr w:type="spellStart"/>
      <w:r w:rsidRPr="00801030">
        <w:rPr>
          <w:rFonts w:ascii="宋体" w:eastAsia="宋体" w:hAnsi="宋体" w:cs="宋体"/>
          <w:kern w:val="0"/>
          <w:sz w:val="24"/>
          <w:szCs w:val="24"/>
        </w:rPr>
        <w:t>IaC</w:t>
      </w:r>
      <w:proofErr w:type="spellEnd"/>
      <w:r w:rsidRPr="00801030">
        <w:rPr>
          <w:rFonts w:ascii="宋体" w:eastAsia="宋体" w:hAnsi="宋体" w:cs="宋体"/>
          <w:kern w:val="0"/>
          <w:sz w:val="24"/>
          <w:szCs w:val="24"/>
        </w:rPr>
        <w:t>)管理部署环境。使用Terraform定义和管理基础设施。所有环境配置version controlled。支持环境的快速创建和销毁。确保</w:t>
      </w:r>
      <w:proofErr w:type="gramStart"/>
      <w:r w:rsidRPr="00801030">
        <w:rPr>
          <w:rFonts w:ascii="宋体" w:eastAsia="宋体" w:hAnsi="宋体" w:cs="宋体"/>
          <w:kern w:val="0"/>
          <w:sz w:val="24"/>
          <w:szCs w:val="24"/>
        </w:rPr>
        <w:t>各环境</w:t>
      </w:r>
      <w:proofErr w:type="gramEnd"/>
      <w:r w:rsidRPr="00801030">
        <w:rPr>
          <w:rFonts w:ascii="宋体" w:eastAsia="宋体" w:hAnsi="宋体" w:cs="宋体"/>
          <w:kern w:val="0"/>
          <w:sz w:val="24"/>
          <w:szCs w:val="24"/>
        </w:rPr>
        <w:t>的一致性。便于灾难恢复和环境迁移。</w:t>
      </w:r>
    </w:p>
    <w:p w14:paraId="19F1DA39"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7.3 监控体系建设</w:t>
      </w:r>
    </w:p>
    <w:p w14:paraId="6E4D80F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全面的监控体系是保障系统稳定运行的基础。</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Engine实施多层次、全方位的监控策略。</w:t>
      </w:r>
    </w:p>
    <w:p w14:paraId="2E596FC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基础设施监控covering所有硬件和系统资源。监控CPU、内存、磁盘、网络等资源使用情况。设置合理的告警阈值，及时发现资源瓶颈。使用Prometheus收集指标数据。通过Grafana提供可视化仪表板。实施预测性告警，提前发现潜在问题。</w:t>
      </w:r>
    </w:p>
    <w:p w14:paraId="3821FC6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应用性能监控(APM)深入应用内部。跟踪请求的完整调用链路。识别性能瓶颈和慢查询。监控错误率和异常情况。分析用户体验指标。提供代码级别的性能分析。</w:t>
      </w:r>
    </w:p>
    <w:p w14:paraId="0ADE11A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业务指标监控关注系统的业务价值。跟踪用户活跃度、文档处理量、方案生成数等关键指标。分析功能使用情况，指导产品优化。监控业务流程的完成率和耗时。设置业务目标和KPI跟踪。生成业务报表</w:t>
      </w:r>
      <w:proofErr w:type="gramStart"/>
      <w:r w:rsidRPr="00801030">
        <w:rPr>
          <w:rFonts w:ascii="宋体" w:eastAsia="宋体" w:hAnsi="宋体" w:cs="宋体"/>
          <w:kern w:val="0"/>
          <w:sz w:val="24"/>
          <w:szCs w:val="24"/>
        </w:rPr>
        <w:t>供管理</w:t>
      </w:r>
      <w:proofErr w:type="gramEnd"/>
      <w:r w:rsidRPr="00801030">
        <w:rPr>
          <w:rFonts w:ascii="宋体" w:eastAsia="宋体" w:hAnsi="宋体" w:cs="宋体"/>
          <w:kern w:val="0"/>
          <w:sz w:val="24"/>
          <w:szCs w:val="24"/>
        </w:rPr>
        <w:t>层决策。</w:t>
      </w:r>
    </w:p>
    <w:p w14:paraId="0459148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日志管理centralizes所有日志数据。使用ELK</w:t>
      </w:r>
      <w:proofErr w:type="gramStart"/>
      <w:r w:rsidRPr="00801030">
        <w:rPr>
          <w:rFonts w:ascii="宋体" w:eastAsia="宋体" w:hAnsi="宋体" w:cs="宋体"/>
          <w:kern w:val="0"/>
          <w:sz w:val="24"/>
          <w:szCs w:val="24"/>
        </w:rPr>
        <w:t>栈</w:t>
      </w:r>
      <w:proofErr w:type="gramEnd"/>
      <w:r w:rsidRPr="00801030">
        <w:rPr>
          <w:rFonts w:ascii="宋体" w:eastAsia="宋体" w:hAnsi="宋体" w:cs="宋体"/>
          <w:kern w:val="0"/>
          <w:sz w:val="24"/>
          <w:szCs w:val="24"/>
        </w:rPr>
        <w:t>（Elasticsearch、Logstash、Kibana）进行日志收集和分析。实施结构化日志，便于查询和分析。设置日志级别和采样策略，平衡信息量和性能。提供日志搜索和分析界面。实施日志告警，及时发现异常模式。</w:t>
      </w:r>
    </w:p>
    <w:p w14:paraId="68747FF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用户体验监控确保终端用户满意度。使用真实用户监控(RUM)技术，了解实际用户体验。监控页面加载时间、交互响应时间等指标。收集用户反馈和错误报告。分析用户行为路径，优化用户流程。定期进行可用性测试。</w:t>
      </w:r>
    </w:p>
    <w:p w14:paraId="585DFE2C"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7.4 运</w:t>
      </w:r>
      <w:proofErr w:type="gramStart"/>
      <w:r w:rsidRPr="00801030">
        <w:rPr>
          <w:rFonts w:ascii="宋体" w:eastAsia="宋体" w:hAnsi="宋体" w:cs="宋体"/>
          <w:b/>
          <w:bCs/>
          <w:kern w:val="0"/>
          <w:sz w:val="27"/>
          <w:szCs w:val="27"/>
        </w:rPr>
        <w:t>维最佳</w:t>
      </w:r>
      <w:proofErr w:type="gramEnd"/>
      <w:r w:rsidRPr="00801030">
        <w:rPr>
          <w:rFonts w:ascii="宋体" w:eastAsia="宋体" w:hAnsi="宋体" w:cs="宋体"/>
          <w:b/>
          <w:bCs/>
          <w:kern w:val="0"/>
          <w:sz w:val="27"/>
          <w:szCs w:val="27"/>
        </w:rPr>
        <w:t>实践</w:t>
      </w:r>
    </w:p>
    <w:p w14:paraId="28ECB6D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Engine的运维following行业最佳实践，确保系统的稳定性和可维护性。</w:t>
      </w:r>
    </w:p>
    <w:p w14:paraId="1C2F8D0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标准化运维流程reduces人为错误。制定详细的运维手册，涵盖常见操作和故障处理。使用运维自动化工具，减少手动操作。实施变更管理流程，所有变更需审批和记录。定期进行运维演练，提高团队应急能力。建立知识库，积累运维经验。</w:t>
      </w:r>
    </w:p>
    <w:p w14:paraId="674147F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备份和恢复策略确保数据安全。实施3-2-1备份策略：3份副本、2种介质、1份异地。自动化备份流程，定期验证备份有效性。制定恢复时间目标(RTO)和恢复点目标(RPO)。定期进行恢复演练。建立灾难恢复计划。</w:t>
      </w:r>
    </w:p>
    <w:p w14:paraId="4E72981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容量规划preventing资源瓶颈。基于历史数据和增长趋势预测资源需求。提前采购和部署资源，避免临时扩容。实施资源使用配额，防止个别用户占用过多资源。定期审查和优化资源分配。使用</w:t>
      </w:r>
      <w:proofErr w:type="gramStart"/>
      <w:r w:rsidRPr="00801030">
        <w:rPr>
          <w:rFonts w:ascii="宋体" w:eastAsia="宋体" w:hAnsi="宋体" w:cs="宋体"/>
          <w:kern w:val="0"/>
          <w:sz w:val="24"/>
          <w:szCs w:val="24"/>
        </w:rPr>
        <w:t>云资源</w:t>
      </w:r>
      <w:proofErr w:type="gramEnd"/>
      <w:r w:rsidRPr="00801030">
        <w:rPr>
          <w:rFonts w:ascii="宋体" w:eastAsia="宋体" w:hAnsi="宋体" w:cs="宋体"/>
          <w:kern w:val="0"/>
          <w:sz w:val="24"/>
          <w:szCs w:val="24"/>
        </w:rPr>
        <w:t>的弹性能力应对峰值需求。</w:t>
      </w:r>
    </w:p>
    <w:p w14:paraId="1D41572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gramStart"/>
      <w:r w:rsidRPr="00801030">
        <w:rPr>
          <w:rFonts w:ascii="宋体" w:eastAsia="宋体" w:hAnsi="宋体" w:cs="宋体"/>
          <w:kern w:val="0"/>
          <w:sz w:val="24"/>
          <w:szCs w:val="24"/>
        </w:rPr>
        <w:lastRenderedPageBreak/>
        <w:t>安全运</w:t>
      </w:r>
      <w:proofErr w:type="gramEnd"/>
      <w:r w:rsidRPr="00801030">
        <w:rPr>
          <w:rFonts w:ascii="宋体" w:eastAsia="宋体" w:hAnsi="宋体" w:cs="宋体"/>
          <w:kern w:val="0"/>
          <w:sz w:val="24"/>
          <w:szCs w:val="24"/>
        </w:rPr>
        <w:t>维protecting系统免受威胁。定期进行安全补丁更新。实施最小权限原则，限制运</w:t>
      </w:r>
      <w:proofErr w:type="gramStart"/>
      <w:r w:rsidRPr="00801030">
        <w:rPr>
          <w:rFonts w:ascii="宋体" w:eastAsia="宋体" w:hAnsi="宋体" w:cs="宋体"/>
          <w:kern w:val="0"/>
          <w:sz w:val="24"/>
          <w:szCs w:val="24"/>
        </w:rPr>
        <w:t>维人员</w:t>
      </w:r>
      <w:proofErr w:type="gramEnd"/>
      <w:r w:rsidRPr="00801030">
        <w:rPr>
          <w:rFonts w:ascii="宋体" w:eastAsia="宋体" w:hAnsi="宋体" w:cs="宋体"/>
          <w:kern w:val="0"/>
          <w:sz w:val="24"/>
          <w:szCs w:val="24"/>
        </w:rPr>
        <w:t>权限。使用</w:t>
      </w:r>
      <w:proofErr w:type="gramStart"/>
      <w:r w:rsidRPr="00801030">
        <w:rPr>
          <w:rFonts w:ascii="宋体" w:eastAsia="宋体" w:hAnsi="宋体" w:cs="宋体"/>
          <w:kern w:val="0"/>
          <w:sz w:val="24"/>
          <w:szCs w:val="24"/>
        </w:rPr>
        <w:t>堡垒机管理</w:t>
      </w:r>
      <w:proofErr w:type="gramEnd"/>
      <w:r w:rsidRPr="00801030">
        <w:rPr>
          <w:rFonts w:ascii="宋体" w:eastAsia="宋体" w:hAnsi="宋体" w:cs="宋体"/>
          <w:kern w:val="0"/>
          <w:sz w:val="24"/>
          <w:szCs w:val="24"/>
        </w:rPr>
        <w:t>服务器访问。记录所有运</w:t>
      </w:r>
      <w:proofErr w:type="gramStart"/>
      <w:r w:rsidRPr="00801030">
        <w:rPr>
          <w:rFonts w:ascii="宋体" w:eastAsia="宋体" w:hAnsi="宋体" w:cs="宋体"/>
          <w:kern w:val="0"/>
          <w:sz w:val="24"/>
          <w:szCs w:val="24"/>
        </w:rPr>
        <w:t>维操作</w:t>
      </w:r>
      <w:proofErr w:type="gramEnd"/>
      <w:r w:rsidRPr="00801030">
        <w:rPr>
          <w:rFonts w:ascii="宋体" w:eastAsia="宋体" w:hAnsi="宋体" w:cs="宋体"/>
          <w:kern w:val="0"/>
          <w:sz w:val="24"/>
          <w:szCs w:val="24"/>
        </w:rPr>
        <w:t>用于审计。定期进行安全评估和渗透测试。</w:t>
      </w:r>
    </w:p>
    <w:p w14:paraId="6EB9B18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事件管理确保问题得到及时处理。建立事件分级机制，根据影响程度确定优先级。定义清晰的事件响应流程和升级机制。使用事件管理系统跟踪处理过程。进行事后分析，防止问题重复发生。建立值班制度，确保7x24小时响应。</w:t>
      </w:r>
    </w:p>
    <w:p w14:paraId="64DDA9D7"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八、测试策略与质量保证</w:t>
      </w:r>
    </w:p>
    <w:p w14:paraId="26C996B7"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8.1 测试体系设计</w:t>
      </w:r>
    </w:p>
    <w:p w14:paraId="1EA7BCC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Engine的测试体系adopts多层次、全覆盖的策略，确保系统的质量和可靠性。测试不仅是发现缺陷的手段，更是保证系统质量的重要环节。</w:t>
      </w:r>
    </w:p>
    <w:p w14:paraId="2400FC8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单元测试作为质量保证的基础。要求所有新代码必须包含相应的单元测试。测试覆盖率目标设定为80%以上。使用</w:t>
      </w:r>
      <w:proofErr w:type="spellStart"/>
      <w:r w:rsidRPr="00801030">
        <w:rPr>
          <w:rFonts w:ascii="宋体" w:eastAsia="宋体" w:hAnsi="宋体" w:cs="宋体"/>
          <w:kern w:val="0"/>
          <w:sz w:val="24"/>
          <w:szCs w:val="24"/>
        </w:rPr>
        <w:t>pytest</w:t>
      </w:r>
      <w:proofErr w:type="spellEnd"/>
      <w:r w:rsidRPr="00801030">
        <w:rPr>
          <w:rFonts w:ascii="宋体" w:eastAsia="宋体" w:hAnsi="宋体" w:cs="宋体"/>
          <w:kern w:val="0"/>
          <w:sz w:val="24"/>
          <w:szCs w:val="24"/>
        </w:rPr>
        <w:t>框架编写测试用例，利用其丰富的插件生态。Mock外部依赖，确保测试的独立性和速度。实施测试驱动开发(TDD)，先写测试再写实现。</w:t>
      </w:r>
    </w:p>
    <w:p w14:paraId="54E4744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集成测试验证模块间的协作。测试各模块的接口契约是否正确。验证数据在模块间的流转是否正常。使用</w:t>
      </w:r>
      <w:proofErr w:type="spellStart"/>
      <w:r w:rsidRPr="00801030">
        <w:rPr>
          <w:rFonts w:ascii="宋体" w:eastAsia="宋体" w:hAnsi="宋体" w:cs="宋体"/>
          <w:kern w:val="0"/>
          <w:sz w:val="24"/>
          <w:szCs w:val="24"/>
        </w:rPr>
        <w:t>TestContainer</w:t>
      </w:r>
      <w:proofErr w:type="spellEnd"/>
      <w:r w:rsidRPr="00801030">
        <w:rPr>
          <w:rFonts w:ascii="宋体" w:eastAsia="宋体" w:hAnsi="宋体" w:cs="宋体"/>
          <w:kern w:val="0"/>
          <w:sz w:val="24"/>
          <w:szCs w:val="24"/>
        </w:rPr>
        <w:t>提供真实的依赖服务。测试异常情况的处理，如网络中断、服务</w:t>
      </w:r>
      <w:proofErr w:type="gramStart"/>
      <w:r w:rsidRPr="00801030">
        <w:rPr>
          <w:rFonts w:ascii="宋体" w:eastAsia="宋体" w:hAnsi="宋体" w:cs="宋体"/>
          <w:kern w:val="0"/>
          <w:sz w:val="24"/>
          <w:szCs w:val="24"/>
        </w:rPr>
        <w:t>不</w:t>
      </w:r>
      <w:proofErr w:type="gramEnd"/>
      <w:r w:rsidRPr="00801030">
        <w:rPr>
          <w:rFonts w:ascii="宋体" w:eastAsia="宋体" w:hAnsi="宋体" w:cs="宋体"/>
          <w:kern w:val="0"/>
          <w:sz w:val="24"/>
          <w:szCs w:val="24"/>
        </w:rPr>
        <w:t>可用等。确保集成测试的环境尽可能接近生产环境。</w:t>
      </w:r>
    </w:p>
    <w:p w14:paraId="5B4E7CB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端到端测试模拟真实用户场景。覆盖主要的用户使用流程。使用Selenium或Playwright进行UI自动化测试。测试跨浏览器兼容性。验证系统在高负载下的表现。包含异常流程的测试，确保系统的健壮性。</w:t>
      </w:r>
    </w:p>
    <w:p w14:paraId="6D139B5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性能测试评估系统的处理能力。使用JMeter或Locust进行负载测试。测试单用户响应时间和多用户并发性能。识别性能瓶颈和优化机会。设定性能基准，监控性能退化。进行压力测试，了解系统极限。</w:t>
      </w:r>
    </w:p>
    <w:p w14:paraId="243C875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安全测试protecting系统免受攻击。进行静态代码安全分析。执行动态安全扫描。测试认证和授权机制。验证输入验证的有效性。进行渗透测试，模拟真实攻击。确保敏感数据的保护。</w:t>
      </w:r>
    </w:p>
    <w:p w14:paraId="412204BA"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8.2 自动化测试实施</w:t>
      </w:r>
    </w:p>
    <w:p w14:paraId="511C3CC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自动化测试是保证测试效率和一致性的关键。</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Engine建立complete自动化测试pipeline。</w:t>
      </w:r>
    </w:p>
    <w:p w14:paraId="43542C4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测试框架的选择和配置optimization for项目需求。使用</w:t>
      </w:r>
      <w:proofErr w:type="spellStart"/>
      <w:r w:rsidRPr="00801030">
        <w:rPr>
          <w:rFonts w:ascii="宋体" w:eastAsia="宋体" w:hAnsi="宋体" w:cs="宋体"/>
          <w:kern w:val="0"/>
          <w:sz w:val="24"/>
          <w:szCs w:val="24"/>
        </w:rPr>
        <w:t>pytest</w:t>
      </w:r>
      <w:proofErr w:type="spellEnd"/>
      <w:r w:rsidRPr="00801030">
        <w:rPr>
          <w:rFonts w:ascii="宋体" w:eastAsia="宋体" w:hAnsi="宋体" w:cs="宋体"/>
          <w:kern w:val="0"/>
          <w:sz w:val="24"/>
          <w:szCs w:val="24"/>
        </w:rPr>
        <w:t>作为主要测试框架，配合丰富的插件。</w:t>
      </w:r>
      <w:proofErr w:type="spellStart"/>
      <w:r w:rsidRPr="00801030">
        <w:rPr>
          <w:rFonts w:ascii="宋体" w:eastAsia="宋体" w:hAnsi="宋体" w:cs="宋体"/>
          <w:kern w:val="0"/>
          <w:sz w:val="24"/>
          <w:szCs w:val="24"/>
        </w:rPr>
        <w:t>pytest-asyncio</w:t>
      </w:r>
      <w:proofErr w:type="spellEnd"/>
      <w:r w:rsidRPr="00801030">
        <w:rPr>
          <w:rFonts w:ascii="宋体" w:eastAsia="宋体" w:hAnsi="宋体" w:cs="宋体"/>
          <w:kern w:val="0"/>
          <w:sz w:val="24"/>
          <w:szCs w:val="24"/>
        </w:rPr>
        <w:t>支持异步代码测试。</w:t>
      </w:r>
      <w:proofErr w:type="spellStart"/>
      <w:r w:rsidRPr="00801030">
        <w:rPr>
          <w:rFonts w:ascii="宋体" w:eastAsia="宋体" w:hAnsi="宋体" w:cs="宋体"/>
          <w:kern w:val="0"/>
          <w:sz w:val="24"/>
          <w:szCs w:val="24"/>
        </w:rPr>
        <w:t>pytest-cov</w:t>
      </w:r>
      <w:proofErr w:type="spellEnd"/>
      <w:r w:rsidRPr="00801030">
        <w:rPr>
          <w:rFonts w:ascii="宋体" w:eastAsia="宋体" w:hAnsi="宋体" w:cs="宋体"/>
          <w:kern w:val="0"/>
          <w:sz w:val="24"/>
          <w:szCs w:val="24"/>
        </w:rPr>
        <w:t>生成覆盖率报告。</w:t>
      </w:r>
      <w:proofErr w:type="spellStart"/>
      <w:r w:rsidRPr="00801030">
        <w:rPr>
          <w:rFonts w:ascii="宋体" w:eastAsia="宋体" w:hAnsi="宋体" w:cs="宋体"/>
          <w:kern w:val="0"/>
          <w:sz w:val="24"/>
          <w:szCs w:val="24"/>
        </w:rPr>
        <w:t>pytest-xdist</w:t>
      </w:r>
      <w:proofErr w:type="spellEnd"/>
      <w:r w:rsidRPr="00801030">
        <w:rPr>
          <w:rFonts w:ascii="宋体" w:eastAsia="宋体" w:hAnsi="宋体" w:cs="宋体"/>
          <w:kern w:val="0"/>
          <w:sz w:val="24"/>
          <w:szCs w:val="24"/>
        </w:rPr>
        <w:t>实现并行测试执行。</w:t>
      </w:r>
      <w:proofErr w:type="spellStart"/>
      <w:r w:rsidRPr="00801030">
        <w:rPr>
          <w:rFonts w:ascii="宋体" w:eastAsia="宋体" w:hAnsi="宋体" w:cs="宋体"/>
          <w:kern w:val="0"/>
          <w:sz w:val="24"/>
          <w:szCs w:val="24"/>
        </w:rPr>
        <w:t>pytest</w:t>
      </w:r>
      <w:proofErr w:type="spellEnd"/>
      <w:r w:rsidRPr="00801030">
        <w:rPr>
          <w:rFonts w:ascii="宋体" w:eastAsia="宋体" w:hAnsi="宋体" w:cs="宋体"/>
          <w:kern w:val="0"/>
          <w:sz w:val="24"/>
          <w:szCs w:val="24"/>
        </w:rPr>
        <w:t>-mock简化mock操作。</w:t>
      </w:r>
    </w:p>
    <w:p w14:paraId="0F3484E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测试数据管理ensuring测试的可重复性。使用工厂模式生成测试数据。建立测试数据库，每次测试前重置。敏感数据使用脱敏处理。大数据量测试使用数据生成器。保持测试数据与生产数据的相似性。</w:t>
      </w:r>
    </w:p>
    <w:p w14:paraId="6CDB603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持续测试integration with CI/CD流程。代码提交自动触发相关测试。并行执行测试，缩短反馈时间。测试失败自动通知责任人。生成详细的测试报告。维护测试执行历史，分析趋势。</w:t>
      </w:r>
    </w:p>
    <w:p w14:paraId="3707171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测试环境管理确保测试的有效性。使用容器化技术快速创建测试环境。环境配置代码化，确保一致性。支持并行测试环境，提高测试效率。定期清理过期的测试环境。监控测试环境的资源使用。</w:t>
      </w:r>
    </w:p>
    <w:p w14:paraId="260CAF09"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8.3 质量度量与改进</w:t>
      </w:r>
    </w:p>
    <w:p w14:paraId="4FA3A72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质量度量provides数据驱动的质量改进依据。</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Engine建立comprehensive质量指标体系。</w:t>
      </w:r>
    </w:p>
    <w:p w14:paraId="5450C74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代码质量度量covering多个维度。代码复杂</w:t>
      </w:r>
      <w:proofErr w:type="gramStart"/>
      <w:r w:rsidRPr="00801030">
        <w:rPr>
          <w:rFonts w:ascii="宋体" w:eastAsia="宋体" w:hAnsi="宋体" w:cs="宋体"/>
          <w:kern w:val="0"/>
          <w:sz w:val="24"/>
          <w:szCs w:val="24"/>
        </w:rPr>
        <w:t>度使用圈复杂</w:t>
      </w:r>
      <w:proofErr w:type="gramEnd"/>
      <w:r w:rsidRPr="00801030">
        <w:rPr>
          <w:rFonts w:ascii="宋体" w:eastAsia="宋体" w:hAnsi="宋体" w:cs="宋体"/>
          <w:kern w:val="0"/>
          <w:sz w:val="24"/>
          <w:szCs w:val="24"/>
        </w:rPr>
        <w:t>度等指标衡量。代码重复率identify需要重构的代码。代码规范compliance通过linter检查。技术债务using SonarQube等工具评估。定期review代码质量报告，制定改进计划。</w:t>
      </w:r>
    </w:p>
    <w:p w14:paraId="39F8F00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缺陷度量tracking问题的发现和解决。缺陷密度衡量代码质量。缺陷修复时间评估团队响应能力。缺陷逃逸</w:t>
      </w:r>
      <w:proofErr w:type="gramStart"/>
      <w:r w:rsidRPr="00801030">
        <w:rPr>
          <w:rFonts w:ascii="宋体" w:eastAsia="宋体" w:hAnsi="宋体" w:cs="宋体"/>
          <w:kern w:val="0"/>
          <w:sz w:val="24"/>
          <w:szCs w:val="24"/>
        </w:rPr>
        <w:t>率检查</w:t>
      </w:r>
      <w:proofErr w:type="gramEnd"/>
      <w:r w:rsidRPr="00801030">
        <w:rPr>
          <w:rFonts w:ascii="宋体" w:eastAsia="宋体" w:hAnsi="宋体" w:cs="宋体"/>
          <w:kern w:val="0"/>
          <w:sz w:val="24"/>
          <w:szCs w:val="24"/>
        </w:rPr>
        <w:t>测试的有效性。按严重程度和模块分析缺陷分布。使用缺陷数据指导测试重点。</w:t>
      </w:r>
    </w:p>
    <w:p w14:paraId="1E1C966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测试度量evaluating测试的充分性。测试覆盖率包括代码覆盖和需求覆盖。测试执行时间优化测试效率。测试稳定性识别不稳定的测试。测试ROI评估测试投入的价值。持续优化测试策略。</w:t>
      </w:r>
    </w:p>
    <w:p w14:paraId="49C2DC2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用户反馈作为质量的最终标准。建立用户反馈收集机制。分析用户报告的问题和建议。跟踪用户满意度指标。定期进行用户访谈。将用户反馈转化为改进行动。</w:t>
      </w:r>
    </w:p>
    <w:p w14:paraId="5384FC9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持续改进基于度量数据。定期召开质量改进会议。分析质量趋势，识别改进机会。制定具体的改进措施和目标。跟踪改进效果，调整策略。建立质量文化，全员参与质量提升。</w:t>
      </w:r>
    </w:p>
    <w:p w14:paraId="2FDA2131"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8.4 发布质量控制</w:t>
      </w:r>
    </w:p>
    <w:p w14:paraId="5E38187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发布质量控制ensures每个版本都meets质量标准。</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Engine实施严格的发布流程。</w:t>
      </w:r>
    </w:p>
    <w:p w14:paraId="290F418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发布前检查covering所有关键方面。功能完整性验证所有计划功能已实现。回归测试确保现有功能未受影响。性能测试验证性能指标达标。安全扫描确保无已知漏洞。文档更新确保与功能同步。</w:t>
      </w:r>
    </w:p>
    <w:p w14:paraId="4951D00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发布评审involving多个角色。开发团队确认代码就绪。测试团队提供质量评估报告。产品团队验证功能符合需求。运维团队确认部署准备就绪。管理</w:t>
      </w:r>
      <w:proofErr w:type="gramStart"/>
      <w:r w:rsidRPr="00801030">
        <w:rPr>
          <w:rFonts w:ascii="宋体" w:eastAsia="宋体" w:hAnsi="宋体" w:cs="宋体"/>
          <w:kern w:val="0"/>
          <w:sz w:val="24"/>
          <w:szCs w:val="24"/>
        </w:rPr>
        <w:t>层做出</w:t>
      </w:r>
      <w:proofErr w:type="gramEnd"/>
      <w:r w:rsidRPr="00801030">
        <w:rPr>
          <w:rFonts w:ascii="宋体" w:eastAsia="宋体" w:hAnsi="宋体" w:cs="宋体"/>
          <w:kern w:val="0"/>
          <w:sz w:val="24"/>
          <w:szCs w:val="24"/>
        </w:rPr>
        <w:t>最终发布决策。</w:t>
      </w:r>
    </w:p>
    <w:p w14:paraId="62A588C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分阶段发布降低风险。首先发布到内部测试环境。然后扩展到beta用户群体。收集反馈并修复问题。逐步扩大发布范围。监控每个阶段的指标。准备</w:t>
      </w:r>
      <w:proofErr w:type="gramStart"/>
      <w:r w:rsidRPr="00801030">
        <w:rPr>
          <w:rFonts w:ascii="宋体" w:eastAsia="宋体" w:hAnsi="宋体" w:cs="宋体"/>
          <w:kern w:val="0"/>
          <w:sz w:val="24"/>
          <w:szCs w:val="24"/>
        </w:rPr>
        <w:t>回滚计划</w:t>
      </w:r>
      <w:proofErr w:type="gramEnd"/>
      <w:r w:rsidRPr="00801030">
        <w:rPr>
          <w:rFonts w:ascii="宋体" w:eastAsia="宋体" w:hAnsi="宋体" w:cs="宋体"/>
          <w:kern w:val="0"/>
          <w:sz w:val="24"/>
          <w:szCs w:val="24"/>
        </w:rPr>
        <w:t>以防万一。</w:t>
      </w:r>
    </w:p>
    <w:p w14:paraId="037D595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发布后验证确保成功部署。自动化冒烟测试验证基本功能。监控关键业务指标。收集早期用户反馈。快速响应发现的问题。准备紧急修复流程。</w:t>
      </w:r>
    </w:p>
    <w:p w14:paraId="7ADA368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发布总结促进持续改进。分析发布过程中的问题。评估发布的整体质量。识别可改进的领域。更新发布流程和检查清单。分享经验教训。庆祝团队的成就。</w:t>
      </w:r>
    </w:p>
    <w:p w14:paraId="206AA88B"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九、项目管理与实施计划</w:t>
      </w:r>
    </w:p>
    <w:p w14:paraId="36D0ABB2"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9.1 项目组织架构</w:t>
      </w:r>
    </w:p>
    <w:p w14:paraId="7E57A54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Engine项目采用敏捷开发模式，组建</w:t>
      </w:r>
      <w:proofErr w:type="gramStart"/>
      <w:r w:rsidRPr="00801030">
        <w:rPr>
          <w:rFonts w:ascii="宋体" w:eastAsia="宋体" w:hAnsi="宋体" w:cs="宋体"/>
          <w:kern w:val="0"/>
          <w:sz w:val="24"/>
          <w:szCs w:val="24"/>
        </w:rPr>
        <w:t>跨职能</w:t>
      </w:r>
      <w:proofErr w:type="gramEnd"/>
      <w:r w:rsidRPr="00801030">
        <w:rPr>
          <w:rFonts w:ascii="宋体" w:eastAsia="宋体" w:hAnsi="宋体" w:cs="宋体"/>
          <w:kern w:val="0"/>
          <w:sz w:val="24"/>
          <w:szCs w:val="24"/>
        </w:rPr>
        <w:t>的项目团队。团队结构designed for高效协作和快速交付。</w:t>
      </w:r>
    </w:p>
    <w:p w14:paraId="036C77E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项目指导委员会provides战略方向和重大决策。由公司高管和关键利益相关者组成。每月召开一次指导委员会会议。审批项目预算和资源分配。解决跨部门协调问题。确保项目与公司战略aligned。</w:t>
      </w:r>
    </w:p>
    <w:p w14:paraId="73417E8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核心项目团队负责日常开发和管理。项目经理协调各方资源，管理进度和风险。技术负责人把控技术方向，进行架构决策。产品经理定义需求，prioritize功能开发。Scrum Master促进敏捷流程，移除障碍。</w:t>
      </w:r>
    </w:p>
    <w:p w14:paraId="32A12E6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开发团队包含各领域专家。前端开发工程师负责用户界面和交互。后端开发工程师实现核心业务逻辑。AI工程师集成和优化AI模型。DevOps工程师负责基础设施和自动化。数据工程师处理数据pipeline和存储。</w:t>
      </w:r>
    </w:p>
    <w:p w14:paraId="6C7D37F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质量保证团队ensuring产品质量。测试工程师设计和执行测试用例。自动化测试工程师构建测试框架。性能工程师优化系统性能。安全工程</w:t>
      </w:r>
      <w:proofErr w:type="gramStart"/>
      <w:r w:rsidRPr="00801030">
        <w:rPr>
          <w:rFonts w:ascii="宋体" w:eastAsia="宋体" w:hAnsi="宋体" w:cs="宋体"/>
          <w:kern w:val="0"/>
          <w:sz w:val="24"/>
          <w:szCs w:val="24"/>
        </w:rPr>
        <w:t>师确保</w:t>
      </w:r>
      <w:proofErr w:type="gramEnd"/>
      <w:r w:rsidRPr="00801030">
        <w:rPr>
          <w:rFonts w:ascii="宋体" w:eastAsia="宋体" w:hAnsi="宋体" w:cs="宋体"/>
          <w:kern w:val="0"/>
          <w:sz w:val="24"/>
          <w:szCs w:val="24"/>
        </w:rPr>
        <w:t>系统安全性。</w:t>
      </w:r>
    </w:p>
    <w:p w14:paraId="1AD830A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支持团队提供专业支持。UI/UX设计师创造优秀的用户体验。技术文档工程师编写用户和开发文档。数据分析师分析用户行为和系统数据。客户成功经理收集反馈，支持用户。</w:t>
      </w:r>
    </w:p>
    <w:p w14:paraId="72CF6CAD"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9.2 开发进度规划</w:t>
      </w:r>
    </w:p>
    <w:p w14:paraId="1A892C4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项目计划分为四个主要阶段，总duration为12周。每个阶段都有明确的目标和交付物。</w:t>
      </w:r>
    </w:p>
    <w:p w14:paraId="1B7443F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第一阶段（第1-3周）：基础架构搭建和核心功能开发。完成项目环境搭建和团队组建。实现基于</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的文档解析模块。扩展输入处理支持多种格式。建立基础的模板管理系统。完成核心数据模型设计。交付物包括可运行的原型系统，支持基本的文档处理功能。</w:t>
      </w:r>
    </w:p>
    <w:p w14:paraId="5660EA1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第二阶段（第4-6周）：智能分析和方案生成功能。升级深度分析引擎，支持多维度分析。实现智能方案生成器。开发方案优化迭代器。完善模板体系。集成AI服务。交付物为完整的处理链路，从输入到方案生成的端到端功能。</w:t>
      </w:r>
    </w:p>
    <w:p w14:paraId="5F027D5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第三阶段（第7-9周）：用户体验优化和高级功能。优化用户界面，提升交互体验。实现工作流编排功能。添加批量处理能力。开发API接口。性能优化和错误处理。交付物是功能完整、体验良好的beta版本。</w:t>
      </w:r>
    </w:p>
    <w:p w14:paraId="7D8FDA9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第四阶段（第10-12周）：测试、部署和发布准备。执行全面的系统测试。修复发现的缺陷。准备部署环境和运维工具。编写用户文档和培训材料。进行试点用户测试。交付物为生产就绪的正式版本。</w:t>
      </w:r>
    </w:p>
    <w:p w14:paraId="12C16DC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每个阶段内部采用两周的Sprint周期。每个Sprint开始时进行计划会议，结束时进行回顾和演示。保持稳定的开发节奏，确保持续交付价值。根据实际进展和反馈调整计划。</w:t>
      </w:r>
    </w:p>
    <w:p w14:paraId="219C670C"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9.3 风险管理计划</w:t>
      </w:r>
    </w:p>
    <w:p w14:paraId="0829FA5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风险管理是项目成功的重要保障。</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Engine项目识别了主要风险并制定了应对策略。</w:t>
      </w:r>
    </w:p>
    <w:p w14:paraId="4D75EAA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技术风险是项目面临的主要挑战。</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集成复杂性可能导致延期，通过早期原型验证和备选方案降低风险。AI模型性能不稳定影响用户体验，实施多模型策略和降级机制。技术</w:t>
      </w:r>
      <w:proofErr w:type="gramStart"/>
      <w:r w:rsidRPr="00801030">
        <w:rPr>
          <w:rFonts w:ascii="宋体" w:eastAsia="宋体" w:hAnsi="宋体" w:cs="宋体"/>
          <w:kern w:val="0"/>
          <w:sz w:val="24"/>
          <w:szCs w:val="24"/>
        </w:rPr>
        <w:t>栈</w:t>
      </w:r>
      <w:proofErr w:type="gramEnd"/>
      <w:r w:rsidRPr="00801030">
        <w:rPr>
          <w:rFonts w:ascii="宋体" w:eastAsia="宋体" w:hAnsi="宋体" w:cs="宋体"/>
          <w:kern w:val="0"/>
          <w:sz w:val="24"/>
          <w:szCs w:val="24"/>
        </w:rPr>
        <w:t>选择风险through充分的技术评估和POC验证。保持技术方案的灵活性，避免vendor lock-in。</w:t>
      </w:r>
    </w:p>
    <w:p w14:paraId="3FB78C4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资源风险可能影响项目进度。关键人员离职通过知识文档化和交叉培训缓解。技能缺口through培训和外部专家支持解决。资源冲突通过提前规划和灵活调配manage。建立资源缓冲，应对unexpected需求。</w:t>
      </w:r>
    </w:p>
    <w:p w14:paraId="7F8CDBC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进度风险需要careful管理。需求变更通过变更控制流程管理。技术难题导致的延期through spike和并行方案探索解决。依赖延迟through提前识别和替代方案规避。保持进度透明，及时escalate问题。</w:t>
      </w:r>
    </w:p>
    <w:p w14:paraId="59D746C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质量风险影响产品成功。测试不充分through自动化测试和质量门槛control。性能问题through持续监控和优化address。安全漏洞through安全审计和最佳实践prevent。建立质量意识，全员负责质量。</w:t>
      </w:r>
    </w:p>
    <w:p w14:paraId="32C39EE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市场风险影响项目价值。竞争对手领先through快速迭代和差异化应对。用户接受度低through早期反馈和迭代改进提升。合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要求变化through灵活架构和及时跟进适应。保持市场敏感度，快速响应变化。</w:t>
      </w:r>
    </w:p>
    <w:p w14:paraId="15B3F6DC"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9.4 沟通与协作机制</w:t>
      </w:r>
    </w:p>
    <w:p w14:paraId="341221D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有效的沟通是distributed团队成功的关键。</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Engine建立了完善的沟通协作机制。</w:t>
      </w:r>
    </w:p>
    <w:p w14:paraId="36A8759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会议体系structured but不过度。</w:t>
      </w:r>
      <w:proofErr w:type="gramStart"/>
      <w:r w:rsidRPr="00801030">
        <w:rPr>
          <w:rFonts w:ascii="宋体" w:eastAsia="宋体" w:hAnsi="宋体" w:cs="宋体"/>
          <w:kern w:val="0"/>
          <w:sz w:val="24"/>
          <w:szCs w:val="24"/>
        </w:rPr>
        <w:t>每日站</w:t>
      </w:r>
      <w:proofErr w:type="gramEnd"/>
      <w:r w:rsidRPr="00801030">
        <w:rPr>
          <w:rFonts w:ascii="宋体" w:eastAsia="宋体" w:hAnsi="宋体" w:cs="宋体"/>
          <w:kern w:val="0"/>
          <w:sz w:val="24"/>
          <w:szCs w:val="24"/>
        </w:rPr>
        <w:t>会(15分钟)同步进展和障碍。Sprint计划会议(4小时)确定迭代目标。Sprint回顾会议(2小时)总结经验教训。技术评审会议as needed深入讨论技术方案。全员会议monthly分享项目进展。</w:t>
      </w:r>
    </w:p>
    <w:p w14:paraId="77B3145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沟通工具supporting不同需求。Slack用于即时通讯和快速决策。Confluence记录决策和知识分享。Jira跟踪任务和问题。Zoom支持远程会议和屏幕分享。GitHub用于代码协作和review。</w:t>
      </w:r>
    </w:p>
    <w:p w14:paraId="2C1F3CB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文档管理ensuring信息accessibility。技术文档使用Markdown格式，版本控制在Git中。API文档自动生成，保持与代码同步。会议纪要及时整理，分享给相关人员。决策记录使用ADR格式，便于追溯。知识库持续更新，促进知识传承。</w:t>
      </w:r>
    </w:p>
    <w:p w14:paraId="4568476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跨团队协作机制促进协同。建立接口</w:t>
      </w:r>
      <w:proofErr w:type="gramStart"/>
      <w:r w:rsidRPr="00801030">
        <w:rPr>
          <w:rFonts w:ascii="宋体" w:eastAsia="宋体" w:hAnsi="宋体" w:cs="宋体"/>
          <w:kern w:val="0"/>
          <w:sz w:val="24"/>
          <w:szCs w:val="24"/>
        </w:rPr>
        <w:t>人制</w:t>
      </w:r>
      <w:proofErr w:type="gramEnd"/>
      <w:r w:rsidRPr="00801030">
        <w:rPr>
          <w:rFonts w:ascii="宋体" w:eastAsia="宋体" w:hAnsi="宋体" w:cs="宋体"/>
          <w:kern w:val="0"/>
          <w:sz w:val="24"/>
          <w:szCs w:val="24"/>
        </w:rPr>
        <w:t>度，负责团队间协调。定期的跨团队sync会议。共享的目标和KPI促进合作。及时的信息通报机制。冲突解决流程清晰defined。</w:t>
      </w:r>
    </w:p>
    <w:p w14:paraId="4C8883A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反馈循环确保持续改进。Sprint回顾收集团队反馈。用户测试gathering外部反馈。360度评估促进个人成长。项目健康检查定期进行。反馈转化为具体改进行动。</w:t>
      </w:r>
    </w:p>
    <w:p w14:paraId="2C305958"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十、成本效益分析</w:t>
      </w:r>
    </w:p>
    <w:p w14:paraId="55E0421C"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10.1 项目投资估算</w:t>
      </w:r>
    </w:p>
    <w:p w14:paraId="17550E6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lastRenderedPageBreak/>
        <w:t>SmartProposal</w:t>
      </w:r>
      <w:proofErr w:type="spellEnd"/>
      <w:r w:rsidRPr="00801030">
        <w:rPr>
          <w:rFonts w:ascii="宋体" w:eastAsia="宋体" w:hAnsi="宋体" w:cs="宋体"/>
          <w:kern w:val="0"/>
          <w:sz w:val="24"/>
          <w:szCs w:val="24"/>
        </w:rPr>
        <w:t xml:space="preserve"> Engine项目的总投资carefully计算，包含各个方面的成本。</w:t>
      </w:r>
    </w:p>
    <w:p w14:paraId="3516644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人力成本是最大的投资部分。核心开发团队7人，为期3个月，平均月成本4万元/人，总计84万元。支持团队3人，投入度50%，总计18万元。项目管理和协调成本10万元。外部顾问和专家支持15万元。人力成本合计约127万元。</w:t>
      </w:r>
    </w:p>
    <w:p w14:paraId="3711CFFC"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基础设施成本including硬件和云服务。开发和测试环境服务器10万元。生产环境初期配置20万元。云服务费用(first year)24万元。网络和安全设备5万元。备份和</w:t>
      </w:r>
      <w:proofErr w:type="gramStart"/>
      <w:r w:rsidRPr="00801030">
        <w:rPr>
          <w:rFonts w:ascii="宋体" w:eastAsia="宋体" w:hAnsi="宋体" w:cs="宋体"/>
          <w:kern w:val="0"/>
          <w:sz w:val="24"/>
          <w:szCs w:val="24"/>
        </w:rPr>
        <w:t>容灾</w:t>
      </w:r>
      <w:proofErr w:type="gramEnd"/>
      <w:r w:rsidRPr="00801030">
        <w:rPr>
          <w:rFonts w:ascii="宋体" w:eastAsia="宋体" w:hAnsi="宋体" w:cs="宋体"/>
          <w:kern w:val="0"/>
          <w:sz w:val="24"/>
          <w:szCs w:val="24"/>
        </w:rPr>
        <w:t>设施8万元。基础设施合计约67万元。</w:t>
      </w:r>
    </w:p>
    <w:p w14:paraId="4164C85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软件和服务成本covering必要的工具和服务。开发工具许可证8万元。第三方组件和库授权12万元。Gemini API费用(estimated)30万元/年。</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服务费用20万元/年。监控和管理工具5万元。软件服务合计约75万元。</w:t>
      </w:r>
    </w:p>
    <w:p w14:paraId="5267A57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其他成本ensuring项目顺利进行。培训和知识转移10万元。市场推广和用户获取20万元。法律和合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咨询5万元。意外和储备金15万元。其他成本合计50万元。</w:t>
      </w:r>
    </w:p>
    <w:p w14:paraId="6D43FF4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总投资估算约319万元人民币。这个投资spread over项目的不同阶段，确保资金的有效利用。</w:t>
      </w:r>
    </w:p>
    <w:p w14:paraId="64A61FD6"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10.2 运营成本分析</w:t>
      </w:r>
    </w:p>
    <w:p w14:paraId="5420401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Engine的运营成本包括固定成本和变动成本两部分。</w:t>
      </w:r>
    </w:p>
    <w:p w14:paraId="74487D8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固定运营成本maintaining基础运营。运维团队2人，年成本48万元。基础设施维护年成本20万元。软件许可更新年成本15万元。安全和合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审计年成本10万元。固定成本合计约93万元/年。</w:t>
      </w:r>
    </w:p>
    <w:p w14:paraId="1C04EB4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变动运营成本随使用量增长。API调用成本根据用户量，预计10-50万元/年。</w:t>
      </w:r>
      <w:proofErr w:type="gramStart"/>
      <w:r w:rsidRPr="00801030">
        <w:rPr>
          <w:rFonts w:ascii="宋体" w:eastAsia="宋体" w:hAnsi="宋体" w:cs="宋体"/>
          <w:kern w:val="0"/>
          <w:sz w:val="24"/>
          <w:szCs w:val="24"/>
        </w:rPr>
        <w:t>云资源</w:t>
      </w:r>
      <w:proofErr w:type="gramEnd"/>
      <w:r w:rsidRPr="00801030">
        <w:rPr>
          <w:rFonts w:ascii="宋体" w:eastAsia="宋体" w:hAnsi="宋体" w:cs="宋体"/>
          <w:kern w:val="0"/>
          <w:sz w:val="24"/>
          <w:szCs w:val="24"/>
        </w:rPr>
        <w:t>弹性扩展成本5-25万元/年。存储成本</w:t>
      </w:r>
      <w:proofErr w:type="gramStart"/>
      <w:r w:rsidRPr="00801030">
        <w:rPr>
          <w:rFonts w:ascii="宋体" w:eastAsia="宋体" w:hAnsi="宋体" w:cs="宋体"/>
          <w:kern w:val="0"/>
          <w:sz w:val="24"/>
          <w:szCs w:val="24"/>
        </w:rPr>
        <w:t>随数据</w:t>
      </w:r>
      <w:proofErr w:type="gramEnd"/>
      <w:r w:rsidRPr="00801030">
        <w:rPr>
          <w:rFonts w:ascii="宋体" w:eastAsia="宋体" w:hAnsi="宋体" w:cs="宋体"/>
          <w:kern w:val="0"/>
          <w:sz w:val="24"/>
          <w:szCs w:val="24"/>
        </w:rPr>
        <w:t>增长，预计3-15万元/年。带宽成本2-10万元/年。变动成本合计20-100万元/年。</w:t>
      </w:r>
    </w:p>
    <w:p w14:paraId="03C2DC0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客户支持成本ensuring用户满意度。客服团队initial 2人，年成本36万元。培训材料制作和更新10万元/年。用户社区运营5万元/年。客户成功管理15万元/年。支持成本合计66万元/年。</w:t>
      </w:r>
    </w:p>
    <w:p w14:paraId="6580058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持续开发成本保持产品竞争力。功能迭代和优化40万元/年。bug修复和维护20万元/年。新技术研究和集成15万元/年。性能优化10万元/年。开发成本合计85万元/年。</w:t>
      </w:r>
    </w:p>
    <w:p w14:paraId="7B6212F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总运营成本预计第一年264-344万元，随着用户增长和系统成熟度提高，单位成本会降低。</w:t>
      </w:r>
    </w:p>
    <w:p w14:paraId="7C7D9924"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lastRenderedPageBreak/>
        <w:t>10.3 收益预测模型</w:t>
      </w:r>
    </w:p>
    <w:p w14:paraId="7968E20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Engine的收益模型based on SaaS订阅模式，辅以增值服务收入。</w:t>
      </w:r>
    </w:p>
    <w:p w14:paraId="47B317C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订阅收入是主要收入来源。基础版：2000元/月/用户，目标第一年100用户。专业版：5000元/月/用户，目标第一年50用户。企业版：20000元/月/企业，目标第一年10家企业。第一年订阅收入预计：(100×2000 + 50×5000 + 10×20000)×12 = 780万元。</w:t>
      </w:r>
    </w:p>
    <w:p w14:paraId="3CA512C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增值服务providing额外收入。定制</w:t>
      </w:r>
      <w:proofErr w:type="gramStart"/>
      <w:r w:rsidRPr="00801030">
        <w:rPr>
          <w:rFonts w:ascii="宋体" w:eastAsia="宋体" w:hAnsi="宋体" w:cs="宋体"/>
          <w:kern w:val="0"/>
          <w:sz w:val="24"/>
          <w:szCs w:val="24"/>
        </w:rPr>
        <w:t>化部署</w:t>
      </w:r>
      <w:proofErr w:type="gramEnd"/>
      <w:r w:rsidRPr="00801030">
        <w:rPr>
          <w:rFonts w:ascii="宋体" w:eastAsia="宋体" w:hAnsi="宋体" w:cs="宋体"/>
          <w:kern w:val="0"/>
          <w:sz w:val="24"/>
          <w:szCs w:val="24"/>
        </w:rPr>
        <w:t>服务50万元/项目，预计年5个项目。高级培训服务10万元/次，预计年10次。专业咨询服务1000元/小时，预计年500小时。API调用超额费用预计50万元。增值服务年收入预计400万元。</w:t>
      </w:r>
    </w:p>
    <w:p w14:paraId="23CE271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间接收益creating额外价值。提高工作效率，为客户节省成本，增强客户粘性。积累行业知识和数据，形成竞争壁垒。建立品牌影响力，</w:t>
      </w:r>
      <w:proofErr w:type="gramStart"/>
      <w:r w:rsidRPr="00801030">
        <w:rPr>
          <w:rFonts w:ascii="宋体" w:eastAsia="宋体" w:hAnsi="宋体" w:cs="宋体"/>
          <w:kern w:val="0"/>
          <w:sz w:val="24"/>
          <w:szCs w:val="24"/>
        </w:rPr>
        <w:t>降低获客成本</w:t>
      </w:r>
      <w:proofErr w:type="gramEnd"/>
      <w:r w:rsidRPr="00801030">
        <w:rPr>
          <w:rFonts w:ascii="宋体" w:eastAsia="宋体" w:hAnsi="宋体" w:cs="宋体"/>
          <w:kern w:val="0"/>
          <w:sz w:val="24"/>
          <w:szCs w:val="24"/>
        </w:rPr>
        <w:t>。培养专业团队，提升公司整体能力。</w:t>
      </w:r>
    </w:p>
    <w:p w14:paraId="36BDC20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收入增长预测showing强劲潜力。第二年预计用户数翻倍，收入达到2500万元。第三年进入快速增长期，收入预计4000万元。第四年市场趋于成熟，收入预计5500万元。第五年稳定增长，收入预计7000万元。</w:t>
      </w:r>
    </w:p>
    <w:p w14:paraId="28C9038C"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10.4 投资回报分析</w:t>
      </w:r>
    </w:p>
    <w:p w14:paraId="4299E18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基于成本和收益预测，</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Engine项目展现出attractive投资回报。</w:t>
      </w:r>
    </w:p>
    <w:p w14:paraId="246D154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财务指标分析demonstrating项目价值。投资回收期约18个月，considering初始投资和运营成本。净现值(NPV)在5年期内约为8500万元，使用10%折现率。内部收益率(IRR)approximately 145%，远高于一般投资项目。盈亏平衡点预计在第14个月达到。</w:t>
      </w:r>
    </w:p>
    <w:p w14:paraId="07D6824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敏感性分析identifying关键因素。用户增长率是最敏感的因素，影响整体收益。定价策略significantly影响收入水平。成本控制especially API成本管理crucial。市场竞争可能压低价格和市场份额。技术变革可能require额外投资。</w:t>
      </w:r>
    </w:p>
    <w:p w14:paraId="4B51128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风险调整后的回报仍然attractive。考虑50%的收入预测准确率，ROI仍超过100%。即使延迟6个月推出，项目仍可profitable。在悲观情景下(30%预期收入)，3年内可收回投资。分散风险through多元化收入来源和客户base。</w:t>
      </w:r>
    </w:p>
    <w:p w14:paraId="004056A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战略价值beyond财务回报。建立AI驱动的业务处理能力，提升公司技术形象。积累的知识产权和技术资产valuable。培养的团队能力可应用于其他项目。建立的客户关系creating长期价值。市场先发优势providing竞争edge。</w:t>
      </w:r>
    </w:p>
    <w:p w14:paraId="3F49127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投资建议strongly positive。项目具有明确的市场需求和竞争优势。技术风险可控，团队能力匹配。财务回报attractive，战略价值significant。建议按计划推进项目，密切监控关键指标。保持灵活性，根据市场反馈调整策略。</w:t>
      </w:r>
    </w:p>
    <w:p w14:paraId="715567B8"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十一、用户培训与支持体系</w:t>
      </w:r>
    </w:p>
    <w:p w14:paraId="7478F0EE"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11.1 培训体系设计</w:t>
      </w:r>
    </w:p>
    <w:p w14:paraId="5EBFDAA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Engine的成功adoption依赖于comprehensive培训体系。培训设计考虑不同用户群体的需求和学习方式。</w:t>
      </w:r>
    </w:p>
    <w:p w14:paraId="01347D8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分层培训模式catering to不同用户水平。入门培训面向新用户，covering基本概念和操作。时长2小时的在线课程，包括系统介绍、基本功能演示、hands-on练习。提供step-by-step指南和练习数据。完成后获得基础认证。</w:t>
      </w:r>
    </w:p>
    <w:p w14:paraId="55BF9E3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进</w:t>
      </w:r>
      <w:proofErr w:type="gramStart"/>
      <w:r w:rsidRPr="00801030">
        <w:rPr>
          <w:rFonts w:ascii="宋体" w:eastAsia="宋体" w:hAnsi="宋体" w:cs="宋体"/>
          <w:kern w:val="0"/>
          <w:sz w:val="24"/>
          <w:szCs w:val="24"/>
        </w:rPr>
        <w:t>阶培训</w:t>
      </w:r>
      <w:proofErr w:type="gramEnd"/>
      <w:r w:rsidRPr="00801030">
        <w:rPr>
          <w:rFonts w:ascii="宋体" w:eastAsia="宋体" w:hAnsi="宋体" w:cs="宋体"/>
          <w:kern w:val="0"/>
          <w:sz w:val="24"/>
          <w:szCs w:val="24"/>
        </w:rPr>
        <w:t>for熟练用户提升技能。深入讲解高级功能如自定义模板、工作</w:t>
      </w:r>
      <w:proofErr w:type="gramStart"/>
      <w:r w:rsidRPr="00801030">
        <w:rPr>
          <w:rFonts w:ascii="宋体" w:eastAsia="宋体" w:hAnsi="宋体" w:cs="宋体"/>
          <w:kern w:val="0"/>
          <w:sz w:val="24"/>
          <w:szCs w:val="24"/>
        </w:rPr>
        <w:t>流设计</w:t>
      </w:r>
      <w:proofErr w:type="gramEnd"/>
      <w:r w:rsidRPr="00801030">
        <w:rPr>
          <w:rFonts w:ascii="宋体" w:eastAsia="宋体" w:hAnsi="宋体" w:cs="宋体"/>
          <w:kern w:val="0"/>
          <w:sz w:val="24"/>
          <w:szCs w:val="24"/>
        </w:rPr>
        <w:t>等。4小时的workshop形式，combining理论讲解和实践操作。分享最佳实践和技巧。提供真实案例分析。颁发专业认证证书。</w:t>
      </w:r>
    </w:p>
    <w:p w14:paraId="3325BAD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专家培训培养power users和内部顾问。覆盖系统架构、API开发、性能优化等主题。为期2天的intensive培训。包括与产品团队的direct交流。提供深度定制化的指导。培养企业内部的专家用户。</w:t>
      </w:r>
    </w:p>
    <w:p w14:paraId="497C952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角色基础培训according to用户职责。销售人员focus on快速生成提案。分析师emphasize深度分析功能。IT管理员学习部署和维护。管理层了解报表和决策支持功能。每个角色都有tailored培训内容。</w:t>
      </w:r>
    </w:p>
    <w:p w14:paraId="4B72DFF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培训delivery方式多样化。在线自学平台available 24/7。直播培训sessions定期举办。现场培训for企业客户。视频教程库covering所有功能。交互式教程在系统内嵌入。混合式学习路径combining多种方式。</w:t>
      </w:r>
    </w:p>
    <w:p w14:paraId="11070F07"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11.2 文档体系建设</w:t>
      </w:r>
    </w:p>
    <w:p w14:paraId="56D8428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完善的文档是用户自助服务的基础。</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Engine建立了structured文档体系。</w:t>
      </w:r>
    </w:p>
    <w:p w14:paraId="417D1DB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用户手册providing comprehensive指导。快速入门指南帮助新用户快速上手。功能参考手册详述每个功能。最佳实践指南分享经验技巧。故障排除指南解决常见问题。术语</w:t>
      </w:r>
      <w:proofErr w:type="gramStart"/>
      <w:r w:rsidRPr="00801030">
        <w:rPr>
          <w:rFonts w:ascii="宋体" w:eastAsia="宋体" w:hAnsi="宋体" w:cs="宋体"/>
          <w:kern w:val="0"/>
          <w:sz w:val="24"/>
          <w:szCs w:val="24"/>
        </w:rPr>
        <w:t>表解释</w:t>
      </w:r>
      <w:proofErr w:type="gramEnd"/>
      <w:r w:rsidRPr="00801030">
        <w:rPr>
          <w:rFonts w:ascii="宋体" w:eastAsia="宋体" w:hAnsi="宋体" w:cs="宋体"/>
          <w:kern w:val="0"/>
          <w:sz w:val="24"/>
          <w:szCs w:val="24"/>
        </w:rPr>
        <w:t>专业概念。</w:t>
      </w:r>
    </w:p>
    <w:p w14:paraId="77E9EC2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技术文档supporting开发者和IT人员。API文档详述接口规范和示例。部署指南covering各种部署场景。集成指南帮助与其他系统对接。性能调优指南优化系统运行。安全配置指南确保合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部署。</w:t>
      </w:r>
    </w:p>
    <w:p w14:paraId="6415FCA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视频文档complementing文字材料。功能演示视频直观展示操作。教程系列深入讲解复杂功能。网络研讨会录像分享最新特性。用户案例分享展示实际应用。技术深度讲座for高级用户。</w:t>
      </w:r>
    </w:p>
    <w:p w14:paraId="3A8B1E3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文档maintenance确保信息准确性。版本同步机制确保文档与产品一致。用户反馈系统收集文档改进建议。定期审查和更新过时内容。多语言支持计划for国际化。搜索优化便于信息查找。</w:t>
      </w:r>
    </w:p>
    <w:p w14:paraId="0613D62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交互式文档enhancing用户体验。在线帮助系统context-sensitive。工具提示providing即时指导。向导模式guiding复杂操作。示例库offering可复用模板。社区贡献文档leveraging用户智慧。</w:t>
      </w:r>
    </w:p>
    <w:p w14:paraId="420ADD99"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11.3 技术支持服务</w:t>
      </w:r>
    </w:p>
    <w:p w14:paraId="35E40B1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多层次的技术支持确保用户问题得到及时解决。</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Engine提供comprehensive支持服务。</w:t>
      </w:r>
    </w:p>
    <w:p w14:paraId="088ABA1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自助服务门户作为第一线支持。知识库包含丰富的文章和解决方案。智能搜索快速定位相关信息。问题诊断工具自动检测常见问题。社区论坛促进用户互助。FAQ section覆盖高频问题。</w:t>
      </w:r>
    </w:p>
    <w:p w14:paraId="4D11CF6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在线支持providing实时assistance。聊天支持工作时间可用。平均响应时间小于2分钟。支持人员经过专业培训。能够远程协助解决问题。支持历史记录便于跟踪。</w:t>
      </w:r>
    </w:p>
    <w:p w14:paraId="3F4FAF5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工单系统managing复杂问题。结构化的问题提交表单。自动分配给appropriate专家。SLA保证响应和解决时间。进度</w:t>
      </w:r>
      <w:proofErr w:type="gramStart"/>
      <w:r w:rsidRPr="00801030">
        <w:rPr>
          <w:rFonts w:ascii="宋体" w:eastAsia="宋体" w:hAnsi="宋体" w:cs="宋体"/>
          <w:kern w:val="0"/>
          <w:sz w:val="24"/>
          <w:szCs w:val="24"/>
        </w:rPr>
        <w:t>跟踪让</w:t>
      </w:r>
      <w:proofErr w:type="gramEnd"/>
      <w:r w:rsidRPr="00801030">
        <w:rPr>
          <w:rFonts w:ascii="宋体" w:eastAsia="宋体" w:hAnsi="宋体" w:cs="宋体"/>
          <w:kern w:val="0"/>
          <w:sz w:val="24"/>
          <w:szCs w:val="24"/>
        </w:rPr>
        <w:t>用户了解状态。知识积累通过工单分析。</w:t>
      </w:r>
    </w:p>
    <w:p w14:paraId="6F056FA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电话支持for紧急情况。专线电话号码for paying客户。多语言支持规划中。回呼服务避免等待。录音quality assurance。紧急升级机制for critical问题。</w:t>
      </w:r>
    </w:p>
    <w:p w14:paraId="3E99EAA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现场支持for企业客户。部署阶段的on-site支持。定期的健康检查访问。紧急故障的现场处理。定制培训和咨询。与客户IT团队的紧密合作。</w:t>
      </w:r>
    </w:p>
    <w:p w14:paraId="31CB17E7"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lastRenderedPageBreak/>
        <w:t>11.4 用户社区建设</w:t>
      </w:r>
    </w:p>
    <w:p w14:paraId="5760C49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活跃的用户社区是产品生态的重要组成部分。</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Engine投入资源建设vibrant社区。</w:t>
      </w:r>
    </w:p>
    <w:p w14:paraId="3662E69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在线论坛作为社区核心平台。分类讨论区covering不同主题。用户可以提问、分享经验、讨论最佳实践。专家用户获得特殊标识。产品团队定期参与讨论。精华内容整理成知识库。</w:t>
      </w:r>
    </w:p>
    <w:p w14:paraId="0B3513D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用户群</w:t>
      </w:r>
      <w:proofErr w:type="gramStart"/>
      <w:r w:rsidRPr="00801030">
        <w:rPr>
          <w:rFonts w:ascii="宋体" w:eastAsia="宋体" w:hAnsi="宋体" w:cs="宋体"/>
          <w:kern w:val="0"/>
          <w:sz w:val="24"/>
          <w:szCs w:val="24"/>
        </w:rPr>
        <w:t>组促进</w:t>
      </w:r>
      <w:proofErr w:type="gramEnd"/>
      <w:r w:rsidRPr="00801030">
        <w:rPr>
          <w:rFonts w:ascii="宋体" w:eastAsia="宋体" w:hAnsi="宋体" w:cs="宋体"/>
          <w:kern w:val="0"/>
          <w:sz w:val="24"/>
          <w:szCs w:val="24"/>
        </w:rPr>
        <w:t>deeper交流。行业群组聚集相同领域用户。地区群组便于线下交流。功能群组深入探讨特定功能。新手群组提供友好环境。VIP群组for重要客户。</w:t>
      </w:r>
    </w:p>
    <w:p w14:paraId="0E47B31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定期活动strengthening社区凝聚力。月度网络研讨会分享新功能和技巧。季度用户大会进行深度交流。黑客马拉松激发创新应用。最佳实践大赛分享优秀案例。产品路线图讨论会收集反馈。</w:t>
      </w:r>
    </w:p>
    <w:p w14:paraId="6FAD6C5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内容贡献机制encouraging参与。用户可以贡献教程和案例。模板市场分享自定义模板。插件开发者社区。贡献者recognition程序。内容质量保证流程。</w:t>
      </w:r>
    </w:p>
    <w:p w14:paraId="6B222549"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社区激励promoting积极参与。积分系统奖励helpful行为。徽章系统recognizing成就。专家认证提升影响力。</w:t>
      </w:r>
      <w:proofErr w:type="gramStart"/>
      <w:r w:rsidRPr="00801030">
        <w:rPr>
          <w:rFonts w:ascii="宋体" w:eastAsia="宋体" w:hAnsi="宋体" w:cs="宋体"/>
          <w:kern w:val="0"/>
          <w:sz w:val="24"/>
          <w:szCs w:val="24"/>
        </w:rPr>
        <w:t>优秀贡献</w:t>
      </w:r>
      <w:proofErr w:type="gramEnd"/>
      <w:r w:rsidRPr="00801030">
        <w:rPr>
          <w:rFonts w:ascii="宋体" w:eastAsia="宋体" w:hAnsi="宋体" w:cs="宋体"/>
          <w:kern w:val="0"/>
          <w:sz w:val="24"/>
          <w:szCs w:val="24"/>
        </w:rPr>
        <w:t>者获得特权。年度社区英雄评选。社区反馈直接影响产品发展。</w:t>
      </w:r>
    </w:p>
    <w:p w14:paraId="17FD6014"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十二、合</w:t>
      </w:r>
      <w:proofErr w:type="gramStart"/>
      <w:r w:rsidRPr="00801030">
        <w:rPr>
          <w:rFonts w:ascii="宋体" w:eastAsia="宋体" w:hAnsi="宋体" w:cs="宋体"/>
          <w:b/>
          <w:bCs/>
          <w:kern w:val="0"/>
          <w:sz w:val="36"/>
          <w:szCs w:val="36"/>
        </w:rPr>
        <w:t>规</w:t>
      </w:r>
      <w:proofErr w:type="gramEnd"/>
      <w:r w:rsidRPr="00801030">
        <w:rPr>
          <w:rFonts w:ascii="宋体" w:eastAsia="宋体" w:hAnsi="宋体" w:cs="宋体"/>
          <w:b/>
          <w:bCs/>
          <w:kern w:val="0"/>
          <w:sz w:val="36"/>
          <w:szCs w:val="36"/>
        </w:rPr>
        <w:t>与法律考虑</w:t>
      </w:r>
    </w:p>
    <w:p w14:paraId="6E5B8ACC"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12.1 数据保护合</w:t>
      </w:r>
      <w:proofErr w:type="gramStart"/>
      <w:r w:rsidRPr="00801030">
        <w:rPr>
          <w:rFonts w:ascii="宋体" w:eastAsia="宋体" w:hAnsi="宋体" w:cs="宋体"/>
          <w:b/>
          <w:bCs/>
          <w:kern w:val="0"/>
          <w:sz w:val="27"/>
          <w:szCs w:val="27"/>
        </w:rPr>
        <w:t>规</w:t>
      </w:r>
      <w:proofErr w:type="gramEnd"/>
    </w:p>
    <w:p w14:paraId="48E8A26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Engine处理大量商业敏感数据，数据保护合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是首要考虑。系统设计fully compliant with主要数据保护法规。</w:t>
      </w:r>
    </w:p>
    <w:p w14:paraId="1FAB31A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GDPR合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确保欧洲用户数据保护。实施Privacy by Design原则，在系统设计阶段就考虑隐私保护。数据最小化原则，只收集necessary数据。用户同意机制clear and explicit。数据可携权allowing用户导出所有个人数据。删除权（被遗忘权）的技术实现。数据泄露通知流程established。</w:t>
      </w:r>
    </w:p>
    <w:p w14:paraId="059C53D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中国个人信息保护法compliance。单独同意for敏感个人信息处理。数据本地化requirements for关键信息。个人信息保护影响评估定期进行。用户rights响应机制完善。与监管机构的沟通渠道畅通。</w:t>
      </w:r>
    </w:p>
    <w:p w14:paraId="594860B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行业特定法规的遵守。金融行业的数据安全要求。医疗行业的HIPAA合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。政府项目的特殊安全要求。跨境数据传输的限制。各行业的数据保留期限要求。</w:t>
      </w:r>
    </w:p>
    <w:p w14:paraId="48B2A2D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技术措施ensuring合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。端到端加密保护传输数据。静态数据加密存储。访问控制和审计日志。数据anonymization和pseudonymization技术。安全的数据删除机制。定期的安全评估和渗透测试。</w:t>
      </w:r>
    </w:p>
    <w:p w14:paraId="081D2C6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管理流程的建立。指定数据保护官(DPO)负责合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事务。定期的合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培训for all员工。合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检查清单和审计程序。与法律顾问的regular consultation。合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文档的维护和更新。事件响应和补救流程。</w:t>
      </w:r>
    </w:p>
    <w:p w14:paraId="623E3F24"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12.2 知识产权保护</w:t>
      </w:r>
    </w:p>
    <w:p w14:paraId="0909375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Engine涉及多方面的知识产权，需要comprehensive保护策略。</w:t>
      </w:r>
    </w:p>
    <w:p w14:paraId="419D210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自有知识产权的保护。软件著作权登记covering核心代码。专利申请for创新算法和方法。商标注册protecting品牌资产。商业秘密保护措施。员工保密协议和</w:t>
      </w:r>
      <w:proofErr w:type="gramStart"/>
      <w:r w:rsidRPr="00801030">
        <w:rPr>
          <w:rFonts w:ascii="宋体" w:eastAsia="宋体" w:hAnsi="宋体" w:cs="宋体"/>
          <w:kern w:val="0"/>
          <w:sz w:val="24"/>
          <w:szCs w:val="24"/>
        </w:rPr>
        <w:t>竞业</w:t>
      </w:r>
      <w:proofErr w:type="gramEnd"/>
      <w:r w:rsidRPr="00801030">
        <w:rPr>
          <w:rFonts w:ascii="宋体" w:eastAsia="宋体" w:hAnsi="宋体" w:cs="宋体"/>
          <w:kern w:val="0"/>
          <w:sz w:val="24"/>
          <w:szCs w:val="24"/>
        </w:rPr>
        <w:t>限制。代码混淆和加密技术。</w:t>
      </w:r>
    </w:p>
    <w:p w14:paraId="4409FA1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第三方知识产权的尊重。开源软件许可证合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管理。商业软件的合法授权。确保不侵犯他人专利。内容版权的careful处理。AI生成内容的版权考虑。建立IP审查流程。</w:t>
      </w:r>
    </w:p>
    <w:p w14:paraId="4DCD172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用户生成内容的权利界定。用户上</w:t>
      </w:r>
      <w:proofErr w:type="gramStart"/>
      <w:r w:rsidRPr="00801030">
        <w:rPr>
          <w:rFonts w:ascii="宋体" w:eastAsia="宋体" w:hAnsi="宋体" w:cs="宋体"/>
          <w:kern w:val="0"/>
          <w:sz w:val="24"/>
          <w:szCs w:val="24"/>
        </w:rPr>
        <w:t>传内容</w:t>
      </w:r>
      <w:proofErr w:type="gramEnd"/>
      <w:r w:rsidRPr="00801030">
        <w:rPr>
          <w:rFonts w:ascii="宋体" w:eastAsia="宋体" w:hAnsi="宋体" w:cs="宋体"/>
          <w:kern w:val="0"/>
          <w:sz w:val="24"/>
          <w:szCs w:val="24"/>
        </w:rPr>
        <w:t>的所有权明确。系统生成方案的版权归属。使用条款clearly定义各方权利。内容授权机制for共享功能。侵权内容的处理流程。免责条款的合理设置。</w:t>
      </w:r>
    </w:p>
    <w:p w14:paraId="4FFF281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合作伙伴的IP协议。与</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等技术提供方的授权协议。与客户的IP条款negotiation。联合开发的成果归属。保密信息的处理约定。技术转让的限制条件。争议解决机制。</w:t>
      </w:r>
    </w:p>
    <w:p w14:paraId="0AB1AEC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IP风险管理strategy。定期的IP审计identifying风险。竞争对手专利monitoring。Freedom to Operate分析。IP保险considering。法律顾问的及时咨询。预警机制for潜在纠纷。</w:t>
      </w:r>
    </w:p>
    <w:p w14:paraId="5D8BF45E"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12.3 服务条款设计</w:t>
      </w:r>
    </w:p>
    <w:p w14:paraId="5D2AAAB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Engine的服务条款是用户关系的法律基础，需要carefully drafted。</w:t>
      </w:r>
    </w:p>
    <w:p w14:paraId="48E31B6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核心条款protecting双方利益。服务范围清晰定义，避免歧义。用户资格和账户管理规则。付费条款including定价和支付。服务level协议(SLA)承诺。终止条款和数据处理。免责声明合理限定责任。</w:t>
      </w:r>
    </w:p>
    <w:p w14:paraId="4B9EDC6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使用限制maintaining服务质量。禁止滥用和恶意使用。资源使用的合理限制。内容规范preventing违法信息。账户共享的限制。自动化访问的控制。违规处理措施明确。</w:t>
      </w:r>
    </w:p>
    <w:p w14:paraId="2879B4F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隐私政策integral部分。数据收集范围和目的。数据使用和共享原则。用户权利和行使方式。数据安全措施说明。Cookie和跟踪技术说明。儿童隐私特殊保护。</w:t>
      </w:r>
    </w:p>
    <w:p w14:paraId="6020D40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责任限制balancing风险。服务可用性的合理承诺。数据丢失的责任限定。间接损失的免责。不可抗力条款。赔偿上限setting。用户indemnification义务。</w:t>
      </w:r>
    </w:p>
    <w:p w14:paraId="6673F2E0"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争议解决机制。协商作为首选方式。调解和仲裁选项。管辖法律和法院。通知送达方式。条款修改程序。可分割性条款。完整协议声明。</w:t>
      </w:r>
    </w:p>
    <w:p w14:paraId="09397AC2"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12.4 出口管制合</w:t>
      </w:r>
      <w:proofErr w:type="gramStart"/>
      <w:r w:rsidRPr="00801030">
        <w:rPr>
          <w:rFonts w:ascii="宋体" w:eastAsia="宋体" w:hAnsi="宋体" w:cs="宋体"/>
          <w:b/>
          <w:bCs/>
          <w:kern w:val="0"/>
          <w:sz w:val="27"/>
          <w:szCs w:val="27"/>
        </w:rPr>
        <w:t>规</w:t>
      </w:r>
      <w:proofErr w:type="gramEnd"/>
    </w:p>
    <w:p w14:paraId="7D270FD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作为包含AI技术的软件产品，</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Engine需要考虑出口管制要求。</w:t>
      </w:r>
    </w:p>
    <w:p w14:paraId="5E984B4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技术分类和控制确定。评估软件的出口管制分类。加密技术的特殊consideration。AI技术的潜在限制。确定需要的许可证类型。定期review分类变化。</w:t>
      </w:r>
    </w:p>
    <w:p w14:paraId="138CD36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合规程序的建立。客户筛查against制裁名单。最终用途和用户verification。出口许可申请流程。记录保持requirements。定期的合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审计。员工培训on出口管制。</w:t>
      </w:r>
    </w:p>
    <w:p w14:paraId="1C973D3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技术措施supporting合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。地理位置限制功能。用户身份验证加强。敏感功能的访问控制。审计日志comprehensive。自动化合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检查。异常检测和告警。</w:t>
      </w:r>
    </w:p>
    <w:p w14:paraId="711400D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国际业务的特殊考虑。不同国家的specific要求。跨境数据流的限制。本地化部署选项。合作伙伴的合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责任。技术转让的审批。区域性功能差异。</w:t>
      </w:r>
    </w:p>
    <w:p w14:paraId="2770B86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风险mitigation策略。法律意见的定期获取。与监管机构的proactive沟通。合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保险的考虑。应急预案for违规情况。持续监控法规变化。行业协会的参与获取信息。</w:t>
      </w:r>
    </w:p>
    <w:p w14:paraId="2A5F3D22"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十三、未来发展路线图</w:t>
      </w:r>
    </w:p>
    <w:p w14:paraId="22B9028B"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13.1 产品演进规划</w:t>
      </w:r>
    </w:p>
    <w:p w14:paraId="2EA3430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lastRenderedPageBreak/>
        <w:t>SmartProposal</w:t>
      </w:r>
      <w:proofErr w:type="spellEnd"/>
      <w:r w:rsidRPr="00801030">
        <w:rPr>
          <w:rFonts w:ascii="宋体" w:eastAsia="宋体" w:hAnsi="宋体" w:cs="宋体"/>
          <w:kern w:val="0"/>
          <w:sz w:val="24"/>
          <w:szCs w:val="24"/>
        </w:rPr>
        <w:t xml:space="preserve"> Engine的产品演进following清晰的路线图，balancing创新和稳定性。</w:t>
      </w:r>
    </w:p>
    <w:p w14:paraId="484EFD51"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短期目标（6-12个月）focusing on核心功能完善。多语言支持扩展到英语和日语。移动端应用开发for iOS和Android。实时协作功能enabling团队合作。API生态建设opening平台能力。性能优化achieving秒级响应。集成更多文档格式支持。</w:t>
      </w:r>
    </w:p>
    <w:p w14:paraId="1958F8DA"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中期目标（1-2年）expanding产品能力边界。视频和音频的多模态分析。预测性分析based on历史数据。行业专</w:t>
      </w:r>
      <w:proofErr w:type="gramStart"/>
      <w:r w:rsidRPr="00801030">
        <w:rPr>
          <w:rFonts w:ascii="宋体" w:eastAsia="宋体" w:hAnsi="宋体" w:cs="宋体"/>
          <w:kern w:val="0"/>
          <w:sz w:val="24"/>
          <w:szCs w:val="24"/>
        </w:rPr>
        <w:t>属解决</w:t>
      </w:r>
      <w:proofErr w:type="gramEnd"/>
      <w:r w:rsidRPr="00801030">
        <w:rPr>
          <w:rFonts w:ascii="宋体" w:eastAsia="宋体" w:hAnsi="宋体" w:cs="宋体"/>
          <w:kern w:val="0"/>
          <w:sz w:val="24"/>
          <w:szCs w:val="24"/>
        </w:rPr>
        <w:t>方案深化。AI模型的自主训练能力。区块链技术for数据可信。边缘计算支持offline使用。</w:t>
      </w:r>
    </w:p>
    <w:p w14:paraId="054F704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长期愿景（3-5年）becoming智能业务助手。完全自动化的业务流程处理。跨组织的协同网络平台。AI驱动的决策建议系统。虚拟会议的实时分析转换。</w:t>
      </w:r>
      <w:proofErr w:type="gramStart"/>
      <w:r w:rsidRPr="00801030">
        <w:rPr>
          <w:rFonts w:ascii="宋体" w:eastAsia="宋体" w:hAnsi="宋体" w:cs="宋体"/>
          <w:kern w:val="0"/>
          <w:sz w:val="24"/>
          <w:szCs w:val="24"/>
        </w:rPr>
        <w:t>脑机接口</w:t>
      </w:r>
      <w:proofErr w:type="gramEnd"/>
      <w:r w:rsidRPr="00801030">
        <w:rPr>
          <w:rFonts w:ascii="宋体" w:eastAsia="宋体" w:hAnsi="宋体" w:cs="宋体"/>
          <w:kern w:val="0"/>
          <w:sz w:val="24"/>
          <w:szCs w:val="24"/>
        </w:rPr>
        <w:t>的exploration。量子计算的potential应用。</w:t>
      </w:r>
    </w:p>
    <w:p w14:paraId="5394212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技术债务管理ensuring可持续发展。定期的代码重构sessions。架构优化adapting新需求。技术</w:t>
      </w:r>
      <w:proofErr w:type="gramStart"/>
      <w:r w:rsidRPr="00801030">
        <w:rPr>
          <w:rFonts w:ascii="宋体" w:eastAsia="宋体" w:hAnsi="宋体" w:cs="宋体"/>
          <w:kern w:val="0"/>
          <w:sz w:val="24"/>
          <w:szCs w:val="24"/>
        </w:rPr>
        <w:t>栈</w:t>
      </w:r>
      <w:proofErr w:type="gramEnd"/>
      <w:r w:rsidRPr="00801030">
        <w:rPr>
          <w:rFonts w:ascii="宋体" w:eastAsia="宋体" w:hAnsi="宋体" w:cs="宋体"/>
          <w:kern w:val="0"/>
          <w:sz w:val="24"/>
          <w:szCs w:val="24"/>
        </w:rPr>
        <w:t>更新keeping current。性能基准持续改进。安全加固following最新威胁。文档和测试的持续完善。</w:t>
      </w:r>
    </w:p>
    <w:p w14:paraId="74C88D3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创新项目孵化fostering突破。20%时间for创新探索。内部黑客马拉松regular举办。与研究机构的合作。前沿技术的POC项目。专利申请for创新成果。失败容忍encouraging尝试。</w:t>
      </w:r>
    </w:p>
    <w:p w14:paraId="4CDE4BB9"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13.2 市场扩展策略</w:t>
      </w:r>
    </w:p>
    <w:p w14:paraId="070BE2D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Engine的市场扩展adopting分阶段、分区域的策略。</w:t>
      </w:r>
    </w:p>
    <w:p w14:paraId="6E09CB0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垂直市场深耕maximizing现有优势。咨询行业作为initial重点。金融服务的solution定制。制造业的深度penetration。医疗健康的合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方案。教育行业的adapted版本。政府部门的secure选项。</w:t>
      </w:r>
    </w:p>
    <w:p w14:paraId="08BFFBC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地理扩展following市场机会。国内一线城市full覆盖。二三线城市的渠道建设。东南亚市场的试点。欧美市场的合</w:t>
      </w:r>
      <w:proofErr w:type="gramStart"/>
      <w:r w:rsidRPr="00801030">
        <w:rPr>
          <w:rFonts w:ascii="宋体" w:eastAsia="宋体" w:hAnsi="宋体" w:cs="宋体"/>
          <w:kern w:val="0"/>
          <w:sz w:val="24"/>
          <w:szCs w:val="24"/>
        </w:rPr>
        <w:t>规</w:t>
      </w:r>
      <w:proofErr w:type="gramEnd"/>
      <w:r w:rsidRPr="00801030">
        <w:rPr>
          <w:rFonts w:ascii="宋体" w:eastAsia="宋体" w:hAnsi="宋体" w:cs="宋体"/>
          <w:kern w:val="0"/>
          <w:sz w:val="24"/>
          <w:szCs w:val="24"/>
        </w:rPr>
        <w:t>准备。本地化不仅是语言。文化适应和local特性。</w:t>
      </w:r>
    </w:p>
    <w:p w14:paraId="482BE35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渠道策略diversification。直销团队for大客户。渠道</w:t>
      </w:r>
      <w:proofErr w:type="gramStart"/>
      <w:r w:rsidRPr="00801030">
        <w:rPr>
          <w:rFonts w:ascii="宋体" w:eastAsia="宋体" w:hAnsi="宋体" w:cs="宋体"/>
          <w:kern w:val="0"/>
          <w:sz w:val="24"/>
          <w:szCs w:val="24"/>
        </w:rPr>
        <w:t>合作伟伴网络</w:t>
      </w:r>
      <w:proofErr w:type="gramEnd"/>
      <w:r w:rsidRPr="00801030">
        <w:rPr>
          <w:rFonts w:ascii="宋体" w:eastAsia="宋体" w:hAnsi="宋体" w:cs="宋体"/>
          <w:kern w:val="0"/>
          <w:sz w:val="24"/>
          <w:szCs w:val="24"/>
        </w:rPr>
        <w:t>。SaaS市场place入驻。OEM合作embedded销售。战略alliance互补产品。社区驱动的增长。</w:t>
      </w:r>
    </w:p>
    <w:p w14:paraId="56BCF10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定价策略优化基于市场反馈。免费试用lowering门槛。分级定价满足不同需求。usage-based选项灵活。企业谈判定价。区域差异化定价。促销活动strategic规划。</w:t>
      </w:r>
    </w:p>
    <w:p w14:paraId="29772F0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品牌建设establishing市场地位。思想领导</w:t>
      </w:r>
      <w:proofErr w:type="gramStart"/>
      <w:r w:rsidRPr="00801030">
        <w:rPr>
          <w:rFonts w:ascii="宋体" w:eastAsia="宋体" w:hAnsi="宋体" w:cs="宋体"/>
          <w:kern w:val="0"/>
          <w:sz w:val="24"/>
          <w:szCs w:val="24"/>
        </w:rPr>
        <w:t>力内容</w:t>
      </w:r>
      <w:proofErr w:type="gramEnd"/>
      <w:r w:rsidRPr="00801030">
        <w:rPr>
          <w:rFonts w:ascii="宋体" w:eastAsia="宋体" w:hAnsi="宋体" w:cs="宋体"/>
          <w:kern w:val="0"/>
          <w:sz w:val="24"/>
          <w:szCs w:val="24"/>
        </w:rPr>
        <w:t>营销。行业会议积极参与。客户成功故事传播。分析报告定期发布。媒体关系维护。社交媒体活跃presence。</w:t>
      </w:r>
    </w:p>
    <w:p w14:paraId="5C54BE38"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竞争策略maintaining优势。差异化定位明确。快速创新保持领先。生态系统建设。客户锁定through价值。知识产权保护。人才竞争力提升。</w:t>
      </w:r>
    </w:p>
    <w:p w14:paraId="3A124289"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13.3 技术创新方向</w:t>
      </w:r>
    </w:p>
    <w:p w14:paraId="698F539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Engine继续投资于前沿技术，保持产品的技术领先性。</w:t>
      </w:r>
    </w:p>
    <w:p w14:paraId="3A86AF2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AI技术的深化应用。大语言模型的自主fine-tuning。多模态AI融合文本、图像、音频。强化学习优化方案生成。联邦学习保护数据隐私。可解释AI增强信任。小样本学习reducing数据需求。</w:t>
      </w:r>
    </w:p>
    <w:p w14:paraId="5BFB640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新兴技术的探索集成。量子计算for复杂优化问题。区块链ensuring数据可信和审计。AR/VR for沉浸式数据展示。5G enabling实时处理。IoT集成扩展数据源。</w:t>
      </w:r>
      <w:proofErr w:type="gramStart"/>
      <w:r w:rsidRPr="00801030">
        <w:rPr>
          <w:rFonts w:ascii="宋体" w:eastAsia="宋体" w:hAnsi="宋体" w:cs="宋体"/>
          <w:kern w:val="0"/>
          <w:sz w:val="24"/>
          <w:szCs w:val="24"/>
        </w:rPr>
        <w:t>脑机接口</w:t>
      </w:r>
      <w:proofErr w:type="gramEnd"/>
      <w:r w:rsidRPr="00801030">
        <w:rPr>
          <w:rFonts w:ascii="宋体" w:eastAsia="宋体" w:hAnsi="宋体" w:cs="宋体"/>
          <w:kern w:val="0"/>
          <w:sz w:val="24"/>
          <w:szCs w:val="24"/>
        </w:rPr>
        <w:t>future possibility。</w:t>
      </w:r>
    </w:p>
    <w:p w14:paraId="563A5FF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架构演进supporting规模化。云原生架构full adoption。</w:t>
      </w:r>
      <w:proofErr w:type="gramStart"/>
      <w:r w:rsidRPr="00801030">
        <w:rPr>
          <w:rFonts w:ascii="宋体" w:eastAsia="宋体" w:hAnsi="宋体" w:cs="宋体"/>
          <w:kern w:val="0"/>
          <w:sz w:val="24"/>
          <w:szCs w:val="24"/>
        </w:rPr>
        <w:t>微服务</w:t>
      </w:r>
      <w:proofErr w:type="gramEnd"/>
      <w:r w:rsidRPr="00801030">
        <w:rPr>
          <w:rFonts w:ascii="宋体" w:eastAsia="宋体" w:hAnsi="宋体" w:cs="宋体"/>
          <w:kern w:val="0"/>
          <w:sz w:val="24"/>
          <w:szCs w:val="24"/>
        </w:rPr>
        <w:t>进一步细分。Serverless减少运维。Service mesh sophisticated管理。Event-driven提高响应性。Edge-cloud协同处理。</w:t>
      </w:r>
    </w:p>
    <w:p w14:paraId="187FD89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开发效率工具革新。AI辅助编程集成。自动化测试generation。智能运维AIOps。低代码平台certain功能。持续优化自动化。开发者体验focus。</w:t>
      </w:r>
    </w:p>
    <w:p w14:paraId="7BA45D6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安全技术持续强化。零信任架构实施。同态加密计算。量子安全加密准备。AI安全防护。隐私计算技术。威胁情报集成。</w:t>
      </w:r>
    </w:p>
    <w:p w14:paraId="6BA169F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绿色计算responding社会责任。能耗优化算法。碳足迹tracking。可再生能源使用。高效硬件选择。绿色coding实践。环境影响报告。</w:t>
      </w:r>
    </w:p>
    <w:p w14:paraId="2A6A8E95" w14:textId="77777777" w:rsidR="00801030" w:rsidRPr="00801030" w:rsidRDefault="00801030" w:rsidP="00801030">
      <w:pPr>
        <w:widowControl/>
        <w:spacing w:before="100" w:beforeAutospacing="1" w:after="100" w:afterAutospacing="1"/>
        <w:jc w:val="left"/>
        <w:outlineLvl w:val="2"/>
        <w:rPr>
          <w:rFonts w:ascii="宋体" w:eastAsia="宋体" w:hAnsi="宋体" w:cs="宋体"/>
          <w:b/>
          <w:bCs/>
          <w:kern w:val="0"/>
          <w:sz w:val="27"/>
          <w:szCs w:val="27"/>
        </w:rPr>
      </w:pPr>
      <w:r w:rsidRPr="00801030">
        <w:rPr>
          <w:rFonts w:ascii="宋体" w:eastAsia="宋体" w:hAnsi="宋体" w:cs="宋体"/>
          <w:b/>
          <w:bCs/>
          <w:kern w:val="0"/>
          <w:sz w:val="27"/>
          <w:szCs w:val="27"/>
        </w:rPr>
        <w:t>13.4 生态系统建设</w:t>
      </w:r>
    </w:p>
    <w:p w14:paraId="54ECB4FB"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Engine不仅是产品，更是生态系统的核心。</w:t>
      </w:r>
    </w:p>
    <w:p w14:paraId="17E7ECA2"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开发者生态fostering创新。完善的API和SDK。丰富的开发文档。开发者论坛活跃。定期的开发者大会。优秀应用的推广。技术支持responsive。变现机会providing。</w:t>
      </w:r>
    </w:p>
    <w:p w14:paraId="376DC876"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合作伙伴网络expanding能力。技术</w:t>
      </w:r>
      <w:proofErr w:type="gramStart"/>
      <w:r w:rsidRPr="00801030">
        <w:rPr>
          <w:rFonts w:ascii="宋体" w:eastAsia="宋体" w:hAnsi="宋体" w:cs="宋体"/>
          <w:kern w:val="0"/>
          <w:sz w:val="24"/>
          <w:szCs w:val="24"/>
        </w:rPr>
        <w:t>合作伟伴深度</w:t>
      </w:r>
      <w:proofErr w:type="gramEnd"/>
      <w:r w:rsidRPr="00801030">
        <w:rPr>
          <w:rFonts w:ascii="宋体" w:eastAsia="宋体" w:hAnsi="宋体" w:cs="宋体"/>
          <w:kern w:val="0"/>
          <w:sz w:val="24"/>
          <w:szCs w:val="24"/>
        </w:rPr>
        <w:t>集成。咨询合作伙伴行业expertise。销售渠道伴覆盖市场。培训合作伙伴能力建设。研究机构前沿探索。行业协会标准制定。</w:t>
      </w:r>
    </w:p>
    <w:p w14:paraId="09B026E5"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lastRenderedPageBreak/>
        <w:t>用户社区driving产品进化。超级用户计划培养advocates。用户顾问委员会strategic输入。区域用户组local活动。行业interest groups深度交流。内容创作激励。Beta测试program exclusive访问。</w:t>
      </w:r>
    </w:p>
    <w:p w14:paraId="45D0D25E"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集成生态丰富场景。主流SaaS产品预建集成。企业系统connectors标准。数据源适配器扩展。工作流自动化平台。BI工具深度集成。协作平台无缝对接。</w:t>
      </w:r>
    </w:p>
    <w:p w14:paraId="77233C4F"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知识生态accumulated智慧。模板库community贡献。最佳实践持续总结。行业benchmark建立。案例</w:t>
      </w:r>
      <w:proofErr w:type="gramStart"/>
      <w:r w:rsidRPr="00801030">
        <w:rPr>
          <w:rFonts w:ascii="宋体" w:eastAsia="宋体" w:hAnsi="宋体" w:cs="宋体"/>
          <w:kern w:val="0"/>
          <w:sz w:val="24"/>
          <w:szCs w:val="24"/>
        </w:rPr>
        <w:t>库丰富</w:t>
      </w:r>
      <w:proofErr w:type="gramEnd"/>
      <w:r w:rsidRPr="00801030">
        <w:rPr>
          <w:rFonts w:ascii="宋体" w:eastAsia="宋体" w:hAnsi="宋体" w:cs="宋体"/>
          <w:kern w:val="0"/>
          <w:sz w:val="24"/>
          <w:szCs w:val="24"/>
        </w:rPr>
        <w:t>多样。培训材料开源。研究报告定期发布。</w:t>
      </w:r>
    </w:p>
    <w:p w14:paraId="1DCD8C9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创新生态sustained发展。创新实验室设立。学术合作项目。创业加速计划。技术竞赛举办。开源项目贡献。标准制定参与。专利池共享机制。</w:t>
      </w:r>
    </w:p>
    <w:p w14:paraId="7196B033" w14:textId="77777777" w:rsidR="00801030" w:rsidRPr="00801030" w:rsidRDefault="00801030" w:rsidP="00801030">
      <w:pPr>
        <w:widowControl/>
        <w:spacing w:before="100" w:beforeAutospacing="1" w:after="100" w:afterAutospacing="1"/>
        <w:jc w:val="left"/>
        <w:outlineLvl w:val="1"/>
        <w:rPr>
          <w:rFonts w:ascii="宋体" w:eastAsia="宋体" w:hAnsi="宋体" w:cs="宋体"/>
          <w:b/>
          <w:bCs/>
          <w:kern w:val="0"/>
          <w:sz w:val="36"/>
          <w:szCs w:val="36"/>
        </w:rPr>
      </w:pPr>
      <w:r w:rsidRPr="00801030">
        <w:rPr>
          <w:rFonts w:ascii="宋体" w:eastAsia="宋体" w:hAnsi="宋体" w:cs="宋体"/>
          <w:b/>
          <w:bCs/>
          <w:kern w:val="0"/>
          <w:sz w:val="36"/>
          <w:szCs w:val="36"/>
        </w:rPr>
        <w:t>结语</w:t>
      </w:r>
    </w:p>
    <w:p w14:paraId="3CF29BB3"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Engine代表着商业文档处理和决策支持的未来方向。通过整合先进的AI技术、强大的文档处理能力（特别是基于</w:t>
      </w:r>
      <w:proofErr w:type="spellStart"/>
      <w:r w:rsidRPr="00801030">
        <w:rPr>
          <w:rFonts w:ascii="宋体" w:eastAsia="宋体" w:hAnsi="宋体" w:cs="宋体"/>
          <w:kern w:val="0"/>
          <w:sz w:val="24"/>
          <w:szCs w:val="24"/>
        </w:rPr>
        <w:t>Docling</w:t>
      </w:r>
      <w:proofErr w:type="spellEnd"/>
      <w:r w:rsidRPr="00801030">
        <w:rPr>
          <w:rFonts w:ascii="宋体" w:eastAsia="宋体" w:hAnsi="宋体" w:cs="宋体"/>
          <w:kern w:val="0"/>
          <w:sz w:val="24"/>
          <w:szCs w:val="24"/>
        </w:rPr>
        <w:t>的解析引擎）、智能的分析和生成能力，以及创新的方案优化机制，系统为企业提供了从信息到洞察、从洞察到方案的完整解决方案。</w:t>
      </w:r>
    </w:p>
    <w:p w14:paraId="424BEF94"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项目的成功实施需要技术创新、用户体验、商业价值的perfect结合。通过严谨的项目管理、全面的质量保证、完善的支持体系，</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Engine将成为企业数字化转型的得力助手，帮助企业在快速变化的商业环境中保持竞争优势。</w:t>
      </w:r>
    </w:p>
    <w:p w14:paraId="7632DA87"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随着技术的不断进步和用户需求的演变，</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Engine将持续创新和优化，构建繁荣的生态系统，创造更大的价值。项目团队committed to delivering一个world-class的产品，推动整个行业的数字化升级。</w:t>
      </w:r>
    </w:p>
    <w:p w14:paraId="17F65E1D" w14:textId="77777777" w:rsidR="00801030" w:rsidRPr="00801030" w:rsidRDefault="00801030" w:rsidP="00801030">
      <w:pPr>
        <w:widowControl/>
        <w:spacing w:before="100" w:beforeAutospacing="1" w:after="100" w:afterAutospacing="1"/>
        <w:jc w:val="left"/>
        <w:rPr>
          <w:rFonts w:ascii="宋体" w:eastAsia="宋体" w:hAnsi="宋体" w:cs="宋体"/>
          <w:kern w:val="0"/>
          <w:sz w:val="24"/>
          <w:szCs w:val="24"/>
        </w:rPr>
      </w:pPr>
      <w:r w:rsidRPr="00801030">
        <w:rPr>
          <w:rFonts w:ascii="宋体" w:eastAsia="宋体" w:hAnsi="宋体" w:cs="宋体"/>
          <w:kern w:val="0"/>
          <w:sz w:val="24"/>
          <w:szCs w:val="24"/>
        </w:rPr>
        <w:t>这份完整的设计实施方案为</w:t>
      </w:r>
      <w:proofErr w:type="spellStart"/>
      <w:r w:rsidRPr="00801030">
        <w:rPr>
          <w:rFonts w:ascii="宋体" w:eastAsia="宋体" w:hAnsi="宋体" w:cs="宋体"/>
          <w:kern w:val="0"/>
          <w:sz w:val="24"/>
          <w:szCs w:val="24"/>
        </w:rPr>
        <w:t>SmartProposal</w:t>
      </w:r>
      <w:proofErr w:type="spellEnd"/>
      <w:r w:rsidRPr="00801030">
        <w:rPr>
          <w:rFonts w:ascii="宋体" w:eastAsia="宋体" w:hAnsi="宋体" w:cs="宋体"/>
          <w:kern w:val="0"/>
          <w:sz w:val="24"/>
          <w:szCs w:val="24"/>
        </w:rPr>
        <w:t xml:space="preserve"> Engine的成功开发和部署提供了comprehensive指导。通过faithful执行这个方案，相信项目将achieve其ambitious目标，为用户创造exceptional价值。</w:t>
      </w:r>
    </w:p>
    <w:p w14:paraId="28E1F5F3" w14:textId="77777777" w:rsidR="00122AAF" w:rsidRDefault="00122AAF"/>
    <w:sectPr w:rsidR="00122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70179"/>
    <w:multiLevelType w:val="multilevel"/>
    <w:tmpl w:val="6B40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1F"/>
    <w:rsid w:val="00122AAF"/>
    <w:rsid w:val="00801030"/>
    <w:rsid w:val="00A40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2C6F9-BC73-4674-82F8-8DE0EE73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0103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0103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0103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1030"/>
    <w:rPr>
      <w:rFonts w:ascii="宋体" w:eastAsia="宋体" w:hAnsi="宋体" w:cs="宋体"/>
      <w:b/>
      <w:bCs/>
      <w:kern w:val="36"/>
      <w:sz w:val="48"/>
      <w:szCs w:val="48"/>
    </w:rPr>
  </w:style>
  <w:style w:type="character" w:customStyle="1" w:styleId="20">
    <w:name w:val="标题 2 字符"/>
    <w:basedOn w:val="a0"/>
    <w:link w:val="2"/>
    <w:uiPriority w:val="9"/>
    <w:rsid w:val="00801030"/>
    <w:rPr>
      <w:rFonts w:ascii="宋体" w:eastAsia="宋体" w:hAnsi="宋体" w:cs="宋体"/>
      <w:b/>
      <w:bCs/>
      <w:kern w:val="0"/>
      <w:sz w:val="36"/>
      <w:szCs w:val="36"/>
    </w:rPr>
  </w:style>
  <w:style w:type="character" w:customStyle="1" w:styleId="30">
    <w:name w:val="标题 3 字符"/>
    <w:basedOn w:val="a0"/>
    <w:link w:val="3"/>
    <w:uiPriority w:val="9"/>
    <w:rsid w:val="00801030"/>
    <w:rPr>
      <w:rFonts w:ascii="宋体" w:eastAsia="宋体" w:hAnsi="宋体" w:cs="宋体"/>
      <w:b/>
      <w:bCs/>
      <w:kern w:val="0"/>
      <w:sz w:val="27"/>
      <w:szCs w:val="27"/>
    </w:rPr>
  </w:style>
  <w:style w:type="paragraph" w:styleId="a3">
    <w:name w:val="Normal (Web)"/>
    <w:basedOn w:val="a"/>
    <w:uiPriority w:val="99"/>
    <w:semiHidden/>
    <w:unhideWhenUsed/>
    <w:rsid w:val="0080103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1030"/>
    <w:rPr>
      <w:b/>
      <w:bCs/>
    </w:rPr>
  </w:style>
  <w:style w:type="character" w:styleId="HTML">
    <w:name w:val="HTML Code"/>
    <w:basedOn w:val="a0"/>
    <w:uiPriority w:val="99"/>
    <w:semiHidden/>
    <w:unhideWhenUsed/>
    <w:rsid w:val="008010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4255</Words>
  <Characters>24257</Characters>
  <Application>Microsoft Office Word</Application>
  <DocSecurity>0</DocSecurity>
  <Lines>202</Lines>
  <Paragraphs>56</Paragraphs>
  <ScaleCrop>false</ScaleCrop>
  <Company/>
  <LinksUpToDate>false</LinksUpToDate>
  <CharactersWithSpaces>28456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耀铧 关</dc:creator>
  <cp:keywords/>
  <dc:description/>
  <cp:lastModifiedBy>耀铧 关</cp:lastModifiedBy>
  <cp:revision>3</cp:revision>
  <dcterms:created xsi:type="dcterms:W3CDTF">2025-06-27T09:42:00Z</dcterms:created>
  <dcterms:modified xsi:type="dcterms:W3CDTF">2025-06-27T09:52:00Z</dcterms:modified>
</cp:coreProperties>
</file>