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6311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proofErr w:type="spellStart"/>
      <w:r w:rsidRPr="00A816BC">
        <w:rPr>
          <w:rFonts w:ascii="宋体" w:eastAsia="宋体" w:hAnsi="宋体" w:cs="宋体"/>
          <w:b/>
          <w:bCs/>
          <w:kern w:val="36"/>
          <w:sz w:val="48"/>
          <w:szCs w:val="48"/>
        </w:rPr>
        <w:t>SmartProposal</w:t>
      </w:r>
      <w:proofErr w:type="spellEnd"/>
      <w:r w:rsidRPr="00A816BC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Engine MVP代码设计及实施方案</w:t>
      </w:r>
    </w:p>
    <w:p w14:paraId="07373FB9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16BC">
        <w:rPr>
          <w:rFonts w:ascii="宋体" w:eastAsia="宋体" w:hAnsi="宋体" w:cs="宋体"/>
          <w:b/>
          <w:bCs/>
          <w:kern w:val="0"/>
          <w:sz w:val="36"/>
          <w:szCs w:val="36"/>
        </w:rPr>
        <w:t>一、项目整体结构与规范</w:t>
      </w:r>
    </w:p>
    <w:p w14:paraId="6D9446B0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1.1 项目目录结构</w:t>
      </w:r>
    </w:p>
    <w:p w14:paraId="6C68CDC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smart_proposal_engine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/</w:t>
      </w:r>
    </w:p>
    <w:p w14:paraId="0BAAAD8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├── app.py                           # 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主应用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入口</w:t>
      </w:r>
    </w:p>
    <w:p w14:paraId="2DD0A98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requirements.txt                 # 项目依赖</w:t>
      </w:r>
    </w:p>
    <w:p w14:paraId="390384F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README.md                       # 项目说明文档</w:t>
      </w:r>
    </w:p>
    <w:p w14:paraId="570FEB8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.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env.example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        # 环境变量示例</w:t>
      </w:r>
    </w:p>
    <w:p w14:paraId="18CBECB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app_config.ini                  # 应用配置文件</w:t>
      </w:r>
    </w:p>
    <w:p w14:paraId="6246062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336794F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├── pages/                          #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Streamlit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多页面应用</w:t>
      </w:r>
    </w:p>
    <w:p w14:paraId="27CA661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1_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📄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_Input_Processing.py   # 内容输入页面</w:t>
      </w:r>
    </w:p>
    <w:p w14:paraId="1ABAD66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2_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🔍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_Deep_Analysis.py      # 深度分析页面</w:t>
      </w:r>
    </w:p>
    <w:p w14:paraId="0CBFC55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3_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📋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_Proposal_Generation.py # 方案生成页面</w:t>
      </w:r>
    </w:p>
    <w:p w14:paraId="3401B27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└── 4_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🚀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_One_Click_Generation.py # 一键生成页面</w:t>
      </w:r>
    </w:p>
    <w:p w14:paraId="4027F9E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58AB3D7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services/                       # 业务服务层</w:t>
      </w:r>
    </w:p>
    <w:p w14:paraId="3C6174D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__init__.py</w:t>
      </w:r>
    </w:p>
    <w:p w14:paraId="01CD277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base_service.py            # 服务基类</w:t>
      </w:r>
    </w:p>
    <w:p w14:paraId="366ED5C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transcription_service.py   # 音频转录服务（基于现有）</w:t>
      </w:r>
    </w:p>
    <w:p w14:paraId="550BB77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document_service.py        # 文档处理服务</w:t>
      </w:r>
    </w:p>
    <w:p w14:paraId="3D8B2DD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analysis_service.py        # 深度分析服务（基于现有）</w:t>
      </w:r>
    </w:p>
    <w:p w14:paraId="1F6AA5D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└── proposal_service.py        # 方案生成服务</w:t>
      </w:r>
    </w:p>
    <w:p w14:paraId="5968F1E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2A164CF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core/                          # 核心组件层</w:t>
      </w:r>
    </w:p>
    <w:p w14:paraId="3492A1B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__init__.py</w:t>
      </w:r>
    </w:p>
    <w:p w14:paraId="78523C4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prompt_manager.py          # Prompt模板管理器</w:t>
      </w:r>
    </w:p>
    <w:p w14:paraId="05E01B8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model_interface.py         # 统一的模型接口</w:t>
      </w:r>
    </w:p>
    <w:p w14:paraId="018C134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document_processor.py      # 文档处理器</w:t>
      </w:r>
    </w:p>
    <w:p w14:paraId="75CC8ED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└── session_manager.py         # 会话状态管理器</w:t>
      </w:r>
    </w:p>
    <w:p w14:paraId="438FC3B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7D54161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prompts/                       # Prompt模板目录</w:t>
      </w:r>
    </w:p>
    <w:p w14:paraId="1DE1B0E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transcription/</w:t>
      </w:r>
    </w:p>
    <w:p w14:paraId="764B66E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│   │   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└── optimization.md        # 转录优化模板</w:t>
      </w:r>
    </w:p>
    <w:p w14:paraId="45B78A7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analysis/</w:t>
      </w:r>
    </w:p>
    <w:p w14:paraId="2D484D2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│   │   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├── customer_interview.md  # 客户访谈分析模板</w:t>
      </w:r>
    </w:p>
    <w:p w14:paraId="49C49B0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│   │   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├── business_negotiation.md # 商务谈判分析模板</w:t>
      </w:r>
    </w:p>
    <w:p w14:paraId="167CF8F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│   │   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└── internal_meeting.md    # 内部会议分析模板</w:t>
      </w:r>
    </w:p>
    <w:p w14:paraId="536730B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└── proposal/</w:t>
      </w:r>
    </w:p>
    <w:p w14:paraId="38C5677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    ├── project_proposal.md    # 项目建议书模板</w:t>
      </w:r>
    </w:p>
    <w:p w14:paraId="081E87B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    ├── quotation_proposal.md  # 商务报价模板</w:t>
      </w:r>
    </w:p>
    <w:p w14:paraId="164A12C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    └── solution_brief.md      # 解决方案简报模板</w:t>
      </w:r>
    </w:p>
    <w:p w14:paraId="32BF7A8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76CCF1F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utils/                         # 工具函数</w:t>
      </w:r>
    </w:p>
    <w:p w14:paraId="2F6ACDB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__init__.py</w:t>
      </w:r>
    </w:p>
    <w:p w14:paraId="2F63E38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file_utils.py             # 文件处理工具</w:t>
      </w:r>
    </w:p>
    <w:p w14:paraId="261D061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format_utils.py           # 格式化工具</w:t>
      </w:r>
    </w:p>
    <w:p w14:paraId="427F7BD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└── validation_utils.py       # 验证工具</w:t>
      </w:r>
    </w:p>
    <w:p w14:paraId="2FBEDEF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487D81B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assets/                       # 静态资源</w:t>
      </w:r>
    </w:p>
    <w:p w14:paraId="11E6930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├── styles/</w:t>
      </w:r>
    </w:p>
    <w:p w14:paraId="55A3B1A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│   │   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└── custom.css           # 自定义样式</w:t>
      </w:r>
    </w:p>
    <w:p w14:paraId="03E28D3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└── images/</w:t>
      </w:r>
    </w:p>
    <w:p w14:paraId="25511A8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       └── logo.png             # 项目Logo</w:t>
      </w:r>
    </w:p>
    <w:p w14:paraId="33737DD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│</w:t>
      </w:r>
    </w:p>
    <w:p w14:paraId="70AE8D6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temp/                        # 临时文件目录</w:t>
      </w:r>
    </w:p>
    <w:p w14:paraId="7374418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├── output/                      # 输出文件目录</w:t>
      </w:r>
    </w:p>
    <w:p w14:paraId="4E03857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└── tests/                       # 测试目录（MVP暂不实现）</w:t>
      </w:r>
    </w:p>
    <w:p w14:paraId="78248FA1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1.2 统一编码规范</w:t>
      </w:r>
    </w:p>
    <w:p w14:paraId="2DA70C6D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文件头部规范</w:t>
      </w:r>
    </w:p>
    <w:p w14:paraId="7C946BAA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每个Python文件必须包含以下标准头部：</w:t>
      </w:r>
    </w:p>
    <w:p w14:paraId="64F3503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usr/bin/env python</w:t>
      </w:r>
    </w:p>
    <w:p w14:paraId="6558565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14:paraId="08F45E8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21DC547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smart_proposal_engine/services/transcription_service.py</w:t>
      </w:r>
    </w:p>
    <w:p w14:paraId="1CA11BC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音频转录服务模块，负责处理音频文件的转录和优化</w:t>
      </w:r>
    </w:p>
    <w:p w14:paraId="6BB3136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作者: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SmartProposal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Team</w:t>
      </w:r>
    </w:p>
    <w:p w14:paraId="4FFD4C0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创建日期: 2025-06-27</w:t>
      </w:r>
    </w:p>
    <w:p w14:paraId="4359DC0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最后修改: 2025-06-27</w:t>
      </w:r>
    </w:p>
    <w:p w14:paraId="695B5A6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版本: 1.0.0</w:t>
      </w:r>
    </w:p>
    <w:p w14:paraId="70A7008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51CCD55F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类和函数规范</w:t>
      </w:r>
    </w:p>
    <w:p w14:paraId="3A22878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class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ServiceName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9B66D6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"""</w:t>
      </w:r>
    </w:p>
    <w:p w14:paraId="46910CE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服务类说明</w:t>
      </w:r>
    </w:p>
    <w:p w14:paraId="45A98C2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1472ACE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主要功能:</w:t>
      </w:r>
    </w:p>
    <w:p w14:paraId="0E5EFF1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- 功能点1</w:t>
      </w:r>
    </w:p>
    <w:p w14:paraId="6D6DF16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- 功能点2</w:t>
      </w:r>
    </w:p>
    <w:p w14:paraId="2DD2A52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0517A85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使用示例:</w:t>
      </w:r>
    </w:p>
    <w:p w14:paraId="77A2924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service = </w:t>
      </w:r>
      <w:proofErr w:type="spellStart"/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ServiceName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32D3C61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result = </w:t>
      </w:r>
      <w:proofErr w:type="spellStart"/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service.process</w:t>
      </w:r>
      <w:proofErr w:type="spellEnd"/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(data)</w:t>
      </w:r>
    </w:p>
    <w:p w14:paraId="0162BDF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"""</w:t>
      </w:r>
    </w:p>
    <w:p w14:paraId="441E784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</w:p>
    <w:p w14:paraId="5FF8596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def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method_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name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self, param1: str, param2: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) -&gt;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ProcessingResult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558B09D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"""</w:t>
      </w:r>
    </w:p>
    <w:p w14:paraId="5205E1F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方法功能说明</w:t>
      </w:r>
    </w:p>
    <w:p w14:paraId="46B983B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</w:p>
    <w:p w14:paraId="55FDC61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Args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03A4267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param1: 参数1说明</w:t>
      </w:r>
    </w:p>
    <w:p w14:paraId="4B643DC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param2: 参数2说明</w:t>
      </w:r>
    </w:p>
    <w:p w14:paraId="5FA1FA7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14:paraId="6413846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Returns:</w:t>
      </w:r>
    </w:p>
    <w:p w14:paraId="5BCB019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ProcessingResult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 返回结果说明</w:t>
      </w:r>
    </w:p>
    <w:p w14:paraId="1609C59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</w:p>
    <w:p w14:paraId="0FEE1EB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Raises:</w:t>
      </w:r>
    </w:p>
    <w:p w14:paraId="3D1D9C7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ValueError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 异常情况说明</w:t>
      </w:r>
    </w:p>
    <w:p w14:paraId="340935D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    """</w:t>
      </w:r>
    </w:p>
    <w:p w14:paraId="60641994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命名规范</w:t>
      </w:r>
    </w:p>
    <w:p w14:paraId="7B3628BD" w14:textId="77777777" w:rsidR="00A816BC" w:rsidRPr="00A816BC" w:rsidRDefault="00A816BC" w:rsidP="00A816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类名：使用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PascalCase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（如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ServiceName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7C5E307" w14:textId="77777777" w:rsidR="00A816BC" w:rsidRPr="00A816BC" w:rsidRDefault="00A816BC" w:rsidP="00A816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函数和方法名：使用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snake_case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（如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process_input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2DA373DD" w14:textId="77777777" w:rsidR="00A816BC" w:rsidRPr="00A816BC" w:rsidRDefault="00A816BC" w:rsidP="00A816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常量：使用UPPER_CASE（如MAX_FILE_SIZE）</w:t>
      </w:r>
    </w:p>
    <w:p w14:paraId="72A0A379" w14:textId="77777777" w:rsidR="00A816BC" w:rsidRPr="00A816BC" w:rsidRDefault="00A816BC" w:rsidP="00A816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私有方法：使用单下划线前缀（如_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validate_input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17AC5005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导入规范</w:t>
      </w:r>
    </w:p>
    <w:p w14:paraId="48869B6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标准库导入</w:t>
      </w:r>
    </w:p>
    <w:p w14:paraId="6F053C4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os</w:t>
      </w:r>
      <w:proofErr w:type="spellEnd"/>
    </w:p>
    <w:p w14:paraId="36E6328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import sys</w:t>
      </w:r>
    </w:p>
    <w:p w14:paraId="382E456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from typing import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, List, Optional, Union</w:t>
      </w:r>
    </w:p>
    <w:p w14:paraId="622A709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2F273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第三方库导入</w:t>
      </w:r>
      <w:proofErr w:type="gramEnd"/>
    </w:p>
    <w:p w14:paraId="58FFCC8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import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streamlit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st</w:t>
      </w:r>
      <w:proofErr w:type="spellEnd"/>
    </w:p>
    <w:p w14:paraId="6855702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google.generativeai</w:t>
      </w:r>
      <w:proofErr w:type="spellEnd"/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as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genai</w:t>
      </w:r>
      <w:proofErr w:type="spellEnd"/>
    </w:p>
    <w:p w14:paraId="30BCEC6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C5E98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项目内部导入</w:t>
      </w:r>
    </w:p>
    <w:p w14:paraId="759CF67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core.prompt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_manager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PromptManager</w:t>
      </w:r>
      <w:proofErr w:type="spellEnd"/>
    </w:p>
    <w:p w14:paraId="21A95C2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from </w:t>
      </w:r>
      <w:proofErr w:type="spellStart"/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services.base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_service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import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BaseService</w:t>
      </w:r>
      <w:proofErr w:type="spellEnd"/>
    </w:p>
    <w:p w14:paraId="7940FAF0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16BC">
        <w:rPr>
          <w:rFonts w:ascii="宋体" w:eastAsia="宋体" w:hAnsi="宋体" w:cs="宋体"/>
          <w:b/>
          <w:bCs/>
          <w:kern w:val="0"/>
          <w:sz w:val="36"/>
          <w:szCs w:val="36"/>
        </w:rPr>
        <w:t>二、核心文件设计详细说明</w:t>
      </w:r>
    </w:p>
    <w:p w14:paraId="4CE7C0EC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2.1 </w:t>
      </w:r>
      <w:proofErr w:type="gramStart"/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主应用</w:t>
      </w:r>
      <w:proofErr w:type="gramEnd"/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入口（app.py）</w:t>
      </w:r>
    </w:p>
    <w:p w14:paraId="71E101C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#!/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usr/bin/env python</w:t>
      </w:r>
    </w:p>
    <w:p w14:paraId="600D827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-*- coding: utf-8 -*-</w:t>
      </w:r>
    </w:p>
    <w:p w14:paraId="0153B79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03B644C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smart_proposal_engine/app.py</w:t>
      </w:r>
    </w:p>
    <w:p w14:paraId="0279D0A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功能说明: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SmartProposal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Engine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主应用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入口</w:t>
      </w:r>
    </w:p>
    <w:p w14:paraId="1647534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4952778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BF6B6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7988552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初始化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Streamlit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应用配置</w:t>
      </w:r>
    </w:p>
    <w:p w14:paraId="7E37105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设置页面导航</w:t>
      </w:r>
    </w:p>
    <w:p w14:paraId="217A670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加载全局配置</w:t>
      </w:r>
    </w:p>
    <w:p w14:paraId="6FCEF21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初始化session state</w:t>
      </w:r>
    </w:p>
    <w:p w14:paraId="712992C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应用自定义样式</w:t>
      </w:r>
    </w:p>
    <w:p w14:paraId="62F0A80B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2.2 服务</w:t>
      </w:r>
      <w:proofErr w:type="gramStart"/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层文件</w:t>
      </w:r>
      <w:proofErr w:type="gramEnd"/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设计</w:t>
      </w:r>
    </w:p>
    <w:p w14:paraId="456BA069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base_service.py</w:t>
      </w:r>
    </w:p>
    <w:p w14:paraId="4CF5C3F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0B6CDE0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smart_proposal_engine/services/base_service.py</w:t>
      </w:r>
    </w:p>
    <w:p w14:paraId="6A8ED54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所有服务的基类，定义统一接口</w:t>
      </w:r>
    </w:p>
    <w:p w14:paraId="04993F7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0623977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755EC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核心接口：</w:t>
      </w:r>
    </w:p>
    <w:p w14:paraId="17C2EAB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process(): 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主处理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2BB42FB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validate_input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输入验证</w:t>
      </w:r>
    </w:p>
    <w:p w14:paraId="3A96B41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get_available_templates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获取可用模板</w:t>
      </w:r>
    </w:p>
    <w:p w14:paraId="42882DA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configure(): 服务配置</w:t>
      </w:r>
    </w:p>
    <w:p w14:paraId="7D4B275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format_result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结果格式化</w:t>
      </w:r>
    </w:p>
    <w:p w14:paraId="47313B1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B5301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统一数据结构：</w:t>
      </w:r>
    </w:p>
    <w:p w14:paraId="3002751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@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dataclass</w:t>
      </w:r>
      <w:proofErr w:type="gramEnd"/>
    </w:p>
    <w:p w14:paraId="6952B69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class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ProcessingResult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</w:t>
      </w:r>
    </w:p>
    <w:p w14:paraId="2532AFE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content: str</w:t>
      </w:r>
    </w:p>
    <w:p w14:paraId="2492A82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metadata: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</w:p>
    <w:p w14:paraId="2949B05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source_type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 str</w:t>
      </w:r>
    </w:p>
    <w:p w14:paraId="0AFEE11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processing_time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 float</w:t>
      </w:r>
    </w:p>
    <w:p w14:paraId="6F0DB68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model_used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: str</w:t>
      </w:r>
    </w:p>
    <w:p w14:paraId="7C21037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tokens_consumed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</w:p>
    <w:p w14:paraId="198F71C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   error: Optional[str] = None</w:t>
      </w:r>
    </w:p>
    <w:p w14:paraId="2F0DC9DF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transcription_service.py</w:t>
      </w:r>
    </w:p>
    <w:p w14:paraId="3F06484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6F0FA49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smart_proposal_engine/services/transcription_service.py</w:t>
      </w:r>
    </w:p>
    <w:p w14:paraId="4629CB5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音频转录服务，继承并扩展现有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TranscriptionService</w:t>
      </w:r>
      <w:proofErr w:type="spellEnd"/>
    </w:p>
    <w:p w14:paraId="4C6A689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293BA4E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032EEC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复用现有代码：</w:t>
      </w:r>
    </w:p>
    <w:p w14:paraId="6CFF9B4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保留现有的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TranscriptionService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核心功能</w:t>
      </w:r>
    </w:p>
    <w:p w14:paraId="24F552E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适配新的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BaseService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接口</w:t>
      </w:r>
    </w:p>
    <w:p w14:paraId="727A4CD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添加对新输入格式的支持预留</w:t>
      </w:r>
    </w:p>
    <w:p w14:paraId="58E2EE0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D1A02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主要扩展：</w:t>
      </w:r>
    </w:p>
    <w:p w14:paraId="48FA322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统一的process()方法</w:t>
      </w:r>
    </w:p>
    <w:p w14:paraId="4162627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支持Web文本输入的处理</w:t>
      </w:r>
    </w:p>
    <w:p w14:paraId="76689C2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与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PromptManager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集成</w:t>
      </w:r>
    </w:p>
    <w:p w14:paraId="263BD9CA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document_service.py</w:t>
      </w:r>
    </w:p>
    <w:p w14:paraId="611EEED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ABD09B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smart_proposal_engine/services/document_service.py</w:t>
      </w:r>
    </w:p>
    <w:p w14:paraId="41299A8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文档处理服务，支持多种文档格式</w:t>
      </w:r>
    </w:p>
    <w:p w14:paraId="7418FA3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D42ED8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9F826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015A76F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支持DOCX文档解析（使用python-docx）</w:t>
      </w:r>
    </w:p>
    <w:p w14:paraId="0692E1D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支持PDF文档解析（使用PyPDF2）</w:t>
      </w:r>
    </w:p>
    <w:p w14:paraId="4BEF7FA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支持TXT文档读取</w:t>
      </w:r>
    </w:p>
    <w:p w14:paraId="3E00062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统一输出为标准文本格式</w:t>
      </w:r>
    </w:p>
    <w:p w14:paraId="21F81B3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保留文档元数据（页数、创建时间等）</w:t>
      </w:r>
    </w:p>
    <w:p w14:paraId="463A120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CD1B39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预留接口：</w:t>
      </w:r>
    </w:p>
    <w:p w14:paraId="53E2772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process_image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图片OCR处理（未来扩展）</w:t>
      </w:r>
    </w:p>
    <w:p w14:paraId="3202C75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process_excel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Excel文件处理（未来扩展）</w:t>
      </w:r>
    </w:p>
    <w:p w14:paraId="2FA67E8B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analysis_service.py</w:t>
      </w:r>
    </w:p>
    <w:p w14:paraId="215172D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>"""</w:t>
      </w:r>
    </w:p>
    <w:p w14:paraId="4CAF5B8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smart_proposal_engine/services/analysis_service.py</w:t>
      </w:r>
    </w:p>
    <w:p w14:paraId="7E561C9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深度分析服务，基于现有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DeepAnalysisService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扩展</w:t>
      </w:r>
    </w:p>
    <w:p w14:paraId="48936D3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5AD20F8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AA967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复用现有代码：</w:t>
      </w:r>
    </w:p>
    <w:p w14:paraId="765C418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保留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DeepAnalysisService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的核心分析逻辑</w:t>
      </w:r>
    </w:p>
    <w:p w14:paraId="4C4BBFF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保持现有的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analyze_transcript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方法</w:t>
      </w:r>
    </w:p>
    <w:p w14:paraId="11118A8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FD392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主要扩展：</w:t>
      </w:r>
    </w:p>
    <w:p w14:paraId="5586AFF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支持多种分析模板切换</w:t>
      </w:r>
    </w:p>
    <w:p w14:paraId="2B1A4B7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支持自定义Prompt上传</w:t>
      </w:r>
    </w:p>
    <w:p w14:paraId="2ACCC8F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统一的结果格式化</w:t>
      </w:r>
    </w:p>
    <w:p w14:paraId="0D45F42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与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PromptManager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深度集成</w:t>
      </w:r>
    </w:p>
    <w:p w14:paraId="4FB39EBB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proposal_service.py</w:t>
      </w:r>
    </w:p>
    <w:p w14:paraId="38DD58B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1EA1CDE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smart_proposal_engine/services/proposal_service.py</w:t>
      </w:r>
    </w:p>
    <w:p w14:paraId="406429A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方案生成服务，生成各类商业文档</w:t>
      </w:r>
    </w:p>
    <w:p w14:paraId="5D9F8BC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4CC1C7B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1714A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2D7F9FA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基于分析结果生成方案</w:t>
      </w:r>
    </w:p>
    <w:p w14:paraId="141CE63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支持多种方案模板</w:t>
      </w:r>
    </w:p>
    <w:p w14:paraId="33B7D0C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整合企业能力文档（可选）</w:t>
      </w:r>
    </w:p>
    <w:p w14:paraId="2DD20AA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生成专业格式的输出文档</w:t>
      </w:r>
    </w:p>
    <w:p w14:paraId="6DEED19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EBD83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核心方法：</w:t>
      </w:r>
    </w:p>
    <w:p w14:paraId="5BD3672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generate_proposal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生成方案主方法</w:t>
      </w:r>
    </w:p>
    <w:p w14:paraId="5829895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merge_capability_docs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整合能力文档</w:t>
      </w:r>
    </w:p>
    <w:p w14:paraId="4C872C6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format_proposal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格式化方案输出</w:t>
      </w:r>
    </w:p>
    <w:p w14:paraId="78BEEB57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2.3 核心组件层设计</w:t>
      </w:r>
    </w:p>
    <w:p w14:paraId="4F5761D7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prompt_manager.py</w:t>
      </w:r>
    </w:p>
    <w:p w14:paraId="66514B0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57B8F24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smart_proposal_engine/core/prompt_manager.py</w:t>
      </w:r>
    </w:p>
    <w:p w14:paraId="6D34B09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Prompt模板管理器，负责模板的加载、缓存和管理</w:t>
      </w:r>
    </w:p>
    <w:p w14:paraId="19668BC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0E0D611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2522BE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156B55D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从文件系统加载内置模板</w:t>
      </w:r>
    </w:p>
    <w:p w14:paraId="51C9354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># 2. 支持运行时加载自定义模板</w:t>
      </w:r>
    </w:p>
    <w:p w14:paraId="2F0CED2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模板参数化和变量替换</w:t>
      </w:r>
    </w:p>
    <w:p w14:paraId="1DF2081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模板缓存管理</w:t>
      </w:r>
    </w:p>
    <w:p w14:paraId="692E4DC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模板版本控制</w:t>
      </w:r>
    </w:p>
    <w:p w14:paraId="306A8DD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2CFE33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核心方法：</w:t>
      </w:r>
    </w:p>
    <w:p w14:paraId="7C4DAA9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load_template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加载模板</w:t>
      </w:r>
    </w:p>
    <w:p w14:paraId="4A95963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get_template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获取模板内容</w:t>
      </w:r>
    </w:p>
    <w:p w14:paraId="67B040B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register_custom_template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注册自定义模板</w:t>
      </w:r>
    </w:p>
    <w:p w14:paraId="6FAEFDD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list_available_templates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列出可用模板</w:t>
      </w:r>
    </w:p>
    <w:p w14:paraId="274E54F7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model_interface.py</w:t>
      </w:r>
    </w:p>
    <w:p w14:paraId="031E527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3D4D49D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smart_proposal_engine/core/model_interface.py</w:t>
      </w:r>
    </w:p>
    <w:p w14:paraId="5916649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统一的AI模型接口，封装Gemini API调用</w:t>
      </w:r>
    </w:p>
    <w:p w14:paraId="4B1E017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592C3CA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1FB28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080FBE8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统一的模型调用接口</w:t>
      </w:r>
    </w:p>
    <w:p w14:paraId="5F0E103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自动重试和错误处理</w:t>
      </w:r>
    </w:p>
    <w:p w14:paraId="39903A5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Token使用量统计</w:t>
      </w:r>
    </w:p>
    <w:p w14:paraId="6D1BC05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费用计算</w:t>
      </w:r>
    </w:p>
    <w:p w14:paraId="5CAF09D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模型切换支持</w:t>
      </w:r>
    </w:p>
    <w:p w14:paraId="421A8D7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FB13BA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复用现有配置：</w:t>
      </w:r>
    </w:p>
    <w:p w14:paraId="1D4A95C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使用现有的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models.conf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配置</w:t>
      </w:r>
    </w:p>
    <w:p w14:paraId="5161469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保持现有的API调用模式</w:t>
      </w:r>
    </w:p>
    <w:p w14:paraId="1BDDF164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session_manager.py</w:t>
      </w:r>
    </w:p>
    <w:p w14:paraId="2C82375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1A91A5F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smart_proposal_engine/core/session_manager.py</w:t>
      </w:r>
    </w:p>
    <w:p w14:paraId="60982E9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会话状态管理器，管理跨页面的数据流转</w:t>
      </w:r>
    </w:p>
    <w:p w14:paraId="49407CD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4A016AF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70738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7C0D8D1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管理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Streamlit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session state</w:t>
      </w:r>
    </w:p>
    <w:p w14:paraId="2EEA6CE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数据在各环节间的传递</w:t>
      </w:r>
    </w:p>
    <w:p w14:paraId="72614AC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临时文件管理</w:t>
      </w:r>
    </w:p>
    <w:p w14:paraId="197FE66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结果缓存</w:t>
      </w:r>
    </w:p>
    <w:p w14:paraId="5AB7CDE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63A6E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核心方法：</w:t>
      </w:r>
    </w:p>
    <w:p w14:paraId="0206F9C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save_result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保存处理结果</w:t>
      </w:r>
    </w:p>
    <w:p w14:paraId="60A85B6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get_result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获取处理结果</w:t>
      </w:r>
    </w:p>
    <w:p w14:paraId="35C71C5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clear_session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清理会话数据</w:t>
      </w:r>
    </w:p>
    <w:p w14:paraId="32962C1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export_all_results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(): 导出所有结果</w:t>
      </w:r>
    </w:p>
    <w:p w14:paraId="46272276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2.4 页面文件设计</w:t>
      </w:r>
    </w:p>
    <w:p w14:paraId="6661DF1C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1_</w:t>
      </w:r>
      <w:r w:rsidRPr="00A816BC">
        <w:rPr>
          <w:rFonts w:ascii="Segoe UI Emoji" w:eastAsia="宋体" w:hAnsi="Segoe UI Emoji" w:cs="Segoe UI Emoji"/>
          <w:b/>
          <w:bCs/>
          <w:kern w:val="0"/>
          <w:sz w:val="24"/>
          <w:szCs w:val="24"/>
        </w:rPr>
        <w:t>📄</w:t>
      </w: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_Input_Processing.py</w:t>
      </w:r>
    </w:p>
    <w:p w14:paraId="53B911A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DE6533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smart_proposal_engine/pages/1_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📄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_Input_Processing.py</w:t>
      </w:r>
    </w:p>
    <w:p w14:paraId="0814076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内容输入处理页面</w:t>
      </w:r>
    </w:p>
    <w:p w14:paraId="036CD5C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0151371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3BA348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页面结构：</w:t>
      </w:r>
    </w:p>
    <w:p w14:paraId="397D34F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输入方式选择（文件上传/文本输入）</w:t>
      </w:r>
    </w:p>
    <w:p w14:paraId="1365057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文件上传组件（支持音频、文档）</w:t>
      </w:r>
    </w:p>
    <w:p w14:paraId="258F646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文本输入区域</w:t>
      </w:r>
    </w:p>
    <w:p w14:paraId="090C53F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处理选项配置</w:t>
      </w:r>
    </w:p>
    <w:p w14:paraId="38FCC35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处理进度显示</w:t>
      </w:r>
    </w:p>
    <w:p w14:paraId="53DF312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6. 结果预览和下载</w:t>
      </w:r>
    </w:p>
    <w:p w14:paraId="346CAC3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184D3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复用组件：</w:t>
      </w:r>
    </w:p>
    <w:p w14:paraId="6756310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使用现有的文件上传UI组件</w:t>
      </w:r>
    </w:p>
    <w:p w14:paraId="70A2FC4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复用进度显示逻辑</w:t>
      </w:r>
    </w:p>
    <w:p w14:paraId="37B44459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2_</w:t>
      </w:r>
      <w:r w:rsidRPr="00A816BC">
        <w:rPr>
          <w:rFonts w:ascii="Segoe UI Emoji" w:eastAsia="宋体" w:hAnsi="Segoe UI Emoji" w:cs="Segoe UI Emoji"/>
          <w:b/>
          <w:bCs/>
          <w:kern w:val="0"/>
          <w:sz w:val="24"/>
          <w:szCs w:val="24"/>
        </w:rPr>
        <w:t>🔍</w:t>
      </w: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_Deep_Analysis.py</w:t>
      </w:r>
    </w:p>
    <w:p w14:paraId="19AED23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62C25CB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smart_proposal_engine/pages/2_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🔍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_Deep_Analysis.py</w:t>
      </w:r>
    </w:p>
    <w:p w14:paraId="556AE9A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深度分析页面</w:t>
      </w:r>
    </w:p>
    <w:p w14:paraId="0192DFC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AA0620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5DEC83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页面结构：</w:t>
      </w:r>
    </w:p>
    <w:p w14:paraId="7EB2F70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数据源选择（上传文件/使用上一步结果）</w:t>
      </w:r>
    </w:p>
    <w:p w14:paraId="32BB07A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分析模板选择下拉菜单</w:t>
      </w:r>
    </w:p>
    <w:p w14:paraId="4C2087B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自定义Prompt上传（可选）</w:t>
      </w:r>
    </w:p>
    <w:p w14:paraId="1703B50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分析参数配置</w:t>
      </w:r>
    </w:p>
    <w:p w14:paraId="04457C5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执行分析和进度显示</w:t>
      </w:r>
    </w:p>
    <w:p w14:paraId="78BF7CB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6. 分析报告预览和下载</w:t>
      </w:r>
    </w:p>
    <w:p w14:paraId="6520E015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3_</w:t>
      </w:r>
      <w:r w:rsidRPr="00A816BC">
        <w:rPr>
          <w:rFonts w:ascii="Segoe UI Emoji" w:eastAsia="宋体" w:hAnsi="Segoe UI Emoji" w:cs="Segoe UI Emoji"/>
          <w:b/>
          <w:bCs/>
          <w:kern w:val="0"/>
          <w:sz w:val="24"/>
          <w:szCs w:val="24"/>
        </w:rPr>
        <w:t>📋</w:t>
      </w: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_Proposal_Generation.py</w:t>
      </w:r>
    </w:p>
    <w:p w14:paraId="394170D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1E93324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smart_proposal_engine/pages/3_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📋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_Proposal_Generation.py</w:t>
      </w:r>
    </w:p>
    <w:p w14:paraId="0FFC10B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方案生成页面</w:t>
      </w:r>
    </w:p>
    <w:p w14:paraId="541A87F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18DFB54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93A196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页面结构：</w:t>
      </w:r>
    </w:p>
    <w:p w14:paraId="24ECFEC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分析报告上传/选择</w:t>
      </w:r>
    </w:p>
    <w:p w14:paraId="32F7C06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能力文档上传（可选）</w:t>
      </w:r>
    </w:p>
    <w:p w14:paraId="659D4FF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方案模板选择</w:t>
      </w:r>
    </w:p>
    <w:p w14:paraId="5F12809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自定义模板上传（可选）</w:t>
      </w:r>
    </w:p>
    <w:p w14:paraId="63DB047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生成参数配置</w:t>
      </w:r>
    </w:p>
    <w:p w14:paraId="6447B94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6. 方案预览和下载</w:t>
      </w:r>
    </w:p>
    <w:p w14:paraId="2E9C97EA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4_</w:t>
      </w:r>
      <w:r w:rsidRPr="00A816BC">
        <w:rPr>
          <w:rFonts w:ascii="Segoe UI Emoji" w:eastAsia="宋体" w:hAnsi="Segoe UI Emoji" w:cs="Segoe UI Emoji"/>
          <w:b/>
          <w:bCs/>
          <w:kern w:val="0"/>
          <w:sz w:val="24"/>
          <w:szCs w:val="24"/>
        </w:rPr>
        <w:t>🚀</w:t>
      </w: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_One_Click_Generation.py</w:t>
      </w:r>
    </w:p>
    <w:p w14:paraId="487CB6C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737D217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smart_proposal_engine/pages/4_</w:t>
      </w:r>
      <w:r w:rsidRPr="00A816BC">
        <w:rPr>
          <w:rFonts w:ascii="Segoe UI Emoji" w:eastAsia="宋体" w:hAnsi="Segoe UI Emoji" w:cs="Segoe UI Emoji"/>
          <w:kern w:val="0"/>
          <w:sz w:val="24"/>
          <w:szCs w:val="24"/>
        </w:rPr>
        <w:t>🚀</w:t>
      </w:r>
      <w:r w:rsidRPr="00A816BC">
        <w:rPr>
          <w:rFonts w:ascii="宋体" w:eastAsia="宋体" w:hAnsi="宋体" w:cs="宋体"/>
          <w:kern w:val="0"/>
          <w:sz w:val="24"/>
          <w:szCs w:val="24"/>
        </w:rPr>
        <w:t>_One_Click_Generation.py</w:t>
      </w:r>
    </w:p>
    <w:p w14:paraId="227AF53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一键生成页面</w:t>
      </w:r>
    </w:p>
    <w:p w14:paraId="621EA81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4D230AB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45DF2B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页面结构：</w:t>
      </w:r>
    </w:p>
    <w:p w14:paraId="3334CB6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批量文件上传区</w:t>
      </w:r>
    </w:p>
    <w:p w14:paraId="0B6B99A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全流程参数配置</w:t>
      </w:r>
    </w:p>
    <w:p w14:paraId="39F2DC8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执行进度显示（分步骤）</w:t>
      </w:r>
    </w:p>
    <w:p w14:paraId="35033C1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结果汇总展示</w:t>
      </w:r>
    </w:p>
    <w:p w14:paraId="5824899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批量下载功能</w:t>
      </w:r>
    </w:p>
    <w:p w14:paraId="0CBFDDF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B2503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特殊处理：</w:t>
      </w:r>
    </w:p>
    <w:p w14:paraId="4EBB92B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复用各服务模块</w:t>
      </w:r>
    </w:p>
    <w:p w14:paraId="0CF8365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串联执行流程</w:t>
      </w:r>
    </w:p>
    <w:p w14:paraId="2948B85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统一错误处理</w:t>
      </w:r>
    </w:p>
    <w:p w14:paraId="65D49F32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2.5 工具函数设计</w:t>
      </w:r>
    </w:p>
    <w:p w14:paraId="28EC26D8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file_utils.py</w:t>
      </w:r>
    </w:p>
    <w:p w14:paraId="069AF29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0159D86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smart_proposal_engine/utils/file_utils.py</w:t>
      </w:r>
    </w:p>
    <w:p w14:paraId="6ECF0AA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>功能说明: 文件处理相关工具函数</w:t>
      </w:r>
    </w:p>
    <w:p w14:paraId="17D8ADD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6E9107C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CE39FB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53728A8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文件类型检测</w:t>
      </w:r>
    </w:p>
    <w:p w14:paraId="6C39BB4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文件大小验证</w:t>
      </w:r>
    </w:p>
    <w:p w14:paraId="7DD2894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临时文件管理</w:t>
      </w:r>
    </w:p>
    <w:p w14:paraId="10E8633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文件下载准备</w:t>
      </w:r>
    </w:p>
    <w:p w14:paraId="3E32544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5. 批量文件处理</w:t>
      </w:r>
    </w:p>
    <w:p w14:paraId="2BD6E1F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A8460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复用现有代码：</w:t>
      </w:r>
    </w:p>
    <w:p w14:paraId="6B927CD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使用现有的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format_file_size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6DCB197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- 使用现有的临时文件清理逻辑</w:t>
      </w:r>
    </w:p>
    <w:p w14:paraId="239DE033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16BC">
        <w:rPr>
          <w:rFonts w:ascii="宋体" w:eastAsia="宋体" w:hAnsi="宋体" w:cs="宋体"/>
          <w:b/>
          <w:bCs/>
          <w:kern w:val="0"/>
          <w:sz w:val="24"/>
          <w:szCs w:val="24"/>
        </w:rPr>
        <w:t>format_utils.py</w:t>
      </w:r>
    </w:p>
    <w:p w14:paraId="7AAECDE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1F1D2A4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文件路径: smart_proposal_engine/utils/format_utils.py</w:t>
      </w:r>
    </w:p>
    <w:p w14:paraId="3CEB8AE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功能说明: 格式化相关工具函数</w:t>
      </w:r>
    </w:p>
    <w:p w14:paraId="333BD69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"""</w:t>
      </w:r>
    </w:p>
    <w:p w14:paraId="19A36A0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D27FB0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主要功能：</w:t>
      </w:r>
    </w:p>
    <w:p w14:paraId="71D5AC2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1. 文本格式化</w:t>
      </w:r>
    </w:p>
    <w:p w14:paraId="2D3B57D9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2. Markdown转换</w:t>
      </w:r>
    </w:p>
    <w:p w14:paraId="58A5F27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3. 时间格式化</w:t>
      </w:r>
    </w:p>
    <w:p w14:paraId="7154199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4. 数字格式化</w:t>
      </w:r>
    </w:p>
    <w:p w14:paraId="4265DB6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9F689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复用现有代码：</w:t>
      </w:r>
    </w:p>
    <w:p w14:paraId="767B749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format_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duration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7933BC1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# -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format_metadata_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display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50C46B7E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16BC">
        <w:rPr>
          <w:rFonts w:ascii="宋体" w:eastAsia="宋体" w:hAnsi="宋体" w:cs="宋体"/>
          <w:b/>
          <w:bCs/>
          <w:kern w:val="0"/>
          <w:sz w:val="36"/>
          <w:szCs w:val="36"/>
        </w:rPr>
        <w:t>三、配置文件设计</w:t>
      </w:r>
    </w:p>
    <w:p w14:paraId="1A5C9B37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3.1 app_config.ini</w:t>
      </w:r>
    </w:p>
    <w:p w14:paraId="6DBB49AC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基于现有配置文件扩展</w:t>
      </w:r>
    </w:p>
    <w:p w14:paraId="45062A4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[API_SETTINGS]</w:t>
      </w:r>
    </w:p>
    <w:p w14:paraId="18906A5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use_internal_api_key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false</w:t>
      </w:r>
    </w:p>
    <w:p w14:paraId="774D4EB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api_key_file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api_key.txt</w:t>
      </w:r>
    </w:p>
    <w:p w14:paraId="6BD0E57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801031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[MODEL_SETTINGS]</w:t>
      </w:r>
    </w:p>
    <w:p w14:paraId="69E06DFB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transcription_model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models/gemini-2.5-flash</w:t>
      </w:r>
    </w:p>
    <w:p w14:paraId="61E8343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analysis_model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models/gemini-2.5-pro</w:t>
      </w:r>
    </w:p>
    <w:p w14:paraId="2427E96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lastRenderedPageBreak/>
        <w:t>proposal_model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models/gemini-2.5-pro</w:t>
      </w:r>
    </w:p>
    <w:p w14:paraId="2A3158C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278DA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[FEATURE_SETTINGS]</w:t>
      </w:r>
    </w:p>
    <w:p w14:paraId="027224D3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enable_deep_analysis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14:paraId="6FFB6E5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enable_proposal_generation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14:paraId="1BC6037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enable_custom_prompts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14:paraId="167EB0D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enable_batch_processing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true</w:t>
      </w:r>
    </w:p>
    <w:p w14:paraId="1552D0B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51DE78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[TEMPLATE_SETTINGS]</w:t>
      </w:r>
    </w:p>
    <w:p w14:paraId="0748FBB8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default_analysis_template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customer_interview</w:t>
      </w:r>
      <w:proofErr w:type="spellEnd"/>
    </w:p>
    <w:p w14:paraId="15ED801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default_proposal_template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project_proposal</w:t>
      </w:r>
      <w:proofErr w:type="spellEnd"/>
    </w:p>
    <w:p w14:paraId="535889D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template_directory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prompts/</w:t>
      </w:r>
    </w:p>
    <w:p w14:paraId="06ACC484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CFBB36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[FILE_SETTINGS]</w:t>
      </w:r>
    </w:p>
    <w:p w14:paraId="4F1E39C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max_file_size_mb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200</w:t>
      </w:r>
    </w:p>
    <w:p w14:paraId="559B6C72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allowed_audio_formats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m4</w:t>
      </w:r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a,mp3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,wav,aac,ogg,flac</w:t>
      </w:r>
    </w:p>
    <w:p w14:paraId="469C337F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allowed_document_formats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A816BC">
        <w:rPr>
          <w:rFonts w:ascii="宋体" w:eastAsia="宋体" w:hAnsi="宋体" w:cs="宋体"/>
          <w:kern w:val="0"/>
          <w:sz w:val="24"/>
          <w:szCs w:val="24"/>
        </w:rPr>
        <w:t>docx,pdf</w:t>
      </w:r>
      <w:proofErr w:type="gramEnd"/>
      <w:r w:rsidRPr="00A816BC">
        <w:rPr>
          <w:rFonts w:ascii="宋体" w:eastAsia="宋体" w:hAnsi="宋体" w:cs="宋体"/>
          <w:kern w:val="0"/>
          <w:sz w:val="24"/>
          <w:szCs w:val="24"/>
        </w:rPr>
        <w:t>,txt</w:t>
      </w:r>
      <w:proofErr w:type="spellEnd"/>
    </w:p>
    <w:p w14:paraId="7170600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temp_directory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temp/</w:t>
      </w:r>
    </w:p>
    <w:p w14:paraId="7F21FFE1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output_directory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 xml:space="preserve"> = output/</w:t>
      </w:r>
    </w:p>
    <w:p w14:paraId="5662523F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3.2 requirements.txt</w:t>
      </w:r>
    </w:p>
    <w:p w14:paraId="14FA304D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# 基于现有依赖扩展</w:t>
      </w:r>
    </w:p>
    <w:p w14:paraId="5D1BC5A6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streamlit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&gt;=1.29.0</w:t>
      </w:r>
    </w:p>
    <w:p w14:paraId="0D7A5CA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google-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generativeai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&gt;=0.3.0</w:t>
      </w:r>
    </w:p>
    <w:p w14:paraId="2A423DDA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python-docx&gt;=0.8.11</w:t>
      </w:r>
    </w:p>
    <w:p w14:paraId="4A4BA857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PyPDF2&gt;=3.0.0</w:t>
      </w:r>
    </w:p>
    <w:p w14:paraId="5385EAC5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pydub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&gt;=0.25.1</w:t>
      </w:r>
    </w:p>
    <w:p w14:paraId="538C674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pandas&gt;=2.0.0</w:t>
      </w:r>
    </w:p>
    <w:p w14:paraId="4C61DA5E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plotly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&gt;=5.0.0</w:t>
      </w:r>
    </w:p>
    <w:p w14:paraId="61031300" w14:textId="77777777" w:rsidR="00A816BC" w:rsidRPr="00A816BC" w:rsidRDefault="00A816BC" w:rsidP="00A816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python-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dotenv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&gt;=1.0.0</w:t>
      </w:r>
    </w:p>
    <w:p w14:paraId="4DFCD272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16BC">
        <w:rPr>
          <w:rFonts w:ascii="宋体" w:eastAsia="宋体" w:hAnsi="宋体" w:cs="宋体"/>
          <w:b/>
          <w:bCs/>
          <w:kern w:val="0"/>
          <w:sz w:val="36"/>
          <w:szCs w:val="36"/>
        </w:rPr>
        <w:t>四、实施计划与优先级</w:t>
      </w:r>
    </w:p>
    <w:p w14:paraId="77224B62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4.1 第一阶段：基础框架搭建</w:t>
      </w:r>
    </w:p>
    <w:p w14:paraId="79B2E4FC" w14:textId="77777777" w:rsidR="00A816BC" w:rsidRPr="00A816BC" w:rsidRDefault="00A816BC" w:rsidP="00A816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创建项目目录结构</w:t>
      </w:r>
    </w:p>
    <w:p w14:paraId="5F079773" w14:textId="77777777" w:rsidR="00A816BC" w:rsidRPr="00A816BC" w:rsidRDefault="00A816BC" w:rsidP="00A816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设置基础配置文件</w:t>
      </w:r>
    </w:p>
    <w:p w14:paraId="4149F304" w14:textId="77777777" w:rsidR="00A816BC" w:rsidRPr="00A816BC" w:rsidRDefault="00A816BC" w:rsidP="00A816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实现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BaseService</w:t>
      </w:r>
      <w:proofErr w:type="spellEnd"/>
      <w:r w:rsidRPr="00A816BC">
        <w:rPr>
          <w:rFonts w:ascii="宋体" w:eastAsia="宋体" w:hAnsi="宋体" w:cs="宋体"/>
          <w:kern w:val="0"/>
          <w:sz w:val="24"/>
          <w:szCs w:val="24"/>
        </w:rPr>
        <w:t>基类</w:t>
      </w:r>
    </w:p>
    <w:p w14:paraId="4CFCAAEE" w14:textId="77777777" w:rsidR="00A816BC" w:rsidRPr="00A816BC" w:rsidRDefault="00A816BC" w:rsidP="00A816B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迁移和适配现有服务代码</w:t>
      </w:r>
    </w:p>
    <w:p w14:paraId="14365B6F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4.2 第二阶段：核心功能实现</w:t>
      </w:r>
    </w:p>
    <w:p w14:paraId="045E652E" w14:textId="77777777" w:rsidR="00A816BC" w:rsidRPr="00A816BC" w:rsidRDefault="00A816BC" w:rsidP="00A816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实现</w:t>
      </w:r>
      <w:proofErr w:type="spellStart"/>
      <w:r w:rsidRPr="00A816BC">
        <w:rPr>
          <w:rFonts w:ascii="宋体" w:eastAsia="宋体" w:hAnsi="宋体" w:cs="宋体"/>
          <w:kern w:val="0"/>
          <w:sz w:val="24"/>
          <w:szCs w:val="24"/>
        </w:rPr>
        <w:t>PromptManager</w:t>
      </w:r>
      <w:proofErr w:type="spellEnd"/>
    </w:p>
    <w:p w14:paraId="345C3D80" w14:textId="77777777" w:rsidR="00A816BC" w:rsidRPr="00A816BC" w:rsidRDefault="00A816BC" w:rsidP="00A816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完成各服务模块开发</w:t>
      </w:r>
    </w:p>
    <w:p w14:paraId="51B01C49" w14:textId="77777777" w:rsidR="00A816BC" w:rsidRPr="00A816BC" w:rsidRDefault="00A816BC" w:rsidP="00A816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开发各功能页面</w:t>
      </w:r>
    </w:p>
    <w:p w14:paraId="6C39EC9E" w14:textId="77777777" w:rsidR="00A816BC" w:rsidRPr="00A816BC" w:rsidRDefault="00A816BC" w:rsidP="00A816B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实现数据流转机制</w:t>
      </w:r>
    </w:p>
    <w:p w14:paraId="053749E9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4.3 第三阶段：集成与优化</w:t>
      </w:r>
    </w:p>
    <w:p w14:paraId="351B2153" w14:textId="77777777" w:rsidR="00A816BC" w:rsidRPr="00A816BC" w:rsidRDefault="00A816BC" w:rsidP="00A816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实现一键生成功能</w:t>
      </w:r>
    </w:p>
    <w:p w14:paraId="6CDA3109" w14:textId="77777777" w:rsidR="00A816BC" w:rsidRPr="00A816BC" w:rsidRDefault="00A816BC" w:rsidP="00A816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添加错误处理</w:t>
      </w:r>
    </w:p>
    <w:p w14:paraId="099815D7" w14:textId="77777777" w:rsidR="00A816BC" w:rsidRPr="00A816BC" w:rsidRDefault="00A816BC" w:rsidP="00A816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优化用户体验</w:t>
      </w:r>
    </w:p>
    <w:p w14:paraId="2A8A9E6A" w14:textId="77777777" w:rsidR="00A816BC" w:rsidRPr="00A816BC" w:rsidRDefault="00A816BC" w:rsidP="00A816B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编写使用文档</w:t>
      </w:r>
    </w:p>
    <w:p w14:paraId="22EC2306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816BC">
        <w:rPr>
          <w:rFonts w:ascii="宋体" w:eastAsia="宋体" w:hAnsi="宋体" w:cs="宋体"/>
          <w:b/>
          <w:bCs/>
          <w:kern w:val="0"/>
          <w:sz w:val="36"/>
          <w:szCs w:val="36"/>
        </w:rPr>
        <w:t>五、与长期目标的兼容性保证</w:t>
      </w:r>
    </w:p>
    <w:p w14:paraId="580860D7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5.1 架构兼容性</w:t>
      </w:r>
    </w:p>
    <w:p w14:paraId="5477F2C5" w14:textId="77777777" w:rsidR="00A816BC" w:rsidRPr="00A816BC" w:rsidRDefault="00A816BC" w:rsidP="00A816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模块化设计便于后续扩展</w:t>
      </w:r>
    </w:p>
    <w:p w14:paraId="18A9412B" w14:textId="77777777" w:rsidR="00A816BC" w:rsidRPr="00A816BC" w:rsidRDefault="00A816BC" w:rsidP="00A816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统一接口便于集成新功能</w:t>
      </w:r>
    </w:p>
    <w:p w14:paraId="3035BAAE" w14:textId="77777777" w:rsidR="00A816BC" w:rsidRPr="00A816BC" w:rsidRDefault="00A816BC" w:rsidP="00A816B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配置驱动便于功能开关</w:t>
      </w:r>
    </w:p>
    <w:p w14:paraId="1847778F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5.2 代码复用性</w:t>
      </w:r>
    </w:p>
    <w:p w14:paraId="08C27455" w14:textId="77777777" w:rsidR="00A816BC" w:rsidRPr="00A816BC" w:rsidRDefault="00A816BC" w:rsidP="00A816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最大程度复用现有代码</w:t>
      </w:r>
    </w:p>
    <w:p w14:paraId="26F58A04" w14:textId="77777777" w:rsidR="00A816BC" w:rsidRPr="00A816BC" w:rsidRDefault="00A816BC" w:rsidP="00A816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保持代码风格一致性</w:t>
      </w:r>
    </w:p>
    <w:p w14:paraId="34BC8A94" w14:textId="77777777" w:rsidR="00A816BC" w:rsidRPr="00A816BC" w:rsidRDefault="00A816BC" w:rsidP="00A816B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预留扩展接口</w:t>
      </w:r>
    </w:p>
    <w:p w14:paraId="401D2269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A816BC">
        <w:rPr>
          <w:rFonts w:ascii="宋体" w:eastAsia="宋体" w:hAnsi="宋体" w:cs="宋体"/>
          <w:b/>
          <w:bCs/>
          <w:kern w:val="0"/>
          <w:sz w:val="27"/>
          <w:szCs w:val="27"/>
        </w:rPr>
        <w:t>5.3 数据兼容性</w:t>
      </w:r>
    </w:p>
    <w:p w14:paraId="38BDFD66" w14:textId="77777777" w:rsidR="00A816BC" w:rsidRPr="00A816BC" w:rsidRDefault="00A816BC" w:rsidP="00A816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统一的数据格式定义</w:t>
      </w:r>
    </w:p>
    <w:p w14:paraId="6BAEF111" w14:textId="77777777" w:rsidR="00A816BC" w:rsidRPr="00A816BC" w:rsidRDefault="00A816BC" w:rsidP="00A816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标准化的元数据结构</w:t>
      </w:r>
    </w:p>
    <w:p w14:paraId="3163102A" w14:textId="77777777" w:rsidR="00A816BC" w:rsidRPr="00A816BC" w:rsidRDefault="00A816BC" w:rsidP="00A816B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向后兼容的配置设计</w:t>
      </w:r>
    </w:p>
    <w:p w14:paraId="406FDFD1" w14:textId="77777777" w:rsidR="00A816BC" w:rsidRPr="00A816BC" w:rsidRDefault="00A816BC" w:rsidP="00A816B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6BC">
        <w:rPr>
          <w:rFonts w:ascii="宋体" w:eastAsia="宋体" w:hAnsi="宋体" w:cs="宋体"/>
          <w:kern w:val="0"/>
          <w:sz w:val="24"/>
          <w:szCs w:val="24"/>
        </w:rPr>
        <w:t>本实施方案确保了MVP版本的快速实现，同时为未来向完整版本演进奠定了坚实基础。通过模块化设计、统一接口和灵活配置，系统能够在保持简洁性的同时支持渐进式扩展。</w:t>
      </w:r>
    </w:p>
    <w:p w14:paraId="5255FC01" w14:textId="77777777" w:rsidR="00396340" w:rsidRPr="00A816BC" w:rsidRDefault="00396340"/>
    <w:sectPr w:rsidR="00396340" w:rsidRPr="00A81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C735A"/>
    <w:multiLevelType w:val="multilevel"/>
    <w:tmpl w:val="1C66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862CD"/>
    <w:multiLevelType w:val="multilevel"/>
    <w:tmpl w:val="45EE0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B34A75"/>
    <w:multiLevelType w:val="multilevel"/>
    <w:tmpl w:val="60F0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F0B4E"/>
    <w:multiLevelType w:val="multilevel"/>
    <w:tmpl w:val="BD2E2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93236"/>
    <w:multiLevelType w:val="multilevel"/>
    <w:tmpl w:val="E2F6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B83866"/>
    <w:multiLevelType w:val="multilevel"/>
    <w:tmpl w:val="D130D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EE21E5"/>
    <w:multiLevelType w:val="multilevel"/>
    <w:tmpl w:val="0886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02E"/>
    <w:rsid w:val="00396340"/>
    <w:rsid w:val="004B086F"/>
    <w:rsid w:val="00A816BC"/>
    <w:rsid w:val="00B0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C3AC9-0D29-4991-8910-5004836A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16B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816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16B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816B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16B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816B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816B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A816BC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81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16B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16BC"/>
    <w:rPr>
      <w:rFonts w:ascii="宋体" w:eastAsia="宋体" w:hAnsi="宋体" w:cs="宋体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16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耀铧 关</dc:creator>
  <cp:keywords/>
  <dc:description/>
  <cp:lastModifiedBy>耀铧 关</cp:lastModifiedBy>
  <cp:revision>2</cp:revision>
  <dcterms:created xsi:type="dcterms:W3CDTF">2025-06-27T10:07:00Z</dcterms:created>
  <dcterms:modified xsi:type="dcterms:W3CDTF">2025-06-27T10:37:00Z</dcterms:modified>
</cp:coreProperties>
</file>