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1966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您的分析非常准确！确实，Claude 4 在架构设计和代码生成方面很强，但上下文限制是个挑战。我来分享一些高效使用 Claude 的策略：</w:t>
      </w:r>
    </w:p>
    <w:p w14:paraId="334D4E60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t>1. 模块化开发策略</w:t>
      </w:r>
    </w:p>
    <w:p w14:paraId="37C47724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文件粒度控制</w:t>
      </w:r>
    </w:p>
    <w:p w14:paraId="071B77BF" w14:textId="77777777" w:rsidR="00062526" w:rsidRPr="00062526" w:rsidRDefault="00062526" w:rsidP="00062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单文件</w:t>
      </w:r>
      <w:proofErr w:type="gramEnd"/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原则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：每个文件控制在 300-500 行以内</w:t>
      </w:r>
    </w:p>
    <w:p w14:paraId="43CDA1CB" w14:textId="77777777" w:rsidR="00062526" w:rsidRPr="00062526" w:rsidRDefault="00062526" w:rsidP="00062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单一职责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：每个模块只负责一个核心功能</w:t>
      </w:r>
    </w:p>
    <w:p w14:paraId="42C4C68E" w14:textId="77777777" w:rsidR="00062526" w:rsidRPr="00062526" w:rsidRDefault="00062526" w:rsidP="000625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接口优先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：先设计清晰的接口，再实现细节</w:t>
      </w:r>
    </w:p>
    <w:p w14:paraId="12021F50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分层架构</w:t>
      </w:r>
    </w:p>
    <w:p w14:paraId="7677FED9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项目结构：</w:t>
      </w:r>
    </w:p>
    <w:p w14:paraId="7478D346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├── core/          # 核心接口定义（Claude设计）</w:t>
      </w:r>
    </w:p>
    <w:p w14:paraId="5A4E1BCA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├── modules/       # 独立功能模块（Claude实现）</w:t>
      </w:r>
    </w:p>
    <w:p w14:paraId="018CFBDD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├── integration/   # 模块集成层（Gemini调试）</w:t>
      </w:r>
    </w:p>
    <w:p w14:paraId="18A6FAD8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└── utils/         # 工具函数（Claude优化）</w:t>
      </w:r>
    </w:p>
    <w:p w14:paraId="58F1F4BA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t>2. Claude 专注领域</w:t>
      </w:r>
    </w:p>
    <w:p w14:paraId="55467B1E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架构设计阶段</w:t>
      </w:r>
    </w:p>
    <w:p w14:paraId="0BEE1381" w14:textId="77777777" w:rsidR="00062526" w:rsidRPr="00062526" w:rsidRDefault="00062526" w:rsidP="00062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系统架构图和数据流设计</w:t>
      </w:r>
    </w:p>
    <w:p w14:paraId="476EFB07" w14:textId="77777777" w:rsidR="00062526" w:rsidRPr="00062526" w:rsidRDefault="00062526" w:rsidP="00062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API 接口定义和文档</w:t>
      </w:r>
    </w:p>
    <w:p w14:paraId="07A11A1B" w14:textId="77777777" w:rsidR="00062526" w:rsidRPr="00062526" w:rsidRDefault="00062526" w:rsidP="00062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核心算法和数据结构设计</w:t>
      </w:r>
    </w:p>
    <w:p w14:paraId="4A733A20" w14:textId="77777777" w:rsidR="00062526" w:rsidRPr="00062526" w:rsidRDefault="00062526" w:rsidP="000625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设计模式选择和实现框架</w:t>
      </w:r>
    </w:p>
    <w:p w14:paraId="4189BFEE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代码生成阶段</w:t>
      </w:r>
    </w:p>
    <w:p w14:paraId="5C94F349" w14:textId="77777777" w:rsidR="00062526" w:rsidRPr="00062526" w:rsidRDefault="00062526" w:rsidP="00062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生成基础框架代码</w:t>
      </w:r>
    </w:p>
    <w:p w14:paraId="594631F3" w14:textId="77777777" w:rsidR="00062526" w:rsidRPr="00062526" w:rsidRDefault="00062526" w:rsidP="00062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实现核心业务逻辑</w:t>
      </w:r>
    </w:p>
    <w:p w14:paraId="74F72FD6" w14:textId="77777777" w:rsidR="00062526" w:rsidRPr="00062526" w:rsidRDefault="00062526" w:rsidP="00062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创建单元测试</w:t>
      </w:r>
    </w:p>
    <w:p w14:paraId="49F3088C" w14:textId="77777777" w:rsidR="00062526" w:rsidRPr="00062526" w:rsidRDefault="00062526" w:rsidP="000625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编写技术文档</w:t>
      </w:r>
    </w:p>
    <w:p w14:paraId="0B9BBA9B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t>3. 工作流优化</w:t>
      </w:r>
    </w:p>
    <w:p w14:paraId="70527451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开发流程</w:t>
      </w:r>
    </w:p>
    <w:p w14:paraId="2645477B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lastRenderedPageBreak/>
        <w:t>1. Claude：需求分析 → 架构设计 → 接口定义</w:t>
      </w:r>
    </w:p>
    <w:p w14:paraId="4AD3FD7E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2. Claude：核心模块实现（每次1-2个文件）</w:t>
      </w:r>
    </w:p>
    <w:p w14:paraId="41B0B360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3. Gemini：集成测试 → 调试 → 问题定位</w:t>
      </w:r>
    </w:p>
    <w:p w14:paraId="32DE333B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4. Claude：针对性优化单个模块</w:t>
      </w:r>
    </w:p>
    <w:p w14:paraId="1160319B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5. Gemini：回归测试确认</w:t>
      </w:r>
    </w:p>
    <w:p w14:paraId="325BD29D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上下文管理技巧</w:t>
      </w:r>
    </w:p>
    <w:p w14:paraId="07AB9992" w14:textId="77777777" w:rsidR="00062526" w:rsidRPr="00062526" w:rsidRDefault="00062526" w:rsidP="00062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使用 Artifacts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：将关键代码保存为 artifact，方便引用和修改</w:t>
      </w:r>
    </w:p>
    <w:p w14:paraId="5D2F22EB" w14:textId="77777777" w:rsidR="00062526" w:rsidRPr="00062526" w:rsidRDefault="00062526" w:rsidP="00062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接口文档化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：在每次对话开始时，只提供必要的接口定义</w:t>
      </w:r>
    </w:p>
    <w:p w14:paraId="745B8A01" w14:textId="77777777" w:rsidR="00062526" w:rsidRPr="00062526" w:rsidRDefault="00062526" w:rsidP="000625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b/>
          <w:bCs/>
          <w:kern w:val="0"/>
          <w:sz w:val="24"/>
          <w:szCs w:val="24"/>
        </w:rPr>
        <w:t>增量式开发</w:t>
      </w:r>
      <w:r w:rsidRPr="00062526">
        <w:rPr>
          <w:rFonts w:ascii="宋体" w:eastAsia="宋体" w:hAnsi="宋体" w:cs="宋体"/>
          <w:kern w:val="0"/>
          <w:sz w:val="24"/>
          <w:szCs w:val="24"/>
        </w:rPr>
        <w:t>：每次只处理一个功能点</w:t>
      </w:r>
    </w:p>
    <w:p w14:paraId="76CA3322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t>4. 具体实践建议</w:t>
      </w:r>
    </w:p>
    <w:p w14:paraId="46189969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项目初始化模板</w:t>
      </w:r>
    </w:p>
    <w:p w14:paraId="38C226F0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让 Claude 生成一个标准化的项目模板：</w:t>
      </w:r>
    </w:p>
    <w:p w14:paraId="0B5C9E35" w14:textId="77777777" w:rsidR="00062526" w:rsidRPr="00062526" w:rsidRDefault="00062526" w:rsidP="00062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清晰的目录结构</w:t>
      </w:r>
    </w:p>
    <w:p w14:paraId="7B2E02A2" w14:textId="77777777" w:rsidR="00062526" w:rsidRPr="00062526" w:rsidRDefault="00062526" w:rsidP="00062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模块间的依赖关系图</w:t>
      </w:r>
    </w:p>
    <w:p w14:paraId="2F280793" w14:textId="77777777" w:rsidR="00062526" w:rsidRPr="00062526" w:rsidRDefault="00062526" w:rsidP="00062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标准化的接口规范</w:t>
      </w:r>
    </w:p>
    <w:p w14:paraId="2DB75CA8" w14:textId="77777777" w:rsidR="00062526" w:rsidRPr="00062526" w:rsidRDefault="00062526" w:rsidP="000625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错误处理机制</w:t>
      </w:r>
    </w:p>
    <w:p w14:paraId="6E6A7318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代码组织原则</w:t>
      </w:r>
    </w:p>
    <w:p w14:paraId="04CE464D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// 每个模块都遵循这样的结构</w:t>
      </w:r>
    </w:p>
    <w:p w14:paraId="786B9EB5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export interface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ModuleInterface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53B4826F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 // 清晰的接口定义</w:t>
      </w:r>
    </w:p>
    <w:p w14:paraId="4EFCBFC1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552A60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4787DB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export class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ModuleImplementation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ModuleInterface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233B461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 // 实现细节</w:t>
      </w:r>
    </w:p>
    <w:p w14:paraId="649B9C37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C4E5EA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B5061E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// 导出工厂函数，便于测试和替换</w:t>
      </w:r>
    </w:p>
    <w:p w14:paraId="27B88B03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export function </w:t>
      </w:r>
      <w:proofErr w:type="spellStart"/>
      <w:proofErr w:type="gramStart"/>
      <w:r w:rsidRPr="00062526">
        <w:rPr>
          <w:rFonts w:ascii="宋体" w:eastAsia="宋体" w:hAnsi="宋体" w:cs="宋体"/>
          <w:kern w:val="0"/>
          <w:sz w:val="24"/>
          <w:szCs w:val="24"/>
        </w:rPr>
        <w:t>createModule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config?: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ModuleConfig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):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ModuleInterface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6DB9AAF5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 xml:space="preserve">  return new </w:t>
      </w:r>
      <w:proofErr w:type="spellStart"/>
      <w:r w:rsidRPr="00062526">
        <w:rPr>
          <w:rFonts w:ascii="宋体" w:eastAsia="宋体" w:hAnsi="宋体" w:cs="宋体"/>
          <w:kern w:val="0"/>
          <w:sz w:val="24"/>
          <w:szCs w:val="24"/>
        </w:rPr>
        <w:t>ModuleImplementation</w:t>
      </w:r>
      <w:proofErr w:type="spellEnd"/>
      <w:r w:rsidRPr="00062526">
        <w:rPr>
          <w:rFonts w:ascii="宋体" w:eastAsia="宋体" w:hAnsi="宋体" w:cs="宋体"/>
          <w:kern w:val="0"/>
          <w:sz w:val="24"/>
          <w:szCs w:val="24"/>
        </w:rPr>
        <w:t>(config);</w:t>
      </w:r>
    </w:p>
    <w:p w14:paraId="06E0740A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D060FF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5. 协作流程优化</w:t>
      </w:r>
    </w:p>
    <w:p w14:paraId="34260DC6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Claude 负责的任务单</w:t>
      </w:r>
    </w:p>
    <w:p w14:paraId="32EB3794" w14:textId="77777777" w:rsidR="00062526" w:rsidRPr="00062526" w:rsidRDefault="00062526" w:rsidP="00062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架构设计文档</w:t>
      </w:r>
    </w:p>
    <w:p w14:paraId="04BFE9A8" w14:textId="77777777" w:rsidR="00062526" w:rsidRPr="00062526" w:rsidRDefault="00062526" w:rsidP="00062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核心算法实现</w:t>
      </w:r>
    </w:p>
    <w:p w14:paraId="5173910C" w14:textId="77777777" w:rsidR="00062526" w:rsidRPr="00062526" w:rsidRDefault="00062526" w:rsidP="00062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接口契约定义</w:t>
      </w:r>
    </w:p>
    <w:p w14:paraId="599049FB" w14:textId="77777777" w:rsidR="00062526" w:rsidRPr="00062526" w:rsidRDefault="00062526" w:rsidP="00062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性能关键代码</w:t>
      </w:r>
    </w:p>
    <w:p w14:paraId="0F730D1C" w14:textId="77777777" w:rsidR="00062526" w:rsidRPr="00062526" w:rsidRDefault="00062526" w:rsidP="000625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代码重构建议</w:t>
      </w:r>
    </w:p>
    <w:p w14:paraId="4BCAA65D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Gemini 负责的任务单</w:t>
      </w:r>
    </w:p>
    <w:p w14:paraId="385D2AA8" w14:textId="77777777" w:rsidR="00062526" w:rsidRPr="00062526" w:rsidRDefault="00062526" w:rsidP="000625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多文件集成调试</w:t>
      </w:r>
    </w:p>
    <w:p w14:paraId="693A45F2" w14:textId="77777777" w:rsidR="00062526" w:rsidRPr="00062526" w:rsidRDefault="00062526" w:rsidP="000625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运行时问题排查</w:t>
      </w:r>
    </w:p>
    <w:p w14:paraId="7B9A49B9" w14:textId="77777777" w:rsidR="00062526" w:rsidRPr="00062526" w:rsidRDefault="00062526" w:rsidP="000625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依赖关系梳理</w:t>
      </w:r>
    </w:p>
    <w:p w14:paraId="690B453A" w14:textId="77777777" w:rsidR="00062526" w:rsidRPr="00062526" w:rsidRDefault="00062526" w:rsidP="000625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测试用例补充</w:t>
      </w:r>
    </w:p>
    <w:p w14:paraId="706BA832" w14:textId="77777777" w:rsidR="00062526" w:rsidRPr="00062526" w:rsidRDefault="00062526" w:rsidP="000625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热修复实现</w:t>
      </w:r>
    </w:p>
    <w:p w14:paraId="6D20761B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2526">
        <w:rPr>
          <w:rFonts w:ascii="宋体" w:eastAsia="宋体" w:hAnsi="宋体" w:cs="宋体"/>
          <w:b/>
          <w:bCs/>
          <w:kern w:val="0"/>
          <w:sz w:val="36"/>
          <w:szCs w:val="36"/>
        </w:rPr>
        <w:t>6. 提高效率的技巧</w:t>
      </w:r>
    </w:p>
    <w:p w14:paraId="115FD209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提示词模板</w:t>
      </w:r>
    </w:p>
    <w:p w14:paraId="24097039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为不同任务准备标准化的提示词：</w:t>
      </w:r>
    </w:p>
    <w:p w14:paraId="19230317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"基于以下接口定义，实现 [模块名] 模块：</w:t>
      </w:r>
    </w:p>
    <w:p w14:paraId="6F3A4EA9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接口：[接口定义]</w:t>
      </w:r>
    </w:p>
    <w:p w14:paraId="2AE8AA46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依赖：[最小依赖说明]</w:t>
      </w:r>
    </w:p>
    <w:p w14:paraId="3AD90317" w14:textId="77777777" w:rsidR="00062526" w:rsidRPr="00062526" w:rsidRDefault="00062526" w:rsidP="0006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要求：[具体要求]"</w:t>
      </w:r>
    </w:p>
    <w:p w14:paraId="32586405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2526">
        <w:rPr>
          <w:rFonts w:ascii="宋体" w:eastAsia="宋体" w:hAnsi="宋体" w:cs="宋体"/>
          <w:b/>
          <w:bCs/>
          <w:kern w:val="0"/>
          <w:sz w:val="27"/>
          <w:szCs w:val="27"/>
        </w:rPr>
        <w:t>版本管理策略</w:t>
      </w:r>
    </w:p>
    <w:p w14:paraId="0401E56B" w14:textId="77777777" w:rsidR="00062526" w:rsidRPr="00062526" w:rsidRDefault="00062526" w:rsidP="000625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每个模块独立版本控制</w:t>
      </w:r>
    </w:p>
    <w:p w14:paraId="57CAE5EE" w14:textId="77777777" w:rsidR="00062526" w:rsidRPr="00062526" w:rsidRDefault="00062526" w:rsidP="000625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保持接口向后兼容</w:t>
      </w:r>
    </w:p>
    <w:p w14:paraId="1DE3ADCF" w14:textId="77777777" w:rsidR="00062526" w:rsidRPr="00062526" w:rsidRDefault="00062526" w:rsidP="000625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使用语义化版本号</w:t>
      </w:r>
    </w:p>
    <w:p w14:paraId="428FA994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t>这样的工作流程能让您充分发挥 Claude 在设计和创造性编码方面的优势，同时用 Gemini 补充调试和集成能力。关键是保持模块独立性和接口稳定性，这样可以最大化两个工具的价值。</w:t>
      </w:r>
    </w:p>
    <w:p w14:paraId="1C696244" w14:textId="77777777" w:rsidR="00062526" w:rsidRPr="00062526" w:rsidRDefault="00062526" w:rsidP="00062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526">
        <w:rPr>
          <w:rFonts w:ascii="宋体" w:eastAsia="宋体" w:hAnsi="宋体" w:cs="宋体"/>
          <w:kern w:val="0"/>
          <w:sz w:val="24"/>
          <w:szCs w:val="24"/>
        </w:rPr>
        <w:lastRenderedPageBreak/>
        <w:t>您在实践中还遇到过什么具体的挑战吗？我可以提供更针对性的建议。</w:t>
      </w:r>
    </w:p>
    <w:p w14:paraId="5F5BCDE6" w14:textId="77777777" w:rsidR="00970304" w:rsidRPr="00062526" w:rsidRDefault="00970304"/>
    <w:sectPr w:rsidR="00970304" w:rsidRPr="00062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554"/>
    <w:multiLevelType w:val="multilevel"/>
    <w:tmpl w:val="2E5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1AF6"/>
    <w:multiLevelType w:val="multilevel"/>
    <w:tmpl w:val="1AC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2EF"/>
    <w:multiLevelType w:val="multilevel"/>
    <w:tmpl w:val="1F7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1EA0"/>
    <w:multiLevelType w:val="multilevel"/>
    <w:tmpl w:val="108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A057B"/>
    <w:multiLevelType w:val="multilevel"/>
    <w:tmpl w:val="D2D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D462A"/>
    <w:multiLevelType w:val="multilevel"/>
    <w:tmpl w:val="D5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841C4"/>
    <w:multiLevelType w:val="multilevel"/>
    <w:tmpl w:val="679A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754A5"/>
    <w:multiLevelType w:val="multilevel"/>
    <w:tmpl w:val="ED1C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0"/>
    <w:rsid w:val="00062526"/>
    <w:rsid w:val="00970304"/>
    <w:rsid w:val="00F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DBF7-61AA-4AB9-BA00-99546B8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25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2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25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25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252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2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25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25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耀铧 关</dc:creator>
  <cp:keywords/>
  <dc:description/>
  <cp:lastModifiedBy>耀铧 关</cp:lastModifiedBy>
  <cp:revision>3</cp:revision>
  <dcterms:created xsi:type="dcterms:W3CDTF">2025-06-29T07:28:00Z</dcterms:created>
  <dcterms:modified xsi:type="dcterms:W3CDTF">2025-06-29T07:33:00Z</dcterms:modified>
</cp:coreProperties>
</file>