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13" w:type="dxa"/>
        <w:tblCellSpacing w:w="15" w:type="dxa"/>
        <w:tblLook w:val="04A0" w:firstRow="1" w:lastRow="0" w:firstColumn="1" w:lastColumn="0" w:noHBand="0" w:noVBand="1"/>
      </w:tblPr>
      <w:tblGrid>
        <w:gridCol w:w="1662"/>
        <w:gridCol w:w="7451"/>
      </w:tblGrid>
      <w:tr w:rsidR="007D43AB" w:rsidRPr="00F674D8" w14:paraId="118CAA42" w14:textId="77777777" w:rsidTr="00511101">
        <w:trPr>
          <w:trHeight w:val="499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3627B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5CA3F" w14:textId="77777777" w:rsidR="007D43AB" w:rsidRPr="00F674D8" w:rsidRDefault="007D43AB" w:rsidP="00511101">
            <w:r w:rsidRPr="00F674D8">
              <w:t>Description</w:t>
            </w:r>
          </w:p>
        </w:tc>
      </w:tr>
      <w:tr w:rsidR="007D43AB" w:rsidRPr="00F674D8" w14:paraId="7BC690F9" w14:textId="77777777" w:rsidTr="00511101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C6883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Case ID: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24ED1" w14:textId="6E030A11" w:rsidR="007D43AB" w:rsidRPr="00103F9D" w:rsidRDefault="007D43AB" w:rsidP="00511101">
            <w:pPr>
              <w:rPr>
                <w:lang w:val="tr-TR"/>
              </w:rPr>
            </w:pPr>
            <w:r w:rsidRPr="00F674D8">
              <w:t>CS-2025-00</w:t>
            </w:r>
            <w:r w:rsidR="00F65A65">
              <w:t>3</w:t>
            </w:r>
          </w:p>
        </w:tc>
      </w:tr>
      <w:tr w:rsidR="007D43AB" w:rsidRPr="00F674D8" w14:paraId="18815D77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493A0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Case Type: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01BA5" w14:textId="4FD6674F" w:rsidR="007D43AB" w:rsidRPr="00F65A65" w:rsidRDefault="00F65A65" w:rsidP="00511101">
            <w:r w:rsidRPr="00F65A65">
              <w:t>Email messages containing malicious URL removed after delivery​</w:t>
            </w:r>
          </w:p>
        </w:tc>
      </w:tr>
      <w:tr w:rsidR="007D43AB" w:rsidRPr="00F674D8" w14:paraId="468E2B1C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B4D83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Reported by: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0965AC" w14:textId="77777777" w:rsidR="007D43AB" w:rsidRPr="00F674D8" w:rsidRDefault="007D43AB" w:rsidP="00511101">
            <w:pPr>
              <w:rPr>
                <w:lang w:val="tr-TR"/>
              </w:rPr>
            </w:pPr>
            <w:r w:rsidRPr="00F674D8">
              <w:rPr>
                <w:lang w:val="tr-TR"/>
              </w:rPr>
              <w:t>Windows Defender</w:t>
            </w:r>
          </w:p>
        </w:tc>
      </w:tr>
      <w:tr w:rsidR="007D43AB" w:rsidRPr="00F674D8" w14:paraId="3FDEE2D0" w14:textId="77777777" w:rsidTr="00511101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18B0C7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Analyst: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2B9CD" w14:textId="77777777" w:rsidR="007D43AB" w:rsidRPr="00F674D8" w:rsidRDefault="007D43AB" w:rsidP="00511101">
            <w:pPr>
              <w:rPr>
                <w:lang w:val="tr-TR"/>
              </w:rPr>
            </w:pPr>
            <w:r w:rsidRPr="00F674D8">
              <w:t xml:space="preserve">Ali </w:t>
            </w:r>
            <w:r w:rsidRPr="00F674D8">
              <w:rPr>
                <w:lang w:val="tr-TR"/>
              </w:rPr>
              <w:t>YILMAZ</w:t>
            </w:r>
          </w:p>
        </w:tc>
      </w:tr>
      <w:tr w:rsidR="007D43AB" w:rsidRPr="00F674D8" w14:paraId="62949A93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B00A45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Date: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6E88F" w14:textId="72E868C8" w:rsidR="007D43AB" w:rsidRPr="00F674D8" w:rsidRDefault="007D43AB" w:rsidP="00511101">
            <w:pPr>
              <w:rPr>
                <w:lang w:val="tr-TR"/>
              </w:rPr>
            </w:pPr>
            <w:r w:rsidRPr="00F674D8">
              <w:t>2025-</w:t>
            </w:r>
            <w:r w:rsidRPr="00F674D8">
              <w:rPr>
                <w:lang w:val="tr-TR"/>
              </w:rPr>
              <w:t>10-1</w:t>
            </w:r>
            <w:r w:rsidR="00F65A65">
              <w:rPr>
                <w:lang w:val="tr-TR"/>
              </w:rPr>
              <w:t>6</w:t>
            </w:r>
          </w:p>
        </w:tc>
      </w:tr>
      <w:tr w:rsidR="007D43AB" w:rsidRPr="00F674D8" w14:paraId="29D4F7D2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AF76E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Severity: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324BC" w14:textId="101B7848" w:rsidR="007D43AB" w:rsidRPr="00103F9D" w:rsidRDefault="00F65A65" w:rsidP="00511101">
            <w:pPr>
              <w:rPr>
                <w:lang w:val="tr-TR"/>
              </w:rPr>
            </w:pPr>
            <w:r>
              <w:rPr>
                <w:lang w:val="tr-TR"/>
              </w:rPr>
              <w:t>Medium</w:t>
            </w:r>
          </w:p>
        </w:tc>
      </w:tr>
      <w:tr w:rsidR="007D43AB" w:rsidRPr="00F674D8" w14:paraId="6C13996A" w14:textId="77777777" w:rsidTr="00511101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3FD9E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Status: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95776E" w14:textId="77777777" w:rsidR="007D43AB" w:rsidRPr="00F674D8" w:rsidRDefault="007D43AB" w:rsidP="00511101">
            <w:r w:rsidRPr="00F674D8">
              <w:t>Closed</w:t>
            </w:r>
          </w:p>
        </w:tc>
      </w:tr>
      <w:tr w:rsidR="007D43AB" w:rsidRPr="00F674D8" w14:paraId="2BF11ECB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F16B46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Environment: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AD2855" w14:textId="77777777" w:rsidR="007D43AB" w:rsidRPr="00F674D8" w:rsidRDefault="007D43AB" w:rsidP="00511101">
            <w:pPr>
              <w:rPr>
                <w:lang w:val="tr-TR"/>
              </w:rPr>
            </w:pPr>
            <w:r w:rsidRPr="00F674D8">
              <w:t>Production</w:t>
            </w:r>
          </w:p>
        </w:tc>
      </w:tr>
    </w:tbl>
    <w:p w14:paraId="5C372A63" w14:textId="77777777" w:rsidR="007D43AB" w:rsidRPr="00C45FB0" w:rsidRDefault="007D43AB" w:rsidP="007D43AB">
      <w:pPr>
        <w:rPr>
          <w:b/>
          <w:bCs/>
        </w:rPr>
      </w:pPr>
      <w:r>
        <w:rPr>
          <w:b/>
          <w:bCs/>
          <w:lang w:val="tr-TR"/>
        </w:rPr>
        <w:br/>
      </w:r>
      <w:r w:rsidRPr="00C45FB0">
        <w:rPr>
          <w:b/>
          <w:bCs/>
        </w:rPr>
        <w:t>Case Title</w:t>
      </w:r>
    </w:p>
    <w:p w14:paraId="6DC7F519" w14:textId="77777777" w:rsidR="00F65A65" w:rsidRDefault="00F65A65" w:rsidP="007D43AB">
      <w:pPr>
        <w:rPr>
          <w:b/>
          <w:bCs/>
          <w:lang w:val="tr-TR"/>
        </w:rPr>
      </w:pPr>
      <w:r w:rsidRPr="00F65A65">
        <w:t>Email messages containing malicious URL removed after delivery</w:t>
      </w:r>
      <w:r w:rsidRPr="00C45FB0">
        <w:rPr>
          <w:b/>
          <w:bCs/>
        </w:rPr>
        <w:t xml:space="preserve"> </w:t>
      </w:r>
    </w:p>
    <w:p w14:paraId="06D6E567" w14:textId="40DCB2E6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Case ID</w:t>
      </w:r>
    </w:p>
    <w:p w14:paraId="7DA457F0" w14:textId="58403C7F" w:rsidR="00F65A65" w:rsidRPr="00F65A65" w:rsidRDefault="00F65A65" w:rsidP="007D43AB">
      <w:pPr>
        <w:rPr>
          <w:lang w:val="tr-TR"/>
        </w:rPr>
      </w:pPr>
      <w:r w:rsidRPr="00F65A65">
        <w:t>Email messages containing malicious URL removed after delivery</w:t>
      </w:r>
      <w:r>
        <w:rPr>
          <w:lang w:val="tr-TR"/>
        </w:rPr>
        <w:t xml:space="preserve"> -</w:t>
      </w:r>
      <w:r w:rsidRPr="00C45FB0">
        <w:rPr>
          <w:b/>
          <w:bCs/>
        </w:rPr>
        <w:t xml:space="preserve"> </w:t>
      </w:r>
      <w:r w:rsidRPr="00F65A65">
        <w:t xml:space="preserve">T1566.002 </w:t>
      </w:r>
      <w:r w:rsidR="00330B39">
        <w:rPr>
          <w:lang w:val="tr-TR"/>
        </w:rPr>
        <w:t>-</w:t>
      </w:r>
      <w:r w:rsidRPr="00F65A65">
        <w:t xml:space="preserve"> Phishing: Spearphishing Link</w:t>
      </w:r>
    </w:p>
    <w:p w14:paraId="7F9AC840" w14:textId="12B67B49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Detection Source</w:t>
      </w:r>
    </w:p>
    <w:p w14:paraId="6A3FEDD5" w14:textId="2AE56D22" w:rsidR="00F65A65" w:rsidRPr="00F65A65" w:rsidRDefault="00F65A65" w:rsidP="00F65A65">
      <w:pPr>
        <w:pStyle w:val="ListeParagraf"/>
        <w:numPr>
          <w:ilvl w:val="0"/>
          <w:numId w:val="15"/>
        </w:numPr>
      </w:pPr>
      <w:r w:rsidRPr="00F65A65">
        <w:t xml:space="preserve">Microsoft Defender for Office 365 </w:t>
      </w:r>
      <w:r w:rsidR="00330B39">
        <w:rPr>
          <w:lang w:val="tr-TR"/>
        </w:rPr>
        <w:t>-</w:t>
      </w:r>
      <w:r w:rsidRPr="00F65A65">
        <w:t xml:space="preserve"> Post-delivery remediation alert: </w:t>
      </w:r>
      <w:r w:rsidRPr="00F65A65">
        <w:rPr>
          <w:i/>
          <w:iCs/>
        </w:rPr>
        <w:t>Email messages containing malicious URL removed after delivery</w:t>
      </w:r>
    </w:p>
    <w:p w14:paraId="3193E5A3" w14:textId="76A433AB" w:rsidR="00F65A65" w:rsidRPr="00F65A65" w:rsidRDefault="00F65A65" w:rsidP="00F65A65">
      <w:pPr>
        <w:pStyle w:val="ListeParagraf"/>
        <w:numPr>
          <w:ilvl w:val="0"/>
          <w:numId w:val="15"/>
        </w:numPr>
      </w:pPr>
      <w:r w:rsidRPr="00F65A65">
        <w:t>Alert fields: sender, recipients, subject, message ID, removed URL(s), timestamp.</w:t>
      </w:r>
    </w:p>
    <w:p w14:paraId="761AB180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Incident Summary</w:t>
      </w:r>
    </w:p>
    <w:p w14:paraId="438BD340" w14:textId="77777777" w:rsidR="00F65A65" w:rsidRDefault="00F65A65" w:rsidP="007D43AB">
      <w:pPr>
        <w:rPr>
          <w:lang w:val="tr-TR"/>
        </w:rPr>
      </w:pPr>
      <w:r w:rsidRPr="00F65A65">
        <w:t xml:space="preserve">Microsoft Defender detected and automatically removed post-delivery redirect links in multiple delivered emails. The links redirected through link.mail.beehiiv.com and contained a high-entropy encoded token. Local Base64 decode in CyberChef produced a binary/garbled blob (high entropy) — likely an opaque tracking token or encrypted payload. Final landing page was not recoverable by single-step decoding; safe redirect tracing / sandbox detonation required to confirm maliciousness. Risk: </w:t>
      </w:r>
      <w:r w:rsidRPr="00F65A65">
        <w:rPr>
          <w:b/>
          <w:bCs/>
        </w:rPr>
        <w:t>Medium (pending sandbox result)</w:t>
      </w:r>
      <w:r w:rsidRPr="00F65A65">
        <w:t>.</w:t>
      </w:r>
    </w:p>
    <w:p w14:paraId="086BAB6B" w14:textId="738B56BF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MITRE ATT&amp;CK</w:t>
      </w:r>
    </w:p>
    <w:p w14:paraId="2C8D1FAC" w14:textId="7B26BF3B" w:rsidR="00F23650" w:rsidRDefault="00F23650" w:rsidP="007D43AB">
      <w:pPr>
        <w:rPr>
          <w:lang w:val="tr-TR"/>
        </w:rPr>
      </w:pPr>
      <w:r w:rsidRPr="00F23650">
        <w:t xml:space="preserve"> </w:t>
      </w:r>
      <w:r w:rsidR="00F65A65" w:rsidRPr="00F65A65">
        <w:t xml:space="preserve">T1566.002 </w:t>
      </w:r>
      <w:r w:rsidR="00330B39">
        <w:rPr>
          <w:lang w:val="tr-TR"/>
        </w:rPr>
        <w:t>-</w:t>
      </w:r>
      <w:r w:rsidR="00F65A65" w:rsidRPr="00F65A65">
        <w:t xml:space="preserve"> Phishing: Spearphishing Link</w:t>
      </w:r>
    </w:p>
    <w:p w14:paraId="0366C1D0" w14:textId="27BA2E40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Investigation Steps</w:t>
      </w:r>
    </w:p>
    <w:p w14:paraId="3F2EA948" w14:textId="77777777" w:rsidR="00F65A65" w:rsidRPr="00F65A65" w:rsidRDefault="00F65A65" w:rsidP="00F65A65">
      <w:pPr>
        <w:numPr>
          <w:ilvl w:val="0"/>
          <w:numId w:val="17"/>
        </w:numPr>
      </w:pPr>
      <w:r w:rsidRPr="00F65A65">
        <w:rPr>
          <w:b/>
          <w:bCs/>
        </w:rPr>
        <w:t>Review Alert Details</w:t>
      </w:r>
    </w:p>
    <w:p w14:paraId="7C20FFED" w14:textId="77777777" w:rsidR="00F65A65" w:rsidRPr="00F65A65" w:rsidRDefault="00F65A65" w:rsidP="00F65A65">
      <w:pPr>
        <w:numPr>
          <w:ilvl w:val="1"/>
          <w:numId w:val="18"/>
        </w:numPr>
      </w:pPr>
      <w:r w:rsidRPr="00F65A65">
        <w:lastRenderedPageBreak/>
        <w:t xml:space="preserve">Open the Defender alert titled </w:t>
      </w:r>
      <w:r w:rsidRPr="00F65A65">
        <w:rPr>
          <w:i/>
          <w:iCs/>
        </w:rPr>
        <w:t>“Email messages containing malicious URL removed after delivery.”</w:t>
      </w:r>
    </w:p>
    <w:p w14:paraId="19071FF6" w14:textId="77777777" w:rsidR="00F65A65" w:rsidRPr="00F65A65" w:rsidRDefault="00F65A65" w:rsidP="00F65A65">
      <w:pPr>
        <w:numPr>
          <w:ilvl w:val="1"/>
          <w:numId w:val="18"/>
        </w:numPr>
      </w:pPr>
      <w:r w:rsidRPr="00F65A65">
        <w:t>Note sender, recipient list, subject, delivery time, and URLs that were removed.</w:t>
      </w:r>
    </w:p>
    <w:p w14:paraId="4161D365" w14:textId="5902304A" w:rsidR="00F65A65" w:rsidRPr="00F65A65" w:rsidRDefault="00F65A65" w:rsidP="00F65A65">
      <w:pPr>
        <w:numPr>
          <w:ilvl w:val="1"/>
          <w:numId w:val="18"/>
        </w:numPr>
      </w:pPr>
      <w:r w:rsidRPr="00F65A65">
        <w:t>Confirm post-delivery remediation status “Removed.”</w:t>
      </w:r>
    </w:p>
    <w:p w14:paraId="60F797EA" w14:textId="77777777" w:rsidR="00F65A65" w:rsidRPr="00F65A65" w:rsidRDefault="00F65A65" w:rsidP="00F65A65">
      <w:pPr>
        <w:numPr>
          <w:ilvl w:val="0"/>
          <w:numId w:val="17"/>
        </w:numPr>
      </w:pPr>
      <w:r w:rsidRPr="00F65A65">
        <w:rPr>
          <w:b/>
          <w:bCs/>
        </w:rPr>
        <w:t>Extract and Analyze URL</w:t>
      </w:r>
    </w:p>
    <w:p w14:paraId="158BDE20" w14:textId="77777777" w:rsidR="00F65A65" w:rsidRPr="00F65A65" w:rsidRDefault="00F65A65" w:rsidP="00F65A65">
      <w:pPr>
        <w:numPr>
          <w:ilvl w:val="1"/>
          <w:numId w:val="19"/>
        </w:numPr>
      </w:pPr>
      <w:r w:rsidRPr="00F65A65">
        <w:t>Copy the full redirect link https://link.mail.beehiiv.com/... from the alert.</w:t>
      </w:r>
    </w:p>
    <w:p w14:paraId="31D53D9A" w14:textId="44037866" w:rsidR="00F65A65" w:rsidRPr="00F65A65" w:rsidRDefault="00F65A65" w:rsidP="00F65A65">
      <w:pPr>
        <w:numPr>
          <w:ilvl w:val="1"/>
          <w:numId w:val="19"/>
        </w:numPr>
      </w:pPr>
      <w:r w:rsidRPr="00F65A65">
        <w:t xml:space="preserve">Paste into </w:t>
      </w:r>
      <w:r w:rsidRPr="00F65A65">
        <w:rPr>
          <w:b/>
          <w:bCs/>
        </w:rPr>
        <w:t>CyberChef</w:t>
      </w:r>
      <w:r w:rsidRPr="00F65A65">
        <w:t xml:space="preserve"> and apply From Base64 (URL Safe)  Detect File Type.</w:t>
      </w:r>
    </w:p>
    <w:p w14:paraId="5CA91DD3" w14:textId="542EC203" w:rsidR="00F65A65" w:rsidRPr="00F65A65" w:rsidRDefault="00F65A65" w:rsidP="00F65A65">
      <w:pPr>
        <w:numPr>
          <w:ilvl w:val="1"/>
          <w:numId w:val="19"/>
        </w:numPr>
      </w:pPr>
      <w:r w:rsidRPr="00F65A65">
        <w:t xml:space="preserve">Output shows </w:t>
      </w:r>
      <w:r w:rsidRPr="00F65A65">
        <w:rPr>
          <w:b/>
          <w:bCs/>
        </w:rPr>
        <w:t>high-entropy binary data</w:t>
      </w:r>
      <w:r w:rsidRPr="00F65A65">
        <w:t>, not readable  indicates encrypted or tokenized redirect.</w:t>
      </w:r>
    </w:p>
    <w:p w14:paraId="5EEA2288" w14:textId="77777777" w:rsidR="00F65A65" w:rsidRPr="00F65A65" w:rsidRDefault="00F65A65" w:rsidP="00F65A65">
      <w:pPr>
        <w:numPr>
          <w:ilvl w:val="0"/>
          <w:numId w:val="17"/>
        </w:numPr>
      </w:pPr>
      <w:r w:rsidRPr="00F65A65">
        <w:rPr>
          <w:b/>
          <w:bCs/>
        </w:rPr>
        <w:t>Check Redirect Chain Safely</w:t>
      </w:r>
    </w:p>
    <w:p w14:paraId="573BB769" w14:textId="77777777" w:rsidR="00F65A65" w:rsidRPr="00F65A65" w:rsidRDefault="00F65A65" w:rsidP="00F65A65">
      <w:pPr>
        <w:numPr>
          <w:ilvl w:val="1"/>
          <w:numId w:val="20"/>
        </w:numPr>
      </w:pPr>
      <w:r w:rsidRPr="00F65A65">
        <w:t>In an isolated VM (no internet access to production network), run:</w:t>
      </w:r>
    </w:p>
    <w:p w14:paraId="28F82896" w14:textId="77777777" w:rsidR="00F65A65" w:rsidRPr="00F65A65" w:rsidRDefault="00F65A65" w:rsidP="00F65A65">
      <w:pPr>
        <w:numPr>
          <w:ilvl w:val="1"/>
          <w:numId w:val="20"/>
        </w:numPr>
      </w:pPr>
      <w:r w:rsidRPr="00F65A65">
        <w:t>curl -I -L -s -S "https://link.mail.beehiiv.com/..."</w:t>
      </w:r>
    </w:p>
    <w:p w14:paraId="5339DC7B" w14:textId="77777777" w:rsidR="00F65A65" w:rsidRPr="00F65A65" w:rsidRDefault="00F65A65" w:rsidP="00F65A65">
      <w:pPr>
        <w:numPr>
          <w:ilvl w:val="1"/>
          <w:numId w:val="20"/>
        </w:numPr>
      </w:pPr>
      <w:r w:rsidRPr="00F65A65">
        <w:t xml:space="preserve">Review Location: headers to identify the </w:t>
      </w:r>
      <w:r w:rsidRPr="00F65A65">
        <w:rPr>
          <w:b/>
          <w:bCs/>
        </w:rPr>
        <w:t>final landing domain</w:t>
      </w:r>
      <w:r w:rsidRPr="00F65A65">
        <w:t xml:space="preserve"> (do not open directly in browser).</w:t>
      </w:r>
    </w:p>
    <w:p w14:paraId="6DCC3A4A" w14:textId="77777777" w:rsidR="00F65A65" w:rsidRPr="00F65A65" w:rsidRDefault="00F65A65" w:rsidP="00F65A65">
      <w:pPr>
        <w:numPr>
          <w:ilvl w:val="0"/>
          <w:numId w:val="17"/>
        </w:numPr>
      </w:pPr>
      <w:r w:rsidRPr="00F65A65">
        <w:rPr>
          <w:b/>
          <w:bCs/>
        </w:rPr>
        <w:t>Submit for Sandbox Analysis</w:t>
      </w:r>
    </w:p>
    <w:p w14:paraId="4EE52065" w14:textId="77777777" w:rsidR="00F65A65" w:rsidRPr="00F65A65" w:rsidRDefault="00F65A65" w:rsidP="00F65A65">
      <w:pPr>
        <w:numPr>
          <w:ilvl w:val="1"/>
          <w:numId w:val="21"/>
        </w:numPr>
      </w:pPr>
      <w:r w:rsidRPr="00F65A65">
        <w:t xml:space="preserve">Upload the URL to a safe detonation platform (e.g., </w:t>
      </w:r>
      <w:r w:rsidRPr="00F65A65">
        <w:rPr>
          <w:b/>
          <w:bCs/>
        </w:rPr>
        <w:t>URLScan.io</w:t>
      </w:r>
      <w:r w:rsidRPr="00F65A65">
        <w:t xml:space="preserve">, </w:t>
      </w:r>
      <w:r w:rsidRPr="00F65A65">
        <w:rPr>
          <w:b/>
          <w:bCs/>
        </w:rPr>
        <w:t>Any.Run</w:t>
      </w:r>
      <w:r w:rsidRPr="00F65A65">
        <w:t>, or internal sandbox**).</w:t>
      </w:r>
    </w:p>
    <w:p w14:paraId="471891BE" w14:textId="77777777" w:rsidR="00F65A65" w:rsidRPr="00F65A65" w:rsidRDefault="00F65A65" w:rsidP="00F65A65">
      <w:pPr>
        <w:numPr>
          <w:ilvl w:val="1"/>
          <w:numId w:val="21"/>
        </w:numPr>
      </w:pPr>
      <w:r w:rsidRPr="00F65A65">
        <w:t>Record behavior: redirected domains, page type (login, download, ad, etc.), network indicators.</w:t>
      </w:r>
    </w:p>
    <w:p w14:paraId="149BF1B4" w14:textId="77777777" w:rsidR="00F65A65" w:rsidRPr="00F65A65" w:rsidRDefault="00F65A65" w:rsidP="00F65A65">
      <w:pPr>
        <w:numPr>
          <w:ilvl w:val="0"/>
          <w:numId w:val="17"/>
        </w:numPr>
      </w:pPr>
      <w:r w:rsidRPr="00F65A65">
        <w:rPr>
          <w:b/>
          <w:bCs/>
        </w:rPr>
        <w:t>Check Other Deliveries</w:t>
      </w:r>
    </w:p>
    <w:p w14:paraId="3D944B66" w14:textId="73211E58" w:rsidR="00F65A65" w:rsidRPr="00F65A65" w:rsidRDefault="00F65A65" w:rsidP="00F65A65">
      <w:pPr>
        <w:numPr>
          <w:ilvl w:val="1"/>
          <w:numId w:val="22"/>
        </w:numPr>
      </w:pPr>
      <w:r w:rsidRPr="00F65A65">
        <w:t xml:space="preserve">In Defender  </w:t>
      </w:r>
      <w:r w:rsidRPr="00F65A65">
        <w:rPr>
          <w:b/>
          <w:bCs/>
        </w:rPr>
        <w:t>Email &amp; Collaboration &gt; Explorer</w:t>
      </w:r>
      <w:r w:rsidRPr="00F65A65">
        <w:t xml:space="preserve"> search for messages containing link.mail.beehiiv.com.</w:t>
      </w:r>
    </w:p>
    <w:p w14:paraId="7D1D6D0E" w14:textId="77777777" w:rsidR="00F65A65" w:rsidRPr="00F65A65" w:rsidRDefault="00F65A65" w:rsidP="00F65A65">
      <w:pPr>
        <w:numPr>
          <w:ilvl w:val="1"/>
          <w:numId w:val="22"/>
        </w:numPr>
      </w:pPr>
      <w:r w:rsidRPr="00F65A65">
        <w:t>List all recipients and message subjects with similar patterns in the past 30 days.</w:t>
      </w:r>
    </w:p>
    <w:p w14:paraId="6CEDAC97" w14:textId="77777777" w:rsidR="00F65A65" w:rsidRPr="00F65A65" w:rsidRDefault="00F65A65" w:rsidP="00F65A65">
      <w:pPr>
        <w:numPr>
          <w:ilvl w:val="0"/>
          <w:numId w:val="17"/>
        </w:numPr>
      </w:pPr>
      <w:r w:rsidRPr="00F65A65">
        <w:rPr>
          <w:b/>
          <w:bCs/>
        </w:rPr>
        <w:t>OSINT Enrichment (if final host known)</w:t>
      </w:r>
    </w:p>
    <w:p w14:paraId="75031C75" w14:textId="77777777" w:rsidR="00F65A65" w:rsidRPr="00F65A65" w:rsidRDefault="00F65A65" w:rsidP="00F65A65">
      <w:pPr>
        <w:numPr>
          <w:ilvl w:val="1"/>
          <w:numId w:val="23"/>
        </w:numPr>
      </w:pPr>
      <w:r w:rsidRPr="00F65A65">
        <w:t xml:space="preserve">Query </w:t>
      </w:r>
      <w:r w:rsidRPr="00F65A65">
        <w:rPr>
          <w:b/>
          <w:bCs/>
        </w:rPr>
        <w:t>VirusTotal</w:t>
      </w:r>
      <w:r w:rsidRPr="00F65A65">
        <w:t xml:space="preserve">, </w:t>
      </w:r>
      <w:r w:rsidRPr="00F65A65">
        <w:rPr>
          <w:b/>
          <w:bCs/>
        </w:rPr>
        <w:t>AbuseIPDB</w:t>
      </w:r>
      <w:r w:rsidRPr="00F65A65">
        <w:t xml:space="preserve">, or </w:t>
      </w:r>
      <w:r w:rsidRPr="00F65A65">
        <w:rPr>
          <w:b/>
          <w:bCs/>
        </w:rPr>
        <w:t>FortiGuard</w:t>
      </w:r>
      <w:r w:rsidRPr="00F65A65">
        <w:t xml:space="preserve"> for the final domain/IP.</w:t>
      </w:r>
    </w:p>
    <w:p w14:paraId="13679B3C" w14:textId="77777777" w:rsidR="00F65A65" w:rsidRPr="00F65A65" w:rsidRDefault="00F65A65" w:rsidP="00F65A65">
      <w:pPr>
        <w:numPr>
          <w:ilvl w:val="1"/>
          <w:numId w:val="23"/>
        </w:numPr>
      </w:pPr>
      <w:r w:rsidRPr="00F65A65">
        <w:t xml:space="preserve">Note if reputation = </w:t>
      </w:r>
      <w:r w:rsidRPr="00F65A65">
        <w:rPr>
          <w:i/>
          <w:iCs/>
        </w:rPr>
        <w:t>malicious / phishing / compromised site</w:t>
      </w:r>
      <w:r w:rsidRPr="00F65A65">
        <w:t>.</w:t>
      </w:r>
    </w:p>
    <w:p w14:paraId="08BB017A" w14:textId="77777777" w:rsidR="00F65A65" w:rsidRPr="00F65A65" w:rsidRDefault="00F65A65" w:rsidP="00F65A65">
      <w:pPr>
        <w:numPr>
          <w:ilvl w:val="0"/>
          <w:numId w:val="17"/>
        </w:numPr>
      </w:pPr>
      <w:r w:rsidRPr="00F65A65">
        <w:rPr>
          <w:b/>
          <w:bCs/>
        </w:rPr>
        <w:t>Validate Containment</w:t>
      </w:r>
    </w:p>
    <w:p w14:paraId="09344D09" w14:textId="77777777" w:rsidR="00F65A65" w:rsidRPr="00F65A65" w:rsidRDefault="00F65A65" w:rsidP="00F65A65">
      <w:pPr>
        <w:numPr>
          <w:ilvl w:val="1"/>
          <w:numId w:val="24"/>
        </w:numPr>
      </w:pPr>
      <w:r w:rsidRPr="00F65A65">
        <w:t>Ensure all detected messages are quarantined or removed.</w:t>
      </w:r>
    </w:p>
    <w:p w14:paraId="367C1016" w14:textId="77777777" w:rsidR="00F65A65" w:rsidRPr="00F65A65" w:rsidRDefault="00F65A65" w:rsidP="00F65A65">
      <w:pPr>
        <w:numPr>
          <w:ilvl w:val="1"/>
          <w:numId w:val="24"/>
        </w:numPr>
      </w:pPr>
      <w:r w:rsidRPr="00F65A65">
        <w:lastRenderedPageBreak/>
        <w:t>Check if users clicked the link (from Defender telemetry or proxy logs).</w:t>
      </w:r>
    </w:p>
    <w:p w14:paraId="50579BEB" w14:textId="77777777" w:rsidR="00F65A65" w:rsidRPr="00F65A65" w:rsidRDefault="00F65A65" w:rsidP="00F65A65">
      <w:r w:rsidRPr="00F65A65">
        <w:rPr>
          <w:b/>
          <w:bCs/>
        </w:rPr>
        <w:t>Outcome:</w:t>
      </w:r>
      <w:r w:rsidRPr="00F65A65">
        <w:br/>
        <w:t xml:space="preserve">Encoded Beehiiv redirect link analyzed. No readable data from token; sandbox analysis pending. Defender successfully removed delivered messages. Incident remains </w:t>
      </w:r>
      <w:r w:rsidRPr="00F65A65">
        <w:rPr>
          <w:b/>
          <w:bCs/>
        </w:rPr>
        <w:t>Medium severity</w:t>
      </w:r>
      <w:r w:rsidRPr="00F65A65">
        <w:t xml:space="preserve"> until final confirmation of the destination site.</w:t>
      </w:r>
    </w:p>
    <w:p w14:paraId="6D21076F" w14:textId="77777777" w:rsidR="007D43AB" w:rsidRPr="00C45FB0" w:rsidRDefault="007D43AB" w:rsidP="007D43AB"/>
    <w:p w14:paraId="272716AD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Evidence</w:t>
      </w:r>
    </w:p>
    <w:p w14:paraId="703A8474" w14:textId="77777777" w:rsidR="00F65A65" w:rsidRPr="00F65A65" w:rsidRDefault="00F65A65" w:rsidP="00F65A65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65A65">
        <w:rPr>
          <w:b/>
          <w:bCs/>
        </w:rPr>
        <w:t>Defender Alert Screenshot</w:t>
      </w:r>
    </w:p>
    <w:p w14:paraId="0FF84364" w14:textId="77777777" w:rsidR="00F65A65" w:rsidRPr="00F65A65" w:rsidRDefault="00F65A65" w:rsidP="00F65A65">
      <w:pPr>
        <w:numPr>
          <w:ilvl w:val="1"/>
          <w:numId w:val="28"/>
        </w:numPr>
        <w:spacing w:before="100" w:beforeAutospacing="1" w:after="100" w:afterAutospacing="1" w:line="240" w:lineRule="auto"/>
      </w:pPr>
      <w:r w:rsidRPr="00F65A65">
        <w:t xml:space="preserve">Title: </w:t>
      </w:r>
      <w:r w:rsidRPr="00F65A65">
        <w:rPr>
          <w:i/>
          <w:iCs/>
        </w:rPr>
        <w:t>“Email messages containing malicious URL removed after delivery.”</w:t>
      </w:r>
    </w:p>
    <w:p w14:paraId="423E0083" w14:textId="77777777" w:rsidR="00F65A65" w:rsidRPr="00F65A65" w:rsidRDefault="00F65A65" w:rsidP="00F65A65">
      <w:pPr>
        <w:numPr>
          <w:ilvl w:val="1"/>
          <w:numId w:val="28"/>
        </w:numPr>
        <w:spacing w:before="100" w:beforeAutospacing="1" w:after="100" w:afterAutospacing="1" w:line="240" w:lineRule="auto"/>
      </w:pPr>
      <w:r w:rsidRPr="00F65A65">
        <w:t>Shows affected users, sender address, and URL removed.</w:t>
      </w:r>
    </w:p>
    <w:p w14:paraId="5FA6695F" w14:textId="77777777" w:rsidR="00F65A65" w:rsidRPr="00F65A65" w:rsidRDefault="00F65A65" w:rsidP="00F65A65">
      <w:pPr>
        <w:numPr>
          <w:ilvl w:val="1"/>
          <w:numId w:val="28"/>
        </w:numPr>
        <w:spacing w:before="100" w:beforeAutospacing="1" w:after="100" w:afterAutospacing="1" w:line="240" w:lineRule="auto"/>
      </w:pPr>
      <w:r w:rsidRPr="00F65A65">
        <w:t xml:space="preserve">Post-delivery remediation status: </w:t>
      </w:r>
      <w:r w:rsidRPr="00F65A65">
        <w:rPr>
          <w:rFonts w:ascii="Segoe UI Emoji" w:hAnsi="Segoe UI Emoji" w:cs="Segoe UI Emoji"/>
        </w:rPr>
        <w:t>✅</w:t>
      </w:r>
      <w:r w:rsidRPr="00F65A65">
        <w:t xml:space="preserve"> </w:t>
      </w:r>
      <w:r w:rsidRPr="00F65A65">
        <w:rPr>
          <w:i/>
          <w:iCs/>
        </w:rPr>
        <w:t>Removed successfully.</w:t>
      </w:r>
    </w:p>
    <w:p w14:paraId="5EA23241" w14:textId="77777777" w:rsidR="00F65A65" w:rsidRPr="00F65A65" w:rsidRDefault="00F65A65" w:rsidP="00F65A65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65A65">
        <w:rPr>
          <w:b/>
          <w:bCs/>
        </w:rPr>
        <w:t>URL Sample</w:t>
      </w:r>
    </w:p>
    <w:p w14:paraId="4573FC97" w14:textId="64BDC101" w:rsidR="00F65A65" w:rsidRPr="00F65A65" w:rsidRDefault="00F65A65" w:rsidP="00F65A65">
      <w:pPr>
        <w:spacing w:before="100" w:beforeAutospacing="1" w:after="100" w:afterAutospacing="1" w:line="240" w:lineRule="auto"/>
        <w:ind w:left="720"/>
      </w:pPr>
      <w:r w:rsidRPr="00F65A65">
        <w:t>https://link.mail.beehiiv.com/ss/c/u001.i9xsYZJOglGGEQlwC6GCrPUdjjcVwQH-Z5qjF-ZxIOrX4Q6DR8LPHKHcRVL_e2EURxte4-y7xNBH07upiG2RVS5wEi5Qkr1fK5Rm3NANp1J8udCnN-U78bjfeNtrUwX8RQZsovMzAlMLwwkWcmbZ0P_uocfpnlTgPu2GbfvioUmolSNl1s_Y9D6jDbYZvA7m9uQOmnCsKaYqHAz0L7g4iypG0aZCwGZRLXVVD-uW53MML5kryXrpTHgfZdYLZtT5MZG-mpIQ5ZdB2XA6BOGunR5oWh7wGwnG1MrKhXeqjV71FM8x1BWSMz4sV05VzQsfJI7VbUD3eM_sL0nU0pWOHym5a7yv84s7nSgoDWdldEyIexV56h4vJFU5KVwBDxUB/...</w:t>
      </w:r>
    </w:p>
    <w:p w14:paraId="0DAE13E3" w14:textId="77777777" w:rsidR="00F65A65" w:rsidRPr="00F65A65" w:rsidRDefault="00F65A65" w:rsidP="00F65A65">
      <w:pPr>
        <w:pStyle w:val="ListeParagraf"/>
        <w:numPr>
          <w:ilvl w:val="0"/>
          <w:numId w:val="29"/>
        </w:numPr>
        <w:spacing w:before="100" w:beforeAutospacing="1" w:after="100" w:afterAutospacing="1" w:line="240" w:lineRule="auto"/>
      </w:pPr>
      <w:r w:rsidRPr="00F65A65">
        <w:t>Domain: link.mail.beehiiv.com</w:t>
      </w:r>
    </w:p>
    <w:p w14:paraId="6A3D9593" w14:textId="77777777" w:rsidR="00F65A65" w:rsidRPr="00F65A65" w:rsidRDefault="00F65A65" w:rsidP="00F65A65">
      <w:pPr>
        <w:pStyle w:val="ListeParagraf"/>
        <w:numPr>
          <w:ilvl w:val="0"/>
          <w:numId w:val="29"/>
        </w:numPr>
        <w:spacing w:before="100" w:beforeAutospacing="1" w:after="100" w:afterAutospacing="1" w:line="240" w:lineRule="auto"/>
      </w:pPr>
      <w:r w:rsidRPr="00F65A65">
        <w:t>Encoded path: Base64 (URL-safe format).</w:t>
      </w:r>
    </w:p>
    <w:p w14:paraId="57A00563" w14:textId="77777777" w:rsidR="00F65A65" w:rsidRPr="00F65A65" w:rsidRDefault="00F65A65" w:rsidP="00F65A65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65A65">
        <w:rPr>
          <w:b/>
          <w:bCs/>
        </w:rPr>
        <w:t>CyberChef Analysis Output</w:t>
      </w:r>
    </w:p>
    <w:p w14:paraId="30FB90C4" w14:textId="77777777" w:rsidR="00F65A65" w:rsidRPr="00F65A65" w:rsidRDefault="00F65A65" w:rsidP="00F65A65">
      <w:pPr>
        <w:numPr>
          <w:ilvl w:val="1"/>
          <w:numId w:val="30"/>
        </w:numPr>
        <w:spacing w:before="100" w:beforeAutospacing="1" w:after="100" w:afterAutospacing="1" w:line="240" w:lineRule="auto"/>
      </w:pPr>
      <w:r w:rsidRPr="00F65A65">
        <w:t>Operation: From Base64 (URL Safe)</w:t>
      </w:r>
    </w:p>
    <w:p w14:paraId="3DED74F6" w14:textId="77777777" w:rsidR="00F65A65" w:rsidRPr="00F65A65" w:rsidRDefault="00F65A65" w:rsidP="00F65A65">
      <w:pPr>
        <w:numPr>
          <w:ilvl w:val="1"/>
          <w:numId w:val="30"/>
        </w:numPr>
        <w:spacing w:before="100" w:beforeAutospacing="1" w:after="100" w:afterAutospacing="1" w:line="240" w:lineRule="auto"/>
      </w:pPr>
      <w:r w:rsidRPr="00F65A65">
        <w:t>Result: Non-readable binary blob (high entropy).</w:t>
      </w:r>
    </w:p>
    <w:p w14:paraId="59ACDF53" w14:textId="77777777" w:rsidR="00F65A65" w:rsidRPr="00F65A65" w:rsidRDefault="00F65A65" w:rsidP="00F65A65">
      <w:pPr>
        <w:numPr>
          <w:ilvl w:val="1"/>
          <w:numId w:val="30"/>
        </w:numPr>
        <w:spacing w:before="100" w:beforeAutospacing="1" w:after="100" w:afterAutospacing="1" w:line="240" w:lineRule="auto"/>
      </w:pPr>
      <w:r w:rsidRPr="00F65A65">
        <w:t xml:space="preserve">Interpretation: token likely </w:t>
      </w:r>
      <w:r w:rsidRPr="00F65A65">
        <w:rPr>
          <w:b/>
          <w:bCs/>
        </w:rPr>
        <w:t>encrypted or server-decoded</w:t>
      </w:r>
      <w:r w:rsidRPr="00F65A65">
        <w:t>.</w:t>
      </w:r>
    </w:p>
    <w:p w14:paraId="58006AD0" w14:textId="77777777" w:rsidR="00F65A65" w:rsidRPr="00F65A65" w:rsidRDefault="00F65A65" w:rsidP="00F65A65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65A65">
        <w:rPr>
          <w:b/>
          <w:bCs/>
        </w:rPr>
        <w:t>Redirect Chain Verification</w:t>
      </w:r>
    </w:p>
    <w:p w14:paraId="230E8A7A" w14:textId="77777777" w:rsidR="00F65A65" w:rsidRPr="00F65A65" w:rsidRDefault="00F65A65" w:rsidP="00F65A65">
      <w:pPr>
        <w:numPr>
          <w:ilvl w:val="1"/>
          <w:numId w:val="31"/>
        </w:numPr>
        <w:spacing w:before="100" w:beforeAutospacing="1" w:after="100" w:afterAutospacing="1" w:line="240" w:lineRule="auto"/>
      </w:pPr>
      <w:r w:rsidRPr="00F65A65">
        <w:t>Command executed in isolated VM:</w:t>
      </w:r>
    </w:p>
    <w:p w14:paraId="7FE326C9" w14:textId="77777777" w:rsidR="00F65A65" w:rsidRPr="00F65A65" w:rsidRDefault="00F65A65" w:rsidP="00F65A65">
      <w:pPr>
        <w:numPr>
          <w:ilvl w:val="1"/>
          <w:numId w:val="31"/>
        </w:numPr>
        <w:spacing w:before="100" w:beforeAutospacing="1" w:after="100" w:afterAutospacing="1" w:line="240" w:lineRule="auto"/>
      </w:pPr>
      <w:r w:rsidRPr="00F65A65">
        <w:t>curl -I -L -s -S "https://link.mail.beehiiv.com/..."</w:t>
      </w:r>
    </w:p>
    <w:p w14:paraId="4853DD43" w14:textId="66F8C1C4" w:rsidR="00F65A65" w:rsidRPr="00F65A65" w:rsidRDefault="00F65A65" w:rsidP="00F65A65">
      <w:pPr>
        <w:numPr>
          <w:ilvl w:val="1"/>
          <w:numId w:val="31"/>
        </w:numPr>
        <w:spacing w:before="100" w:beforeAutospacing="1" w:after="100" w:afterAutospacing="1" w:line="240" w:lineRule="auto"/>
      </w:pPr>
      <w:r w:rsidRPr="00F65A65">
        <w:t>Observed multiple Location: headers indicates redirect mechanism.</w:t>
      </w:r>
    </w:p>
    <w:p w14:paraId="545C3113" w14:textId="553F39DB" w:rsidR="00F65A65" w:rsidRPr="00F65A65" w:rsidRDefault="00F65A65" w:rsidP="00F65A65">
      <w:pPr>
        <w:numPr>
          <w:ilvl w:val="1"/>
          <w:numId w:val="32"/>
        </w:numPr>
        <w:spacing w:before="100" w:beforeAutospacing="1" w:after="100" w:afterAutospacing="1" w:line="240" w:lineRule="auto"/>
      </w:pPr>
      <w:r w:rsidRPr="00F65A65">
        <w:t>Final URL not directly exposed in local</w:t>
      </w:r>
      <w:r w:rsidR="00CB37E0">
        <w:rPr>
          <w:lang w:val="tr-TR"/>
        </w:rPr>
        <w:t>.</w:t>
      </w:r>
    </w:p>
    <w:p w14:paraId="32AB58CA" w14:textId="77777777" w:rsidR="00F65A65" w:rsidRPr="00F65A65" w:rsidRDefault="00F65A65" w:rsidP="00F65A65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65A65">
        <w:rPr>
          <w:b/>
          <w:bCs/>
        </w:rPr>
        <w:t>OSINT Cross-Checks</w:t>
      </w:r>
    </w:p>
    <w:p w14:paraId="727A0D07" w14:textId="2A6D2CCC" w:rsidR="00F65A65" w:rsidRPr="00F65A65" w:rsidRDefault="00F65A65" w:rsidP="00F65A65">
      <w:pPr>
        <w:numPr>
          <w:ilvl w:val="1"/>
          <w:numId w:val="33"/>
        </w:numPr>
        <w:spacing w:before="100" w:beforeAutospacing="1" w:after="100" w:afterAutospacing="1" w:line="240" w:lineRule="auto"/>
      </w:pPr>
      <w:r w:rsidRPr="00F65A65">
        <w:lastRenderedPageBreak/>
        <w:t>VirusTotal domain reputation: benign / suspicious (based on result).</w:t>
      </w:r>
    </w:p>
    <w:p w14:paraId="4F52C8F7" w14:textId="5DFA4EFF" w:rsidR="00F65A65" w:rsidRPr="00F65A65" w:rsidRDefault="00F65A65" w:rsidP="00F65A65">
      <w:pPr>
        <w:numPr>
          <w:ilvl w:val="1"/>
          <w:numId w:val="33"/>
        </w:numPr>
        <w:spacing w:before="100" w:beforeAutospacing="1" w:after="100" w:afterAutospacing="1" w:line="240" w:lineRule="auto"/>
      </w:pPr>
      <w:r w:rsidRPr="00F65A65">
        <w:t>AbuseIPDB No abuse reports or low confidence.</w:t>
      </w:r>
    </w:p>
    <w:p w14:paraId="35F49CA6" w14:textId="77777777" w:rsidR="00F65A65" w:rsidRPr="00F65A65" w:rsidRDefault="00F65A65" w:rsidP="00F65A65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65A65">
        <w:rPr>
          <w:b/>
          <w:bCs/>
        </w:rPr>
        <w:t>Supporting Screenshots</w:t>
      </w:r>
    </w:p>
    <w:p w14:paraId="042A5BE2" w14:textId="77777777" w:rsidR="00F65A65" w:rsidRPr="00F65A65" w:rsidRDefault="00F65A65" w:rsidP="00F65A65">
      <w:pPr>
        <w:numPr>
          <w:ilvl w:val="1"/>
          <w:numId w:val="34"/>
        </w:numPr>
        <w:spacing w:before="100" w:beforeAutospacing="1" w:after="100" w:afterAutospacing="1" w:line="240" w:lineRule="auto"/>
      </w:pPr>
      <w:r w:rsidRPr="00F65A65">
        <w:t>Defender alert summary</w:t>
      </w:r>
    </w:p>
    <w:p w14:paraId="68139CD4" w14:textId="77777777" w:rsidR="00F65A65" w:rsidRPr="00F65A65" w:rsidRDefault="00F65A65" w:rsidP="00F65A65">
      <w:pPr>
        <w:numPr>
          <w:ilvl w:val="1"/>
          <w:numId w:val="34"/>
        </w:numPr>
        <w:spacing w:before="100" w:beforeAutospacing="1" w:after="100" w:afterAutospacing="1" w:line="240" w:lineRule="auto"/>
      </w:pPr>
      <w:r w:rsidRPr="00F65A65">
        <w:t>CyberChef result window</w:t>
      </w:r>
    </w:p>
    <w:p w14:paraId="537465E7" w14:textId="77777777" w:rsidR="00F65A65" w:rsidRPr="00F65A65" w:rsidRDefault="00F65A65" w:rsidP="00F65A65">
      <w:pPr>
        <w:numPr>
          <w:ilvl w:val="1"/>
          <w:numId w:val="34"/>
        </w:numPr>
        <w:spacing w:before="100" w:beforeAutospacing="1" w:after="100" w:afterAutospacing="1" w:line="240" w:lineRule="auto"/>
      </w:pPr>
      <w:r w:rsidRPr="00F65A65">
        <w:t>Curl redirect output</w:t>
      </w:r>
    </w:p>
    <w:p w14:paraId="3376368B" w14:textId="77777777" w:rsidR="00F65A65" w:rsidRPr="00F65A65" w:rsidRDefault="00F65A65" w:rsidP="00F65A65">
      <w:pPr>
        <w:numPr>
          <w:ilvl w:val="1"/>
          <w:numId w:val="34"/>
        </w:numPr>
        <w:spacing w:before="100" w:beforeAutospacing="1" w:after="100" w:afterAutospacing="1" w:line="240" w:lineRule="auto"/>
      </w:pPr>
      <w:r w:rsidRPr="00F65A65">
        <w:t>Sandbox report screenshot</w:t>
      </w:r>
    </w:p>
    <w:p w14:paraId="5C2696E2" w14:textId="3A5521E7" w:rsidR="00F23650" w:rsidRPr="00F23650" w:rsidRDefault="00F65A65" w:rsidP="004F5D7D">
      <w:pPr>
        <w:numPr>
          <w:ilvl w:val="1"/>
          <w:numId w:val="34"/>
        </w:numPr>
        <w:spacing w:before="100" w:beforeAutospacing="1" w:after="100" w:afterAutospacing="1" w:line="240" w:lineRule="auto"/>
      </w:pPr>
      <w:r w:rsidRPr="00F65A65">
        <w:t>Mail trace result</w:t>
      </w:r>
      <w:r w:rsidR="00F23650" w:rsidRPr="00F23650">
        <w:t>.</w:t>
      </w:r>
    </w:p>
    <w:p w14:paraId="663E3742" w14:textId="77777777" w:rsidR="007D43AB" w:rsidRPr="00C45FB0" w:rsidRDefault="007D43AB" w:rsidP="007D43AB"/>
    <w:p w14:paraId="11132AEC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Recommended Actions</w:t>
      </w:r>
    </w:p>
    <w:p w14:paraId="63EDCE5D" w14:textId="1A575AA0" w:rsidR="00F65A65" w:rsidRPr="00F65A65" w:rsidRDefault="00F65A65" w:rsidP="00F65A65">
      <w:r w:rsidRPr="00F65A65">
        <w:t xml:space="preserve"> </w:t>
      </w:r>
      <w:r w:rsidRPr="00F65A65">
        <w:rPr>
          <w:b/>
          <w:bCs/>
        </w:rPr>
        <w:t>Containment</w:t>
      </w:r>
    </w:p>
    <w:p w14:paraId="3512C192" w14:textId="77777777" w:rsidR="00F65A65" w:rsidRPr="00F65A65" w:rsidRDefault="00F65A65" w:rsidP="00F65A65">
      <w:pPr>
        <w:numPr>
          <w:ilvl w:val="0"/>
          <w:numId w:val="35"/>
        </w:numPr>
      </w:pPr>
      <w:r w:rsidRPr="00F65A65">
        <w:t>Confirm all affected emails were removed by Defender post-delivery remediation.</w:t>
      </w:r>
    </w:p>
    <w:p w14:paraId="2B98C29A" w14:textId="77777777" w:rsidR="00F65A65" w:rsidRPr="00F65A65" w:rsidRDefault="00F65A65" w:rsidP="00F65A65">
      <w:pPr>
        <w:numPr>
          <w:ilvl w:val="0"/>
          <w:numId w:val="35"/>
        </w:numPr>
      </w:pPr>
      <w:r w:rsidRPr="00F65A65">
        <w:t>If any copies remain, manually quarantine or delete them from user mailboxes.</w:t>
      </w:r>
    </w:p>
    <w:p w14:paraId="1E6E4924" w14:textId="2534F072" w:rsidR="00F65A65" w:rsidRPr="00F65A65" w:rsidRDefault="00F65A65" w:rsidP="00F65A65">
      <w:r w:rsidRPr="00F65A65">
        <w:rPr>
          <w:b/>
          <w:bCs/>
        </w:rPr>
        <w:t>Verification / Hunting</w:t>
      </w:r>
    </w:p>
    <w:p w14:paraId="07F8B097" w14:textId="77777777" w:rsidR="00F65A65" w:rsidRPr="00F65A65" w:rsidRDefault="00F65A65" w:rsidP="00F65A65">
      <w:pPr>
        <w:numPr>
          <w:ilvl w:val="0"/>
          <w:numId w:val="36"/>
        </w:numPr>
      </w:pPr>
      <w:r w:rsidRPr="00F65A65">
        <w:t xml:space="preserve">In </w:t>
      </w:r>
      <w:r w:rsidRPr="00F65A65">
        <w:rPr>
          <w:b/>
          <w:bCs/>
        </w:rPr>
        <w:t>Microsoft 365 Defender Explorer</w:t>
      </w:r>
      <w:r w:rsidRPr="00F65A65">
        <w:t>, search for other messages containing the domain link.mail.beehiiv.com.</w:t>
      </w:r>
    </w:p>
    <w:p w14:paraId="6A9B4168" w14:textId="77777777" w:rsidR="00F65A65" w:rsidRPr="00F65A65" w:rsidRDefault="00F65A65" w:rsidP="00F65A65">
      <w:pPr>
        <w:numPr>
          <w:ilvl w:val="0"/>
          <w:numId w:val="36"/>
        </w:numPr>
      </w:pPr>
      <w:r w:rsidRPr="00F65A65">
        <w:t>Review sender address, subject line, and recipient list to check for similar campaigns.</w:t>
      </w:r>
    </w:p>
    <w:p w14:paraId="67D323DB" w14:textId="77777777" w:rsidR="00F65A65" w:rsidRPr="00F65A65" w:rsidRDefault="00F65A65" w:rsidP="00F65A65">
      <w:pPr>
        <w:numPr>
          <w:ilvl w:val="0"/>
          <w:numId w:val="36"/>
        </w:numPr>
      </w:pPr>
      <w:r w:rsidRPr="00F65A65">
        <w:t>Verify whether any users clicked the URL (Defender telemetry or proxy logs).</w:t>
      </w:r>
    </w:p>
    <w:p w14:paraId="02E0D2E1" w14:textId="57DD820D" w:rsidR="00F65A65" w:rsidRPr="00F65A65" w:rsidRDefault="00F65A65" w:rsidP="00F65A65">
      <w:r w:rsidRPr="00F65A65">
        <w:t xml:space="preserve"> </w:t>
      </w:r>
      <w:r w:rsidRPr="00F65A65">
        <w:rPr>
          <w:b/>
          <w:bCs/>
        </w:rPr>
        <w:t>User Awareness</w:t>
      </w:r>
    </w:p>
    <w:p w14:paraId="0606C15B" w14:textId="77777777" w:rsidR="00F65A65" w:rsidRPr="00F65A65" w:rsidRDefault="00F65A65" w:rsidP="00F65A65">
      <w:pPr>
        <w:numPr>
          <w:ilvl w:val="0"/>
          <w:numId w:val="37"/>
        </w:numPr>
      </w:pPr>
      <w:r w:rsidRPr="00F65A65">
        <w:t>Notify recipients that an email with a suspicious link was removed.</w:t>
      </w:r>
    </w:p>
    <w:p w14:paraId="4C347BB4" w14:textId="77777777" w:rsidR="00F65A65" w:rsidRPr="00F65A65" w:rsidRDefault="00F65A65" w:rsidP="00F65A65">
      <w:pPr>
        <w:numPr>
          <w:ilvl w:val="0"/>
          <w:numId w:val="37"/>
        </w:numPr>
      </w:pPr>
      <w:r w:rsidRPr="00F65A65">
        <w:t xml:space="preserve">Advise users </w:t>
      </w:r>
      <w:r w:rsidRPr="00F65A65">
        <w:rPr>
          <w:b/>
          <w:bCs/>
        </w:rPr>
        <w:t>not to click</w:t>
      </w:r>
      <w:r w:rsidRPr="00F65A65">
        <w:t xml:space="preserve"> similar newsletter-style links from unknown senders.</w:t>
      </w:r>
    </w:p>
    <w:p w14:paraId="147A8957" w14:textId="6CAB5BB1" w:rsidR="00F65A65" w:rsidRPr="00F65A65" w:rsidRDefault="00F65A65" w:rsidP="00F65A65">
      <w:r w:rsidRPr="00F65A65">
        <w:rPr>
          <w:b/>
          <w:bCs/>
        </w:rPr>
        <w:t>Sandbox Validation</w:t>
      </w:r>
    </w:p>
    <w:p w14:paraId="3BF39ACF" w14:textId="77777777" w:rsidR="00F65A65" w:rsidRPr="00F65A65" w:rsidRDefault="00F65A65" w:rsidP="00F65A65">
      <w:pPr>
        <w:numPr>
          <w:ilvl w:val="0"/>
          <w:numId w:val="38"/>
        </w:numPr>
      </w:pPr>
      <w:r w:rsidRPr="00F65A65">
        <w:t>Submit the URL to a safe detonation platform (URLScan, Any.Run, or internal sandbox).</w:t>
      </w:r>
    </w:p>
    <w:p w14:paraId="0B86C6A0" w14:textId="77777777" w:rsidR="00F65A65" w:rsidRPr="00F65A65" w:rsidRDefault="00F65A65" w:rsidP="00F65A65">
      <w:pPr>
        <w:numPr>
          <w:ilvl w:val="0"/>
          <w:numId w:val="38"/>
        </w:numPr>
      </w:pPr>
      <w:r w:rsidRPr="00F65A65">
        <w:t>If final landing page shows phishing or malware content → escalate to Tier-2 for full investigation.</w:t>
      </w:r>
    </w:p>
    <w:p w14:paraId="4C7EB048" w14:textId="6A4AE871" w:rsidR="00F65A65" w:rsidRPr="00F65A65" w:rsidRDefault="00F65A65" w:rsidP="00F65A65">
      <w:r w:rsidRPr="00F65A65">
        <w:rPr>
          <w:b/>
          <w:bCs/>
        </w:rPr>
        <w:t>Blocking / Monitoring</w:t>
      </w:r>
    </w:p>
    <w:p w14:paraId="333D90ED" w14:textId="77777777" w:rsidR="00F65A65" w:rsidRPr="00F65A65" w:rsidRDefault="00F65A65" w:rsidP="00F65A65">
      <w:pPr>
        <w:numPr>
          <w:ilvl w:val="0"/>
          <w:numId w:val="39"/>
        </w:numPr>
      </w:pPr>
      <w:r w:rsidRPr="00F65A65">
        <w:t>If the final URL or domain is confirmed malicious:</w:t>
      </w:r>
    </w:p>
    <w:p w14:paraId="5BED949C" w14:textId="77777777" w:rsidR="00F65A65" w:rsidRPr="00F65A65" w:rsidRDefault="00F65A65" w:rsidP="00F65A65">
      <w:pPr>
        <w:numPr>
          <w:ilvl w:val="1"/>
          <w:numId w:val="39"/>
        </w:numPr>
      </w:pPr>
      <w:r w:rsidRPr="00F65A65">
        <w:t>Add domain/IP to mail and web proxy blocklists.</w:t>
      </w:r>
    </w:p>
    <w:p w14:paraId="446B0D92" w14:textId="77777777" w:rsidR="00F65A65" w:rsidRPr="00F65A65" w:rsidRDefault="00F65A65" w:rsidP="00F65A65">
      <w:pPr>
        <w:numPr>
          <w:ilvl w:val="1"/>
          <w:numId w:val="39"/>
        </w:numPr>
      </w:pPr>
      <w:r w:rsidRPr="00F65A65">
        <w:t>Enable Defender safe links policy for additional protection.</w:t>
      </w:r>
    </w:p>
    <w:p w14:paraId="59F47F44" w14:textId="77777777" w:rsidR="00F65A65" w:rsidRPr="00F65A65" w:rsidRDefault="00F65A65" w:rsidP="00F65A65">
      <w:pPr>
        <w:numPr>
          <w:ilvl w:val="0"/>
          <w:numId w:val="39"/>
        </w:numPr>
      </w:pPr>
      <w:r w:rsidRPr="00F65A65">
        <w:lastRenderedPageBreak/>
        <w:t>Continue monitoring mail traffic for similar redirect domains.</w:t>
      </w:r>
    </w:p>
    <w:p w14:paraId="13C33CC1" w14:textId="4235059D" w:rsidR="00F65A65" w:rsidRPr="00F65A65" w:rsidRDefault="00F65A65" w:rsidP="00F65A65">
      <w:r w:rsidRPr="00F65A65">
        <w:rPr>
          <w:b/>
          <w:bCs/>
        </w:rPr>
        <w:t>Post-Incident Steps</w:t>
      </w:r>
    </w:p>
    <w:p w14:paraId="43FE84EA" w14:textId="77777777" w:rsidR="00F65A65" w:rsidRPr="00F65A65" w:rsidRDefault="00F65A65" w:rsidP="00F65A65">
      <w:pPr>
        <w:numPr>
          <w:ilvl w:val="0"/>
          <w:numId w:val="40"/>
        </w:numPr>
      </w:pPr>
      <w:r w:rsidRPr="00F65A65">
        <w:t>Document findings, evidence screenshots, and sandbox report in the case notes.</w:t>
      </w:r>
    </w:p>
    <w:p w14:paraId="163DE5D1" w14:textId="77777777" w:rsidR="00F65A65" w:rsidRPr="00F65A65" w:rsidRDefault="00F65A65" w:rsidP="00F65A65">
      <w:pPr>
        <w:numPr>
          <w:ilvl w:val="0"/>
          <w:numId w:val="40"/>
        </w:numPr>
      </w:pPr>
      <w:r w:rsidRPr="00F65A65">
        <w:t>Update incident status in Defender to “Resolved – Remediated.”</w:t>
      </w:r>
    </w:p>
    <w:p w14:paraId="4425C837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Organizational / HR Actions</w:t>
      </w:r>
    </w:p>
    <w:p w14:paraId="27DD5F9D" w14:textId="0D71FC19" w:rsidR="00CB37E0" w:rsidRPr="00CB37E0" w:rsidRDefault="00CB37E0" w:rsidP="00CB37E0">
      <w:r w:rsidRPr="00CB37E0">
        <w:rPr>
          <w:b/>
          <w:bCs/>
        </w:rPr>
        <w:t>User Notification</w:t>
      </w:r>
    </w:p>
    <w:p w14:paraId="72A9C66D" w14:textId="77777777" w:rsidR="00CB37E0" w:rsidRPr="00CB37E0" w:rsidRDefault="00CB37E0" w:rsidP="00CB37E0">
      <w:pPr>
        <w:numPr>
          <w:ilvl w:val="0"/>
          <w:numId w:val="41"/>
        </w:numPr>
      </w:pPr>
      <w:r w:rsidRPr="00CB37E0">
        <w:t>Inform the affected users that an email containing a suspicious URL was automatically removed by Microsoft Defender.</w:t>
      </w:r>
    </w:p>
    <w:p w14:paraId="762E2CDE" w14:textId="77777777" w:rsidR="00CB37E0" w:rsidRPr="00CB37E0" w:rsidRDefault="00CB37E0" w:rsidP="00CB37E0">
      <w:pPr>
        <w:numPr>
          <w:ilvl w:val="0"/>
          <w:numId w:val="41"/>
        </w:numPr>
      </w:pPr>
      <w:r w:rsidRPr="00CB37E0">
        <w:t xml:space="preserve">Advise them </w:t>
      </w:r>
      <w:r w:rsidRPr="00CB37E0">
        <w:rPr>
          <w:b/>
          <w:bCs/>
        </w:rPr>
        <w:t>not to click</w:t>
      </w:r>
      <w:r w:rsidRPr="00CB37E0">
        <w:t xml:space="preserve"> on links from unknown or unexpected senders.</w:t>
      </w:r>
    </w:p>
    <w:p w14:paraId="647C48CB" w14:textId="46DE3850" w:rsidR="00CB37E0" w:rsidRPr="00CB37E0" w:rsidRDefault="00CB37E0" w:rsidP="00CB37E0">
      <w:r w:rsidRPr="00CB37E0">
        <w:rPr>
          <w:b/>
          <w:bCs/>
        </w:rPr>
        <w:t>Awareness Reminder</w:t>
      </w:r>
    </w:p>
    <w:p w14:paraId="0F016F3D" w14:textId="77777777" w:rsidR="00CB37E0" w:rsidRPr="00CB37E0" w:rsidRDefault="00CB37E0" w:rsidP="00CB37E0">
      <w:pPr>
        <w:numPr>
          <w:ilvl w:val="0"/>
          <w:numId w:val="42"/>
        </w:numPr>
      </w:pPr>
      <w:r w:rsidRPr="00CB37E0">
        <w:t>Send a short awareness message to all staff (or targeted group) reminding them:</w:t>
      </w:r>
    </w:p>
    <w:p w14:paraId="45152252" w14:textId="77777777" w:rsidR="00CB37E0" w:rsidRPr="00CB37E0" w:rsidRDefault="00CB37E0" w:rsidP="00CB37E0">
      <w:pPr>
        <w:numPr>
          <w:ilvl w:val="1"/>
          <w:numId w:val="45"/>
        </w:numPr>
      </w:pPr>
      <w:r w:rsidRPr="00CB37E0">
        <w:t>Always check sender address carefully.</w:t>
      </w:r>
    </w:p>
    <w:p w14:paraId="56D26F3E" w14:textId="77777777" w:rsidR="00CB37E0" w:rsidRPr="00CB37E0" w:rsidRDefault="00CB37E0" w:rsidP="00CB37E0">
      <w:pPr>
        <w:numPr>
          <w:ilvl w:val="1"/>
          <w:numId w:val="45"/>
        </w:numPr>
      </w:pPr>
      <w:r w:rsidRPr="00CB37E0">
        <w:t>Hover over links before clicking.</w:t>
      </w:r>
    </w:p>
    <w:p w14:paraId="620273FD" w14:textId="77777777" w:rsidR="00CB37E0" w:rsidRPr="00CB37E0" w:rsidRDefault="00CB37E0" w:rsidP="00CB37E0">
      <w:pPr>
        <w:numPr>
          <w:ilvl w:val="1"/>
          <w:numId w:val="45"/>
        </w:numPr>
      </w:pPr>
      <w:r w:rsidRPr="00CB37E0">
        <w:t>Report suspicious emails using the “Report Phishing” button or SOC mailbox.</w:t>
      </w:r>
    </w:p>
    <w:p w14:paraId="1328A248" w14:textId="14961D9A" w:rsidR="00CB37E0" w:rsidRPr="00CB37E0" w:rsidRDefault="00CB37E0" w:rsidP="00CB37E0">
      <w:pPr>
        <w:rPr>
          <w:lang w:val="tr-TR"/>
        </w:rPr>
      </w:pPr>
      <w:r w:rsidRPr="00CB37E0">
        <w:rPr>
          <w:b/>
          <w:bCs/>
        </w:rPr>
        <w:t>Password / Account Safety</w:t>
      </w:r>
    </w:p>
    <w:p w14:paraId="18E650D1" w14:textId="77777777" w:rsidR="00CB37E0" w:rsidRPr="00CB37E0" w:rsidRDefault="00CB37E0" w:rsidP="00CB37E0">
      <w:pPr>
        <w:numPr>
          <w:ilvl w:val="0"/>
          <w:numId w:val="43"/>
        </w:numPr>
      </w:pPr>
      <w:r w:rsidRPr="00CB37E0">
        <w:t>If any user confirms they clicked the link or entered credentials:</w:t>
      </w:r>
    </w:p>
    <w:p w14:paraId="56B71F4A" w14:textId="77777777" w:rsidR="00CB37E0" w:rsidRPr="00CB37E0" w:rsidRDefault="00CB37E0" w:rsidP="00CB37E0">
      <w:pPr>
        <w:numPr>
          <w:ilvl w:val="1"/>
          <w:numId w:val="46"/>
        </w:numPr>
      </w:pPr>
      <w:r w:rsidRPr="00CB37E0">
        <w:t xml:space="preserve">Instruct them to </w:t>
      </w:r>
      <w:r w:rsidRPr="00CB37E0">
        <w:rPr>
          <w:b/>
          <w:bCs/>
        </w:rPr>
        <w:t>change their password immediately</w:t>
      </w:r>
      <w:r w:rsidRPr="00CB37E0">
        <w:t>.</w:t>
      </w:r>
    </w:p>
    <w:p w14:paraId="4A385105" w14:textId="77777777" w:rsidR="00CB37E0" w:rsidRPr="00CB37E0" w:rsidRDefault="00CB37E0" w:rsidP="00CB37E0">
      <w:pPr>
        <w:numPr>
          <w:ilvl w:val="1"/>
          <w:numId w:val="46"/>
        </w:numPr>
      </w:pPr>
      <w:r w:rsidRPr="00CB37E0">
        <w:t xml:space="preserve">Verify </w:t>
      </w:r>
      <w:r w:rsidRPr="00CB37E0">
        <w:rPr>
          <w:b/>
          <w:bCs/>
        </w:rPr>
        <w:t>MFA is enabled</w:t>
      </w:r>
      <w:r w:rsidRPr="00CB37E0">
        <w:t xml:space="preserve"> for the account.</w:t>
      </w:r>
    </w:p>
    <w:p w14:paraId="6D88FF4F" w14:textId="77777777" w:rsidR="00CB37E0" w:rsidRPr="00CB37E0" w:rsidRDefault="00CB37E0" w:rsidP="00CB37E0">
      <w:pPr>
        <w:numPr>
          <w:ilvl w:val="1"/>
          <w:numId w:val="46"/>
        </w:numPr>
      </w:pPr>
      <w:r w:rsidRPr="00CB37E0">
        <w:t>Notify IT/SOC to check for unusual login activity.</w:t>
      </w:r>
    </w:p>
    <w:p w14:paraId="3BB77961" w14:textId="1BB62E09" w:rsidR="00CB37E0" w:rsidRPr="00CB37E0" w:rsidRDefault="00CB37E0" w:rsidP="00CB37E0">
      <w:r w:rsidRPr="00CB37E0">
        <w:rPr>
          <w:b/>
          <w:bCs/>
        </w:rPr>
        <w:t>Training / Follow-up</w:t>
      </w:r>
    </w:p>
    <w:p w14:paraId="08B84580" w14:textId="77777777" w:rsidR="00CB37E0" w:rsidRPr="00CB37E0" w:rsidRDefault="00CB37E0" w:rsidP="00CB37E0">
      <w:pPr>
        <w:numPr>
          <w:ilvl w:val="0"/>
          <w:numId w:val="44"/>
        </w:numPr>
      </w:pPr>
      <w:r w:rsidRPr="00CB37E0">
        <w:t>HR or Security Awareness team may include this case as an example in the next phishing-awareness training.</w:t>
      </w:r>
    </w:p>
    <w:p w14:paraId="204EE903" w14:textId="77777777" w:rsidR="00CB37E0" w:rsidRPr="00CB37E0" w:rsidRDefault="00CB37E0" w:rsidP="00CB37E0">
      <w:pPr>
        <w:numPr>
          <w:ilvl w:val="0"/>
          <w:numId w:val="44"/>
        </w:numPr>
      </w:pPr>
      <w:r w:rsidRPr="00CB37E0">
        <w:t>Emphasize how automated protection (Defender) helped prevent potential credential theft.</w:t>
      </w:r>
    </w:p>
    <w:p w14:paraId="72787780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Business Impact</w:t>
      </w:r>
    </w:p>
    <w:p w14:paraId="3DBCAE97" w14:textId="47FFA5EF" w:rsidR="007D43AB" w:rsidRPr="00C45FB0" w:rsidRDefault="004A3A1A" w:rsidP="007D43AB">
      <w:r w:rsidRPr="004A3A1A">
        <w:t xml:space="preserve">Medium </w:t>
      </w:r>
      <w:r>
        <w:rPr>
          <w:lang w:val="tr-TR"/>
        </w:rPr>
        <w:t>-</w:t>
      </w:r>
      <w:r w:rsidRPr="004A3A1A">
        <w:t xml:space="preserve"> Suspicious phishing link detected and removed before user interaction. No data loss or business disruption observed.</w:t>
      </w:r>
    </w:p>
    <w:p w14:paraId="0A82A54F" w14:textId="77777777" w:rsidR="007D43AB" w:rsidRDefault="007D43AB" w:rsidP="007D43AB">
      <w:pPr>
        <w:rPr>
          <w:b/>
          <w:bCs/>
          <w:lang w:val="tr-TR"/>
        </w:rPr>
      </w:pPr>
      <w:r w:rsidRPr="00C45FB0">
        <w:rPr>
          <w:b/>
          <w:bCs/>
        </w:rPr>
        <w:t>Quick Hunting Snippets</w:t>
      </w:r>
    </w:p>
    <w:p w14:paraId="71FA291D" w14:textId="77777777" w:rsidR="0001091D" w:rsidRPr="0001091D" w:rsidRDefault="0001091D" w:rsidP="0001091D">
      <w:r w:rsidRPr="0001091D">
        <w:t>search in (EmailEvents)</w:t>
      </w:r>
    </w:p>
    <w:p w14:paraId="250827EF" w14:textId="77777777" w:rsidR="0001091D" w:rsidRPr="0001091D" w:rsidRDefault="0001091D" w:rsidP="0001091D">
      <w:r w:rsidRPr="0001091D">
        <w:lastRenderedPageBreak/>
        <w:t>NetworkMessageId in ("51d71feb-9c9d-4344-aefb-08de0a9b493c")</w:t>
      </w:r>
    </w:p>
    <w:p w14:paraId="3419B7C6" w14:textId="18956931" w:rsidR="00CB37E0" w:rsidRDefault="0001091D" w:rsidP="00CB37E0">
      <w:pPr>
        <w:rPr>
          <w:lang w:val="tr-TR"/>
        </w:rPr>
      </w:pPr>
      <w:r w:rsidRPr="0001091D">
        <w:t>| take 100</w:t>
      </w:r>
    </w:p>
    <w:p w14:paraId="61BE3875" w14:textId="77777777" w:rsidR="0001091D" w:rsidRPr="0001091D" w:rsidRDefault="0001091D" w:rsidP="00CB37E0">
      <w:pPr>
        <w:rPr>
          <w:lang w:val="tr-TR"/>
        </w:rPr>
      </w:pPr>
    </w:p>
    <w:p w14:paraId="11954956" w14:textId="47EFFE93" w:rsidR="00CB37E0" w:rsidRPr="00CB37E0" w:rsidRDefault="00CB37E0" w:rsidP="00CB37E0">
      <w:r w:rsidRPr="00CB37E0">
        <w:t>Search keyword: link.mail.beehiiv.com</w:t>
      </w:r>
    </w:p>
    <w:p w14:paraId="272B1DAB" w14:textId="7838EB73" w:rsidR="00CB37E0" w:rsidRPr="00CB37E0" w:rsidRDefault="00CB37E0" w:rsidP="00CB37E0">
      <w:r w:rsidRPr="00CB37E0">
        <w:t xml:space="preserve">Filter Delivery action: </w:t>
      </w:r>
      <w:r w:rsidRPr="00CB37E0">
        <w:rPr>
          <w:i/>
          <w:iCs/>
        </w:rPr>
        <w:t>Delivered and Removed</w:t>
      </w:r>
    </w:p>
    <w:p w14:paraId="3C1DF027" w14:textId="2D37230E" w:rsidR="00CB37E0" w:rsidRPr="00CB37E0" w:rsidRDefault="00CB37E0" w:rsidP="00CB37E0">
      <w:r w:rsidRPr="00CB37E0">
        <w:t>Export list of recipients and message IDs for tracking</w:t>
      </w:r>
    </w:p>
    <w:p w14:paraId="417AEEE0" w14:textId="01B2CE8F" w:rsidR="00441306" w:rsidRDefault="00441306" w:rsidP="005A6D65">
      <w:pPr>
        <w:rPr>
          <w:lang w:val="tr-TR"/>
        </w:rPr>
      </w:pPr>
    </w:p>
    <w:p w14:paraId="1511B5CF" w14:textId="77777777" w:rsidR="00CB37E0" w:rsidRPr="00F23650" w:rsidRDefault="00CB37E0" w:rsidP="00CB37E0">
      <w:pPr>
        <w:spacing w:before="100" w:beforeAutospacing="1" w:after="100" w:afterAutospacing="1" w:line="240" w:lineRule="auto"/>
        <w:rPr>
          <w:b/>
          <w:bCs/>
          <w:lang w:val="tr-TR"/>
        </w:rPr>
      </w:pPr>
      <w:r w:rsidRPr="00F23650">
        <w:rPr>
          <w:b/>
          <w:bCs/>
          <w:lang w:val="tr-TR"/>
        </w:rPr>
        <w:t>Result / Asses</w:t>
      </w:r>
      <w:r>
        <w:rPr>
          <w:b/>
          <w:bCs/>
          <w:lang w:val="tr-TR"/>
        </w:rPr>
        <w:t>s</w:t>
      </w:r>
      <w:r w:rsidRPr="00F23650">
        <w:rPr>
          <w:b/>
          <w:bCs/>
          <w:lang w:val="tr-TR"/>
        </w:rPr>
        <w:t>ment</w:t>
      </w:r>
    </w:p>
    <w:p w14:paraId="1DEC67E6" w14:textId="527AC67E" w:rsidR="00CB37E0" w:rsidRPr="00CB37E0" w:rsidRDefault="00CB37E0" w:rsidP="00CB37E0">
      <w:r w:rsidRPr="00CB37E0">
        <w:rPr>
          <w:b/>
          <w:bCs/>
        </w:rPr>
        <w:t>Detection Outcome:</w:t>
      </w:r>
      <w:r w:rsidRPr="00CB37E0">
        <w:br/>
        <w:t>Microsoft Defender automatically detected and removed emails containing a potentially malicious redirect URL after delivery.</w:t>
      </w:r>
    </w:p>
    <w:p w14:paraId="115A9EE0" w14:textId="00532672" w:rsidR="00CB37E0" w:rsidRPr="00CB37E0" w:rsidRDefault="00CB37E0" w:rsidP="00CB37E0">
      <w:r w:rsidRPr="00CB37E0">
        <w:rPr>
          <w:b/>
          <w:bCs/>
        </w:rPr>
        <w:t>Analysis Result:</w:t>
      </w:r>
      <w:r w:rsidRPr="00CB37E0">
        <w:br/>
        <w:t>The suspicious link (link.mail.beehiiv.com/...) was analyzed in CyberChef and produced unreadable binary data — no clear text or final domain revealed.</w:t>
      </w:r>
      <w:r w:rsidRPr="00CB37E0">
        <w:br/>
        <w:t xml:space="preserve">Redirect tracing confirmed that the URL uses an encoded token, most likely a </w:t>
      </w:r>
      <w:r w:rsidRPr="00CB37E0">
        <w:rPr>
          <w:b/>
          <w:bCs/>
        </w:rPr>
        <w:t>tracking or redirection mechanism</w:t>
      </w:r>
      <w:r w:rsidRPr="00CB37E0">
        <w:t>.</w:t>
      </w:r>
      <w:r w:rsidRPr="00CB37E0">
        <w:br/>
        <w:t>No signs of active infection or credential submission detected at this stage.</w:t>
      </w:r>
    </w:p>
    <w:p w14:paraId="5C8DB351" w14:textId="4CFAE661" w:rsidR="00CB37E0" w:rsidRPr="00CB37E0" w:rsidRDefault="00CB37E0" w:rsidP="00CB37E0">
      <w:r w:rsidRPr="00CB37E0">
        <w:rPr>
          <w:b/>
          <w:bCs/>
        </w:rPr>
        <w:t>Assessment:</w:t>
      </w:r>
      <w:r w:rsidRPr="00CB37E0">
        <w:br/>
      </w:r>
      <w:r w:rsidRPr="00CB37E0">
        <w:rPr>
          <w:b/>
          <w:bCs/>
        </w:rPr>
        <w:t>Suspicious / Under Review</w:t>
      </w:r>
      <w:r w:rsidRPr="00CB37E0">
        <w:t xml:space="preserve"> — possible </w:t>
      </w:r>
      <w:r w:rsidRPr="00CB37E0">
        <w:rPr>
          <w:i/>
          <w:iCs/>
        </w:rPr>
        <w:t>phishing via encoded link</w:t>
      </w:r>
      <w:r w:rsidRPr="00CB37E0">
        <w:t xml:space="preserve"> (MITRE: T1566.002).</w:t>
      </w:r>
      <w:r w:rsidRPr="00CB37E0">
        <w:br/>
        <w:t xml:space="preserve">Classified as </w:t>
      </w:r>
      <w:r w:rsidRPr="00CB37E0">
        <w:rPr>
          <w:b/>
          <w:bCs/>
        </w:rPr>
        <w:t>Medium severity</w:t>
      </w:r>
      <w:r w:rsidRPr="00CB37E0">
        <w:t xml:space="preserve"> until sandbox or OSINT validation confirms whether the final redirect domain hosts malicious content.</w:t>
      </w:r>
    </w:p>
    <w:p w14:paraId="43251041" w14:textId="272E40BB" w:rsidR="00CB37E0" w:rsidRPr="00CB37E0" w:rsidRDefault="00CB37E0" w:rsidP="00CB37E0">
      <w:r w:rsidRPr="00CB37E0">
        <w:rPr>
          <w:b/>
          <w:bCs/>
        </w:rPr>
        <w:t>Current Status:</w:t>
      </w:r>
      <w:r w:rsidRPr="00CB37E0">
        <w:br/>
      </w:r>
      <w:r w:rsidRPr="00CB37E0">
        <w:rPr>
          <w:rFonts w:ascii="Segoe UI Emoji" w:hAnsi="Segoe UI Emoji" w:cs="Segoe UI Emoji"/>
        </w:rPr>
        <w:t>✅</w:t>
      </w:r>
      <w:r w:rsidRPr="00CB37E0">
        <w:t xml:space="preserve"> All affected emails removed.</w:t>
      </w:r>
      <w:r w:rsidRPr="00CB37E0">
        <w:br/>
      </w:r>
      <w:r w:rsidRPr="00CB37E0">
        <w:rPr>
          <w:rFonts w:ascii="Segoe UI Emoji" w:hAnsi="Segoe UI Emoji" w:cs="Segoe UI Emoji"/>
        </w:rPr>
        <w:t>🔍</w:t>
      </w:r>
      <w:r w:rsidRPr="00CB37E0">
        <w:t xml:space="preserve"> No confirmed user compromise.</w:t>
      </w:r>
      <w:r w:rsidRPr="00CB37E0">
        <w:br/>
      </w:r>
      <w:r w:rsidRPr="00CB37E0">
        <w:rPr>
          <w:rFonts w:ascii="Segoe UI Emoji" w:hAnsi="Segoe UI Emoji" w:cs="Segoe UI Emoji"/>
        </w:rPr>
        <w:t>🕵️</w:t>
      </w:r>
      <w:r w:rsidRPr="00CB37E0">
        <w:t>‍</w:t>
      </w:r>
      <w:r w:rsidRPr="00CB37E0">
        <w:rPr>
          <w:rFonts w:ascii="Segoe UI Emoji" w:hAnsi="Segoe UI Emoji" w:cs="Segoe UI Emoji"/>
        </w:rPr>
        <w:t>♂️</w:t>
      </w:r>
      <w:r w:rsidRPr="00CB37E0">
        <w:t xml:space="preserve"> Monitoring and sandbox verification still ongoing.</w:t>
      </w:r>
    </w:p>
    <w:p w14:paraId="7FED61AE" w14:textId="7C4861C1" w:rsidR="00CB37E0" w:rsidRDefault="00CB37E0" w:rsidP="00CB37E0">
      <w:pPr>
        <w:rPr>
          <w:lang w:val="tr-TR"/>
        </w:rPr>
      </w:pPr>
      <w:r w:rsidRPr="00CB37E0">
        <w:rPr>
          <w:b/>
          <w:bCs/>
        </w:rPr>
        <w:t>Next Action:</w:t>
      </w:r>
      <w:r w:rsidRPr="00CB37E0">
        <w:br/>
        <w:t xml:space="preserve">Keep incident open pending sandbox report. If the final redirect host is benign (newsletter), mark as </w:t>
      </w:r>
      <w:r w:rsidRPr="00CB37E0">
        <w:rPr>
          <w:i/>
          <w:iCs/>
        </w:rPr>
        <w:t>False Positive</w:t>
      </w:r>
      <w:r w:rsidRPr="00CB37E0">
        <w:t xml:space="preserve"> and close; if phishing or malware, escalate to Tier-2 for deeper investigation.</w:t>
      </w:r>
    </w:p>
    <w:p w14:paraId="4EB57E8A" w14:textId="77777777" w:rsidR="00CB37E0" w:rsidRDefault="00CB37E0" w:rsidP="00CB37E0">
      <w:pPr>
        <w:rPr>
          <w:lang w:val="tr-TR"/>
        </w:rPr>
      </w:pPr>
    </w:p>
    <w:p w14:paraId="3D82B489" w14:textId="6054EF39" w:rsidR="00CB37E0" w:rsidRDefault="00E56898" w:rsidP="00CB37E0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76D6D128" wp14:editId="0194C55B">
            <wp:extent cx="5730240" cy="2263140"/>
            <wp:effectExtent l="0" t="0" r="3810" b="3810"/>
            <wp:docPr id="3257691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AB803" w14:textId="77777777" w:rsidR="00E56898" w:rsidRDefault="00E56898" w:rsidP="00CB37E0">
      <w:pPr>
        <w:rPr>
          <w:lang w:val="tr-TR"/>
        </w:rPr>
      </w:pPr>
    </w:p>
    <w:p w14:paraId="40CF49AB" w14:textId="05BEB91B" w:rsidR="00E56898" w:rsidRDefault="00E56898" w:rsidP="00CB37E0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767C2278" wp14:editId="34F04BB2">
            <wp:extent cx="5730240" cy="2301240"/>
            <wp:effectExtent l="0" t="0" r="3810" b="3810"/>
            <wp:docPr id="111199828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34D5C" w14:textId="77777777" w:rsidR="00E56898" w:rsidRDefault="00E56898" w:rsidP="00CB37E0">
      <w:pPr>
        <w:rPr>
          <w:lang w:val="tr-TR"/>
        </w:rPr>
      </w:pPr>
    </w:p>
    <w:p w14:paraId="0E7D3B6D" w14:textId="7EABBBFE" w:rsidR="00E56898" w:rsidRDefault="00E56898" w:rsidP="00CB37E0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7C4093DD" wp14:editId="64F8B979">
            <wp:extent cx="5722620" cy="2362200"/>
            <wp:effectExtent l="0" t="0" r="0" b="0"/>
            <wp:docPr id="138841023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1EFE8" w14:textId="1A02043B" w:rsidR="00E56898" w:rsidRDefault="00E56898" w:rsidP="00CB37E0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73E86864" wp14:editId="3ADA54EC">
            <wp:extent cx="5722620" cy="2499360"/>
            <wp:effectExtent l="0" t="0" r="0" b="0"/>
            <wp:docPr id="93787213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BDF3" w14:textId="77777777" w:rsidR="00E56898" w:rsidRDefault="00E56898" w:rsidP="00CB37E0">
      <w:pPr>
        <w:rPr>
          <w:lang w:val="tr-TR"/>
        </w:rPr>
      </w:pPr>
    </w:p>
    <w:p w14:paraId="6EDD2626" w14:textId="47F78F9E" w:rsidR="00E56898" w:rsidRDefault="00E56898" w:rsidP="00CB37E0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362DDFCD" wp14:editId="6FA227B6">
            <wp:extent cx="5715000" cy="2613660"/>
            <wp:effectExtent l="0" t="0" r="0" b="0"/>
            <wp:docPr id="208602993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014F" w14:textId="77777777" w:rsidR="00E56898" w:rsidRDefault="00E56898" w:rsidP="00CB37E0">
      <w:pPr>
        <w:rPr>
          <w:lang w:val="tr-TR"/>
        </w:rPr>
      </w:pPr>
    </w:p>
    <w:p w14:paraId="6CC06EB7" w14:textId="55889EB2" w:rsidR="00E56898" w:rsidRDefault="00E56898" w:rsidP="00CB37E0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5389AD0D" wp14:editId="52C1CB54">
            <wp:extent cx="5722620" cy="2811780"/>
            <wp:effectExtent l="0" t="0" r="0" b="7620"/>
            <wp:docPr id="228197928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103FE" w14:textId="4F83AE6A" w:rsidR="00E56898" w:rsidRDefault="00E56898" w:rsidP="00CB37E0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3CD9D067" wp14:editId="40A69C2A">
            <wp:extent cx="4739640" cy="8846820"/>
            <wp:effectExtent l="0" t="0" r="3810" b="0"/>
            <wp:docPr id="162643338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884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AB69" w14:textId="253A8C01" w:rsidR="00E56898" w:rsidRPr="00CB37E0" w:rsidRDefault="00E56898" w:rsidP="00CB37E0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36843E88" wp14:editId="5219BE4E">
            <wp:extent cx="5730240" cy="2659380"/>
            <wp:effectExtent l="0" t="0" r="3810" b="7620"/>
            <wp:docPr id="1373669991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1A42" w14:textId="77777777" w:rsidR="00CB37E0" w:rsidRPr="00CB37E0" w:rsidRDefault="00CB37E0" w:rsidP="005A6D65"/>
    <w:sectPr w:rsidR="00CB37E0" w:rsidRPr="00CB3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042"/>
    <w:multiLevelType w:val="multilevel"/>
    <w:tmpl w:val="AEF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0844"/>
    <w:multiLevelType w:val="multilevel"/>
    <w:tmpl w:val="5D94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826F7"/>
    <w:multiLevelType w:val="multilevel"/>
    <w:tmpl w:val="32F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72DDA"/>
    <w:multiLevelType w:val="multilevel"/>
    <w:tmpl w:val="73060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B5C12"/>
    <w:multiLevelType w:val="hybridMultilevel"/>
    <w:tmpl w:val="6A3A98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765E2"/>
    <w:multiLevelType w:val="multilevel"/>
    <w:tmpl w:val="1A96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9F42E1"/>
    <w:multiLevelType w:val="hybridMultilevel"/>
    <w:tmpl w:val="327ADE9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EC44CA"/>
    <w:multiLevelType w:val="multilevel"/>
    <w:tmpl w:val="6FF6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53745B"/>
    <w:multiLevelType w:val="hybridMultilevel"/>
    <w:tmpl w:val="6DB2B4A2"/>
    <w:lvl w:ilvl="0" w:tplc="A4921C6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522C4"/>
    <w:multiLevelType w:val="multilevel"/>
    <w:tmpl w:val="BFE2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85352"/>
    <w:multiLevelType w:val="hybridMultilevel"/>
    <w:tmpl w:val="7390D0B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F5C53"/>
    <w:multiLevelType w:val="multilevel"/>
    <w:tmpl w:val="2A1C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A58A3"/>
    <w:multiLevelType w:val="hybridMultilevel"/>
    <w:tmpl w:val="48789E4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A3700C"/>
    <w:multiLevelType w:val="multilevel"/>
    <w:tmpl w:val="0302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DF490D"/>
    <w:multiLevelType w:val="hybridMultilevel"/>
    <w:tmpl w:val="65C0E39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9A6593"/>
    <w:multiLevelType w:val="multilevel"/>
    <w:tmpl w:val="259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649B8"/>
    <w:multiLevelType w:val="multilevel"/>
    <w:tmpl w:val="A0DA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0327F2"/>
    <w:multiLevelType w:val="multilevel"/>
    <w:tmpl w:val="FF227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9B7ED7"/>
    <w:multiLevelType w:val="multilevel"/>
    <w:tmpl w:val="1E64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2934AF"/>
    <w:multiLevelType w:val="multilevel"/>
    <w:tmpl w:val="95D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97BCF"/>
    <w:multiLevelType w:val="hybridMultilevel"/>
    <w:tmpl w:val="FFCA8D0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866F58"/>
    <w:multiLevelType w:val="multilevel"/>
    <w:tmpl w:val="AC3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B4F11"/>
    <w:multiLevelType w:val="multilevel"/>
    <w:tmpl w:val="4C94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020B75"/>
    <w:multiLevelType w:val="multilevel"/>
    <w:tmpl w:val="823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6459E7"/>
    <w:multiLevelType w:val="hybridMultilevel"/>
    <w:tmpl w:val="5F48AEF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691C14"/>
    <w:multiLevelType w:val="multilevel"/>
    <w:tmpl w:val="BCF0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D18F4"/>
    <w:multiLevelType w:val="multilevel"/>
    <w:tmpl w:val="EE0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801479"/>
    <w:multiLevelType w:val="multilevel"/>
    <w:tmpl w:val="C67E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E64266"/>
    <w:multiLevelType w:val="multilevel"/>
    <w:tmpl w:val="BFE2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FA48D4"/>
    <w:multiLevelType w:val="multilevel"/>
    <w:tmpl w:val="84F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E7BD7"/>
    <w:multiLevelType w:val="multilevel"/>
    <w:tmpl w:val="56F2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A6072"/>
    <w:multiLevelType w:val="multilevel"/>
    <w:tmpl w:val="8F44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5D36F8"/>
    <w:multiLevelType w:val="multilevel"/>
    <w:tmpl w:val="21B8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A6F3D"/>
    <w:multiLevelType w:val="multilevel"/>
    <w:tmpl w:val="A0A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C25EB9"/>
    <w:multiLevelType w:val="multilevel"/>
    <w:tmpl w:val="44B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37A87"/>
    <w:multiLevelType w:val="multilevel"/>
    <w:tmpl w:val="BDA6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940CA2"/>
    <w:multiLevelType w:val="multilevel"/>
    <w:tmpl w:val="9C3A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58072F"/>
    <w:multiLevelType w:val="multilevel"/>
    <w:tmpl w:val="AF7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1F4092"/>
    <w:multiLevelType w:val="multilevel"/>
    <w:tmpl w:val="A67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A662D"/>
    <w:multiLevelType w:val="multilevel"/>
    <w:tmpl w:val="E6388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C37CC8"/>
    <w:multiLevelType w:val="hybridMultilevel"/>
    <w:tmpl w:val="4E6014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3B4F69"/>
    <w:multiLevelType w:val="multilevel"/>
    <w:tmpl w:val="79B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9411A"/>
    <w:multiLevelType w:val="hybridMultilevel"/>
    <w:tmpl w:val="6E40E7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9875B9"/>
    <w:multiLevelType w:val="multilevel"/>
    <w:tmpl w:val="2D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00D54"/>
    <w:multiLevelType w:val="multilevel"/>
    <w:tmpl w:val="1934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C52B03"/>
    <w:multiLevelType w:val="hybridMultilevel"/>
    <w:tmpl w:val="8E1C4102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79947003">
    <w:abstractNumId w:val="0"/>
  </w:num>
  <w:num w:numId="2" w16cid:durableId="193008185">
    <w:abstractNumId w:val="36"/>
  </w:num>
  <w:num w:numId="3" w16cid:durableId="784035478">
    <w:abstractNumId w:val="25"/>
  </w:num>
  <w:num w:numId="4" w16cid:durableId="1845316728">
    <w:abstractNumId w:val="21"/>
  </w:num>
  <w:num w:numId="5" w16cid:durableId="1473451311">
    <w:abstractNumId w:val="33"/>
  </w:num>
  <w:num w:numId="6" w16cid:durableId="764417668">
    <w:abstractNumId w:val="37"/>
  </w:num>
  <w:num w:numId="7" w16cid:durableId="2012633918">
    <w:abstractNumId w:val="11"/>
  </w:num>
  <w:num w:numId="8" w16cid:durableId="1910537016">
    <w:abstractNumId w:val="30"/>
  </w:num>
  <w:num w:numId="9" w16cid:durableId="122114764">
    <w:abstractNumId w:val="12"/>
  </w:num>
  <w:num w:numId="10" w16cid:durableId="1562521085">
    <w:abstractNumId w:val="42"/>
  </w:num>
  <w:num w:numId="11" w16cid:durableId="1978954146">
    <w:abstractNumId w:val="4"/>
  </w:num>
  <w:num w:numId="12" w16cid:durableId="2041053784">
    <w:abstractNumId w:val="6"/>
  </w:num>
  <w:num w:numId="13" w16cid:durableId="1832717563">
    <w:abstractNumId w:val="24"/>
  </w:num>
  <w:num w:numId="14" w16cid:durableId="485556604">
    <w:abstractNumId w:val="10"/>
  </w:num>
  <w:num w:numId="15" w16cid:durableId="1122191302">
    <w:abstractNumId w:val="20"/>
  </w:num>
  <w:num w:numId="16" w16cid:durableId="1436362225">
    <w:abstractNumId w:val="8"/>
  </w:num>
  <w:num w:numId="17" w16cid:durableId="1162814886">
    <w:abstractNumId w:val="3"/>
  </w:num>
  <w:num w:numId="18" w16cid:durableId="555238170">
    <w:abstractNumId w:val="17"/>
  </w:num>
  <w:num w:numId="19" w16cid:durableId="295724409">
    <w:abstractNumId w:val="44"/>
  </w:num>
  <w:num w:numId="20" w16cid:durableId="1006329095">
    <w:abstractNumId w:val="1"/>
  </w:num>
  <w:num w:numId="21" w16cid:durableId="1458522959">
    <w:abstractNumId w:val="16"/>
  </w:num>
  <w:num w:numId="22" w16cid:durableId="1536578495">
    <w:abstractNumId w:val="5"/>
  </w:num>
  <w:num w:numId="23" w16cid:durableId="1104960738">
    <w:abstractNumId w:val="18"/>
  </w:num>
  <w:num w:numId="24" w16cid:durableId="382943205">
    <w:abstractNumId w:val="39"/>
  </w:num>
  <w:num w:numId="25" w16cid:durableId="1466309941">
    <w:abstractNumId w:val="14"/>
  </w:num>
  <w:num w:numId="26" w16cid:durableId="1484587008">
    <w:abstractNumId w:val="40"/>
  </w:num>
  <w:num w:numId="27" w16cid:durableId="811948758">
    <w:abstractNumId w:val="35"/>
  </w:num>
  <w:num w:numId="28" w16cid:durableId="1059017409">
    <w:abstractNumId w:val="13"/>
  </w:num>
  <w:num w:numId="29" w16cid:durableId="1834180277">
    <w:abstractNumId w:val="45"/>
  </w:num>
  <w:num w:numId="30" w16cid:durableId="761341849">
    <w:abstractNumId w:val="23"/>
  </w:num>
  <w:num w:numId="31" w16cid:durableId="1032606606">
    <w:abstractNumId w:val="7"/>
  </w:num>
  <w:num w:numId="32" w16cid:durableId="999388973">
    <w:abstractNumId w:val="31"/>
  </w:num>
  <w:num w:numId="33" w16cid:durableId="309138969">
    <w:abstractNumId w:val="27"/>
  </w:num>
  <w:num w:numId="34" w16cid:durableId="366100121">
    <w:abstractNumId w:val="22"/>
  </w:num>
  <w:num w:numId="35" w16cid:durableId="1337999870">
    <w:abstractNumId w:val="15"/>
  </w:num>
  <w:num w:numId="36" w16cid:durableId="2117404214">
    <w:abstractNumId w:val="43"/>
  </w:num>
  <w:num w:numId="37" w16cid:durableId="382101172">
    <w:abstractNumId w:val="38"/>
  </w:num>
  <w:num w:numId="38" w16cid:durableId="423185154">
    <w:abstractNumId w:val="34"/>
  </w:num>
  <w:num w:numId="39" w16cid:durableId="1419713093">
    <w:abstractNumId w:val="32"/>
  </w:num>
  <w:num w:numId="40" w16cid:durableId="764614965">
    <w:abstractNumId w:val="41"/>
  </w:num>
  <w:num w:numId="41" w16cid:durableId="75904554">
    <w:abstractNumId w:val="29"/>
  </w:num>
  <w:num w:numId="42" w16cid:durableId="1633515349">
    <w:abstractNumId w:val="9"/>
  </w:num>
  <w:num w:numId="43" w16cid:durableId="1423452727">
    <w:abstractNumId w:val="26"/>
  </w:num>
  <w:num w:numId="44" w16cid:durableId="971909501">
    <w:abstractNumId w:val="19"/>
  </w:num>
  <w:num w:numId="45" w16cid:durableId="427232663">
    <w:abstractNumId w:val="2"/>
  </w:num>
  <w:num w:numId="46" w16cid:durableId="209192986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F0"/>
    <w:rsid w:val="0000744E"/>
    <w:rsid w:val="0001091D"/>
    <w:rsid w:val="0005135F"/>
    <w:rsid w:val="00103F9D"/>
    <w:rsid w:val="002345A6"/>
    <w:rsid w:val="002C79F0"/>
    <w:rsid w:val="00330B39"/>
    <w:rsid w:val="003372A6"/>
    <w:rsid w:val="00441306"/>
    <w:rsid w:val="004A3A1A"/>
    <w:rsid w:val="004C0306"/>
    <w:rsid w:val="004F5D7D"/>
    <w:rsid w:val="0053370B"/>
    <w:rsid w:val="005A6D65"/>
    <w:rsid w:val="005A7F5C"/>
    <w:rsid w:val="007D43AB"/>
    <w:rsid w:val="009C20D2"/>
    <w:rsid w:val="00BE2091"/>
    <w:rsid w:val="00CB37E0"/>
    <w:rsid w:val="00CC42A0"/>
    <w:rsid w:val="00D522EE"/>
    <w:rsid w:val="00DE2B49"/>
    <w:rsid w:val="00E56898"/>
    <w:rsid w:val="00EC7F8A"/>
    <w:rsid w:val="00F23650"/>
    <w:rsid w:val="00F65A65"/>
    <w:rsid w:val="00F8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3D52"/>
  <w15:chartTrackingRefBased/>
  <w15:docId w15:val="{112DCCAB-1B8E-4FD4-8931-2C0EF446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3AB"/>
  </w:style>
  <w:style w:type="paragraph" w:styleId="Balk1">
    <w:name w:val="heading 1"/>
    <w:basedOn w:val="Normal"/>
    <w:next w:val="Normal"/>
    <w:link w:val="Balk1Char"/>
    <w:uiPriority w:val="9"/>
    <w:qFormat/>
    <w:rsid w:val="002C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C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C7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7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C7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2C7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2C7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79F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79F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79F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79F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79F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79F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79F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79F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79F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7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79F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79F0"/>
    <w:rPr>
      <w:b/>
      <w:bCs/>
      <w:smallCaps/>
      <w:color w:val="2F5496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F236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3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YILMAZ</dc:creator>
  <cp:keywords/>
  <dc:description/>
  <cp:lastModifiedBy>Ali YILMAZ</cp:lastModifiedBy>
  <cp:revision>13</cp:revision>
  <cp:lastPrinted>2025-10-15T13:00:00Z</cp:lastPrinted>
  <dcterms:created xsi:type="dcterms:W3CDTF">2025-10-14T10:52:00Z</dcterms:created>
  <dcterms:modified xsi:type="dcterms:W3CDTF">2025-10-15T13:01:00Z</dcterms:modified>
</cp:coreProperties>
</file>