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DF576" w14:textId="77777777" w:rsidR="00B61CF9" w:rsidRPr="00B61CF9" w:rsidRDefault="00B61CF9" w:rsidP="00B61CF9">
      <w:r w:rsidRPr="00B61CF9">
        <w:rPr>
          <w:rFonts w:ascii="Segoe UI Emoji" w:hAnsi="Segoe UI Emoji" w:cs="Segoe UI Emoji"/>
        </w:rPr>
        <w:t>📁</w:t>
      </w:r>
      <w:r w:rsidRPr="00B61CF9">
        <w:t xml:space="preserve"> </w:t>
      </w:r>
      <w:r w:rsidRPr="00B61CF9">
        <w:rPr>
          <w:b/>
          <w:bCs/>
        </w:rPr>
        <w:t>Case Metadata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1"/>
        <w:gridCol w:w="3755"/>
      </w:tblGrid>
      <w:tr w:rsidR="00B61CF9" w:rsidRPr="00B61CF9" w14:paraId="2B1CC3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AE71E0" w14:textId="77777777" w:rsidR="00B61CF9" w:rsidRPr="00B61CF9" w:rsidRDefault="00B61CF9" w:rsidP="00B61CF9">
            <w:pPr>
              <w:rPr>
                <w:b/>
                <w:bCs/>
              </w:rPr>
            </w:pPr>
            <w:r w:rsidRPr="00B61CF9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8539F8E" w14:textId="77777777" w:rsidR="00B61CF9" w:rsidRPr="00B61CF9" w:rsidRDefault="00B61CF9" w:rsidP="00B61CF9">
            <w:r w:rsidRPr="00B61CF9">
              <w:t>Value</w:t>
            </w:r>
          </w:p>
        </w:tc>
      </w:tr>
      <w:tr w:rsidR="00B61CF9" w:rsidRPr="00B61CF9" w14:paraId="04114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EB3A9" w14:textId="77777777" w:rsidR="00B61CF9" w:rsidRPr="00B61CF9" w:rsidRDefault="00B61CF9" w:rsidP="00B61CF9">
            <w:r w:rsidRPr="00B61CF9">
              <w:rPr>
                <w:b/>
                <w:bCs/>
              </w:rPr>
              <w:t>Case ID</w:t>
            </w:r>
            <w:r w:rsidRPr="00B61CF9">
              <w:t>:</w:t>
            </w:r>
          </w:p>
        </w:tc>
        <w:tc>
          <w:tcPr>
            <w:tcW w:w="0" w:type="auto"/>
            <w:vAlign w:val="center"/>
            <w:hideMark/>
          </w:tcPr>
          <w:p w14:paraId="428F0720" w14:textId="27F4BC42" w:rsidR="00B61CF9" w:rsidRPr="00B848C0" w:rsidRDefault="00B61CF9" w:rsidP="00B61CF9">
            <w:pPr>
              <w:rPr>
                <w:lang w:val="tr-TR"/>
              </w:rPr>
            </w:pPr>
            <w:r w:rsidRPr="00B61CF9">
              <w:t>CS-2025-00</w:t>
            </w:r>
            <w:r w:rsidR="00B848C0">
              <w:rPr>
                <w:lang w:val="tr-TR"/>
              </w:rPr>
              <w:t>4</w:t>
            </w:r>
          </w:p>
        </w:tc>
      </w:tr>
      <w:tr w:rsidR="00B61CF9" w:rsidRPr="00B61CF9" w14:paraId="4487A38C" w14:textId="77777777" w:rsidTr="006035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3D9CE" w14:textId="77777777" w:rsidR="00B61CF9" w:rsidRPr="00B61CF9" w:rsidRDefault="00B61CF9" w:rsidP="00B61CF9">
            <w:r w:rsidRPr="00B61CF9">
              <w:rPr>
                <w:b/>
                <w:bCs/>
              </w:rPr>
              <w:t>Case Type</w:t>
            </w:r>
            <w:r w:rsidRPr="00B61CF9">
              <w:t>:</w:t>
            </w:r>
          </w:p>
        </w:tc>
        <w:tc>
          <w:tcPr>
            <w:tcW w:w="0" w:type="auto"/>
            <w:vAlign w:val="center"/>
          </w:tcPr>
          <w:p w14:paraId="1FC786B5" w14:textId="113C3B4F" w:rsidR="00B61CF9" w:rsidRPr="00B61CF9" w:rsidRDefault="008923E1" w:rsidP="00B61CF9">
            <w:r w:rsidRPr="008923E1">
              <w:t>Local File Inclusion Attack</w:t>
            </w:r>
          </w:p>
        </w:tc>
      </w:tr>
      <w:tr w:rsidR="00B61CF9" w:rsidRPr="00B61CF9" w14:paraId="37F156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A0AE0" w14:textId="77777777" w:rsidR="00B61CF9" w:rsidRPr="00B61CF9" w:rsidRDefault="00B61CF9" w:rsidP="00B61CF9">
            <w:r w:rsidRPr="00B61CF9">
              <w:rPr>
                <w:b/>
                <w:bCs/>
              </w:rPr>
              <w:t>Reported by</w:t>
            </w:r>
            <w:r w:rsidRPr="00B61CF9">
              <w:t>:</w:t>
            </w:r>
          </w:p>
        </w:tc>
        <w:tc>
          <w:tcPr>
            <w:tcW w:w="0" w:type="auto"/>
            <w:vAlign w:val="center"/>
            <w:hideMark/>
          </w:tcPr>
          <w:p w14:paraId="0AA00520" w14:textId="77777777" w:rsidR="00B61CF9" w:rsidRPr="00B61CF9" w:rsidRDefault="00B61CF9" w:rsidP="00B61CF9">
            <w:r w:rsidRPr="00B61CF9">
              <w:t>Splunk SIEM</w:t>
            </w:r>
          </w:p>
        </w:tc>
      </w:tr>
      <w:tr w:rsidR="00B61CF9" w:rsidRPr="00B61CF9" w14:paraId="50D55D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4DBDE" w14:textId="77777777" w:rsidR="00B61CF9" w:rsidRPr="00B61CF9" w:rsidRDefault="00B61CF9" w:rsidP="00B61CF9">
            <w:r w:rsidRPr="00B61CF9">
              <w:rPr>
                <w:b/>
                <w:bCs/>
              </w:rPr>
              <w:t>Analyst</w:t>
            </w:r>
            <w:r w:rsidRPr="00B61CF9">
              <w:t>:</w:t>
            </w:r>
          </w:p>
        </w:tc>
        <w:tc>
          <w:tcPr>
            <w:tcW w:w="0" w:type="auto"/>
            <w:vAlign w:val="center"/>
            <w:hideMark/>
          </w:tcPr>
          <w:p w14:paraId="29C39FC7" w14:textId="1377CB2C" w:rsidR="00B61CF9" w:rsidRPr="00B61CF9" w:rsidRDefault="00B61CF9" w:rsidP="00B61CF9">
            <w:pPr>
              <w:rPr>
                <w:lang w:val="tr-TR"/>
              </w:rPr>
            </w:pPr>
            <w:r w:rsidRPr="00B61CF9">
              <w:t xml:space="preserve">Ali </w:t>
            </w:r>
            <w:r>
              <w:rPr>
                <w:lang w:val="tr-TR"/>
              </w:rPr>
              <w:t>YILMAZ</w:t>
            </w:r>
          </w:p>
        </w:tc>
      </w:tr>
      <w:tr w:rsidR="00B61CF9" w:rsidRPr="00B61CF9" w14:paraId="5D0848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A5B07" w14:textId="77777777" w:rsidR="00B61CF9" w:rsidRPr="00B61CF9" w:rsidRDefault="00B61CF9" w:rsidP="00B61CF9">
            <w:r w:rsidRPr="00B61CF9">
              <w:rPr>
                <w:b/>
                <w:bCs/>
              </w:rPr>
              <w:t>Date</w:t>
            </w:r>
            <w:r w:rsidRPr="00B61CF9">
              <w:t>:</w:t>
            </w:r>
          </w:p>
        </w:tc>
        <w:tc>
          <w:tcPr>
            <w:tcW w:w="0" w:type="auto"/>
            <w:vAlign w:val="center"/>
            <w:hideMark/>
          </w:tcPr>
          <w:p w14:paraId="0502F1F0" w14:textId="318BA447" w:rsidR="00B61CF9" w:rsidRPr="00317B6C" w:rsidRDefault="00B61CF9" w:rsidP="00B61CF9">
            <w:pPr>
              <w:rPr>
                <w:lang w:val="tr-TR"/>
              </w:rPr>
            </w:pPr>
            <w:r w:rsidRPr="00B61CF9">
              <w:t>2025-</w:t>
            </w:r>
            <w:r w:rsidR="00317B6C">
              <w:rPr>
                <w:lang w:val="tr-TR"/>
              </w:rPr>
              <w:t>10-0</w:t>
            </w:r>
            <w:r w:rsidR="00603598">
              <w:rPr>
                <w:lang w:val="tr-TR"/>
              </w:rPr>
              <w:t>5</w:t>
            </w:r>
          </w:p>
        </w:tc>
      </w:tr>
      <w:tr w:rsidR="00B61CF9" w:rsidRPr="00B61CF9" w14:paraId="44D25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789DA" w14:textId="77777777" w:rsidR="00B61CF9" w:rsidRPr="00B61CF9" w:rsidRDefault="00B61CF9" w:rsidP="00B61CF9">
            <w:r w:rsidRPr="00B61CF9">
              <w:rPr>
                <w:b/>
                <w:bCs/>
              </w:rPr>
              <w:t>Severity</w:t>
            </w:r>
            <w:r w:rsidRPr="00B61CF9">
              <w:t>:</w:t>
            </w:r>
          </w:p>
        </w:tc>
        <w:tc>
          <w:tcPr>
            <w:tcW w:w="0" w:type="auto"/>
            <w:vAlign w:val="center"/>
            <w:hideMark/>
          </w:tcPr>
          <w:p w14:paraId="7F002D2F" w14:textId="1849A9F9" w:rsidR="00B61CF9" w:rsidRPr="001F6A77" w:rsidRDefault="001F6A77" w:rsidP="00B61CF9">
            <w:pPr>
              <w:rPr>
                <w:lang w:val="tr-TR"/>
              </w:rPr>
            </w:pPr>
            <w:r w:rsidRPr="001F6A77">
              <w:rPr>
                <w:b/>
                <w:bCs/>
              </w:rPr>
              <w:t>Medium</w:t>
            </w:r>
            <w:r w:rsidRPr="001F6A77">
              <w:t xml:space="preserve"> (High</w:t>
            </w:r>
            <w:r>
              <w:rPr>
                <w:lang w:val="tr-TR"/>
              </w:rPr>
              <w:t xml:space="preserve"> -</w:t>
            </w:r>
            <w:r w:rsidRPr="001F6A77">
              <w:t xml:space="preserve"> escalate if successful)</w:t>
            </w:r>
          </w:p>
        </w:tc>
      </w:tr>
      <w:tr w:rsidR="00B61CF9" w:rsidRPr="00B61CF9" w14:paraId="015CE3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9131C" w14:textId="77777777" w:rsidR="00B61CF9" w:rsidRPr="00B61CF9" w:rsidRDefault="00B61CF9" w:rsidP="00B61CF9">
            <w:r w:rsidRPr="00B61CF9">
              <w:rPr>
                <w:b/>
                <w:bCs/>
              </w:rPr>
              <w:t>Status</w:t>
            </w:r>
            <w:r w:rsidRPr="00B61CF9">
              <w:t>:</w:t>
            </w:r>
          </w:p>
        </w:tc>
        <w:tc>
          <w:tcPr>
            <w:tcW w:w="0" w:type="auto"/>
            <w:vAlign w:val="center"/>
            <w:hideMark/>
          </w:tcPr>
          <w:p w14:paraId="06AEF796" w14:textId="77777777" w:rsidR="00B61CF9" w:rsidRPr="00B61CF9" w:rsidRDefault="00B61CF9" w:rsidP="00B61CF9">
            <w:r w:rsidRPr="00B61CF9">
              <w:t>Closed</w:t>
            </w:r>
          </w:p>
        </w:tc>
      </w:tr>
      <w:tr w:rsidR="00B61CF9" w:rsidRPr="00B61CF9" w14:paraId="372246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ECC8F" w14:textId="77777777" w:rsidR="00B61CF9" w:rsidRPr="00B61CF9" w:rsidRDefault="00B61CF9" w:rsidP="00B61CF9">
            <w:r w:rsidRPr="00B61CF9">
              <w:rPr>
                <w:b/>
                <w:bCs/>
              </w:rPr>
              <w:t>Environment</w:t>
            </w:r>
            <w:r w:rsidRPr="00B61CF9">
              <w:t>:</w:t>
            </w:r>
          </w:p>
        </w:tc>
        <w:tc>
          <w:tcPr>
            <w:tcW w:w="0" w:type="auto"/>
            <w:vAlign w:val="center"/>
            <w:hideMark/>
          </w:tcPr>
          <w:p w14:paraId="5E1A6F07" w14:textId="77777777" w:rsidR="00B61CF9" w:rsidRPr="00B61CF9" w:rsidRDefault="00B61CF9" w:rsidP="00B61CF9">
            <w:r w:rsidRPr="00B61CF9">
              <w:t>Production</w:t>
            </w:r>
          </w:p>
        </w:tc>
      </w:tr>
    </w:tbl>
    <w:p w14:paraId="38E8E04A" w14:textId="67010992" w:rsidR="00B61CF9" w:rsidRPr="00B61CF9" w:rsidRDefault="00B61CF9" w:rsidP="00B61CF9"/>
    <w:p w14:paraId="58F1463B" w14:textId="77777777" w:rsidR="00B61CF9" w:rsidRPr="00B61CF9" w:rsidRDefault="00B61CF9" w:rsidP="00B61CF9">
      <w:r w:rsidRPr="00B61CF9">
        <w:rPr>
          <w:rFonts w:ascii="Segoe UI Emoji" w:hAnsi="Segoe UI Emoji" w:cs="Segoe UI Emoji"/>
        </w:rPr>
        <w:t>📜</w:t>
      </w:r>
      <w:r w:rsidRPr="00B61CF9">
        <w:t xml:space="preserve"> </w:t>
      </w:r>
      <w:r w:rsidRPr="00B61CF9">
        <w:rPr>
          <w:b/>
          <w:bCs/>
        </w:rPr>
        <w:t>Detection Rule Details</w:t>
      </w:r>
    </w:p>
    <w:p w14:paraId="04655350" w14:textId="77777777" w:rsidR="008923E1" w:rsidRDefault="00B61CF9" w:rsidP="00B61CF9">
      <w:pPr>
        <w:rPr>
          <w:lang w:val="tr-TR"/>
        </w:rPr>
      </w:pPr>
      <w:r w:rsidRPr="00B61CF9">
        <w:rPr>
          <w:b/>
          <w:bCs/>
        </w:rPr>
        <w:t>Rule Name:</w:t>
      </w:r>
      <w:r w:rsidRPr="00B61CF9">
        <w:t xml:space="preserve"> </w:t>
      </w:r>
      <w:r w:rsidR="00662410">
        <w:rPr>
          <w:lang w:val="tr-TR"/>
        </w:rPr>
        <w:t xml:space="preserve"> </w:t>
      </w:r>
      <w:r w:rsidR="008923E1" w:rsidRPr="008923E1">
        <w:t>Local File Inclusion Attack</w:t>
      </w:r>
    </w:p>
    <w:p w14:paraId="6EE43502" w14:textId="77777777" w:rsidR="00A9085F" w:rsidRDefault="00B61CF9" w:rsidP="00B61CF9">
      <w:pPr>
        <w:rPr>
          <w:lang w:val="tr-TR"/>
        </w:rPr>
      </w:pPr>
      <w:r w:rsidRPr="00B61CF9">
        <w:br/>
      </w:r>
      <w:r w:rsidRPr="00B61CF9">
        <w:rPr>
          <w:b/>
          <w:bCs/>
        </w:rPr>
        <w:t>Rule Description</w:t>
      </w:r>
      <w:r w:rsidR="00941D03" w:rsidRPr="00941D03">
        <w:rPr>
          <w:b/>
          <w:bCs/>
          <w:lang w:val="tr-TR"/>
        </w:rPr>
        <w:t>:</w:t>
      </w:r>
      <w:r w:rsidR="00941D03">
        <w:rPr>
          <w:lang w:val="tr-TR"/>
        </w:rPr>
        <w:t xml:space="preserve"> </w:t>
      </w:r>
      <w:r w:rsidR="00A9085F" w:rsidRPr="00A9085F">
        <w:t>This Notable is looking for signatures of a directory traversal attack. A directory traversal attack exploits insufficient security validation or sanitization of user-supplied file names, such that characters representing "traverse to parent directory" are passed through to the operating system's file system API.</w:t>
      </w:r>
    </w:p>
    <w:p w14:paraId="36EDBCBC" w14:textId="63CDF2B0" w:rsidR="00B61CF9" w:rsidRPr="00662410" w:rsidRDefault="00B61CF9" w:rsidP="00B61CF9">
      <w:r w:rsidRPr="00B61CF9">
        <w:rPr>
          <w:b/>
          <w:bCs/>
        </w:rPr>
        <w:t>Correlation Rule (SPL):</w:t>
      </w:r>
    </w:p>
    <w:p w14:paraId="33B71A2B" w14:textId="77777777" w:rsidR="00A9085F" w:rsidRDefault="00A9085F" w:rsidP="00662410">
      <w:pPr>
        <w:rPr>
          <w:lang w:val="tr-TR"/>
        </w:rPr>
      </w:pPr>
      <w:r w:rsidRPr="00A9085F">
        <w:t>index=apache uri_query IN ("..","/","*etc*","*passwd*")</w:t>
      </w:r>
    </w:p>
    <w:p w14:paraId="00B37AD5" w14:textId="002C048C" w:rsidR="00B61CF9" w:rsidRPr="00B61CF9" w:rsidRDefault="00B61CF9" w:rsidP="00662410">
      <w:pPr>
        <w:rPr>
          <w:b/>
          <w:bCs/>
        </w:rPr>
      </w:pPr>
      <w:r w:rsidRPr="00B61CF9">
        <w:rPr>
          <w:b/>
          <w:bCs/>
        </w:rPr>
        <w:t>Triggered Field(s):</w:t>
      </w:r>
    </w:p>
    <w:p w14:paraId="7422E3E1" w14:textId="0B749044" w:rsidR="008923E1" w:rsidRPr="008923E1" w:rsidRDefault="008923E1" w:rsidP="00B61CF9">
      <w:pPr>
        <w:rPr>
          <w:lang w:val="tr-TR"/>
        </w:rPr>
      </w:pPr>
      <w:r w:rsidRPr="008923E1">
        <w:t>T1190</w:t>
      </w:r>
      <w:r>
        <w:rPr>
          <w:lang w:val="tr-TR"/>
        </w:rPr>
        <w:t xml:space="preserve"> - </w:t>
      </w:r>
      <w:r w:rsidRPr="008923E1">
        <w:t>Exploit Public-Facing Application</w:t>
      </w:r>
    </w:p>
    <w:p w14:paraId="77352EF2" w14:textId="798D2CFD" w:rsidR="00B61CF9" w:rsidRPr="00B61CF9" w:rsidRDefault="00B61CF9" w:rsidP="00B61CF9">
      <w:r w:rsidRPr="00B61CF9">
        <w:rPr>
          <w:rFonts w:ascii="Segoe UI Emoji" w:hAnsi="Segoe UI Emoji" w:cs="Segoe UI Emoji"/>
        </w:rPr>
        <w:t>📌</w:t>
      </w:r>
      <w:r w:rsidRPr="00B61CF9">
        <w:t xml:space="preserve"> </w:t>
      </w:r>
      <w:r w:rsidRPr="00B61CF9">
        <w:rPr>
          <w:b/>
          <w:bCs/>
        </w:rPr>
        <w:t>Detection Summary</w:t>
      </w:r>
    </w:p>
    <w:p w14:paraId="654079D0" w14:textId="77777777" w:rsidR="00346E03" w:rsidRPr="00346E03" w:rsidRDefault="00346E03" w:rsidP="00346E03">
      <w:r w:rsidRPr="00346E03">
        <w:t>Access log shows a suspicious query parameter requesting local path via traversal:</w:t>
      </w:r>
      <w:r w:rsidRPr="00346E03">
        <w:br/>
        <w:t xml:space="preserve">http://fe80::250:56ff:feab:d44e/scripts/fake.cgi?arg=/dir/../../../../../../etc/passwd — normalized to /etc/passwd. Source observed in event. Status: </w:t>
      </w:r>
      <w:r w:rsidRPr="00346E03">
        <w:rPr>
          <w:b/>
          <w:bCs/>
        </w:rPr>
        <w:t>404 (Not Found)</w:t>
      </w:r>
      <w:r w:rsidRPr="00346E03">
        <w:t xml:space="preserve">. Classified as </w:t>
      </w:r>
      <w:r w:rsidRPr="00346E03">
        <w:rPr>
          <w:b/>
          <w:bCs/>
        </w:rPr>
        <w:t>Potential LFI attempt — MITRE T1190</w:t>
      </w:r>
      <w:r w:rsidRPr="00346E03">
        <w:t>.</w:t>
      </w:r>
    </w:p>
    <w:p w14:paraId="4BE9BA4C" w14:textId="77777777" w:rsidR="00346E03" w:rsidRDefault="00346E03" w:rsidP="00B61CF9">
      <w:pPr>
        <w:rPr>
          <w:lang w:val="tr-TR"/>
        </w:rPr>
      </w:pPr>
      <w:r w:rsidRPr="00346E03">
        <w:rPr>
          <w:b/>
          <w:bCs/>
        </w:rPr>
        <w:t>Initial severity:</w:t>
      </w:r>
      <w:r w:rsidRPr="00346E03">
        <w:t xml:space="preserve"> Medium (escalate to High if successful file read or 200 + sensitive content found).</w:t>
      </w:r>
    </w:p>
    <w:p w14:paraId="74CF29E2" w14:textId="51051B00" w:rsidR="00B61CF9" w:rsidRDefault="00B61CF9" w:rsidP="00B61CF9">
      <w:pPr>
        <w:rPr>
          <w:b/>
          <w:bCs/>
          <w:lang w:val="tr-TR"/>
        </w:rPr>
      </w:pPr>
      <w:r w:rsidRPr="00B61CF9">
        <w:rPr>
          <w:rFonts w:ascii="Segoe UI Emoji" w:hAnsi="Segoe UI Emoji" w:cs="Segoe UI Emoji"/>
        </w:rPr>
        <w:lastRenderedPageBreak/>
        <w:t>🔍</w:t>
      </w:r>
      <w:r w:rsidRPr="00B61CF9">
        <w:t xml:space="preserve"> </w:t>
      </w:r>
      <w:r w:rsidRPr="00B61CF9">
        <w:rPr>
          <w:b/>
          <w:bCs/>
        </w:rPr>
        <w:t>Analyst Investigation</w:t>
      </w:r>
    </w:p>
    <w:p w14:paraId="09CECA1D" w14:textId="77777777" w:rsidR="00346E03" w:rsidRPr="00346E03" w:rsidRDefault="00346E03" w:rsidP="00346E03">
      <w:pPr>
        <w:numPr>
          <w:ilvl w:val="0"/>
          <w:numId w:val="12"/>
        </w:numPr>
      </w:pPr>
      <w:r w:rsidRPr="00346E03">
        <w:rPr>
          <w:b/>
          <w:bCs/>
        </w:rPr>
        <w:t>Normalized path:</w:t>
      </w:r>
      <w:r w:rsidRPr="00346E03">
        <w:t xml:space="preserve"> /etc/passwd (canonicalized from ?arg=/dir/../../../../../../etc/passwd).</w:t>
      </w:r>
    </w:p>
    <w:p w14:paraId="5D2C78CD" w14:textId="77777777" w:rsidR="00346E03" w:rsidRPr="00346E03" w:rsidRDefault="00346E03" w:rsidP="00346E03">
      <w:pPr>
        <w:numPr>
          <w:ilvl w:val="0"/>
          <w:numId w:val="12"/>
        </w:numPr>
      </w:pPr>
      <w:r w:rsidRPr="00346E03">
        <w:rPr>
          <w:b/>
          <w:bCs/>
        </w:rPr>
        <w:t>HTTP status:</w:t>
      </w:r>
      <w:r w:rsidRPr="00346E03">
        <w:t xml:space="preserve"> 404 Not Found (no successful file retrieval recorded in access logs).</w:t>
      </w:r>
    </w:p>
    <w:p w14:paraId="0E232824" w14:textId="77777777" w:rsidR="00346E03" w:rsidRPr="00346E03" w:rsidRDefault="00346E03" w:rsidP="00346E03">
      <w:pPr>
        <w:numPr>
          <w:ilvl w:val="0"/>
          <w:numId w:val="12"/>
        </w:numPr>
      </w:pPr>
      <w:r w:rsidRPr="00346E03">
        <w:rPr>
          <w:b/>
          <w:bCs/>
        </w:rPr>
        <w:t>Response body / content indicators:</w:t>
      </w:r>
      <w:r w:rsidRPr="00346E03">
        <w:t xml:space="preserve"> No evidence of root: or passwd contents in logs.</w:t>
      </w:r>
    </w:p>
    <w:p w14:paraId="75C7B47B" w14:textId="77777777" w:rsidR="00346E03" w:rsidRPr="00346E03" w:rsidRDefault="00346E03" w:rsidP="00346E03">
      <w:pPr>
        <w:numPr>
          <w:ilvl w:val="0"/>
          <w:numId w:val="12"/>
        </w:numPr>
      </w:pPr>
      <w:r w:rsidRPr="00346E03">
        <w:rPr>
          <w:b/>
          <w:bCs/>
        </w:rPr>
        <w:t>Activity pattern:</w:t>
      </w:r>
      <w:r w:rsidRPr="00346E03">
        <w:t xml:space="preserve"> Single LFI attempt from the observed source in the captured window; no confirmed follow-up successful reads.</w:t>
      </w:r>
    </w:p>
    <w:p w14:paraId="0963D6DC" w14:textId="77777777" w:rsidR="00346E03" w:rsidRPr="00346E03" w:rsidRDefault="00346E03" w:rsidP="00346E03">
      <w:pPr>
        <w:numPr>
          <w:ilvl w:val="0"/>
          <w:numId w:val="12"/>
        </w:numPr>
      </w:pPr>
      <w:r w:rsidRPr="00346E03">
        <w:rPr>
          <w:b/>
          <w:bCs/>
        </w:rPr>
        <w:t>MITRE mapping:</w:t>
      </w:r>
      <w:r w:rsidRPr="00346E03">
        <w:t xml:space="preserve"> T1190 — Exploit Public-Facing Application (LFI / path traversal). Possible follow-on technique if successful: T1083 File and Directory Discovery.</w:t>
      </w:r>
    </w:p>
    <w:p w14:paraId="56367948" w14:textId="65F3293C" w:rsidR="00346E03" w:rsidRPr="00346E03" w:rsidRDefault="00346E03" w:rsidP="00346E03">
      <w:r w:rsidRPr="00346E03">
        <w:rPr>
          <w:b/>
          <w:bCs/>
        </w:rPr>
        <w:t>Assessment:</w:t>
      </w:r>
      <w:r w:rsidRPr="00346E03">
        <w:t xml:space="preserve"> Attempt detected and canonicalized; </w:t>
      </w:r>
      <w:r w:rsidRPr="00346E03">
        <w:rPr>
          <w:b/>
          <w:bCs/>
        </w:rPr>
        <w:t>no evidence of successful data exfiltration</w:t>
      </w:r>
      <w:r w:rsidRPr="00346E03">
        <w:t xml:space="preserve"> in logs — classify as </w:t>
      </w:r>
      <w:r w:rsidRPr="00346E03">
        <w:rPr>
          <w:b/>
          <w:bCs/>
        </w:rPr>
        <w:t>Attempted LFI (Unsuccessful)</w:t>
      </w:r>
      <w:r w:rsidRPr="00346E03">
        <w:t xml:space="preserve">. Mark as </w:t>
      </w:r>
      <w:r w:rsidRPr="00346E03">
        <w:rPr>
          <w:b/>
          <w:bCs/>
        </w:rPr>
        <w:t>False Positive for successful compromise</w:t>
      </w:r>
      <w:r w:rsidRPr="00346E03">
        <w:t xml:space="preserve">, but </w:t>
      </w:r>
      <w:r w:rsidRPr="00346E03">
        <w:rPr>
          <w:b/>
          <w:bCs/>
        </w:rPr>
        <w:t>True Positive</w:t>
      </w:r>
      <w:r w:rsidRPr="00346E03">
        <w:t xml:space="preserve"> as an attack attempt.</w:t>
      </w:r>
    </w:p>
    <w:p w14:paraId="1B1A2080" w14:textId="77777777" w:rsidR="00346E03" w:rsidRPr="00346E03" w:rsidRDefault="00346E03" w:rsidP="00B61CF9"/>
    <w:p w14:paraId="5D4EF437" w14:textId="77777777" w:rsidR="00B61CF9" w:rsidRPr="00B61CF9" w:rsidRDefault="00B61CF9" w:rsidP="00B61CF9">
      <w:pPr>
        <w:rPr>
          <w:b/>
          <w:bCs/>
        </w:rPr>
      </w:pPr>
      <w:r w:rsidRPr="00B61CF9">
        <w:rPr>
          <w:b/>
          <w:bCs/>
        </w:rPr>
        <w:t>Investigation Steps:</w:t>
      </w:r>
    </w:p>
    <w:p w14:paraId="44F52E78" w14:textId="77777777" w:rsidR="00346E03" w:rsidRPr="00346E03" w:rsidRDefault="00346E03" w:rsidP="00346E03">
      <w:pPr>
        <w:numPr>
          <w:ilvl w:val="0"/>
          <w:numId w:val="11"/>
        </w:numPr>
      </w:pPr>
      <w:r w:rsidRPr="00346E03">
        <w:t>Extracted arg parameter from uri_query in Splunk (raw event).</w:t>
      </w:r>
      <w:r w:rsidRPr="00346E03">
        <w:br/>
        <w:t>SPL used:</w:t>
      </w:r>
    </w:p>
    <w:p w14:paraId="0D049CE5" w14:textId="77777777" w:rsidR="00346E03" w:rsidRPr="00346E03" w:rsidRDefault="00346E03" w:rsidP="00346E03">
      <w:pPr>
        <w:numPr>
          <w:ilvl w:val="0"/>
          <w:numId w:val="11"/>
        </w:numPr>
        <w:tabs>
          <w:tab w:val="clear" w:pos="720"/>
        </w:tabs>
      </w:pPr>
      <w:r w:rsidRPr="00346E03">
        <w:t>index=apache uri_query="*arg=*etc/passwd*"</w:t>
      </w:r>
    </w:p>
    <w:p w14:paraId="0503B4DE" w14:textId="77777777" w:rsidR="00346E03" w:rsidRPr="00346E03" w:rsidRDefault="00346E03" w:rsidP="00346E03">
      <w:pPr>
        <w:numPr>
          <w:ilvl w:val="0"/>
          <w:numId w:val="11"/>
        </w:numPr>
        <w:tabs>
          <w:tab w:val="clear" w:pos="720"/>
        </w:tabs>
      </w:pPr>
      <w:r w:rsidRPr="00346E03">
        <w:t>| rex field=uri_query "arg=(?&lt;arg&gt;.*)$"</w:t>
      </w:r>
    </w:p>
    <w:p w14:paraId="7A3E5A8C" w14:textId="77777777" w:rsidR="00346E03" w:rsidRPr="00346E03" w:rsidRDefault="00346E03" w:rsidP="00346E03">
      <w:pPr>
        <w:numPr>
          <w:ilvl w:val="0"/>
          <w:numId w:val="11"/>
        </w:numPr>
        <w:tabs>
          <w:tab w:val="clear" w:pos="720"/>
        </w:tabs>
      </w:pPr>
      <w:r w:rsidRPr="00346E03">
        <w:t>| eval arg_decoded=urldecode(arg)</w:t>
      </w:r>
    </w:p>
    <w:p w14:paraId="4524AC03" w14:textId="77777777" w:rsidR="00346E03" w:rsidRPr="00346E03" w:rsidRDefault="00346E03" w:rsidP="00346E03">
      <w:pPr>
        <w:numPr>
          <w:ilvl w:val="0"/>
          <w:numId w:val="11"/>
        </w:numPr>
      </w:pPr>
      <w:r w:rsidRPr="00346E03">
        <w:t>Canonicalized path to detect traversal (/dir/../../../../../../etc/passwd → /etc/passwd).</w:t>
      </w:r>
      <w:r w:rsidRPr="00346E03">
        <w:br/>
        <w:t>Tools used: posixpath.normpath (Python) locally and a chained replace() approach in SPL for verification. Result stored as norm = /etc/passwd.</w:t>
      </w:r>
    </w:p>
    <w:p w14:paraId="2AE7D25F" w14:textId="77777777" w:rsidR="00346E03" w:rsidRPr="00346E03" w:rsidRDefault="00346E03" w:rsidP="00346E03">
      <w:pPr>
        <w:numPr>
          <w:ilvl w:val="0"/>
          <w:numId w:val="11"/>
        </w:numPr>
      </w:pPr>
      <w:r w:rsidRPr="00346E03">
        <w:t>Checked HTTP status and response indicators in access logs: status=404, no evidence in logs of file contents (no root: token found).</w:t>
      </w:r>
      <w:r w:rsidRPr="00346E03">
        <w:br/>
        <w:t>SPL used for content/status pivot:</w:t>
      </w:r>
    </w:p>
    <w:p w14:paraId="1A7E53D7" w14:textId="77777777" w:rsidR="00346E03" w:rsidRPr="00346E03" w:rsidRDefault="00346E03" w:rsidP="00346E03">
      <w:pPr>
        <w:numPr>
          <w:ilvl w:val="0"/>
          <w:numId w:val="11"/>
        </w:numPr>
        <w:tabs>
          <w:tab w:val="clear" w:pos="720"/>
        </w:tabs>
      </w:pPr>
      <w:r w:rsidRPr="00346E03">
        <w:t>index=apache (uri_query="*etc/passwd*" OR uri="*/etc/passwd*")</w:t>
      </w:r>
    </w:p>
    <w:p w14:paraId="7B6323F6" w14:textId="77777777" w:rsidR="00346E03" w:rsidRPr="00346E03" w:rsidRDefault="00346E03" w:rsidP="00346E03">
      <w:pPr>
        <w:numPr>
          <w:ilvl w:val="0"/>
          <w:numId w:val="11"/>
        </w:numPr>
        <w:tabs>
          <w:tab w:val="clear" w:pos="720"/>
        </w:tabs>
      </w:pPr>
      <w:r w:rsidRPr="00346E03">
        <w:t>| table _time client src dest uri uri_query status http_user_agent response_time</w:t>
      </w:r>
    </w:p>
    <w:p w14:paraId="256791CD" w14:textId="77777777" w:rsidR="00346E03" w:rsidRPr="00346E03" w:rsidRDefault="00346E03" w:rsidP="00346E03">
      <w:pPr>
        <w:numPr>
          <w:ilvl w:val="0"/>
          <w:numId w:val="11"/>
        </w:numPr>
      </w:pPr>
      <w:r w:rsidRPr="00346E03">
        <w:t>Pivoted on source IP/client for additional activity and fuzzing patterns (same source rapid requests / multiple paths).</w:t>
      </w:r>
      <w:r w:rsidRPr="00346E03">
        <w:br/>
        <w:t>SPL used:</w:t>
      </w:r>
    </w:p>
    <w:p w14:paraId="11511BA6" w14:textId="77777777" w:rsidR="00346E03" w:rsidRPr="00346E03" w:rsidRDefault="00346E03" w:rsidP="00346E03">
      <w:pPr>
        <w:numPr>
          <w:ilvl w:val="0"/>
          <w:numId w:val="11"/>
        </w:numPr>
        <w:tabs>
          <w:tab w:val="clear" w:pos="720"/>
        </w:tabs>
      </w:pPr>
      <w:r w:rsidRPr="00346E03">
        <w:t>index=apache client=10.1.1.72 OR src=10.1.1.72</w:t>
      </w:r>
    </w:p>
    <w:p w14:paraId="6F9E6F4A" w14:textId="77777777" w:rsidR="00346E03" w:rsidRPr="00346E03" w:rsidRDefault="00346E03" w:rsidP="00346E03">
      <w:pPr>
        <w:numPr>
          <w:ilvl w:val="0"/>
          <w:numId w:val="11"/>
        </w:numPr>
        <w:tabs>
          <w:tab w:val="clear" w:pos="720"/>
        </w:tabs>
      </w:pPr>
      <w:r w:rsidRPr="00346E03">
        <w:lastRenderedPageBreak/>
        <w:t>| bin _time span=1m</w:t>
      </w:r>
    </w:p>
    <w:p w14:paraId="2C206EBB" w14:textId="77777777" w:rsidR="00346E03" w:rsidRPr="00346E03" w:rsidRDefault="00346E03" w:rsidP="00346E03">
      <w:pPr>
        <w:numPr>
          <w:ilvl w:val="0"/>
          <w:numId w:val="11"/>
        </w:numPr>
        <w:tabs>
          <w:tab w:val="clear" w:pos="720"/>
        </w:tabs>
      </w:pPr>
      <w:r w:rsidRPr="00346E03">
        <w:t>| stats count dc(uri) as uniq_uris values(uri_query) as queries by _time</w:t>
      </w:r>
    </w:p>
    <w:p w14:paraId="7344D7B8" w14:textId="77777777" w:rsidR="00346E03" w:rsidRPr="00346E03" w:rsidRDefault="00346E03" w:rsidP="00346E03">
      <w:pPr>
        <w:numPr>
          <w:ilvl w:val="0"/>
          <w:numId w:val="11"/>
        </w:numPr>
        <w:tabs>
          <w:tab w:val="clear" w:pos="720"/>
        </w:tabs>
      </w:pPr>
      <w:r w:rsidRPr="00346E03">
        <w:t>| where count&gt;5</w:t>
      </w:r>
    </w:p>
    <w:p w14:paraId="33149B3D" w14:textId="77777777" w:rsidR="00346E03" w:rsidRPr="00346E03" w:rsidRDefault="00346E03" w:rsidP="00346E03">
      <w:pPr>
        <w:numPr>
          <w:ilvl w:val="0"/>
          <w:numId w:val="11"/>
        </w:numPr>
      </w:pPr>
      <w:r w:rsidRPr="00346E03">
        <w:t>Checked WAF/IDS alerts and server error logs (if available) for successful includes or webshell errors</w:t>
      </w:r>
    </w:p>
    <w:p w14:paraId="0335A2AE" w14:textId="70D8DEDC" w:rsidR="00B61CF9" w:rsidRPr="00B61CF9" w:rsidRDefault="00B61CF9" w:rsidP="00B61CF9"/>
    <w:p w14:paraId="3BAE905A" w14:textId="77777777" w:rsidR="00B61CF9" w:rsidRPr="00B61CF9" w:rsidRDefault="00B61CF9" w:rsidP="00B61CF9">
      <w:r w:rsidRPr="00B61CF9">
        <w:rPr>
          <w:rFonts w:ascii="Segoe UI Emoji" w:hAnsi="Segoe UI Emoji" w:cs="Segoe UI Emoji"/>
        </w:rPr>
        <w:t>🧠</w:t>
      </w:r>
      <w:r w:rsidRPr="00B61CF9">
        <w:t xml:space="preserve"> </w:t>
      </w:r>
      <w:r w:rsidRPr="00B61CF9">
        <w:rPr>
          <w:b/>
          <w:bCs/>
        </w:rPr>
        <w:t>MITRE ATT&amp;CK Mapping</w:t>
      </w:r>
    </w:p>
    <w:p w14:paraId="713FBAAE" w14:textId="77777777" w:rsidR="008923E1" w:rsidRPr="008923E1" w:rsidRDefault="008923E1" w:rsidP="008923E1">
      <w:pPr>
        <w:rPr>
          <w:lang w:val="tr-TR"/>
        </w:rPr>
      </w:pPr>
      <w:r w:rsidRPr="008923E1">
        <w:t>T1190</w:t>
      </w:r>
      <w:r>
        <w:rPr>
          <w:lang w:val="tr-TR"/>
        </w:rPr>
        <w:t xml:space="preserve"> - </w:t>
      </w:r>
      <w:r w:rsidRPr="008923E1">
        <w:t>Exploit Public-Facing Application</w:t>
      </w:r>
    </w:p>
    <w:p w14:paraId="38C06DC0" w14:textId="6A7E926C" w:rsidR="00346E03" w:rsidRDefault="00753E5E" w:rsidP="00B61CF9">
      <w:pPr>
        <w:rPr>
          <w:b/>
          <w:bCs/>
          <w:lang w:val="tr-TR"/>
        </w:rPr>
      </w:pPr>
      <w:r w:rsidRPr="00941D03">
        <w:rPr>
          <w:rFonts w:ascii="Segoe UI Emoji" w:hAnsi="Segoe UI Emoji" w:cs="Segoe UI Emoji"/>
        </w:rPr>
        <w:t>✅</w:t>
      </w:r>
      <w:r w:rsidRPr="00941D03">
        <w:t xml:space="preserve"> </w:t>
      </w:r>
      <w:r w:rsidR="00346E03" w:rsidRPr="00346E03">
        <w:t>True Positive (Attempted LFI Attack)</w:t>
      </w:r>
      <w:r w:rsidR="00346E03">
        <w:rPr>
          <w:lang w:val="tr-TR"/>
        </w:rPr>
        <w:t xml:space="preserve"> </w:t>
      </w:r>
      <w:r w:rsidR="00346E03" w:rsidRPr="00346E03">
        <w:t xml:space="preserve"> Not Successful (no data exfiltration / no impact)</w:t>
      </w:r>
    </w:p>
    <w:p w14:paraId="5669129A" w14:textId="4D4059C3" w:rsidR="00B61CF9" w:rsidRPr="005E4692" w:rsidRDefault="00B61CF9" w:rsidP="00B61CF9">
      <w:pPr>
        <w:rPr>
          <w:lang w:val="tr-TR"/>
        </w:rPr>
      </w:pPr>
      <w:r w:rsidRPr="00B61CF9">
        <w:rPr>
          <w:rFonts w:ascii="Segoe UI Emoji" w:hAnsi="Segoe UI Emoji" w:cs="Segoe UI Emoji"/>
        </w:rPr>
        <w:t>🔧</w:t>
      </w:r>
      <w:r w:rsidRPr="00B61CF9">
        <w:t xml:space="preserve"> </w:t>
      </w:r>
      <w:r w:rsidRPr="00B61CF9">
        <w:rPr>
          <w:b/>
          <w:bCs/>
        </w:rPr>
        <w:t>Recommended Actions</w:t>
      </w:r>
    </w:p>
    <w:p w14:paraId="04422F16" w14:textId="5836131C" w:rsidR="00346E03" w:rsidRPr="00346E03" w:rsidRDefault="00346E03" w:rsidP="00346E03">
      <w:pPr>
        <w:pStyle w:val="ListeParagraf"/>
        <w:numPr>
          <w:ilvl w:val="0"/>
          <w:numId w:val="12"/>
        </w:numPr>
      </w:pPr>
      <w:r w:rsidRPr="00346E03">
        <w:t>Temporarily block source IP/client at perimeter/WAF for hunting window (or add to WAF rules for rate limiting).</w:t>
      </w:r>
    </w:p>
    <w:p w14:paraId="7A150175" w14:textId="72007325" w:rsidR="00346E03" w:rsidRPr="00346E03" w:rsidRDefault="00346E03" w:rsidP="00346E03">
      <w:pPr>
        <w:pStyle w:val="ListeParagraf"/>
        <w:numPr>
          <w:ilvl w:val="0"/>
          <w:numId w:val="12"/>
        </w:numPr>
      </w:pPr>
      <w:r w:rsidRPr="00346E03">
        <w:t>Continue monitoring for additional LFI attempts from same source or / similar payloads.</w:t>
      </w:r>
    </w:p>
    <w:p w14:paraId="12E5D4A0" w14:textId="64E12D84" w:rsidR="00346E03" w:rsidRPr="00346E03" w:rsidRDefault="00346E03" w:rsidP="00346E03">
      <w:pPr>
        <w:pStyle w:val="ListeParagraf"/>
        <w:numPr>
          <w:ilvl w:val="0"/>
          <w:numId w:val="12"/>
        </w:numPr>
      </w:pPr>
      <w:r w:rsidRPr="00346E03">
        <w:t>Search for any events with status=200 for the same URI/payload or with response bodies containing root:/root:x:. Escalate immediately if found.</w:t>
      </w:r>
    </w:p>
    <w:p w14:paraId="03439C4F" w14:textId="010C73A7" w:rsidR="00B61CF9" w:rsidRPr="00346E03" w:rsidRDefault="00346E03" w:rsidP="005E4692">
      <w:pPr>
        <w:pStyle w:val="ListeParagraf"/>
        <w:numPr>
          <w:ilvl w:val="0"/>
          <w:numId w:val="12"/>
        </w:numPr>
      </w:pPr>
      <w:r w:rsidRPr="00346E03">
        <w:t>Add detection rule to correlate uri_query containing traversal patterns (.., %2e%2e, php://) and alert when status=200 or response contains sensitive tokens.</w:t>
      </w:r>
    </w:p>
    <w:p w14:paraId="53D046E2" w14:textId="77777777" w:rsidR="00B61CF9" w:rsidRPr="00B61CF9" w:rsidRDefault="00B61CF9" w:rsidP="00B61CF9">
      <w:r w:rsidRPr="00B61CF9">
        <w:rPr>
          <w:rFonts w:ascii="Segoe UI Emoji" w:hAnsi="Segoe UI Emoji" w:cs="Segoe UI Emoji"/>
        </w:rPr>
        <w:t>🏢</w:t>
      </w:r>
      <w:r w:rsidRPr="00B61CF9">
        <w:t xml:space="preserve"> </w:t>
      </w:r>
      <w:r w:rsidRPr="00B61CF9">
        <w:rPr>
          <w:b/>
          <w:bCs/>
        </w:rPr>
        <w:t>Organizational / HR Actions</w:t>
      </w:r>
    </w:p>
    <w:p w14:paraId="11161243" w14:textId="2E501807" w:rsidR="00346E03" w:rsidRPr="00346E03" w:rsidRDefault="00346E03" w:rsidP="00346E03">
      <w:pPr>
        <w:pStyle w:val="ListeParagraf"/>
        <w:numPr>
          <w:ilvl w:val="0"/>
          <w:numId w:val="12"/>
        </w:numPr>
      </w:pPr>
      <w:r w:rsidRPr="00346E03">
        <w:t>No user credentials implicated. No HR action required at this stage.</w:t>
      </w:r>
    </w:p>
    <w:p w14:paraId="16C75ADA" w14:textId="5959E16D" w:rsidR="00346E03" w:rsidRPr="00346E03" w:rsidRDefault="00346E03" w:rsidP="00346E03">
      <w:pPr>
        <w:pStyle w:val="ListeParagraf"/>
        <w:numPr>
          <w:ilvl w:val="0"/>
          <w:numId w:val="12"/>
        </w:numPr>
      </w:pPr>
      <w:r w:rsidRPr="00346E03">
        <w:t>Inform application owners / Dev team: provide example payload and recommend code review of fake.cgi endpoint and input handling. Add to backlog for secure coding remediation.</w:t>
      </w:r>
    </w:p>
    <w:p w14:paraId="105C08F2" w14:textId="77777777" w:rsidR="00B61CF9" w:rsidRPr="00B61CF9" w:rsidRDefault="00B61CF9" w:rsidP="00B61CF9">
      <w:r w:rsidRPr="00B61CF9">
        <w:rPr>
          <w:rFonts w:ascii="Segoe UI Emoji" w:hAnsi="Segoe UI Emoji" w:cs="Segoe UI Emoji"/>
        </w:rPr>
        <w:t>📊</w:t>
      </w:r>
      <w:r w:rsidRPr="00B61CF9">
        <w:t xml:space="preserve"> </w:t>
      </w:r>
      <w:r w:rsidRPr="00B61CF9">
        <w:rPr>
          <w:b/>
          <w:bCs/>
        </w:rPr>
        <w:t>Business Impact</w:t>
      </w:r>
    </w:p>
    <w:p w14:paraId="71EB85BE" w14:textId="49C0265A" w:rsidR="00346E03" w:rsidRPr="00346E03" w:rsidRDefault="00346E03" w:rsidP="00346E03">
      <w:pPr>
        <w:pStyle w:val="ListeParagraf"/>
        <w:numPr>
          <w:ilvl w:val="0"/>
          <w:numId w:val="12"/>
        </w:numPr>
      </w:pPr>
      <w:r w:rsidRPr="00346E03">
        <w:rPr>
          <w:b/>
          <w:bCs/>
        </w:rPr>
        <w:t>Current impact:</w:t>
      </w:r>
      <w:r w:rsidRPr="00346E03">
        <w:t xml:space="preserve"> Low — attempted access only, no confirmed data exposure.</w:t>
      </w:r>
    </w:p>
    <w:p w14:paraId="022A1778" w14:textId="36B9F2E6" w:rsidR="00B61CF9" w:rsidRPr="00346E03" w:rsidRDefault="00346E03" w:rsidP="00317B6C">
      <w:pPr>
        <w:pStyle w:val="ListeParagraf"/>
        <w:numPr>
          <w:ilvl w:val="0"/>
          <w:numId w:val="12"/>
        </w:numPr>
      </w:pPr>
      <w:r w:rsidRPr="00346E03">
        <w:rPr>
          <w:b/>
          <w:bCs/>
        </w:rPr>
        <w:t>Potential impact if successful:</w:t>
      </w:r>
      <w:r w:rsidRPr="00346E03">
        <w:t xml:space="preserve"> High — access to /etc/passwd may reveal system accounts; further successful reads could escalate to info disclosure and compromise.</w:t>
      </w:r>
    </w:p>
    <w:p w14:paraId="23D317DC" w14:textId="77777777" w:rsidR="00B61CF9" w:rsidRPr="00B61CF9" w:rsidRDefault="00B61CF9" w:rsidP="00B61CF9">
      <w:r w:rsidRPr="00B61CF9">
        <w:rPr>
          <w:rFonts w:ascii="Segoe UI Emoji" w:hAnsi="Segoe UI Emoji" w:cs="Segoe UI Emoji"/>
        </w:rPr>
        <w:t>📁</w:t>
      </w:r>
      <w:r w:rsidRPr="00B61CF9">
        <w:t xml:space="preserve"> </w:t>
      </w:r>
      <w:r w:rsidRPr="00B61CF9">
        <w:rPr>
          <w:b/>
          <w:bCs/>
        </w:rPr>
        <w:t>Evidence in Case</w:t>
      </w:r>
    </w:p>
    <w:p w14:paraId="1679B112" w14:textId="2E03DACC" w:rsidR="00346E03" w:rsidRPr="00346E03" w:rsidRDefault="00346E03" w:rsidP="00346E03">
      <w:pPr>
        <w:pStyle w:val="ListeParagraf"/>
        <w:numPr>
          <w:ilvl w:val="0"/>
          <w:numId w:val="10"/>
        </w:numPr>
      </w:pPr>
      <w:r w:rsidRPr="00346E03">
        <w:t>Raw Splunk event (access_log) — include screenshot and raw _raw event export.</w:t>
      </w:r>
    </w:p>
    <w:p w14:paraId="558AB1D1" w14:textId="64ED8824" w:rsidR="00346E03" w:rsidRPr="00346E03" w:rsidRDefault="00346E03" w:rsidP="00346E03">
      <w:pPr>
        <w:pStyle w:val="ListeParagraf"/>
        <w:numPr>
          <w:ilvl w:val="0"/>
          <w:numId w:val="10"/>
        </w:numPr>
      </w:pPr>
      <w:r w:rsidRPr="00346E03">
        <w:t>Canonicalization evidence: arg = /dir/../../../../../../etc/passwd → norm = /etc/passwd (Python posixpath.normpath output / Splunk norm field).</w:t>
      </w:r>
    </w:p>
    <w:p w14:paraId="44D47432" w14:textId="078CCA96" w:rsidR="00346E03" w:rsidRPr="00346E03" w:rsidRDefault="00346E03" w:rsidP="00346E03">
      <w:pPr>
        <w:pStyle w:val="ListeParagraf"/>
        <w:numPr>
          <w:ilvl w:val="0"/>
          <w:numId w:val="10"/>
        </w:numPr>
      </w:pPr>
      <w:r w:rsidRPr="00346E03">
        <w:t>Splunk queries and results used for triage (paste SPL snippets above).</w:t>
      </w:r>
    </w:p>
    <w:p w14:paraId="2E8F98D6" w14:textId="34BDF516" w:rsidR="005E4692" w:rsidRPr="00346E03" w:rsidRDefault="00346E03" w:rsidP="00B61CF9">
      <w:pPr>
        <w:pStyle w:val="ListeParagraf"/>
        <w:numPr>
          <w:ilvl w:val="0"/>
          <w:numId w:val="10"/>
        </w:numPr>
      </w:pPr>
      <w:r w:rsidRPr="00346E03">
        <w:t>Timestamp and source fields saved in the case (attach screenshot from Splunk).</w:t>
      </w:r>
    </w:p>
    <w:p w14:paraId="3B225265" w14:textId="3B539F2E" w:rsidR="00346E03" w:rsidRDefault="00346E03" w:rsidP="00346E03">
      <w:pPr>
        <w:rPr>
          <w:lang w:val="tr-TR"/>
        </w:rPr>
      </w:pPr>
      <w:r>
        <w:rPr>
          <w:noProof/>
        </w:rPr>
        <w:lastRenderedPageBreak/>
        <w:drawing>
          <wp:inline distT="0" distB="0" distL="0" distR="0" wp14:anchorId="0008D0B6" wp14:editId="333D7010">
            <wp:extent cx="5722620" cy="5173980"/>
            <wp:effectExtent l="0" t="0" r="0" b="7620"/>
            <wp:docPr id="5189914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517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3A9D5" w14:textId="77777777" w:rsidR="00346E03" w:rsidRDefault="00346E03" w:rsidP="00346E03">
      <w:pPr>
        <w:rPr>
          <w:lang w:val="tr-TR"/>
        </w:rPr>
      </w:pPr>
    </w:p>
    <w:p w14:paraId="5A53CB15" w14:textId="79958862" w:rsidR="00346E03" w:rsidRDefault="00346E03" w:rsidP="00346E03">
      <w:pPr>
        <w:rPr>
          <w:lang w:val="tr-TR"/>
        </w:rPr>
      </w:pPr>
      <w:r>
        <w:rPr>
          <w:noProof/>
          <w:lang w:val="tr-TR"/>
        </w:rPr>
        <w:drawing>
          <wp:inline distT="0" distB="0" distL="0" distR="0" wp14:anchorId="380A5D77" wp14:editId="24F3ACEB">
            <wp:extent cx="5722620" cy="2613660"/>
            <wp:effectExtent l="0" t="0" r="0" b="0"/>
            <wp:docPr id="968647140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61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DFAE5" w14:textId="77777777" w:rsidR="00346E03" w:rsidRDefault="00346E03" w:rsidP="00346E03">
      <w:pPr>
        <w:rPr>
          <w:lang w:val="tr-TR"/>
        </w:rPr>
      </w:pPr>
    </w:p>
    <w:p w14:paraId="72303A5D" w14:textId="11F63118" w:rsidR="00346E03" w:rsidRDefault="00346E03" w:rsidP="00346E03">
      <w:pPr>
        <w:rPr>
          <w:lang w:val="tr-TR"/>
        </w:rPr>
      </w:pPr>
      <w:r>
        <w:rPr>
          <w:noProof/>
          <w:lang w:val="tr-TR"/>
        </w:rPr>
        <w:lastRenderedPageBreak/>
        <w:drawing>
          <wp:inline distT="0" distB="0" distL="0" distR="0" wp14:anchorId="5DC9ADFF" wp14:editId="2F600AF9">
            <wp:extent cx="5722620" cy="5128260"/>
            <wp:effectExtent l="0" t="0" r="0" b="0"/>
            <wp:docPr id="966636230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512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4DD1E" w14:textId="77777777" w:rsidR="00346E03" w:rsidRDefault="00346E03" w:rsidP="00346E03">
      <w:pPr>
        <w:rPr>
          <w:lang w:val="tr-TR"/>
        </w:rPr>
      </w:pPr>
    </w:p>
    <w:p w14:paraId="5AC4440C" w14:textId="26A5433B" w:rsidR="00346E03" w:rsidRDefault="00346E03" w:rsidP="00346E03">
      <w:pPr>
        <w:rPr>
          <w:lang w:val="tr-TR"/>
        </w:rPr>
      </w:pPr>
      <w:r>
        <w:rPr>
          <w:noProof/>
          <w:lang w:val="tr-TR"/>
        </w:rPr>
        <w:drawing>
          <wp:inline distT="0" distB="0" distL="0" distR="0" wp14:anchorId="20736CE7" wp14:editId="0976D899">
            <wp:extent cx="5722620" cy="2537460"/>
            <wp:effectExtent l="0" t="0" r="0" b="0"/>
            <wp:docPr id="1539944347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416EA" w14:textId="77777777" w:rsidR="00346E03" w:rsidRDefault="00346E03" w:rsidP="00346E03">
      <w:pPr>
        <w:rPr>
          <w:lang w:val="tr-TR"/>
        </w:rPr>
      </w:pPr>
    </w:p>
    <w:p w14:paraId="74560329" w14:textId="77777777" w:rsidR="00346E03" w:rsidRDefault="00346E03" w:rsidP="00346E03">
      <w:pPr>
        <w:rPr>
          <w:lang w:val="tr-TR"/>
        </w:rPr>
      </w:pPr>
    </w:p>
    <w:p w14:paraId="59CA24DD" w14:textId="195E2DBB" w:rsidR="00346E03" w:rsidRPr="00346E03" w:rsidRDefault="00346E03" w:rsidP="00346E03">
      <w:pPr>
        <w:rPr>
          <w:lang w:val="tr-TR"/>
        </w:rPr>
      </w:pPr>
      <w:r>
        <w:rPr>
          <w:noProof/>
          <w:lang w:val="tr-TR"/>
        </w:rPr>
        <w:lastRenderedPageBreak/>
        <w:drawing>
          <wp:inline distT="0" distB="0" distL="0" distR="0" wp14:anchorId="4CDD8194" wp14:editId="4D0D11F6">
            <wp:extent cx="5730240" cy="2606040"/>
            <wp:effectExtent l="0" t="0" r="3810" b="3810"/>
            <wp:docPr id="1645592600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46E03" w:rsidRPr="00346E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440B0"/>
    <w:multiLevelType w:val="hybridMultilevel"/>
    <w:tmpl w:val="B034439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7057CB"/>
    <w:multiLevelType w:val="hybridMultilevel"/>
    <w:tmpl w:val="A718C3E4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8275AE"/>
    <w:multiLevelType w:val="multilevel"/>
    <w:tmpl w:val="F0860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A95809"/>
    <w:multiLevelType w:val="hybridMultilevel"/>
    <w:tmpl w:val="25C8AB7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677FBA"/>
    <w:multiLevelType w:val="hybridMultilevel"/>
    <w:tmpl w:val="485C455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AC2AB4"/>
    <w:multiLevelType w:val="hybridMultilevel"/>
    <w:tmpl w:val="EB42CCB6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2E52F0"/>
    <w:multiLevelType w:val="hybridMultilevel"/>
    <w:tmpl w:val="230CD6B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0D66CC"/>
    <w:multiLevelType w:val="hybridMultilevel"/>
    <w:tmpl w:val="F404C342"/>
    <w:lvl w:ilvl="0" w:tplc="1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624258A"/>
    <w:multiLevelType w:val="multilevel"/>
    <w:tmpl w:val="BB400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E92655"/>
    <w:multiLevelType w:val="hybridMultilevel"/>
    <w:tmpl w:val="3E98D0C6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3922F7"/>
    <w:multiLevelType w:val="hybridMultilevel"/>
    <w:tmpl w:val="1B586DA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87307A"/>
    <w:multiLevelType w:val="hybridMultilevel"/>
    <w:tmpl w:val="D5CC853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7E5387"/>
    <w:multiLevelType w:val="multilevel"/>
    <w:tmpl w:val="53764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C97791"/>
    <w:multiLevelType w:val="hybridMultilevel"/>
    <w:tmpl w:val="10F4D736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C25A1A"/>
    <w:multiLevelType w:val="hybridMultilevel"/>
    <w:tmpl w:val="C0FC38A6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9F2C1B"/>
    <w:multiLevelType w:val="hybridMultilevel"/>
    <w:tmpl w:val="A0FED8B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6243451">
    <w:abstractNumId w:val="12"/>
  </w:num>
  <w:num w:numId="2" w16cid:durableId="1623075126">
    <w:abstractNumId w:val="6"/>
  </w:num>
  <w:num w:numId="3" w16cid:durableId="884489857">
    <w:abstractNumId w:val="0"/>
  </w:num>
  <w:num w:numId="4" w16cid:durableId="1161773349">
    <w:abstractNumId w:val="14"/>
  </w:num>
  <w:num w:numId="5" w16cid:durableId="1719741445">
    <w:abstractNumId w:val="13"/>
  </w:num>
  <w:num w:numId="6" w16cid:durableId="621883333">
    <w:abstractNumId w:val="11"/>
  </w:num>
  <w:num w:numId="7" w16cid:durableId="1314411704">
    <w:abstractNumId w:val="9"/>
  </w:num>
  <w:num w:numId="8" w16cid:durableId="1721199747">
    <w:abstractNumId w:val="5"/>
  </w:num>
  <w:num w:numId="9" w16cid:durableId="17123283">
    <w:abstractNumId w:val="4"/>
  </w:num>
  <w:num w:numId="10" w16cid:durableId="1520392651">
    <w:abstractNumId w:val="15"/>
  </w:num>
  <w:num w:numId="11" w16cid:durableId="2013871954">
    <w:abstractNumId w:val="8"/>
  </w:num>
  <w:num w:numId="12" w16cid:durableId="129326830">
    <w:abstractNumId w:val="2"/>
  </w:num>
  <w:num w:numId="13" w16cid:durableId="2134130749">
    <w:abstractNumId w:val="7"/>
  </w:num>
  <w:num w:numId="14" w16cid:durableId="1832210180">
    <w:abstractNumId w:val="1"/>
  </w:num>
  <w:num w:numId="15" w16cid:durableId="531765596">
    <w:abstractNumId w:val="3"/>
  </w:num>
  <w:num w:numId="16" w16cid:durableId="1729647833">
    <w:abstractNumId w:val="1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B18"/>
    <w:rsid w:val="000954D6"/>
    <w:rsid w:val="001F6A77"/>
    <w:rsid w:val="0021470B"/>
    <w:rsid w:val="00260CD5"/>
    <w:rsid w:val="00317B6C"/>
    <w:rsid w:val="0034367B"/>
    <w:rsid w:val="00346E03"/>
    <w:rsid w:val="004C0306"/>
    <w:rsid w:val="004F7258"/>
    <w:rsid w:val="00511B09"/>
    <w:rsid w:val="005A7F5C"/>
    <w:rsid w:val="005E4692"/>
    <w:rsid w:val="00603598"/>
    <w:rsid w:val="00662410"/>
    <w:rsid w:val="00753E5E"/>
    <w:rsid w:val="008923E1"/>
    <w:rsid w:val="00941D03"/>
    <w:rsid w:val="00A9085F"/>
    <w:rsid w:val="00AA6FEA"/>
    <w:rsid w:val="00B61CF9"/>
    <w:rsid w:val="00B848C0"/>
    <w:rsid w:val="00C40B18"/>
    <w:rsid w:val="00CB0CEF"/>
    <w:rsid w:val="00CD6F06"/>
    <w:rsid w:val="00D522EE"/>
    <w:rsid w:val="00DE2B49"/>
    <w:rsid w:val="00F1702C"/>
    <w:rsid w:val="00FD6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A87D1"/>
  <w15:chartTrackingRefBased/>
  <w15:docId w15:val="{B44391A3-2B69-4656-B985-33C75E199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40B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40B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40B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40B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40B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40B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40B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40B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40B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40B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40B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40B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40B18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40B18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40B1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40B1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40B1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40B1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40B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40B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40B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40B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40B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40B1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40B1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40B18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40B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40B18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40B1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61CF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6</Pages>
  <Words>714</Words>
  <Characters>4071</Characters>
  <Application>Microsoft Office Word</Application>
  <DocSecurity>0</DocSecurity>
  <Lines>33</Lines>
  <Paragraphs>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YILMAZ</dc:creator>
  <cp:keywords/>
  <dc:description/>
  <cp:lastModifiedBy>Ali YILMAZ</cp:lastModifiedBy>
  <cp:revision>11</cp:revision>
  <dcterms:created xsi:type="dcterms:W3CDTF">2025-09-30T07:53:00Z</dcterms:created>
  <dcterms:modified xsi:type="dcterms:W3CDTF">2025-10-05T11:26:00Z</dcterms:modified>
</cp:coreProperties>
</file>