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13" w:type="dxa"/>
        <w:tblCellSpacing w:w="15" w:type="dxa"/>
        <w:tblLook w:val="04A0" w:firstRow="1" w:lastRow="0" w:firstColumn="1" w:lastColumn="0" w:noHBand="0" w:noVBand="1"/>
      </w:tblPr>
      <w:tblGrid>
        <w:gridCol w:w="2569"/>
        <w:gridCol w:w="6544"/>
      </w:tblGrid>
      <w:tr w:rsidR="007D43AB" w:rsidRPr="00F674D8" w14:paraId="118CAA42" w14:textId="77777777" w:rsidTr="00511101">
        <w:trPr>
          <w:trHeight w:val="499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3627B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5CA3F" w14:textId="77777777" w:rsidR="007D43AB" w:rsidRPr="00F674D8" w:rsidRDefault="007D43AB" w:rsidP="00511101">
            <w:r w:rsidRPr="00F674D8">
              <w:t>Description</w:t>
            </w:r>
          </w:p>
        </w:tc>
      </w:tr>
      <w:tr w:rsidR="007D43AB" w:rsidRPr="00F674D8" w14:paraId="7BC690F9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C6883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ID: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24ED1" w14:textId="53AD64FB" w:rsidR="007D43AB" w:rsidRPr="00103F9D" w:rsidRDefault="007D43AB" w:rsidP="00511101">
            <w:pPr>
              <w:rPr>
                <w:lang w:val="tr-TR"/>
              </w:rPr>
            </w:pPr>
            <w:r w:rsidRPr="00F674D8">
              <w:t>CS-2025-00</w:t>
            </w:r>
            <w:r w:rsidR="00103F9D">
              <w:rPr>
                <w:lang w:val="tr-TR"/>
              </w:rPr>
              <w:t>2</w:t>
            </w:r>
          </w:p>
        </w:tc>
      </w:tr>
      <w:tr w:rsidR="007D43AB" w:rsidRPr="00F674D8" w14:paraId="18815D77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493A0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Type: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01BA5" w14:textId="3D4A3A08" w:rsidR="007D43AB" w:rsidRPr="00F23650" w:rsidRDefault="00103F9D" w:rsidP="00511101">
            <w:pPr>
              <w:rPr>
                <w:lang w:val="tr-TR"/>
              </w:rPr>
            </w:pPr>
            <w:r w:rsidRPr="00103F9D">
              <w:t>njRAT Malware Prevention Detected</w:t>
            </w:r>
          </w:p>
        </w:tc>
      </w:tr>
      <w:tr w:rsidR="007D43AB" w:rsidRPr="00F674D8" w14:paraId="468E2B1C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B4D83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Reported by: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965AC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rPr>
                <w:lang w:val="tr-TR"/>
              </w:rPr>
              <w:t>Windows Defender</w:t>
            </w:r>
          </w:p>
        </w:tc>
      </w:tr>
      <w:tr w:rsidR="007D43AB" w:rsidRPr="00F674D8" w14:paraId="3FDEE2D0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8B0C7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Analyst: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2B9CD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 xml:space="preserve">Ali </w:t>
            </w:r>
            <w:r w:rsidRPr="00F674D8">
              <w:rPr>
                <w:lang w:val="tr-TR"/>
              </w:rPr>
              <w:t>YILMAZ</w:t>
            </w:r>
          </w:p>
        </w:tc>
      </w:tr>
      <w:tr w:rsidR="007D43AB" w:rsidRPr="00F674D8" w14:paraId="62949A93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B00A45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Date: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6E88F" w14:textId="3B23E4EE" w:rsidR="007D43AB" w:rsidRPr="00F674D8" w:rsidRDefault="007D43AB" w:rsidP="00511101">
            <w:pPr>
              <w:rPr>
                <w:lang w:val="tr-TR"/>
              </w:rPr>
            </w:pPr>
            <w:r w:rsidRPr="00F674D8">
              <w:t>2025-</w:t>
            </w:r>
            <w:r w:rsidRPr="00F674D8">
              <w:rPr>
                <w:lang w:val="tr-TR"/>
              </w:rPr>
              <w:t>10-1</w:t>
            </w:r>
            <w:r w:rsidR="00103F9D">
              <w:rPr>
                <w:lang w:val="tr-TR"/>
              </w:rPr>
              <w:t>5</w:t>
            </w:r>
          </w:p>
        </w:tc>
      </w:tr>
      <w:tr w:rsidR="007D43AB" w:rsidRPr="00F674D8" w14:paraId="29D4F7D2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AF76E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Severity: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324BC" w14:textId="18D785A7" w:rsidR="007D43AB" w:rsidRPr="00103F9D" w:rsidRDefault="00103F9D" w:rsidP="00511101">
            <w:pPr>
              <w:rPr>
                <w:lang w:val="tr-TR"/>
              </w:rPr>
            </w:pPr>
            <w:r>
              <w:rPr>
                <w:lang w:val="tr-TR"/>
              </w:rPr>
              <w:t>High</w:t>
            </w:r>
          </w:p>
        </w:tc>
      </w:tr>
      <w:tr w:rsidR="007D43AB" w:rsidRPr="00F674D8" w14:paraId="6C13996A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3FD9E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Status: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5776E" w14:textId="77777777" w:rsidR="007D43AB" w:rsidRPr="00F674D8" w:rsidRDefault="007D43AB" w:rsidP="00511101">
            <w:r w:rsidRPr="00F674D8">
              <w:t>Closed</w:t>
            </w:r>
          </w:p>
        </w:tc>
      </w:tr>
      <w:tr w:rsidR="007D43AB" w:rsidRPr="00F674D8" w14:paraId="2BF11ECB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16B46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Environment: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D2855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>Production</w:t>
            </w:r>
          </w:p>
        </w:tc>
      </w:tr>
    </w:tbl>
    <w:p w14:paraId="5C372A63" w14:textId="77777777" w:rsidR="007D43AB" w:rsidRPr="00C45FB0" w:rsidRDefault="007D43AB" w:rsidP="007D43AB">
      <w:pPr>
        <w:rPr>
          <w:b/>
          <w:bCs/>
        </w:rPr>
      </w:pPr>
      <w:r>
        <w:rPr>
          <w:b/>
          <w:bCs/>
          <w:lang w:val="tr-TR"/>
        </w:rPr>
        <w:br/>
      </w:r>
      <w:r w:rsidRPr="00C45FB0">
        <w:rPr>
          <w:b/>
          <w:bCs/>
        </w:rPr>
        <w:t>Case Title</w:t>
      </w:r>
    </w:p>
    <w:p w14:paraId="227CFA6A" w14:textId="77777777" w:rsidR="00103F9D" w:rsidRPr="00103F9D" w:rsidRDefault="00103F9D" w:rsidP="00103F9D">
      <w:r w:rsidRPr="00103F9D">
        <w:t>'njRAT' malware was prevented</w:t>
      </w:r>
    </w:p>
    <w:p w14:paraId="06D6E567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Case ID</w:t>
      </w:r>
    </w:p>
    <w:p w14:paraId="318B82ED" w14:textId="77777777" w:rsidR="00F23650" w:rsidRDefault="00F23650" w:rsidP="007D43AB">
      <w:pPr>
        <w:rPr>
          <w:lang w:val="tr-TR"/>
        </w:rPr>
      </w:pPr>
      <w:r w:rsidRPr="00F23650">
        <w:t>njRAT Malware Prevention Detected (T1219 - Remote Access Tool)</w:t>
      </w:r>
    </w:p>
    <w:p w14:paraId="7F9AC840" w14:textId="502A91F1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Detection Source</w:t>
      </w:r>
    </w:p>
    <w:p w14:paraId="275B56B9" w14:textId="100C773F" w:rsidR="007D43AB" w:rsidRPr="00F23650" w:rsidRDefault="00F23650" w:rsidP="007D43AB">
      <w:r w:rsidRPr="00F23650">
        <w:t>Microsoft Defender for Endpoint – Antivirus Engine (Real-time Malware Protection)</w:t>
      </w:r>
    </w:p>
    <w:p w14:paraId="761AB18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Incident Summary</w:t>
      </w:r>
    </w:p>
    <w:p w14:paraId="25B947D4" w14:textId="77777777" w:rsidR="00F23650" w:rsidRPr="00F23650" w:rsidRDefault="00F23650" w:rsidP="00F23650">
      <w:r w:rsidRPr="00F23650">
        <w:t xml:space="preserve">Microsoft Defender blocked a process associated with the </w:t>
      </w:r>
      <w:r w:rsidRPr="00F23650">
        <w:rPr>
          <w:b/>
          <w:bCs/>
        </w:rPr>
        <w:t>njRAT (Bladabindi)</w:t>
      </w:r>
      <w:r w:rsidRPr="00F23650">
        <w:t xml:space="preserve"> malware family.</w:t>
      </w:r>
      <w:r w:rsidRPr="00F23650">
        <w:br/>
        <w:t xml:space="preserve">The detection indicates an attempt to </w:t>
      </w:r>
      <w:r w:rsidRPr="00F23650">
        <w:rPr>
          <w:b/>
          <w:bCs/>
        </w:rPr>
        <w:t>drop or execute a Remote Access Trojan (RAT)</w:t>
      </w:r>
      <w:r w:rsidRPr="00F23650">
        <w:t xml:space="preserve"> capable of remote control, credential theft, and file exfiltration.</w:t>
      </w:r>
    </w:p>
    <w:p w14:paraId="5005679B" w14:textId="77777777" w:rsidR="00F23650" w:rsidRPr="00F23650" w:rsidRDefault="00F23650" w:rsidP="00F23650">
      <w:pPr>
        <w:numPr>
          <w:ilvl w:val="0"/>
          <w:numId w:val="7"/>
        </w:numPr>
      </w:pPr>
      <w:r w:rsidRPr="00F23650">
        <w:rPr>
          <w:b/>
          <w:bCs/>
        </w:rPr>
        <w:t>Alert Title:</w:t>
      </w:r>
      <w:r w:rsidRPr="00F23650">
        <w:t xml:space="preserve"> njRAT malware was prevented</w:t>
      </w:r>
    </w:p>
    <w:p w14:paraId="7A648C1B" w14:textId="77777777" w:rsidR="00F23650" w:rsidRPr="00F23650" w:rsidRDefault="00F23650" w:rsidP="00F23650">
      <w:pPr>
        <w:numPr>
          <w:ilvl w:val="0"/>
          <w:numId w:val="7"/>
        </w:numPr>
      </w:pPr>
      <w:r w:rsidRPr="00F23650">
        <w:rPr>
          <w:b/>
          <w:bCs/>
        </w:rPr>
        <w:t>Detection Source:</w:t>
      </w:r>
      <w:r w:rsidRPr="00F23650">
        <w:t xml:space="preserve"> Microsoft Defender Antivirus / Defender for Endpoint</w:t>
      </w:r>
    </w:p>
    <w:p w14:paraId="7E5FF01A" w14:textId="77777777" w:rsidR="00F23650" w:rsidRPr="00F23650" w:rsidRDefault="00F23650" w:rsidP="00F23650">
      <w:pPr>
        <w:numPr>
          <w:ilvl w:val="0"/>
          <w:numId w:val="7"/>
        </w:numPr>
      </w:pPr>
      <w:r w:rsidRPr="00F23650">
        <w:rPr>
          <w:b/>
          <w:bCs/>
        </w:rPr>
        <w:t>Tactic:</w:t>
      </w:r>
      <w:r w:rsidRPr="00F23650">
        <w:t xml:space="preserve"> Command and Control</w:t>
      </w:r>
    </w:p>
    <w:p w14:paraId="418AFEDF" w14:textId="77777777" w:rsidR="00F23650" w:rsidRPr="00F23650" w:rsidRDefault="00F23650" w:rsidP="00F23650">
      <w:pPr>
        <w:numPr>
          <w:ilvl w:val="0"/>
          <w:numId w:val="7"/>
        </w:numPr>
      </w:pPr>
      <w:r w:rsidRPr="00F23650">
        <w:rPr>
          <w:b/>
          <w:bCs/>
        </w:rPr>
        <w:t>Technique:</w:t>
      </w:r>
      <w:r w:rsidRPr="00F23650">
        <w:t xml:space="preserve"> T1219 – Remote Access Tool</w:t>
      </w:r>
    </w:p>
    <w:p w14:paraId="0C607A5F" w14:textId="77777777" w:rsidR="00F23650" w:rsidRPr="00F23650" w:rsidRDefault="00F23650" w:rsidP="00F23650">
      <w:pPr>
        <w:numPr>
          <w:ilvl w:val="0"/>
          <w:numId w:val="7"/>
        </w:numPr>
      </w:pPr>
      <w:r w:rsidRPr="00F23650">
        <w:rPr>
          <w:b/>
          <w:bCs/>
        </w:rPr>
        <w:t>Detection Type:</w:t>
      </w:r>
      <w:r w:rsidRPr="00F23650">
        <w:t xml:space="preserve"> Real-time protection event</w:t>
      </w:r>
    </w:p>
    <w:p w14:paraId="6A478417" w14:textId="1C78F138" w:rsidR="00F23650" w:rsidRPr="00F23650" w:rsidRDefault="00F23650" w:rsidP="00F23650">
      <w:pPr>
        <w:numPr>
          <w:ilvl w:val="0"/>
          <w:numId w:val="7"/>
        </w:numPr>
      </w:pPr>
      <w:r w:rsidRPr="00F23650">
        <w:rPr>
          <w:b/>
          <w:bCs/>
        </w:rPr>
        <w:t>File Name:</w:t>
      </w:r>
      <w:r w:rsidRPr="00F23650">
        <w:t xml:space="preserve"> svchost.exe</w:t>
      </w:r>
    </w:p>
    <w:p w14:paraId="086BAB6B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MITRE ATT&amp;CK</w:t>
      </w:r>
    </w:p>
    <w:p w14:paraId="2C8D1FAC" w14:textId="3D04DBD5" w:rsidR="00F23650" w:rsidRDefault="00F23650" w:rsidP="007D43AB">
      <w:pPr>
        <w:rPr>
          <w:lang w:val="tr-TR"/>
        </w:rPr>
      </w:pPr>
      <w:r w:rsidRPr="00F23650">
        <w:lastRenderedPageBreak/>
        <w:t xml:space="preserve"> (T1219 - Remote Access Tool)</w:t>
      </w:r>
    </w:p>
    <w:p w14:paraId="0366C1D0" w14:textId="27BA2E40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Investigation Steps</w:t>
      </w:r>
    </w:p>
    <w:p w14:paraId="1105EF2D" w14:textId="71D36F06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t xml:space="preserve">Opened the incident in </w:t>
      </w:r>
      <w:r w:rsidRPr="00F23650">
        <w:rPr>
          <w:b/>
          <w:bCs/>
        </w:rPr>
        <w:t>Microsoft Defender Security Center</w:t>
      </w:r>
      <w:r w:rsidRPr="00F23650">
        <w:t>.</w:t>
      </w:r>
    </w:p>
    <w:p w14:paraId="2BB54340" w14:textId="7E6ED3A3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t xml:space="preserve">Checked </w:t>
      </w:r>
      <w:r w:rsidRPr="00F23650">
        <w:rPr>
          <w:b/>
          <w:bCs/>
        </w:rPr>
        <w:t>Alert details</w:t>
      </w:r>
      <w:r w:rsidRPr="00F23650">
        <w:t xml:space="preserve">  Confirmed signature: </w:t>
      </w:r>
      <w:r w:rsidRPr="00F23650">
        <w:rPr>
          <w:i/>
          <w:iCs/>
        </w:rPr>
        <w:t>njRAT</w:t>
      </w:r>
      <w:r w:rsidRPr="00F23650">
        <w:t xml:space="preserve"> detected and blocked before execution.</w:t>
      </w:r>
    </w:p>
    <w:p w14:paraId="63E1C70A" w14:textId="22C9AB7E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rPr>
          <w:b/>
          <w:bCs/>
        </w:rPr>
        <w:t>Examined file path and hash</w:t>
      </w:r>
      <w:r w:rsidRPr="00F23650">
        <w:t xml:space="preserve"> (if provided).</w:t>
      </w:r>
    </w:p>
    <w:p w14:paraId="679DADD6" w14:textId="706FC332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t xml:space="preserve">Cross-checked hash or filename (svchost.exe) in </w:t>
      </w:r>
      <w:r w:rsidRPr="00F23650">
        <w:rPr>
          <w:b/>
          <w:bCs/>
        </w:rPr>
        <w:t>VirusTotal / MalwareBazaar / JoeSandbox</w:t>
      </w:r>
      <w:r w:rsidRPr="00F23650">
        <w:t>.</w:t>
      </w:r>
    </w:p>
    <w:p w14:paraId="2722D777" w14:textId="77777777" w:rsidR="00F23650" w:rsidRPr="00F23650" w:rsidRDefault="00F23650" w:rsidP="00F23650">
      <w:pPr>
        <w:numPr>
          <w:ilvl w:val="0"/>
          <w:numId w:val="9"/>
        </w:numPr>
      </w:pPr>
      <w:r w:rsidRPr="00F23650">
        <w:t xml:space="preserve">Result: Multiple vendors flag as </w:t>
      </w:r>
      <w:r w:rsidRPr="00F23650">
        <w:rPr>
          <w:i/>
          <w:iCs/>
        </w:rPr>
        <w:t>njRAT/Bladabindi</w:t>
      </w:r>
      <w:r w:rsidRPr="00F23650">
        <w:t xml:space="preserve"> family.</w:t>
      </w:r>
    </w:p>
    <w:p w14:paraId="7EB0B935" w14:textId="74FF8DD8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t xml:space="preserve">Reviewed </w:t>
      </w:r>
      <w:r w:rsidRPr="00F23650">
        <w:rPr>
          <w:b/>
          <w:bCs/>
        </w:rPr>
        <w:t>parent process</w:t>
      </w:r>
      <w:r w:rsidRPr="00F23650">
        <w:t xml:space="preserve"> in the alert (e.g. cmd.exe, powershell.exe, or email client).</w:t>
      </w:r>
    </w:p>
    <w:p w14:paraId="5CBE234F" w14:textId="3CAF8299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t>Validated no further lateral movement or persistence indicators present in Defender timeline.</w:t>
      </w:r>
    </w:p>
    <w:p w14:paraId="055D6DB0" w14:textId="3C503D63" w:rsidR="00F23650" w:rsidRPr="00F23650" w:rsidRDefault="00F23650" w:rsidP="00F23650">
      <w:pPr>
        <w:pStyle w:val="ListeParagraf"/>
        <w:numPr>
          <w:ilvl w:val="0"/>
          <w:numId w:val="9"/>
        </w:numPr>
      </w:pPr>
      <w:r w:rsidRPr="00F23650">
        <w:t>No suspicious network activity observed after the prevention event.</w:t>
      </w:r>
    </w:p>
    <w:p w14:paraId="6D21076F" w14:textId="77777777" w:rsidR="007D43AB" w:rsidRPr="00C45FB0" w:rsidRDefault="007D43AB" w:rsidP="007D43AB"/>
    <w:p w14:paraId="272716AD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Evidence</w:t>
      </w:r>
    </w:p>
    <w:p w14:paraId="05446FA4" w14:textId="183AA20C" w:rsidR="00F23650" w:rsidRPr="00F23650" w:rsidRDefault="00F23650" w:rsidP="00F23650">
      <w:pPr>
        <w:pStyle w:val="ListeParagraf"/>
        <w:numPr>
          <w:ilvl w:val="0"/>
          <w:numId w:val="10"/>
        </w:numPr>
      </w:pPr>
      <w:r w:rsidRPr="00F23650">
        <w:t>Screenshot of Defender Alert Summary</w:t>
      </w:r>
    </w:p>
    <w:p w14:paraId="2D7BA419" w14:textId="59D246F7" w:rsidR="00F23650" w:rsidRPr="00F23650" w:rsidRDefault="00F23650" w:rsidP="00F23650">
      <w:pPr>
        <w:pStyle w:val="ListeParagraf"/>
        <w:numPr>
          <w:ilvl w:val="0"/>
          <w:numId w:val="10"/>
        </w:numPr>
      </w:pPr>
      <w:r w:rsidRPr="00F23650">
        <w:t xml:space="preserve">VirusTotal result showing </w:t>
      </w:r>
      <w:r w:rsidRPr="00F23650">
        <w:rPr>
          <w:i/>
          <w:iCs/>
        </w:rPr>
        <w:t>njRAT</w:t>
      </w:r>
      <w:r w:rsidRPr="00F23650">
        <w:t xml:space="preserve"> detection (hash / filename)</w:t>
      </w:r>
    </w:p>
    <w:p w14:paraId="7B530B6D" w14:textId="47E5292A" w:rsidR="00F23650" w:rsidRPr="00F23650" w:rsidRDefault="00F23650" w:rsidP="00F23650">
      <w:pPr>
        <w:pStyle w:val="ListeParagraf"/>
        <w:numPr>
          <w:ilvl w:val="0"/>
          <w:numId w:val="10"/>
        </w:numPr>
      </w:pPr>
      <w:r w:rsidRPr="00F23650">
        <w:t>Process tree from Defender portal</w:t>
      </w:r>
    </w:p>
    <w:p w14:paraId="6B0E8D82" w14:textId="378551E5" w:rsidR="00F23650" w:rsidRPr="00F23650" w:rsidRDefault="00F23650" w:rsidP="00F23650">
      <w:pPr>
        <w:pStyle w:val="ListeParagraf"/>
        <w:numPr>
          <w:ilvl w:val="0"/>
          <w:numId w:val="10"/>
        </w:numPr>
      </w:pPr>
      <w:r w:rsidRPr="00F23650">
        <w:t>Event ID 1116 / 1117 logs from Windows Defender (optional)</w:t>
      </w:r>
    </w:p>
    <w:p w14:paraId="5EC5C952" w14:textId="77777777" w:rsidR="00F23650" w:rsidRDefault="00F23650" w:rsidP="00F23650">
      <w:pPr>
        <w:spacing w:before="100" w:beforeAutospacing="1" w:after="100" w:afterAutospacing="1" w:line="240" w:lineRule="auto"/>
        <w:rPr>
          <w:lang w:val="tr-TR"/>
        </w:rPr>
      </w:pPr>
    </w:p>
    <w:p w14:paraId="16D77B41" w14:textId="3188F60A" w:rsidR="00F23650" w:rsidRPr="00F23650" w:rsidRDefault="00F23650" w:rsidP="00F23650">
      <w:pPr>
        <w:spacing w:before="100" w:beforeAutospacing="1" w:after="100" w:afterAutospacing="1" w:line="240" w:lineRule="auto"/>
        <w:rPr>
          <w:b/>
          <w:bCs/>
          <w:lang w:val="tr-TR"/>
        </w:rPr>
      </w:pPr>
      <w:r w:rsidRPr="00F23650">
        <w:rPr>
          <w:b/>
          <w:bCs/>
          <w:lang w:val="tr-TR"/>
        </w:rPr>
        <w:t>Result / Asses</w:t>
      </w:r>
      <w:r w:rsidR="003372A6">
        <w:rPr>
          <w:b/>
          <w:bCs/>
          <w:lang w:val="tr-TR"/>
        </w:rPr>
        <w:t>s</w:t>
      </w:r>
      <w:r w:rsidRPr="00F23650">
        <w:rPr>
          <w:b/>
          <w:bCs/>
          <w:lang w:val="tr-TR"/>
        </w:rPr>
        <w:t>ment</w:t>
      </w:r>
    </w:p>
    <w:p w14:paraId="4EFE08DC" w14:textId="77777777" w:rsidR="00F23650" w:rsidRPr="00F23650" w:rsidRDefault="00F23650" w:rsidP="00F23650">
      <w:pPr>
        <w:pStyle w:val="ListeParagraf"/>
        <w:numPr>
          <w:ilvl w:val="0"/>
          <w:numId w:val="14"/>
        </w:numPr>
      </w:pPr>
      <w:r w:rsidRPr="00F23650">
        <w:t>The detection is True Positive - Malicious.</w:t>
      </w:r>
    </w:p>
    <w:p w14:paraId="144DFD5A" w14:textId="77777777" w:rsidR="00F23650" w:rsidRPr="00F23650" w:rsidRDefault="00F23650" w:rsidP="00F23650">
      <w:pPr>
        <w:pStyle w:val="ListeParagraf"/>
        <w:numPr>
          <w:ilvl w:val="0"/>
          <w:numId w:val="14"/>
        </w:numPr>
      </w:pPr>
      <w:r w:rsidRPr="00F23650">
        <w:t>Microsoft Defender successfully blocked njRAT (Bladabindi) before execution.</w:t>
      </w:r>
    </w:p>
    <w:p w14:paraId="50CC3899" w14:textId="77777777" w:rsidR="00F23650" w:rsidRPr="00F23650" w:rsidRDefault="00F23650" w:rsidP="00F23650">
      <w:pPr>
        <w:pStyle w:val="ListeParagraf"/>
        <w:numPr>
          <w:ilvl w:val="0"/>
          <w:numId w:val="14"/>
        </w:numPr>
      </w:pPr>
      <w:r w:rsidRPr="00F23650">
        <w:t>No further malicious activity or persistence observed after prevention.</w:t>
      </w:r>
    </w:p>
    <w:p w14:paraId="5C2696E2" w14:textId="20900994" w:rsidR="00F23650" w:rsidRPr="00F23650" w:rsidRDefault="00F23650" w:rsidP="00F23650">
      <w:pPr>
        <w:pStyle w:val="ListeParagraf"/>
        <w:numPr>
          <w:ilvl w:val="0"/>
          <w:numId w:val="14"/>
        </w:numPr>
      </w:pPr>
      <w:r w:rsidRPr="00F23650">
        <w:t>Host considered clean after remediation.</w:t>
      </w:r>
    </w:p>
    <w:p w14:paraId="663E3742" w14:textId="77777777" w:rsidR="007D43AB" w:rsidRPr="00C45FB0" w:rsidRDefault="007D43AB" w:rsidP="007D43AB"/>
    <w:p w14:paraId="11132AEC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Recommended Actions</w:t>
      </w:r>
    </w:p>
    <w:p w14:paraId="46263E03" w14:textId="3DADEB78" w:rsidR="007D43AB" w:rsidRPr="00C45FB0" w:rsidRDefault="005A6D65" w:rsidP="007D43AB">
      <w:r w:rsidRPr="005A6D65">
        <w:t>Quarantine confirmed, full scan completed, verify no persistence, add IOCs to blocklist and threat-intel feeds.</w:t>
      </w:r>
    </w:p>
    <w:p w14:paraId="4425C837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Organizational / HR Actions</w:t>
      </w:r>
    </w:p>
    <w:p w14:paraId="6C00B6FA" w14:textId="4271587F" w:rsidR="007D43AB" w:rsidRPr="00C45FB0" w:rsidRDefault="005A6D65" w:rsidP="007D43AB">
      <w:r w:rsidRPr="005A6D65">
        <w:t>User notified, awareness reinforced, phishing source under review, no escalation required.</w:t>
      </w:r>
    </w:p>
    <w:p w14:paraId="7278778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Business Impact</w:t>
      </w:r>
    </w:p>
    <w:p w14:paraId="2E7AB962" w14:textId="6E32E505" w:rsidR="005A6D65" w:rsidRPr="005A6D65" w:rsidRDefault="003372A6" w:rsidP="005A6D65">
      <w:r>
        <w:rPr>
          <w:lang w:val="tr-TR"/>
        </w:rPr>
        <w:lastRenderedPageBreak/>
        <w:t>High</w:t>
      </w:r>
      <w:r w:rsidR="005A6D65" w:rsidRPr="005A6D65">
        <w:t xml:space="preserve"> </w:t>
      </w:r>
      <w:r w:rsidR="005A6D65">
        <w:rPr>
          <w:lang w:val="tr-TR"/>
        </w:rPr>
        <w:t xml:space="preserve">- </w:t>
      </w:r>
      <w:r w:rsidR="005A6D65" w:rsidRPr="005A6D65">
        <w:t>Malware prevented before execution, no operational or data impact detected.</w:t>
      </w:r>
    </w:p>
    <w:p w14:paraId="3DBCAE97" w14:textId="77777777" w:rsidR="007D43AB" w:rsidRPr="00C45FB0" w:rsidRDefault="007D43AB" w:rsidP="007D43AB"/>
    <w:p w14:paraId="0A82A54F" w14:textId="77777777" w:rsidR="007D43AB" w:rsidRDefault="007D43AB" w:rsidP="007D43AB">
      <w:pPr>
        <w:rPr>
          <w:b/>
          <w:bCs/>
          <w:lang w:val="tr-TR"/>
        </w:rPr>
      </w:pPr>
      <w:r w:rsidRPr="00C45FB0">
        <w:rPr>
          <w:b/>
          <w:bCs/>
        </w:rPr>
        <w:t>Quick Hunting Snippets</w:t>
      </w:r>
    </w:p>
    <w:p w14:paraId="4B2B928C" w14:textId="56F4D0E0" w:rsidR="005A6D65" w:rsidRPr="005A6D65" w:rsidRDefault="005A6D65" w:rsidP="005A6D65">
      <w:pPr>
        <w:rPr>
          <w:lang w:val="tr-TR"/>
        </w:rPr>
      </w:pPr>
      <w:r w:rsidRPr="005A6D65">
        <w:t xml:space="preserve">Used Defender AH queries to verify njRAT presence across hosts, process lineage, and potential C2 activity </w:t>
      </w:r>
      <w:r w:rsidR="00F87899">
        <w:rPr>
          <w:lang w:val="tr-TR"/>
        </w:rPr>
        <w:t>-</w:t>
      </w:r>
      <w:r w:rsidRPr="005A6D65">
        <w:t xml:space="preserve"> no further detections found.</w:t>
      </w:r>
    </w:p>
    <w:p w14:paraId="7AC82EE4" w14:textId="77777777" w:rsidR="005A6D65" w:rsidRPr="005A6D65" w:rsidRDefault="005A6D65" w:rsidP="005A6D65">
      <w:r w:rsidRPr="005A6D65">
        <w:t>DeviceProcessEvents</w:t>
      </w:r>
    </w:p>
    <w:p w14:paraId="6CBBED04" w14:textId="08FDF48D" w:rsidR="005A6D65" w:rsidRPr="005A6D65" w:rsidRDefault="005A6D65" w:rsidP="005A6D65">
      <w:r w:rsidRPr="005A6D65">
        <w:t>| where InitiatingProcessFileName = "svchost.exe" or ProcessCommandLine contains "njrat"</w:t>
      </w:r>
    </w:p>
    <w:p w14:paraId="0080ACF7" w14:textId="77777777" w:rsidR="005A6D65" w:rsidRPr="005A6D65" w:rsidRDefault="005A6D65" w:rsidP="005A6D65">
      <w:r w:rsidRPr="005A6D65">
        <w:t>| project Timestamp, DeviceName, ProcessCommandLine, InitiatingProcessFileName, AccountName</w:t>
      </w:r>
    </w:p>
    <w:p w14:paraId="785A9ED3" w14:textId="07574986" w:rsidR="005A6D65" w:rsidRDefault="005A6D65" w:rsidP="005A6D65">
      <w:pPr>
        <w:rPr>
          <w:lang w:val="tr-TR"/>
        </w:rPr>
      </w:pPr>
      <w:r w:rsidRPr="005A6D65">
        <w:t>| order by Timestamp desc</w:t>
      </w:r>
    </w:p>
    <w:p w14:paraId="2877FE3F" w14:textId="77777777" w:rsidR="00441306" w:rsidRDefault="00441306" w:rsidP="005A6D65">
      <w:pPr>
        <w:rPr>
          <w:lang w:val="tr-TR"/>
        </w:rPr>
      </w:pPr>
    </w:p>
    <w:p w14:paraId="1F420985" w14:textId="47085B27" w:rsidR="00441306" w:rsidRDefault="00441306" w:rsidP="005A6D6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ED3F17A" wp14:editId="66CAAA36">
            <wp:extent cx="5730240" cy="4137660"/>
            <wp:effectExtent l="0" t="0" r="3810" b="0"/>
            <wp:docPr id="6889673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7CC0" w14:textId="77777777" w:rsidR="00441306" w:rsidRDefault="00441306" w:rsidP="005A6D65">
      <w:pPr>
        <w:rPr>
          <w:lang w:val="tr-TR"/>
        </w:rPr>
      </w:pPr>
    </w:p>
    <w:p w14:paraId="1057D0B3" w14:textId="77777777" w:rsidR="00441306" w:rsidRDefault="00441306" w:rsidP="005A6D65">
      <w:pPr>
        <w:rPr>
          <w:lang w:val="tr-TR"/>
        </w:rPr>
      </w:pPr>
    </w:p>
    <w:p w14:paraId="2F2D0CAF" w14:textId="77777777" w:rsidR="00441306" w:rsidRDefault="00441306" w:rsidP="005A6D65">
      <w:pPr>
        <w:rPr>
          <w:lang w:val="tr-TR"/>
        </w:rPr>
      </w:pPr>
    </w:p>
    <w:p w14:paraId="03F3B759" w14:textId="1F6EF277" w:rsidR="00441306" w:rsidRDefault="00441306" w:rsidP="005A6D65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276280EF" wp14:editId="35636273">
            <wp:extent cx="5730240" cy="2209800"/>
            <wp:effectExtent l="0" t="0" r="3810" b="0"/>
            <wp:docPr id="105991366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EDA5" w14:textId="77777777" w:rsidR="00441306" w:rsidRDefault="00441306" w:rsidP="005A6D65">
      <w:pPr>
        <w:rPr>
          <w:lang w:val="tr-TR"/>
        </w:rPr>
      </w:pPr>
    </w:p>
    <w:p w14:paraId="7E3AC8E9" w14:textId="5C3B4C69" w:rsidR="00441306" w:rsidRDefault="00441306" w:rsidP="005A6D6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70C92D4" wp14:editId="2E0949DD">
            <wp:extent cx="5722620" cy="2316480"/>
            <wp:effectExtent l="0" t="0" r="0" b="7620"/>
            <wp:docPr id="82421936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53A0" w14:textId="77777777" w:rsidR="00441306" w:rsidRDefault="00441306" w:rsidP="005A6D65">
      <w:pPr>
        <w:rPr>
          <w:lang w:val="tr-TR"/>
        </w:rPr>
      </w:pPr>
    </w:p>
    <w:p w14:paraId="0FBB09EB" w14:textId="0B83BFE3" w:rsidR="00441306" w:rsidRDefault="00441306" w:rsidP="005A6D6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A9DA3C0" wp14:editId="6EF0FC3B">
            <wp:extent cx="5722620" cy="2583180"/>
            <wp:effectExtent l="0" t="0" r="0" b="7620"/>
            <wp:docPr id="28451934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D968" w14:textId="77777777" w:rsidR="00441306" w:rsidRDefault="00441306" w:rsidP="005A6D65">
      <w:pPr>
        <w:rPr>
          <w:lang w:val="tr-TR"/>
        </w:rPr>
      </w:pPr>
    </w:p>
    <w:p w14:paraId="25177464" w14:textId="77777777" w:rsidR="00441306" w:rsidRDefault="00441306" w:rsidP="005A6D65">
      <w:pPr>
        <w:rPr>
          <w:lang w:val="tr-TR"/>
        </w:rPr>
      </w:pPr>
    </w:p>
    <w:p w14:paraId="10DA029E" w14:textId="46FC8D34" w:rsidR="00441306" w:rsidRDefault="00441306" w:rsidP="005A6D65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4543BEB4" wp14:editId="6D4AF048">
            <wp:extent cx="5730240" cy="2674620"/>
            <wp:effectExtent l="0" t="0" r="3810" b="0"/>
            <wp:docPr id="126261387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7EDE" w14:textId="77777777" w:rsidR="00441306" w:rsidRDefault="00441306" w:rsidP="005A6D65">
      <w:pPr>
        <w:rPr>
          <w:lang w:val="tr-TR"/>
        </w:rPr>
      </w:pPr>
    </w:p>
    <w:p w14:paraId="359058CE" w14:textId="4E6379BA" w:rsidR="00441306" w:rsidRDefault="00441306" w:rsidP="005A6D6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96556AE" wp14:editId="66F20231">
            <wp:extent cx="5722620" cy="1973580"/>
            <wp:effectExtent l="0" t="0" r="0" b="7620"/>
            <wp:docPr id="799081374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ABF7" w14:textId="77777777" w:rsidR="00441306" w:rsidRDefault="00441306" w:rsidP="005A6D65">
      <w:pPr>
        <w:rPr>
          <w:lang w:val="tr-TR"/>
        </w:rPr>
      </w:pPr>
    </w:p>
    <w:p w14:paraId="417AEEE0" w14:textId="4CB00882" w:rsidR="00441306" w:rsidRPr="00441306" w:rsidRDefault="00441306" w:rsidP="005A6D6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846F9AD" wp14:editId="18433FC4">
            <wp:extent cx="5722620" cy="2506980"/>
            <wp:effectExtent l="0" t="0" r="0" b="7620"/>
            <wp:docPr id="53315227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1306" w:rsidRPr="00441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042"/>
    <w:multiLevelType w:val="multilevel"/>
    <w:tmpl w:val="AEF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5C12"/>
    <w:multiLevelType w:val="hybridMultilevel"/>
    <w:tmpl w:val="6A3A98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F42E1"/>
    <w:multiLevelType w:val="hybridMultilevel"/>
    <w:tmpl w:val="327ADE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85352"/>
    <w:multiLevelType w:val="hybridMultilevel"/>
    <w:tmpl w:val="7390D0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F5C53"/>
    <w:multiLevelType w:val="multilevel"/>
    <w:tmpl w:val="2A1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A58A3"/>
    <w:multiLevelType w:val="hybridMultilevel"/>
    <w:tmpl w:val="48789E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66F58"/>
    <w:multiLevelType w:val="multilevel"/>
    <w:tmpl w:val="AC3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459E7"/>
    <w:multiLevelType w:val="hybridMultilevel"/>
    <w:tmpl w:val="5F48AE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91C14"/>
    <w:multiLevelType w:val="multilevel"/>
    <w:tmpl w:val="BCF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E7BD7"/>
    <w:multiLevelType w:val="multilevel"/>
    <w:tmpl w:val="56F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A6F3D"/>
    <w:multiLevelType w:val="multilevel"/>
    <w:tmpl w:val="A0A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40CA2"/>
    <w:multiLevelType w:val="multilevel"/>
    <w:tmpl w:val="9C3A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8072F"/>
    <w:multiLevelType w:val="multilevel"/>
    <w:tmpl w:val="AF7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9411A"/>
    <w:multiLevelType w:val="hybridMultilevel"/>
    <w:tmpl w:val="6E40E7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947003">
    <w:abstractNumId w:val="0"/>
  </w:num>
  <w:num w:numId="2" w16cid:durableId="193008185">
    <w:abstractNumId w:val="11"/>
  </w:num>
  <w:num w:numId="3" w16cid:durableId="784035478">
    <w:abstractNumId w:val="8"/>
  </w:num>
  <w:num w:numId="4" w16cid:durableId="1845316728">
    <w:abstractNumId w:val="6"/>
  </w:num>
  <w:num w:numId="5" w16cid:durableId="1473451311">
    <w:abstractNumId w:val="10"/>
  </w:num>
  <w:num w:numId="6" w16cid:durableId="764417668">
    <w:abstractNumId w:val="12"/>
  </w:num>
  <w:num w:numId="7" w16cid:durableId="2012633918">
    <w:abstractNumId w:val="4"/>
  </w:num>
  <w:num w:numId="8" w16cid:durableId="1910537016">
    <w:abstractNumId w:val="9"/>
  </w:num>
  <w:num w:numId="9" w16cid:durableId="122114764">
    <w:abstractNumId w:val="5"/>
  </w:num>
  <w:num w:numId="10" w16cid:durableId="1562521085">
    <w:abstractNumId w:val="13"/>
  </w:num>
  <w:num w:numId="11" w16cid:durableId="1978954146">
    <w:abstractNumId w:val="1"/>
  </w:num>
  <w:num w:numId="12" w16cid:durableId="2041053784">
    <w:abstractNumId w:val="2"/>
  </w:num>
  <w:num w:numId="13" w16cid:durableId="1832717563">
    <w:abstractNumId w:val="7"/>
  </w:num>
  <w:num w:numId="14" w16cid:durableId="485556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F0"/>
    <w:rsid w:val="0000744E"/>
    <w:rsid w:val="0005135F"/>
    <w:rsid w:val="00103F9D"/>
    <w:rsid w:val="002345A6"/>
    <w:rsid w:val="002C79F0"/>
    <w:rsid w:val="003372A6"/>
    <w:rsid w:val="00441306"/>
    <w:rsid w:val="004C0306"/>
    <w:rsid w:val="0053370B"/>
    <w:rsid w:val="005A6D65"/>
    <w:rsid w:val="005A7F5C"/>
    <w:rsid w:val="007D43AB"/>
    <w:rsid w:val="009C20D2"/>
    <w:rsid w:val="00D522EE"/>
    <w:rsid w:val="00DE2B49"/>
    <w:rsid w:val="00F23650"/>
    <w:rsid w:val="00F8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3D52"/>
  <w15:chartTrackingRefBased/>
  <w15:docId w15:val="{112DCCAB-1B8E-4FD4-8931-2C0EF446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AB"/>
  </w:style>
  <w:style w:type="paragraph" w:styleId="Balk1">
    <w:name w:val="heading 1"/>
    <w:basedOn w:val="Normal"/>
    <w:next w:val="Normal"/>
    <w:link w:val="Balk1Char"/>
    <w:uiPriority w:val="9"/>
    <w:qFormat/>
    <w:rsid w:val="002C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C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C7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7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7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C7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C7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79F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79F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79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79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79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79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79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79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79F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7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79F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79F0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F23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7</cp:revision>
  <dcterms:created xsi:type="dcterms:W3CDTF">2025-10-14T10:52:00Z</dcterms:created>
  <dcterms:modified xsi:type="dcterms:W3CDTF">2025-10-15T12:06:00Z</dcterms:modified>
</cp:coreProperties>
</file>