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4C1" w:rsidRDefault="00DD44C1">
      <w:r>
        <w:t>Informacje o stronie:</w:t>
      </w:r>
      <w:r>
        <w:br/>
      </w:r>
      <w:r w:rsidR="007A2204">
        <w:t>!!!</w:t>
      </w:r>
      <w:bookmarkStart w:id="0" w:name="_GoBack"/>
      <w:bookmarkEnd w:id="0"/>
      <w:r>
        <w:t>-czym jest ta strona</w:t>
      </w:r>
      <w:r>
        <w:br/>
      </w:r>
      <w:r w:rsidR="007A2204">
        <w:t>!!!</w:t>
      </w:r>
      <w:r>
        <w:t>-po co i dla kogo jest ta strona</w:t>
      </w:r>
      <w:r>
        <w:br/>
      </w:r>
      <w:r w:rsidR="007A2204">
        <w:t>!</w:t>
      </w:r>
      <w:proofErr w:type="spellStart"/>
      <w:r w:rsidR="007A2204">
        <w:t>xd</w:t>
      </w:r>
      <w:proofErr w:type="spellEnd"/>
      <w:r w:rsidR="007A2204">
        <w:t>!-jak korzystać</w:t>
      </w:r>
    </w:p>
    <w:p w:rsidR="003F2BEB" w:rsidRDefault="003F2BEB">
      <w:proofErr w:type="spellStart"/>
      <w:r>
        <w:t>SecondFind</w:t>
      </w:r>
      <w:proofErr w:type="spellEnd"/>
      <w:r>
        <w:t xml:space="preserve"> to nowoczesna witryna internetowa pozwalająca każdemu, przedsiębiorczemu użytkownikowi znajdywać najwyższej jakości sklepy z odzieżą używaną w swoim, albo odwiedzanym mieście.</w:t>
      </w:r>
      <w:r w:rsidR="006F3F72">
        <w:br/>
      </w:r>
      <w:proofErr w:type="spellStart"/>
      <w:r w:rsidR="006F3F72">
        <w:t>SecondFind</w:t>
      </w:r>
      <w:proofErr w:type="spellEnd"/>
      <w:r w:rsidR="006F3F72">
        <w:t xml:space="preserve"> to strona dzięki której w każdym mieście znajdziesz wysokiej jakości zakłady z odzieżą używaną, bądź, jeżeli posiadasz sklep typu lumpeks, znajdziesz miejsce na tanią i efektywną reklamę swojego lokalu.</w:t>
      </w:r>
      <w:r w:rsidR="006F3F72">
        <w:br/>
      </w:r>
      <w:r>
        <w:t xml:space="preserve">Strona ta przeznaczona jest dla każdego, kto ma styczność z lumpeksami; zarówno </w:t>
      </w:r>
      <w:r w:rsidR="006F3F72">
        <w:t>łowców okazji</w:t>
      </w:r>
      <w:r>
        <w:t xml:space="preserve"> jak i sprzedających.</w:t>
      </w:r>
      <w:r w:rsidR="006F3F72">
        <w:t xml:space="preserve"> </w:t>
      </w:r>
      <w:r w:rsidR="006F3F72">
        <w:br/>
      </w:r>
    </w:p>
    <w:p w:rsidR="006F3F72" w:rsidRDefault="006F3F72">
      <w:r>
        <w:t>Instrukcja:</w:t>
      </w:r>
      <w:r>
        <w:br/>
      </w:r>
      <w:proofErr w:type="spellStart"/>
      <w:r>
        <w:t>ooga</w:t>
      </w:r>
      <w:proofErr w:type="spellEnd"/>
      <w:r>
        <w:t xml:space="preserve"> </w:t>
      </w:r>
      <w:proofErr w:type="spellStart"/>
      <w:r>
        <w:t>booga</w:t>
      </w:r>
      <w:proofErr w:type="spellEnd"/>
      <w:r>
        <w:t xml:space="preserve"> będzie </w:t>
      </w:r>
      <w:proofErr w:type="spellStart"/>
      <w:r>
        <w:t>pootem</w:t>
      </w:r>
      <w:proofErr w:type="spellEnd"/>
    </w:p>
    <w:p w:rsidR="003F2BEB" w:rsidRDefault="003F2BEB"/>
    <w:p w:rsidR="003F2BEB" w:rsidRDefault="003F2BEB"/>
    <w:p w:rsidR="003F2BEB" w:rsidRDefault="00DD44C1">
      <w:r>
        <w:t>Informacje o nas:</w:t>
      </w:r>
      <w:r>
        <w:br/>
      </w:r>
      <w:r w:rsidR="00EF78D2">
        <w:t>!!!</w:t>
      </w:r>
      <w:r>
        <w:t>-</w:t>
      </w:r>
      <w:r w:rsidR="003F2BEB">
        <w:t>kim jesteśmy</w:t>
      </w:r>
      <w:r w:rsidR="003F2BEB">
        <w:br/>
      </w:r>
      <w:r w:rsidR="00EF78D2">
        <w:t>!!!</w:t>
      </w:r>
      <w:r w:rsidR="003F2BEB">
        <w:t>-skąd jesteśmy</w:t>
      </w:r>
      <w:r w:rsidR="003F2BEB">
        <w:br/>
      </w:r>
      <w:r w:rsidR="00EF78D2">
        <w:t>!!!</w:t>
      </w:r>
      <w:r w:rsidR="003F2BEB">
        <w:t xml:space="preserve">-jaki jest cel tego </w:t>
      </w:r>
      <w:proofErr w:type="spellStart"/>
      <w:r w:rsidR="003F2BEB">
        <w:t>projeku</w:t>
      </w:r>
      <w:proofErr w:type="spellEnd"/>
      <w:r w:rsidR="003F2BEB">
        <w:br/>
      </w:r>
      <w:r w:rsidR="007A2204">
        <w:t>!!!</w:t>
      </w:r>
      <w:r w:rsidR="003F2BEB">
        <w:t>-co z tego mamy</w:t>
      </w:r>
      <w:r w:rsidR="003F2BEB">
        <w:br/>
      </w:r>
      <w:r w:rsidR="00EF78D2">
        <w:t>!?</w:t>
      </w:r>
      <w:r w:rsidR="003F2BEB">
        <w:t>-nasze motywacje</w:t>
      </w:r>
      <w:r w:rsidR="003F2BEB">
        <w:br/>
      </w:r>
      <w:r w:rsidR="00EF78D2">
        <w:t>!!!</w:t>
      </w:r>
      <w:r w:rsidR="003F2BEB">
        <w:t>-nasze plany związane z tą stroną</w:t>
      </w:r>
    </w:p>
    <w:p w:rsidR="004E675C" w:rsidRDefault="004E675C">
      <w:pPr>
        <w:rPr>
          <w:color w:val="000000" w:themeColor="text1"/>
        </w:rPr>
      </w:pPr>
      <w:r>
        <w:t>Jesteśmy dwójką ambitnych studentów Uniwersytetu Ekonomicznego  w Poznaniu, którzy za cel objęli sobie stworzenie najlepszej na rynku strony wspomagającej „chodzenie po lumpach”.</w:t>
      </w:r>
      <w:r>
        <w:br/>
      </w:r>
      <w:r>
        <w:br/>
        <w:t>Naszym celem jest innowacyjne podejście do problemu, który przez wielu jest niezauważany, czyli „</w:t>
      </w:r>
      <w:r w:rsidRPr="00EF78D2">
        <w:rPr>
          <w:color w:val="FF0000"/>
        </w:rPr>
        <w:t>jak znaleźć dobry, tani lokal z odzieżą używaną</w:t>
      </w:r>
      <w:r>
        <w:t>?”. Brak tego typu witryny sprawia, że osoby które nie są aktywnymi członkami społeczności „</w:t>
      </w:r>
      <w:r w:rsidRPr="00EF78D2">
        <w:rPr>
          <w:color w:val="FF0000"/>
        </w:rPr>
        <w:t>lumpiarskiej</w:t>
      </w:r>
      <w:r>
        <w:t xml:space="preserve">” spotykają się z problemami dość prostymi w naturze: nie wiedzą gdzie zacząć swoje łowy na ubrania, żeby po pierwsze nie przepłacić, po drugie </w:t>
      </w:r>
      <w:r w:rsidR="00EF78D2">
        <w:t xml:space="preserve">mieć realną szansę na znalezienie wysokiej jakości, markowych ubrań. Jako osoby, które same przeszły przez te problemy, uznaliśmy, że idealnym rozwiązaniem może być stworzenie przyjaznej społeczności internetowej zrzeszającej ludzi aktywnie poszukujących okazji. </w:t>
      </w:r>
      <w:proofErr w:type="spellStart"/>
      <w:r w:rsidR="00EF78D2">
        <w:t>SecondFind</w:t>
      </w:r>
      <w:proofErr w:type="spellEnd"/>
      <w:r w:rsidR="00EF78D2">
        <w:t xml:space="preserve"> to miejsce, w którym każdy </w:t>
      </w:r>
      <w:r w:rsidR="00EF78D2" w:rsidRPr="00EF78D2">
        <w:rPr>
          <w:color w:val="FF0000"/>
        </w:rPr>
        <w:t>związany albo zainteresowan</w:t>
      </w:r>
      <w:r w:rsidR="00EF78D2">
        <w:rPr>
          <w:color w:val="FF0000"/>
        </w:rPr>
        <w:t>y</w:t>
      </w:r>
      <w:r w:rsidR="007A2204">
        <w:rPr>
          <w:color w:val="000000" w:themeColor="text1"/>
        </w:rPr>
        <w:t xml:space="preserve"> może wkroczyć świat lumpeksów, głębiej go poznać oraz poszerzyć</w:t>
      </w:r>
      <w:r w:rsidR="00EF78D2">
        <w:rPr>
          <w:color w:val="000000" w:themeColor="text1"/>
        </w:rPr>
        <w:t>.</w:t>
      </w:r>
    </w:p>
    <w:p w:rsidR="007A2204" w:rsidRDefault="007A2204">
      <w:pPr>
        <w:rPr>
          <w:color w:val="000000" w:themeColor="text1"/>
        </w:rPr>
      </w:pPr>
      <w:r>
        <w:rPr>
          <w:color w:val="000000" w:themeColor="text1"/>
        </w:rPr>
        <w:t xml:space="preserve">Jako dwójka młodych, pięknych i ambitnych studentów poprzez ten projekt pozyskujemy wiele doświadczeń jak i wgląd w świat działania </w:t>
      </w:r>
      <w:proofErr w:type="spellStart"/>
      <w:r>
        <w:rPr>
          <w:color w:val="000000" w:themeColor="text1"/>
        </w:rPr>
        <w:t>byznes</w:t>
      </w:r>
      <w:proofErr w:type="spellEnd"/>
      <w:r>
        <w:rPr>
          <w:color w:val="000000" w:themeColor="text1"/>
        </w:rPr>
        <w:t xml:space="preserve"> to </w:t>
      </w:r>
      <w:proofErr w:type="spellStart"/>
      <w:r>
        <w:rPr>
          <w:color w:val="000000" w:themeColor="text1"/>
        </w:rPr>
        <w:t>customer</w:t>
      </w:r>
      <w:proofErr w:type="spellEnd"/>
      <w:r>
        <w:rPr>
          <w:color w:val="000000" w:themeColor="text1"/>
        </w:rPr>
        <w:t>.</w:t>
      </w:r>
    </w:p>
    <w:p w:rsidR="00EF78D2" w:rsidRPr="00EF78D2" w:rsidRDefault="00EF78D2">
      <w:pPr>
        <w:rPr>
          <w:color w:val="000000" w:themeColor="text1"/>
        </w:rPr>
      </w:pPr>
    </w:p>
    <w:sectPr w:rsidR="00EF78D2" w:rsidRPr="00EF78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C1"/>
    <w:rsid w:val="003F2BEB"/>
    <w:rsid w:val="004E675C"/>
    <w:rsid w:val="006F3F72"/>
    <w:rsid w:val="007A2204"/>
    <w:rsid w:val="00CC69EE"/>
    <w:rsid w:val="00DD44C1"/>
    <w:rsid w:val="00EF78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E695"/>
  <w15:chartTrackingRefBased/>
  <w15:docId w15:val="{A24DF742-EEEA-4F6B-A673-BE3CDDE9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276</Words>
  <Characters>1661</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Rozestwinski</dc:creator>
  <cp:keywords/>
  <dc:description/>
  <cp:lastModifiedBy>Hubert Rozestwinski</cp:lastModifiedBy>
  <cp:revision>1</cp:revision>
  <dcterms:created xsi:type="dcterms:W3CDTF">2021-01-27T12:07:00Z</dcterms:created>
  <dcterms:modified xsi:type="dcterms:W3CDTF">2021-01-27T13:07:00Z</dcterms:modified>
</cp:coreProperties>
</file>