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4CEB9" w14:textId="3BD5544D" w:rsidR="000E11B2" w:rsidRPr="00073FB4" w:rsidRDefault="0074299C" w:rsidP="00073FB4">
      <w:pPr>
        <w:pStyle w:val="ListParagraph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073FB4">
        <w:rPr>
          <w:b/>
          <w:sz w:val="28"/>
          <w:szCs w:val="28"/>
        </w:rPr>
        <w:t xml:space="preserve">Establish </w:t>
      </w:r>
      <w:r w:rsidR="000E11B2" w:rsidRPr="00073FB4">
        <w:rPr>
          <w:b/>
          <w:sz w:val="28"/>
          <w:szCs w:val="28"/>
        </w:rPr>
        <w:t>an AHP</w:t>
      </w:r>
      <w:r w:rsidR="000E11B2" w:rsidRPr="00073FB4">
        <w:rPr>
          <w:rFonts w:hint="eastAsia"/>
          <w:b/>
          <w:sz w:val="28"/>
          <w:szCs w:val="28"/>
        </w:rPr>
        <w:t xml:space="preserve"> </w:t>
      </w:r>
      <w:r w:rsidR="000E11B2" w:rsidRPr="00073FB4">
        <w:rPr>
          <w:b/>
          <w:sz w:val="28"/>
          <w:szCs w:val="28"/>
        </w:rPr>
        <w:t>Model</w:t>
      </w:r>
    </w:p>
    <w:p w14:paraId="247A3C4B" w14:textId="1B4F21AA" w:rsidR="000E11B2" w:rsidRPr="000E11B2" w:rsidRDefault="000E11B2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E11B2">
        <w:rPr>
          <w:sz w:val="28"/>
          <w:szCs w:val="28"/>
        </w:rPr>
        <w:t>To evaluate the proportion of medicine</w:t>
      </w:r>
      <w:r w:rsidR="008B10D7">
        <w:rPr>
          <w:sz w:val="28"/>
          <w:szCs w:val="28"/>
        </w:rPr>
        <w:t>s</w:t>
      </w:r>
      <w:r w:rsidRPr="000E11B2">
        <w:rPr>
          <w:sz w:val="28"/>
          <w:szCs w:val="28"/>
        </w:rPr>
        <w:t xml:space="preserve"> and drones which will be installed in the shipping container, we establish an AHP model which focus on </w:t>
      </w:r>
      <w:r w:rsidR="007040FD">
        <w:rPr>
          <w:sz w:val="28"/>
          <w:szCs w:val="28"/>
        </w:rPr>
        <w:t xml:space="preserve">the following </w:t>
      </w:r>
      <w:r w:rsidRPr="000E11B2">
        <w:rPr>
          <w:sz w:val="28"/>
          <w:szCs w:val="28"/>
        </w:rPr>
        <w:t>three aspects:</w:t>
      </w:r>
    </w:p>
    <w:p w14:paraId="501AEE4B" w14:textId="11382A57" w:rsidR="000E11B2" w:rsidRPr="000E11B2" w:rsidRDefault="000E11B2" w:rsidP="000E11B2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Minimum time to complete medical supply delivery. </w:t>
      </w:r>
      <w:r>
        <w:rPr>
          <w:sz w:val="28"/>
          <w:szCs w:val="28"/>
        </w:rPr>
        <w:t>Which is the time that we use all drones to deliver medicines to the five hospital without rest until all medicines are conveyed properly.</w:t>
      </w:r>
    </w:p>
    <w:p w14:paraId="32BD06CD" w14:textId="5B370967" w:rsidR="000E11B2" w:rsidRPr="007040FD" w:rsidRDefault="000E11B2" w:rsidP="000E11B2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mount of medical supply.</w:t>
      </w:r>
      <w:r>
        <w:rPr>
          <w:sz w:val="28"/>
          <w:szCs w:val="28"/>
        </w:rPr>
        <w:t xml:space="preserve"> Which </w:t>
      </w:r>
      <w:r w:rsidR="00F014A4">
        <w:rPr>
          <w:sz w:val="28"/>
          <w:szCs w:val="28"/>
        </w:rPr>
        <w:t>are the days our medicines can support the five hospitals keep working properly. By some easy calculations we can get that we need 7 MED1, 2 MED2, 4 MED3 per day; thus, to keep hospitals working n days, the amount of medical supply should be n*(7 MED1 + 2 MED2 + 4 MED3).</w:t>
      </w:r>
    </w:p>
    <w:p w14:paraId="31C18215" w14:textId="77777777" w:rsidR="002A2E85" w:rsidRPr="002A2E85" w:rsidRDefault="00630DA1" w:rsidP="00073FB4">
      <w:pPr>
        <w:pStyle w:val="ListParagraph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2A2E85">
        <w:rPr>
          <w:b/>
          <w:sz w:val="28"/>
          <w:szCs w:val="28"/>
        </w:rPr>
        <w:t>R</w:t>
      </w:r>
      <w:r w:rsidR="007040FD" w:rsidRPr="002A2E85">
        <w:rPr>
          <w:b/>
          <w:sz w:val="28"/>
          <w:szCs w:val="28"/>
        </w:rPr>
        <w:t>econnaissance a</w:t>
      </w:r>
      <w:r w:rsidR="004B6A92" w:rsidRPr="002A2E85">
        <w:rPr>
          <w:b/>
          <w:sz w:val="28"/>
          <w:szCs w:val="28"/>
        </w:rPr>
        <w:t>bility</w:t>
      </w:r>
      <w:r w:rsidR="005766EB" w:rsidRPr="002A2E85">
        <w:rPr>
          <w:b/>
          <w:sz w:val="28"/>
          <w:szCs w:val="28"/>
        </w:rPr>
        <w:t>,</w:t>
      </w:r>
      <w:r w:rsidR="007040FD" w:rsidRPr="002A2E85">
        <w:rPr>
          <w:b/>
          <w:sz w:val="28"/>
          <w:szCs w:val="28"/>
        </w:rPr>
        <w:t xml:space="preserve"> </w:t>
      </w:r>
      <w:r w:rsidR="005766EB" w:rsidRPr="002A2E85">
        <w:rPr>
          <w:sz w:val="28"/>
          <w:szCs w:val="28"/>
        </w:rPr>
        <w:t>w</w:t>
      </w:r>
      <w:r w:rsidR="007040FD" w:rsidRPr="002A2E85">
        <w:rPr>
          <w:sz w:val="28"/>
          <w:szCs w:val="28"/>
        </w:rPr>
        <w:t xml:space="preserve">hich </w:t>
      </w:r>
      <w:r w:rsidR="005766EB" w:rsidRPr="002A2E85">
        <w:rPr>
          <w:sz w:val="28"/>
          <w:szCs w:val="28"/>
        </w:rPr>
        <w:t>measures</w:t>
      </w:r>
      <w:r w:rsidR="007040FD" w:rsidRPr="002A2E85">
        <w:rPr>
          <w:sz w:val="28"/>
          <w:szCs w:val="28"/>
        </w:rPr>
        <w:t xml:space="preserve"> the </w:t>
      </w:r>
      <w:r w:rsidRPr="002A2E85">
        <w:rPr>
          <w:sz w:val="28"/>
          <w:szCs w:val="28"/>
        </w:rPr>
        <w:t xml:space="preserve">total </w:t>
      </w:r>
      <w:r w:rsidR="005766EB" w:rsidRPr="002A2E85">
        <w:rPr>
          <w:sz w:val="28"/>
          <w:szCs w:val="28"/>
        </w:rPr>
        <w:t xml:space="preserve">reconnaissance </w:t>
      </w:r>
      <w:r w:rsidR="007040FD" w:rsidRPr="002A2E85">
        <w:rPr>
          <w:sz w:val="28"/>
          <w:szCs w:val="28"/>
        </w:rPr>
        <w:t>a</w:t>
      </w:r>
      <w:r w:rsidR="005766EB" w:rsidRPr="002A2E85">
        <w:rPr>
          <w:sz w:val="28"/>
          <w:szCs w:val="28"/>
        </w:rPr>
        <w:t>bility</w:t>
      </w:r>
      <w:r w:rsidR="007040FD" w:rsidRPr="002A2E85">
        <w:rPr>
          <w:sz w:val="28"/>
          <w:szCs w:val="28"/>
        </w:rPr>
        <w:t xml:space="preserve"> under the situation we choose. </w:t>
      </w:r>
    </w:p>
    <w:p w14:paraId="3682EAEF" w14:textId="22D71EB3" w:rsidR="00073FB4" w:rsidRPr="002A2E85" w:rsidRDefault="00073FB4" w:rsidP="00073FB4">
      <w:pPr>
        <w:pStyle w:val="ListParagraph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2A2E85">
        <w:rPr>
          <w:rFonts w:hint="eastAsia"/>
          <w:b/>
          <w:sz w:val="28"/>
          <w:szCs w:val="28"/>
        </w:rPr>
        <w:t>T</w:t>
      </w:r>
      <w:r w:rsidRPr="002A2E85">
        <w:rPr>
          <w:b/>
          <w:sz w:val="28"/>
          <w:szCs w:val="28"/>
        </w:rPr>
        <w:t xml:space="preserve">he Reason why </w:t>
      </w:r>
      <w:r w:rsidRPr="002A2E85">
        <w:rPr>
          <w:rFonts w:hint="eastAsia"/>
          <w:b/>
          <w:sz w:val="28"/>
          <w:szCs w:val="28"/>
        </w:rPr>
        <w:t>We</w:t>
      </w:r>
      <w:r w:rsidRPr="002A2E85">
        <w:rPr>
          <w:b/>
          <w:sz w:val="28"/>
          <w:szCs w:val="28"/>
        </w:rPr>
        <w:t xml:space="preserve"> Choose These Three Aspects</w:t>
      </w:r>
    </w:p>
    <w:p w14:paraId="08EC320D" w14:textId="04755C43" w:rsidR="00073FB4" w:rsidRDefault="00421231" w:rsidP="00F312EF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 xml:space="preserve">Amount of the medical supply judges that how long can the hospitals keep working, which is important because people’s </w:t>
      </w:r>
      <w:r w:rsidR="00140527">
        <w:rPr>
          <w:sz w:val="28"/>
          <w:szCs w:val="28"/>
        </w:rPr>
        <w:t xml:space="preserve">life </w:t>
      </w:r>
      <w:r>
        <w:rPr>
          <w:sz w:val="28"/>
          <w:szCs w:val="28"/>
        </w:rPr>
        <w:t xml:space="preserve">is vital thing </w:t>
      </w:r>
      <w:r w:rsidR="00140527">
        <w:rPr>
          <w:sz w:val="28"/>
          <w:szCs w:val="28"/>
        </w:rPr>
        <w:t xml:space="preserve">in the whole </w:t>
      </w:r>
      <w:r w:rsidR="00140527" w:rsidRPr="00140527">
        <w:rPr>
          <w:sz w:val="28"/>
          <w:szCs w:val="28"/>
        </w:rPr>
        <w:t>rescue activit</w:t>
      </w:r>
      <w:r w:rsidR="00140527">
        <w:rPr>
          <w:sz w:val="28"/>
          <w:szCs w:val="28"/>
        </w:rPr>
        <w:t>y.</w:t>
      </w:r>
    </w:p>
    <w:p w14:paraId="25612BD7" w14:textId="50A1E561" w:rsidR="00140527" w:rsidRDefault="00F8585B" w:rsidP="00F312EF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 xml:space="preserve">We consider </w:t>
      </w:r>
      <w:r w:rsidR="00BC444A">
        <w:rPr>
          <w:sz w:val="28"/>
          <w:szCs w:val="28"/>
        </w:rPr>
        <w:t xml:space="preserve">the </w:t>
      </w:r>
      <w:r>
        <w:rPr>
          <w:sz w:val="28"/>
          <w:szCs w:val="28"/>
        </w:rPr>
        <w:t>m</w:t>
      </w:r>
      <w:r w:rsidR="00140527" w:rsidRPr="00140527">
        <w:rPr>
          <w:sz w:val="28"/>
          <w:szCs w:val="28"/>
        </w:rPr>
        <w:t>inimum time to complete medical supply delivery</w:t>
      </w:r>
      <w:r w:rsidR="00140527">
        <w:rPr>
          <w:sz w:val="28"/>
          <w:szCs w:val="28"/>
        </w:rPr>
        <w:t xml:space="preserve"> </w:t>
      </w:r>
      <w:r w:rsidR="00BC444A">
        <w:rPr>
          <w:sz w:val="28"/>
          <w:szCs w:val="28"/>
        </w:rPr>
        <w:t>for two reasons:</w:t>
      </w:r>
    </w:p>
    <w:p w14:paraId="6DE9A8FB" w14:textId="55075ABB" w:rsidR="00BC444A" w:rsidRDefault="00BC444A" w:rsidP="00BC444A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t ensures that the five hospitals have plenty medicines so that can help save people, and more medical supply at the </w:t>
      </w:r>
      <w:r>
        <w:rPr>
          <w:sz w:val="28"/>
          <w:szCs w:val="28"/>
        </w:rPr>
        <w:lastRenderedPageBreak/>
        <w:t xml:space="preserve">beginning days in hospital can let the hospitals deal with some </w:t>
      </w:r>
      <w:proofErr w:type="gramStart"/>
      <w:r>
        <w:rPr>
          <w:sz w:val="28"/>
          <w:szCs w:val="28"/>
        </w:rPr>
        <w:t>emergencies in reality</w:t>
      </w:r>
      <w:proofErr w:type="gramEnd"/>
      <w:r>
        <w:rPr>
          <w:sz w:val="28"/>
          <w:szCs w:val="28"/>
        </w:rPr>
        <w:t xml:space="preserve"> (even though the medical demanded is given in the question). </w:t>
      </w:r>
    </w:p>
    <w:p w14:paraId="53126A01" w14:textId="1630A5DB" w:rsidR="0036341B" w:rsidRDefault="00345B8D" w:rsidP="00BC444A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t refle</w:t>
      </w:r>
      <w:r w:rsidR="00B120E9">
        <w:rPr>
          <w:sz w:val="28"/>
          <w:szCs w:val="28"/>
        </w:rPr>
        <w:t xml:space="preserve">cts the efficiency of the NGO; faster completion of the task means the organization can do more things with the same time. Time-cost is one thing we should consider. </w:t>
      </w:r>
    </w:p>
    <w:p w14:paraId="677752F6" w14:textId="6E491531" w:rsidR="002419F1" w:rsidRDefault="00B120E9" w:rsidP="002419F1">
      <w:pPr>
        <w:pStyle w:val="ListParagraph"/>
        <w:ind w:left="16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*the time the </w:t>
      </w:r>
      <w:r w:rsidR="004709A8">
        <w:rPr>
          <w:sz w:val="28"/>
          <w:szCs w:val="28"/>
        </w:rPr>
        <w:t>drones’</w:t>
      </w:r>
      <w:r>
        <w:rPr>
          <w:sz w:val="28"/>
          <w:szCs w:val="28"/>
        </w:rPr>
        <w:t xml:space="preserve"> cos</w:t>
      </w:r>
      <w:r w:rsidR="00F3539C">
        <w:rPr>
          <w:sz w:val="28"/>
          <w:szCs w:val="28"/>
        </w:rPr>
        <w:t>t</w:t>
      </w:r>
      <w:r>
        <w:rPr>
          <w:sz w:val="28"/>
          <w:szCs w:val="28"/>
        </w:rPr>
        <w:t xml:space="preserve"> on the detecting of roads we have not counted in because </w:t>
      </w:r>
      <w:r w:rsidR="00F3539C">
        <w:rPr>
          <w:sz w:val="28"/>
          <w:szCs w:val="28"/>
        </w:rPr>
        <w:t xml:space="preserve">it is not </w:t>
      </w:r>
      <w:r w:rsidR="000F72F1">
        <w:rPr>
          <w:sz w:val="28"/>
          <w:szCs w:val="28"/>
        </w:rPr>
        <w:t xml:space="preserve">so </w:t>
      </w:r>
      <w:r w:rsidR="00F3539C">
        <w:rPr>
          <w:sz w:val="28"/>
          <w:szCs w:val="28"/>
        </w:rPr>
        <w:t xml:space="preserve">urgent </w:t>
      </w:r>
      <w:r w:rsidR="000F72F1">
        <w:rPr>
          <w:sz w:val="28"/>
          <w:szCs w:val="28"/>
        </w:rPr>
        <w:t>a task</w:t>
      </w:r>
      <w:r w:rsidR="0037048A">
        <w:rPr>
          <w:sz w:val="28"/>
          <w:szCs w:val="28"/>
        </w:rPr>
        <w:t>; what’s more,</w:t>
      </w:r>
      <w:r w:rsidR="000F72F1">
        <w:rPr>
          <w:sz w:val="28"/>
          <w:szCs w:val="28"/>
        </w:rPr>
        <w:t xml:space="preserve"> detecting </w:t>
      </w:r>
      <w:r w:rsidR="0037048A">
        <w:rPr>
          <w:sz w:val="28"/>
          <w:szCs w:val="28"/>
        </w:rPr>
        <w:t>is</w:t>
      </w:r>
      <w:r w:rsidR="000F72F1">
        <w:rPr>
          <w:sz w:val="28"/>
          <w:szCs w:val="28"/>
        </w:rPr>
        <w:t xml:space="preserve"> much faster than restoring the roads.</w:t>
      </w:r>
      <w:r>
        <w:rPr>
          <w:sz w:val="28"/>
          <w:szCs w:val="28"/>
        </w:rPr>
        <w:t>)</w:t>
      </w:r>
    </w:p>
    <w:p w14:paraId="04BEDFAE" w14:textId="356B7FF5" w:rsidR="002419F1" w:rsidRPr="002419F1" w:rsidRDefault="002419F1" w:rsidP="002419F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The problem requires us to detect roads as many as we can; thus, we choose r</w:t>
      </w:r>
      <w:r w:rsidRPr="002419F1">
        <w:rPr>
          <w:sz w:val="28"/>
          <w:szCs w:val="28"/>
        </w:rPr>
        <w:t>econnaissance ability</w:t>
      </w:r>
      <w:r>
        <w:rPr>
          <w:sz w:val="28"/>
          <w:szCs w:val="28"/>
        </w:rPr>
        <w:t xml:space="preserve"> as one of the factors we focus on.</w:t>
      </w:r>
      <w:bookmarkStart w:id="0" w:name="_GoBack"/>
      <w:bookmarkEnd w:id="0"/>
    </w:p>
    <w:p w14:paraId="7B323754" w14:textId="67B69117" w:rsidR="00F312EF" w:rsidRPr="002419F1" w:rsidRDefault="00F312EF" w:rsidP="002419F1">
      <w:pPr>
        <w:rPr>
          <w:sz w:val="28"/>
          <w:szCs w:val="28"/>
        </w:rPr>
      </w:pPr>
      <w:r w:rsidRPr="002419F1">
        <w:rPr>
          <w:rFonts w:hint="eastAsia"/>
          <w:b/>
          <w:sz w:val="28"/>
          <w:szCs w:val="28"/>
        </w:rPr>
        <w:t>3</w:t>
      </w:r>
      <w:r w:rsidRPr="002419F1">
        <w:rPr>
          <w:b/>
          <w:sz w:val="28"/>
          <w:szCs w:val="28"/>
        </w:rPr>
        <w:t>.Weights of the Three Aspects</w:t>
      </w:r>
    </w:p>
    <w:p w14:paraId="08C777BC" w14:textId="7E9E3D21" w:rsidR="00600BE5" w:rsidRDefault="00600BE5" w:rsidP="00F312E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The main task is to bring the medicines to the hospitals, which relates to people’s life; thus, we regard it as the most important factor. </w:t>
      </w:r>
    </w:p>
    <w:p w14:paraId="179C2708" w14:textId="3D568CF3" w:rsidR="00600BE5" w:rsidRDefault="00600BE5" w:rsidP="00F312E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If we bring one Type B Drone (which can fly furthest) in each shipping container, we can attain the largest </w:t>
      </w:r>
      <w:r w:rsidRPr="007040FD">
        <w:rPr>
          <w:b/>
          <w:sz w:val="28"/>
          <w:szCs w:val="28"/>
        </w:rPr>
        <w:t>reconnaissance</w:t>
      </w:r>
      <w:r>
        <w:rPr>
          <w:b/>
          <w:sz w:val="28"/>
          <w:szCs w:val="28"/>
        </w:rPr>
        <w:t xml:space="preserve"> area; thus, more drones can </w:t>
      </w:r>
      <w:r w:rsidR="00F53BD9">
        <w:rPr>
          <w:b/>
          <w:sz w:val="28"/>
          <w:szCs w:val="28"/>
        </w:rPr>
        <w:t xml:space="preserve">only </w:t>
      </w:r>
      <w:r w:rsidR="00CB3663">
        <w:rPr>
          <w:b/>
          <w:sz w:val="28"/>
          <w:szCs w:val="28"/>
        </w:rPr>
        <w:t xml:space="preserve">observe the road more frequent </w:t>
      </w:r>
      <w:r w:rsidR="00E81418">
        <w:rPr>
          <w:b/>
          <w:sz w:val="28"/>
          <w:szCs w:val="28"/>
        </w:rPr>
        <w:t>or</w:t>
      </w:r>
      <w:r w:rsidR="00CB3663">
        <w:rPr>
          <w:b/>
          <w:sz w:val="28"/>
          <w:szCs w:val="28"/>
        </w:rPr>
        <w:t xml:space="preserve"> faster but cannot expand the detectable area anymore.</w:t>
      </w:r>
      <w:r w:rsidR="0041602D">
        <w:rPr>
          <w:b/>
          <w:sz w:val="28"/>
          <w:szCs w:val="28"/>
        </w:rPr>
        <w:t xml:space="preserve"> As a result,</w:t>
      </w:r>
      <w:r w:rsidR="00CB3663">
        <w:rPr>
          <w:b/>
          <w:sz w:val="28"/>
          <w:szCs w:val="28"/>
        </w:rPr>
        <w:t xml:space="preserve"> </w:t>
      </w:r>
      <w:r w:rsidR="0041602D">
        <w:rPr>
          <w:b/>
          <w:sz w:val="28"/>
          <w:szCs w:val="28"/>
        </w:rPr>
        <w:t>w</w:t>
      </w:r>
      <w:r w:rsidR="00CB3663">
        <w:rPr>
          <w:b/>
          <w:sz w:val="28"/>
          <w:szCs w:val="28"/>
        </w:rPr>
        <w:t xml:space="preserve">e give it </w:t>
      </w:r>
      <w:r w:rsidR="0041602D">
        <w:rPr>
          <w:b/>
          <w:sz w:val="28"/>
          <w:szCs w:val="28"/>
        </w:rPr>
        <w:t>the</w:t>
      </w:r>
      <w:r w:rsidR="00CB3663">
        <w:rPr>
          <w:b/>
          <w:sz w:val="28"/>
          <w:szCs w:val="28"/>
        </w:rPr>
        <w:t xml:space="preserve"> smallest proportion.</w:t>
      </w:r>
    </w:p>
    <w:p w14:paraId="60E83BAC" w14:textId="77777777" w:rsidR="00D82C61" w:rsidRDefault="00F312EF" w:rsidP="00F312E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4473018E" w14:textId="77777777" w:rsidR="00D82C61" w:rsidRDefault="00D82C61" w:rsidP="00F312EF">
      <w:pPr>
        <w:rPr>
          <w:b/>
          <w:sz w:val="28"/>
          <w:szCs w:val="28"/>
        </w:rPr>
      </w:pPr>
    </w:p>
    <w:p w14:paraId="6C580E6E" w14:textId="77777777" w:rsidR="00D82C61" w:rsidRDefault="00D82C61" w:rsidP="00F312EF">
      <w:pPr>
        <w:rPr>
          <w:b/>
          <w:sz w:val="28"/>
          <w:szCs w:val="28"/>
        </w:rPr>
      </w:pPr>
    </w:p>
    <w:p w14:paraId="5A6809E7" w14:textId="77777777" w:rsidR="00D82C61" w:rsidRDefault="00D82C61" w:rsidP="00F312EF">
      <w:pPr>
        <w:rPr>
          <w:b/>
          <w:sz w:val="28"/>
          <w:szCs w:val="28"/>
        </w:rPr>
      </w:pPr>
    </w:p>
    <w:p w14:paraId="0B09B1C3" w14:textId="77777777" w:rsidR="00D82C61" w:rsidRDefault="00D82C61" w:rsidP="00F312EF">
      <w:pPr>
        <w:rPr>
          <w:b/>
          <w:sz w:val="28"/>
          <w:szCs w:val="28"/>
        </w:rPr>
      </w:pPr>
    </w:p>
    <w:p w14:paraId="122C1B0B" w14:textId="77777777" w:rsidR="00D82C61" w:rsidRDefault="00D82C61" w:rsidP="00F312EF">
      <w:pPr>
        <w:rPr>
          <w:b/>
          <w:sz w:val="28"/>
          <w:szCs w:val="28"/>
        </w:rPr>
      </w:pPr>
    </w:p>
    <w:p w14:paraId="0A7497A0" w14:textId="77777777" w:rsidR="00D82C61" w:rsidRDefault="00D82C61" w:rsidP="00F312EF">
      <w:pPr>
        <w:rPr>
          <w:b/>
          <w:sz w:val="28"/>
          <w:szCs w:val="28"/>
        </w:rPr>
      </w:pPr>
    </w:p>
    <w:p w14:paraId="5933443F" w14:textId="77777777" w:rsidR="00D82C61" w:rsidRDefault="00D82C61" w:rsidP="00F312EF">
      <w:pPr>
        <w:rPr>
          <w:b/>
          <w:sz w:val="28"/>
          <w:szCs w:val="28"/>
        </w:rPr>
      </w:pPr>
    </w:p>
    <w:p w14:paraId="4327031A" w14:textId="35E97B7D" w:rsidR="00F312EF" w:rsidRDefault="00F312EF" w:rsidP="00F312EF">
      <w:pPr>
        <w:rPr>
          <w:b/>
          <w:sz w:val="28"/>
          <w:szCs w:val="28"/>
        </w:rPr>
      </w:pPr>
      <w:r>
        <w:rPr>
          <w:b/>
          <w:sz w:val="28"/>
          <w:szCs w:val="28"/>
        </w:rPr>
        <w:t>Minimum time to complete medical supply delivery.</w:t>
      </w:r>
    </w:p>
    <w:p w14:paraId="35952FC0" w14:textId="0D676F2A" w:rsidR="00F312EF" w:rsidRDefault="00F312EF" w:rsidP="00DD427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C5BA4">
        <w:rPr>
          <w:b/>
          <w:sz w:val="28"/>
          <w:szCs w:val="28"/>
        </w:rPr>
        <w:t>0.2051</w:t>
      </w:r>
    </w:p>
    <w:p w14:paraId="3788ACD6" w14:textId="1E0F3E1D" w:rsidR="00F312EF" w:rsidRDefault="00F312EF" w:rsidP="00F312E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mount of medical supply.</w:t>
      </w:r>
    </w:p>
    <w:p w14:paraId="49CEAE42" w14:textId="410CB779" w:rsidR="00F312EF" w:rsidRDefault="00F312EF" w:rsidP="00DD427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D427A" w:rsidRPr="00DD427A">
        <w:rPr>
          <w:b/>
          <w:sz w:val="28"/>
          <w:szCs w:val="28"/>
        </w:rPr>
        <w:t>0.</w:t>
      </w:r>
      <w:r w:rsidR="004709A8">
        <w:rPr>
          <w:b/>
          <w:sz w:val="28"/>
          <w:szCs w:val="28"/>
        </w:rPr>
        <w:t>7</w:t>
      </w:r>
      <w:r w:rsidR="00CC5BA4">
        <w:rPr>
          <w:b/>
          <w:sz w:val="28"/>
          <w:szCs w:val="28"/>
        </w:rPr>
        <w:t>167</w:t>
      </w:r>
    </w:p>
    <w:p w14:paraId="38BFC03C" w14:textId="18DB68BD" w:rsidR="00F312EF" w:rsidRDefault="00F312EF" w:rsidP="00F312E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7040FD">
        <w:rPr>
          <w:b/>
          <w:sz w:val="28"/>
          <w:szCs w:val="28"/>
        </w:rPr>
        <w:t>Available reconnaissance area</w:t>
      </w:r>
    </w:p>
    <w:p w14:paraId="344DD8ED" w14:textId="295745AE" w:rsidR="00F312EF" w:rsidRDefault="00F312EF" w:rsidP="00DD427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D427A" w:rsidRPr="00DD427A">
        <w:rPr>
          <w:b/>
          <w:sz w:val="28"/>
          <w:szCs w:val="28"/>
        </w:rPr>
        <w:t>0.</w:t>
      </w:r>
      <w:r w:rsidR="00CC5BA4">
        <w:rPr>
          <w:b/>
          <w:sz w:val="28"/>
          <w:szCs w:val="28"/>
        </w:rPr>
        <w:t>0783</w:t>
      </w:r>
    </w:p>
    <w:p w14:paraId="70E0071A" w14:textId="521BFE63" w:rsidR="00F312EF" w:rsidRPr="00F312EF" w:rsidRDefault="00F312EF" w:rsidP="00F312E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F312EF">
        <w:rPr>
          <w:b/>
          <w:sz w:val="28"/>
          <w:szCs w:val="28"/>
        </w:rPr>
        <w:t>Through calculating the weights of three factors</w:t>
      </w:r>
      <w:r>
        <w:rPr>
          <w:rFonts w:hint="eastAsia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we get that the consistency ratio is </w:t>
      </w:r>
      <w:r w:rsidR="00C41B6D" w:rsidRPr="00C41B6D">
        <w:rPr>
          <w:b/>
          <w:sz w:val="28"/>
          <w:szCs w:val="28"/>
        </w:rPr>
        <w:t>0.0079</w:t>
      </w:r>
      <w:r>
        <w:rPr>
          <w:b/>
          <w:sz w:val="28"/>
          <w:szCs w:val="28"/>
        </w:rPr>
        <w:t>.</w:t>
      </w:r>
    </w:p>
    <w:sectPr w:rsidR="00F312EF" w:rsidRPr="00F31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45852" w14:textId="77777777" w:rsidR="005308B5" w:rsidRDefault="005308B5" w:rsidP="004B6A92">
      <w:r>
        <w:separator/>
      </w:r>
    </w:p>
  </w:endnote>
  <w:endnote w:type="continuationSeparator" w:id="0">
    <w:p w14:paraId="60439FFF" w14:textId="77777777" w:rsidR="005308B5" w:rsidRDefault="005308B5" w:rsidP="004B6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C6832" w14:textId="77777777" w:rsidR="005308B5" w:rsidRDefault="005308B5" w:rsidP="004B6A92">
      <w:r>
        <w:separator/>
      </w:r>
    </w:p>
  </w:footnote>
  <w:footnote w:type="continuationSeparator" w:id="0">
    <w:p w14:paraId="47CEE0A1" w14:textId="77777777" w:rsidR="005308B5" w:rsidRDefault="005308B5" w:rsidP="004B6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739"/>
    <w:multiLevelType w:val="hybridMultilevel"/>
    <w:tmpl w:val="E8709B32"/>
    <w:lvl w:ilvl="0" w:tplc="28CC9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5A9B"/>
    <w:multiLevelType w:val="hybridMultilevel"/>
    <w:tmpl w:val="19D8BCB0"/>
    <w:lvl w:ilvl="0" w:tplc="1626F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8944746"/>
    <w:multiLevelType w:val="hybridMultilevel"/>
    <w:tmpl w:val="B1F4499A"/>
    <w:lvl w:ilvl="0" w:tplc="6464CC6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3F416081"/>
    <w:multiLevelType w:val="hybridMultilevel"/>
    <w:tmpl w:val="FECEB288"/>
    <w:lvl w:ilvl="0" w:tplc="D48C8D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299C"/>
    <w:rsid w:val="00004213"/>
    <w:rsid w:val="00020A73"/>
    <w:rsid w:val="0005398E"/>
    <w:rsid w:val="00073FB4"/>
    <w:rsid w:val="000C5DF3"/>
    <w:rsid w:val="000E11B2"/>
    <w:rsid w:val="000F72F1"/>
    <w:rsid w:val="00140527"/>
    <w:rsid w:val="00153DFC"/>
    <w:rsid w:val="00171055"/>
    <w:rsid w:val="002419F1"/>
    <w:rsid w:val="002A2E85"/>
    <w:rsid w:val="00345B8D"/>
    <w:rsid w:val="0036341B"/>
    <w:rsid w:val="0037048A"/>
    <w:rsid w:val="0041602D"/>
    <w:rsid w:val="00421231"/>
    <w:rsid w:val="004709A8"/>
    <w:rsid w:val="004B6A92"/>
    <w:rsid w:val="005308B5"/>
    <w:rsid w:val="005766EB"/>
    <w:rsid w:val="005D7031"/>
    <w:rsid w:val="00600BE5"/>
    <w:rsid w:val="00630DA1"/>
    <w:rsid w:val="00680174"/>
    <w:rsid w:val="006B1B2E"/>
    <w:rsid w:val="007040FD"/>
    <w:rsid w:val="00707E87"/>
    <w:rsid w:val="0074299C"/>
    <w:rsid w:val="00863319"/>
    <w:rsid w:val="008B10D7"/>
    <w:rsid w:val="00A92AD2"/>
    <w:rsid w:val="00AC0EAE"/>
    <w:rsid w:val="00AF511A"/>
    <w:rsid w:val="00B120E9"/>
    <w:rsid w:val="00BC444A"/>
    <w:rsid w:val="00C14138"/>
    <w:rsid w:val="00C41B6D"/>
    <w:rsid w:val="00CB3663"/>
    <w:rsid w:val="00CC5BA4"/>
    <w:rsid w:val="00CD2BBF"/>
    <w:rsid w:val="00D82C61"/>
    <w:rsid w:val="00DD427A"/>
    <w:rsid w:val="00E81418"/>
    <w:rsid w:val="00F014A4"/>
    <w:rsid w:val="00F079DE"/>
    <w:rsid w:val="00F312EF"/>
    <w:rsid w:val="00F3539C"/>
    <w:rsid w:val="00F527F6"/>
    <w:rsid w:val="00F53BD9"/>
    <w:rsid w:val="00F8585B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EA7A4"/>
  <w15:chartTrackingRefBased/>
  <w15:docId w15:val="{2F80AFE9-3ED2-4D50-A876-27BFC1C3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B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B6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B6A9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B6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B6A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41</cp:revision>
  <dcterms:created xsi:type="dcterms:W3CDTF">2019-01-26T02:08:00Z</dcterms:created>
  <dcterms:modified xsi:type="dcterms:W3CDTF">2019-01-26T12:24:00Z</dcterms:modified>
</cp:coreProperties>
</file>