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AF7A" w14:textId="77777777" w:rsidR="00CD649A" w:rsidRDefault="00CD649A">
      <w:pPr>
        <w:rPr>
          <w:sz w:val="28"/>
          <w:szCs w:val="28"/>
        </w:rPr>
      </w:pPr>
    </w:p>
    <w:p w14:paraId="28E0948C" w14:textId="4EA7D2E6" w:rsidR="00140DB9" w:rsidRDefault="007546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ime Table of Flights</w:t>
      </w:r>
    </w:p>
    <w:p w14:paraId="467561BE" w14:textId="42B05C5B" w:rsidR="00642A69" w:rsidRDefault="007546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42A69">
        <w:rPr>
          <w:sz w:val="28"/>
          <w:szCs w:val="28"/>
        </w:rPr>
        <w:t xml:space="preserve">The initial conditions of three cargo containers are mentioned in the Part </w:t>
      </w:r>
      <w:r w:rsidR="008C5241">
        <w:rPr>
          <w:sz w:val="28"/>
          <w:szCs w:val="28"/>
        </w:rPr>
        <w:t>6.3</w:t>
      </w:r>
      <w:bookmarkStart w:id="0" w:name="_GoBack"/>
      <w:bookmarkEnd w:id="0"/>
      <w:r w:rsidR="00642A69">
        <w:rPr>
          <w:sz w:val="28"/>
          <w:szCs w:val="28"/>
        </w:rPr>
        <w:t xml:space="preserve">. We can know a whole flight is less than two hours (flying period is less than one </w:t>
      </w:r>
      <w:r w:rsidR="001E0CEA">
        <w:rPr>
          <w:sz w:val="28"/>
          <w:szCs w:val="28"/>
        </w:rPr>
        <w:t>hour,</w:t>
      </w:r>
      <w:r w:rsidR="00642A69">
        <w:rPr>
          <w:sz w:val="28"/>
          <w:szCs w:val="28"/>
        </w:rPr>
        <w:t xml:space="preserve"> and charging period is one hour); thus, we set two hours as a </w:t>
      </w:r>
      <w:r w:rsidR="001E0CEA">
        <w:rPr>
          <w:sz w:val="28"/>
          <w:szCs w:val="28"/>
        </w:rPr>
        <w:t>flight period. There are ten hours (8:00 – 18:00) per day, during which the drones can fly. We use 30 Type B drones</w:t>
      </w:r>
      <w:r w:rsidR="007A4046">
        <w:rPr>
          <w:sz w:val="28"/>
          <w:szCs w:val="28"/>
        </w:rPr>
        <w:t xml:space="preserve"> </w:t>
      </w:r>
      <w:r w:rsidR="001E0CEA">
        <w:rPr>
          <w:sz w:val="28"/>
          <w:szCs w:val="28"/>
        </w:rPr>
        <w:t>(initially in Cargo Container C) to detect the roads</w:t>
      </w:r>
      <w:r w:rsidR="007A4046">
        <w:rPr>
          <w:sz w:val="28"/>
          <w:szCs w:val="28"/>
        </w:rPr>
        <w:t>. They will detect all the areas which they are able to fly to and come back two hours by two hours (five times per day); thus, we do not list them in the time table.</w:t>
      </w:r>
      <w:r w:rsidR="0003170E">
        <w:rPr>
          <w:sz w:val="28"/>
          <w:szCs w:val="28"/>
        </w:rPr>
        <w:t xml:space="preserve"> Our aims of setting the time tables are:</w:t>
      </w:r>
    </w:p>
    <w:p w14:paraId="7E77AA2B" w14:textId="7A1258EC" w:rsidR="0003170E" w:rsidRDefault="000317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4F8F">
        <w:rPr>
          <w:sz w:val="28"/>
          <w:szCs w:val="28"/>
        </w:rPr>
        <w:t>Try to deliver the medicines as soon as possible;</w:t>
      </w:r>
    </w:p>
    <w:p w14:paraId="7923EBA9" w14:textId="73F8E308" w:rsidR="002A4F8F" w:rsidRDefault="002A4F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Try to completion at same time for the five hospitals. </w:t>
      </w:r>
    </w:p>
    <w:p w14:paraId="2E2AA983" w14:textId="35B5C6F4" w:rsidR="00510A90" w:rsidRDefault="00510A90">
      <w:pPr>
        <w:rPr>
          <w:sz w:val="28"/>
          <w:szCs w:val="28"/>
        </w:rPr>
      </w:pPr>
    </w:p>
    <w:p w14:paraId="199E599B" w14:textId="6AE0566A" w:rsidR="00510A90" w:rsidRDefault="00510A90">
      <w:pPr>
        <w:rPr>
          <w:sz w:val="28"/>
          <w:szCs w:val="28"/>
        </w:rPr>
      </w:pPr>
    </w:p>
    <w:p w14:paraId="3B6008CF" w14:textId="6E3EC10B" w:rsidR="00510A90" w:rsidRDefault="00510A90">
      <w:pPr>
        <w:rPr>
          <w:sz w:val="28"/>
          <w:szCs w:val="28"/>
        </w:rPr>
      </w:pPr>
    </w:p>
    <w:p w14:paraId="7880A6A6" w14:textId="7A861E9E" w:rsidR="00510A90" w:rsidRDefault="00510A90">
      <w:pPr>
        <w:rPr>
          <w:sz w:val="28"/>
          <w:szCs w:val="28"/>
        </w:rPr>
      </w:pPr>
    </w:p>
    <w:p w14:paraId="06519E65" w14:textId="04363A13" w:rsidR="00510A90" w:rsidRDefault="00510A90">
      <w:pPr>
        <w:rPr>
          <w:sz w:val="28"/>
          <w:szCs w:val="28"/>
        </w:rPr>
      </w:pPr>
    </w:p>
    <w:p w14:paraId="2F5E92EA" w14:textId="5A36F4B2" w:rsidR="00510A90" w:rsidRDefault="00510A90">
      <w:pPr>
        <w:rPr>
          <w:sz w:val="28"/>
          <w:szCs w:val="28"/>
        </w:rPr>
      </w:pPr>
    </w:p>
    <w:p w14:paraId="09563AC4" w14:textId="4C192C79" w:rsidR="00510A90" w:rsidRDefault="00510A90">
      <w:pPr>
        <w:rPr>
          <w:sz w:val="28"/>
          <w:szCs w:val="28"/>
        </w:rPr>
      </w:pPr>
    </w:p>
    <w:p w14:paraId="7CCBEB6E" w14:textId="3613D41F" w:rsidR="00510A90" w:rsidRDefault="00510A90">
      <w:pPr>
        <w:rPr>
          <w:sz w:val="28"/>
          <w:szCs w:val="28"/>
        </w:rPr>
      </w:pPr>
    </w:p>
    <w:p w14:paraId="31BD782A" w14:textId="4CB7A100" w:rsidR="00510A90" w:rsidRDefault="00510A90">
      <w:pPr>
        <w:rPr>
          <w:sz w:val="28"/>
          <w:szCs w:val="28"/>
        </w:rPr>
      </w:pPr>
    </w:p>
    <w:p w14:paraId="3BA84A40" w14:textId="77777777" w:rsidR="00510A90" w:rsidRDefault="00510A90">
      <w:pPr>
        <w:rPr>
          <w:sz w:val="28"/>
          <w:szCs w:val="28"/>
        </w:rPr>
      </w:pPr>
    </w:p>
    <w:p w14:paraId="497AFE0B" w14:textId="77752311" w:rsidR="00642A69" w:rsidRDefault="003B7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ay One</w:t>
      </w:r>
    </w:p>
    <w:tbl>
      <w:tblPr>
        <w:tblStyle w:val="TableGrid"/>
        <w:tblW w:w="8801" w:type="dxa"/>
        <w:jc w:val="center"/>
        <w:tblLook w:val="04A0" w:firstRow="1" w:lastRow="0" w:firstColumn="1" w:lastColumn="0" w:noHBand="0" w:noVBand="1"/>
      </w:tblPr>
      <w:tblGrid>
        <w:gridCol w:w="2127"/>
        <w:gridCol w:w="2353"/>
        <w:gridCol w:w="2338"/>
        <w:gridCol w:w="1983"/>
      </w:tblGrid>
      <w:tr w:rsidR="00510A90" w14:paraId="2A4EDD2D" w14:textId="77777777" w:rsidTr="00461AA0">
        <w:trPr>
          <w:trHeight w:val="1822"/>
          <w:jc w:val="center"/>
        </w:trPr>
        <w:tc>
          <w:tcPr>
            <w:tcW w:w="2127" w:type="dxa"/>
            <w:tcBorders>
              <w:tl2br w:val="single" w:sz="4" w:space="0" w:color="auto"/>
            </w:tcBorders>
          </w:tcPr>
          <w:p w14:paraId="73710DCD" w14:textId="532B6024" w:rsidR="00E34C97" w:rsidRDefault="002F7AF6" w:rsidP="00E34C97">
            <w:pPr>
              <w:ind w:leftChars="150" w:left="1295" w:hangingChars="350" w:hanging="9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Departure</w:t>
            </w:r>
            <w:r w:rsidR="00681844">
              <w:rPr>
                <w:sz w:val="28"/>
                <w:szCs w:val="28"/>
              </w:rPr>
              <w:t xml:space="preserve"> point</w:t>
            </w:r>
          </w:p>
          <w:p w14:paraId="511FE261" w14:textId="5D33A43D" w:rsidR="002F7AF6" w:rsidRDefault="002F7AF6" w:rsidP="002F7A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ime</w:t>
            </w:r>
          </w:p>
        </w:tc>
        <w:tc>
          <w:tcPr>
            <w:tcW w:w="2353" w:type="dxa"/>
          </w:tcPr>
          <w:p w14:paraId="406508F3" w14:textId="77777777" w:rsidR="002F7AF6" w:rsidRDefault="00D661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argo Container </w:t>
            </w:r>
          </w:p>
          <w:p w14:paraId="4F3C773B" w14:textId="5AEFE65B" w:rsidR="00763490" w:rsidRDefault="00D66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8" w:type="dxa"/>
          </w:tcPr>
          <w:p w14:paraId="5DB70406" w14:textId="4553C10C" w:rsidR="00763490" w:rsidRDefault="00D661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argo Container B</w:t>
            </w:r>
          </w:p>
        </w:tc>
        <w:tc>
          <w:tcPr>
            <w:tcW w:w="1983" w:type="dxa"/>
          </w:tcPr>
          <w:p w14:paraId="5122421B" w14:textId="6097BE32" w:rsidR="00763490" w:rsidRDefault="00D661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argo Container C</w:t>
            </w:r>
          </w:p>
        </w:tc>
      </w:tr>
      <w:tr w:rsidR="00510A90" w14:paraId="484449EC" w14:textId="77777777" w:rsidTr="00461AA0">
        <w:trPr>
          <w:jc w:val="center"/>
        </w:trPr>
        <w:tc>
          <w:tcPr>
            <w:tcW w:w="2127" w:type="dxa"/>
          </w:tcPr>
          <w:p w14:paraId="2E87D93F" w14:textId="2DE14F4D" w:rsidR="00763490" w:rsidRDefault="00E34C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:00 </w:t>
            </w:r>
            <w:r w:rsidR="008738C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10:00</w:t>
            </w:r>
          </w:p>
        </w:tc>
        <w:tc>
          <w:tcPr>
            <w:tcW w:w="2353" w:type="dxa"/>
          </w:tcPr>
          <w:p w14:paraId="2CA60DD2" w14:textId="5F232806" w:rsidR="00763490" w:rsidRPr="008738C8" w:rsidRDefault="008738C8">
            <w:pPr>
              <w:rPr>
                <w:szCs w:val="21"/>
              </w:rPr>
            </w:pPr>
            <w:r w:rsidRPr="008738C8">
              <w:rPr>
                <w:szCs w:val="21"/>
              </w:rPr>
              <w:t>42* D(4*MED2)-&gt;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,2)</w:instrText>
            </w:r>
            <w:r>
              <w:rPr>
                <w:szCs w:val="21"/>
              </w:rPr>
              <w:fldChar w:fldCharType="end"/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8B865" w14:textId="32661A1A" w:rsidR="00763645" w:rsidRDefault="003905C3"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  <w:r w:rsidR="00763645" w:rsidRPr="008738C8">
              <w:rPr>
                <w:szCs w:val="21"/>
              </w:rPr>
              <w:t xml:space="preserve">* </w:t>
            </w:r>
            <w:r>
              <w:rPr>
                <w:szCs w:val="21"/>
              </w:rPr>
              <w:t>B</w:t>
            </w:r>
            <w:r w:rsidR="00763645" w:rsidRPr="008738C8">
              <w:rPr>
                <w:szCs w:val="21"/>
              </w:rPr>
              <w:t>(</w:t>
            </w:r>
            <w:r>
              <w:rPr>
                <w:szCs w:val="21"/>
              </w:rPr>
              <w:t>2</w:t>
            </w:r>
            <w:r w:rsidR="00763645" w:rsidRPr="008738C8">
              <w:rPr>
                <w:szCs w:val="21"/>
              </w:rPr>
              <w:t>*MED</w:t>
            </w:r>
            <w:r>
              <w:rPr>
                <w:szCs w:val="21"/>
              </w:rPr>
              <w:t>3</w:t>
            </w:r>
            <w:r w:rsidR="00763645" w:rsidRPr="008738C8">
              <w:rPr>
                <w:szCs w:val="21"/>
              </w:rPr>
              <w:t>)-&gt;</w:t>
            </w:r>
            <w:r w:rsidR="00763645">
              <w:rPr>
                <w:szCs w:val="21"/>
              </w:rPr>
              <w:fldChar w:fldCharType="begin"/>
            </w:r>
            <w:r w:rsidR="00763645">
              <w:rPr>
                <w:szCs w:val="21"/>
              </w:rPr>
              <w:instrText xml:space="preserve"> </w:instrText>
            </w:r>
            <w:r w:rsidR="00763645">
              <w:rPr>
                <w:rFonts w:hint="eastAsia"/>
                <w:szCs w:val="21"/>
              </w:rPr>
              <w:instrText>eq \o\ac(</w:instrText>
            </w:r>
            <w:r w:rsidR="00763645" w:rsidRPr="00763645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 w:rsidR="00763645">
              <w:rPr>
                <w:rFonts w:hint="eastAsia"/>
                <w:szCs w:val="21"/>
              </w:rPr>
              <w:instrText>,5)</w:instrText>
            </w:r>
            <w:r w:rsidR="00763645">
              <w:rPr>
                <w:szCs w:val="21"/>
              </w:rPr>
              <w:fldChar w:fldCharType="end"/>
            </w:r>
          </w:p>
          <w:p w14:paraId="032EA9D9" w14:textId="77777777" w:rsidR="00763490" w:rsidRDefault="00763645">
            <w:pPr>
              <w:rPr>
                <w:szCs w:val="21"/>
              </w:rPr>
            </w:pPr>
            <w:r w:rsidRPr="00763645">
              <w:rPr>
                <w:szCs w:val="21"/>
              </w:rPr>
              <w:t>20*B(2*MED3)-&gt;A</w:t>
            </w:r>
          </w:p>
          <w:p w14:paraId="796CF326" w14:textId="2ECD38A7" w:rsidR="003905C3" w:rsidRPr="00763645" w:rsidRDefault="003905C3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763645">
              <w:rPr>
                <w:szCs w:val="21"/>
              </w:rPr>
              <w:t>*B(</w:t>
            </w:r>
            <w:r>
              <w:rPr>
                <w:szCs w:val="21"/>
              </w:rPr>
              <w:t>1</w:t>
            </w:r>
            <w:r w:rsidRPr="00763645">
              <w:rPr>
                <w:szCs w:val="21"/>
              </w:rPr>
              <w:t>*MED3)-&gt;A</w:t>
            </w:r>
          </w:p>
        </w:tc>
        <w:tc>
          <w:tcPr>
            <w:tcW w:w="1983" w:type="dxa"/>
          </w:tcPr>
          <w:p w14:paraId="63B8EC0B" w14:textId="53C6E2E1" w:rsidR="00763490" w:rsidRPr="00461AA0" w:rsidRDefault="00461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0*B(2*MED1)-&gt;A</w:t>
            </w:r>
          </w:p>
        </w:tc>
      </w:tr>
      <w:tr w:rsidR="00510A90" w14:paraId="7B4C0E6C" w14:textId="77777777" w:rsidTr="00461AA0">
        <w:trPr>
          <w:jc w:val="center"/>
        </w:trPr>
        <w:tc>
          <w:tcPr>
            <w:tcW w:w="2127" w:type="dxa"/>
          </w:tcPr>
          <w:p w14:paraId="7ED4BA19" w14:textId="2F6B81AC" w:rsidR="00763490" w:rsidRDefault="008738C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0:00 – 12:00</w:t>
            </w:r>
          </w:p>
        </w:tc>
        <w:tc>
          <w:tcPr>
            <w:tcW w:w="2353" w:type="dxa"/>
          </w:tcPr>
          <w:p w14:paraId="51EFB820" w14:textId="77777777" w:rsidR="008E513D" w:rsidRDefault="008738C8">
            <w:pPr>
              <w:rPr>
                <w:szCs w:val="21"/>
              </w:rPr>
            </w:pPr>
            <w:r w:rsidRPr="008738C8">
              <w:rPr>
                <w:szCs w:val="21"/>
              </w:rPr>
              <w:t>42* D(4*MED2)-&gt;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,3)</w:instrText>
            </w:r>
            <w:r>
              <w:rPr>
                <w:szCs w:val="21"/>
              </w:rPr>
              <w:fldChar w:fldCharType="end"/>
            </w:r>
          </w:p>
          <w:p w14:paraId="14409731" w14:textId="77777777" w:rsidR="008E513D" w:rsidRDefault="008E51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1*B -&gt; B</w:t>
            </w:r>
          </w:p>
          <w:p w14:paraId="41F44958" w14:textId="6130D032" w:rsidR="008E513D" w:rsidRPr="008E513D" w:rsidRDefault="008E51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0*B -&gt; C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249324F0" w14:textId="77777777" w:rsidR="00510A90" w:rsidRDefault="00510A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*B</w:t>
            </w:r>
            <w:r w:rsidRPr="008738C8">
              <w:rPr>
                <w:szCs w:val="21"/>
              </w:rPr>
              <w:t>(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*MED</w:t>
            </w:r>
            <w:r>
              <w:rPr>
                <w:szCs w:val="21"/>
              </w:rPr>
              <w:t>3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510A9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,4)</w:instrText>
            </w:r>
            <w:r>
              <w:rPr>
                <w:szCs w:val="21"/>
              </w:rPr>
              <w:fldChar w:fldCharType="end"/>
            </w:r>
          </w:p>
          <w:p w14:paraId="53AE7CF9" w14:textId="6FD4E4F5" w:rsidR="00510A90" w:rsidRPr="00C2301B" w:rsidRDefault="00510A90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*B</w:t>
            </w:r>
            <w:r w:rsidRPr="008738C8">
              <w:rPr>
                <w:szCs w:val="21"/>
              </w:rPr>
              <w:t>(</w:t>
            </w:r>
            <w:r>
              <w:rPr>
                <w:szCs w:val="21"/>
              </w:rPr>
              <w:t>2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510A9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,4)</w:instrTex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983" w:type="dxa"/>
          </w:tcPr>
          <w:p w14:paraId="67FD4BA6" w14:textId="0FFAC5A8" w:rsidR="00763490" w:rsidRDefault="00461AA0" w:rsidP="00461A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461AA0" w14:paraId="61D9A217" w14:textId="77777777" w:rsidTr="00461AA0">
        <w:trPr>
          <w:jc w:val="center"/>
        </w:trPr>
        <w:tc>
          <w:tcPr>
            <w:tcW w:w="2127" w:type="dxa"/>
          </w:tcPr>
          <w:p w14:paraId="2FD22D63" w14:textId="639D41B2" w:rsidR="00461AA0" w:rsidRDefault="00461AA0" w:rsidP="00461A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2:00 – 14:00</w:t>
            </w:r>
          </w:p>
        </w:tc>
        <w:tc>
          <w:tcPr>
            <w:tcW w:w="2353" w:type="dxa"/>
          </w:tcPr>
          <w:p w14:paraId="2D23F506" w14:textId="5733F0CE" w:rsidR="00461AA0" w:rsidRDefault="00461AA0" w:rsidP="00461AA0">
            <w:pPr>
              <w:rPr>
                <w:sz w:val="28"/>
                <w:szCs w:val="28"/>
              </w:rPr>
            </w:pPr>
            <w:r w:rsidRPr="008738C8">
              <w:rPr>
                <w:szCs w:val="21"/>
              </w:rPr>
              <w:t>42* D(4*MED2)-&gt;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,2)</w:instrText>
            </w:r>
            <w:r>
              <w:rPr>
                <w:szCs w:val="21"/>
              </w:rPr>
              <w:fldChar w:fldCharType="end"/>
            </w:r>
          </w:p>
        </w:tc>
        <w:tc>
          <w:tcPr>
            <w:tcW w:w="2338" w:type="dxa"/>
            <w:tcBorders>
              <w:bottom w:val="nil"/>
            </w:tcBorders>
          </w:tcPr>
          <w:p w14:paraId="577BBAA6" w14:textId="6C1887DA" w:rsidR="00461AA0" w:rsidRDefault="00461AA0" w:rsidP="00461AA0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*B</w:t>
            </w:r>
            <w:r w:rsidRPr="008738C8">
              <w:rPr>
                <w:szCs w:val="21"/>
              </w:rPr>
              <w:t>(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*MED</w:t>
            </w:r>
            <w:r>
              <w:rPr>
                <w:szCs w:val="21"/>
              </w:rPr>
              <w:t>3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510A9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,4)</w:instrTex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983" w:type="dxa"/>
          </w:tcPr>
          <w:p w14:paraId="40B4597B" w14:textId="1289F163" w:rsidR="00461AA0" w:rsidRDefault="00461AA0" w:rsidP="00461AA0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0*B(2*MED1)-&gt;A</w:t>
            </w:r>
          </w:p>
        </w:tc>
      </w:tr>
      <w:tr w:rsidR="00461AA0" w14:paraId="777FF721" w14:textId="77777777" w:rsidTr="00461AA0">
        <w:trPr>
          <w:jc w:val="center"/>
        </w:trPr>
        <w:tc>
          <w:tcPr>
            <w:tcW w:w="2127" w:type="dxa"/>
          </w:tcPr>
          <w:p w14:paraId="752C4776" w14:textId="6C268D9E" w:rsidR="00461AA0" w:rsidRDefault="00461AA0" w:rsidP="00461A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4:00 – 16:00</w:t>
            </w:r>
          </w:p>
        </w:tc>
        <w:tc>
          <w:tcPr>
            <w:tcW w:w="2353" w:type="dxa"/>
          </w:tcPr>
          <w:p w14:paraId="68181A68" w14:textId="77777777" w:rsidR="00461AA0" w:rsidRDefault="00461AA0" w:rsidP="00461AA0">
            <w:pPr>
              <w:rPr>
                <w:szCs w:val="21"/>
              </w:rPr>
            </w:pPr>
            <w:r w:rsidRPr="008738C8">
              <w:rPr>
                <w:szCs w:val="21"/>
              </w:rPr>
              <w:t>42* D(4*MED2)-&gt;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,3)</w:instrText>
            </w:r>
            <w:r>
              <w:rPr>
                <w:szCs w:val="21"/>
              </w:rPr>
              <w:fldChar w:fldCharType="end"/>
            </w:r>
          </w:p>
          <w:p w14:paraId="3EBE646A" w14:textId="7FBA0210" w:rsidR="00461AA0" w:rsidRDefault="00461AA0" w:rsidP="00461AA0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0*B -&gt; C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2EB5FE01" w14:textId="77777777" w:rsidR="00461AA0" w:rsidRDefault="00461AA0" w:rsidP="00461AA0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*B</w:t>
            </w:r>
            <w:r w:rsidRPr="008738C8">
              <w:rPr>
                <w:szCs w:val="21"/>
              </w:rPr>
              <w:t>(</w:t>
            </w:r>
            <w:r>
              <w:rPr>
                <w:szCs w:val="21"/>
              </w:rPr>
              <w:t>2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510A9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,4)</w:instrText>
            </w:r>
            <w:r>
              <w:rPr>
                <w:szCs w:val="21"/>
              </w:rPr>
              <w:fldChar w:fldCharType="end"/>
            </w:r>
          </w:p>
          <w:p w14:paraId="291F1BBD" w14:textId="758B6216" w:rsidR="00461AA0" w:rsidRDefault="00461AA0" w:rsidP="00461AA0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*B</w:t>
            </w:r>
            <w:r w:rsidRPr="008738C8">
              <w:rPr>
                <w:szCs w:val="21"/>
              </w:rPr>
              <w:t>(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*MED</w:t>
            </w:r>
            <w:r>
              <w:rPr>
                <w:szCs w:val="21"/>
              </w:rPr>
              <w:t>3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461AA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,5)</w:instrTex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983" w:type="dxa"/>
          </w:tcPr>
          <w:p w14:paraId="2977E459" w14:textId="50FE24AD" w:rsidR="00461AA0" w:rsidRDefault="00461AA0" w:rsidP="00461AA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461AA0" w14:paraId="51C92051" w14:textId="77777777" w:rsidTr="00461AA0">
        <w:trPr>
          <w:jc w:val="center"/>
        </w:trPr>
        <w:tc>
          <w:tcPr>
            <w:tcW w:w="2127" w:type="dxa"/>
          </w:tcPr>
          <w:p w14:paraId="0338B42A" w14:textId="5C8B6FA5" w:rsidR="00461AA0" w:rsidRDefault="00461AA0" w:rsidP="00461A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6:00 – 18:00</w:t>
            </w:r>
          </w:p>
        </w:tc>
        <w:tc>
          <w:tcPr>
            <w:tcW w:w="2353" w:type="dxa"/>
          </w:tcPr>
          <w:p w14:paraId="70393AE6" w14:textId="1547919B" w:rsidR="00461AA0" w:rsidRDefault="00461AA0" w:rsidP="00461AA0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8738C8">
              <w:rPr>
                <w:szCs w:val="21"/>
              </w:rPr>
              <w:t>* D(4*MED2)-&gt;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,2)</w:instrText>
            </w:r>
            <w:r>
              <w:rPr>
                <w:szCs w:val="21"/>
              </w:rPr>
              <w:fldChar w:fldCharType="end"/>
            </w:r>
          </w:p>
          <w:p w14:paraId="633682A7" w14:textId="64032978" w:rsidR="00461AA0" w:rsidRDefault="00461AA0" w:rsidP="00461AA0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Pr="008738C8">
              <w:rPr>
                <w:szCs w:val="21"/>
              </w:rPr>
              <w:t>* D(4*MED2)-&gt;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,3)</w:instrText>
            </w:r>
            <w:r>
              <w:rPr>
                <w:szCs w:val="21"/>
              </w:rPr>
              <w:fldChar w:fldCharType="end"/>
            </w:r>
          </w:p>
          <w:p w14:paraId="04B3BF9D" w14:textId="100ADC3F" w:rsidR="00461AA0" w:rsidRDefault="00461AA0" w:rsidP="00461AA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* D(</w:t>
            </w:r>
            <w:r>
              <w:rPr>
                <w:szCs w:val="21"/>
              </w:rPr>
              <w:t>3</w:t>
            </w:r>
            <w:r w:rsidRPr="008738C8">
              <w:rPr>
                <w:szCs w:val="21"/>
              </w:rPr>
              <w:t>*MED2)-&gt;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,2)</w:instrText>
            </w:r>
            <w:r>
              <w:rPr>
                <w:szCs w:val="21"/>
              </w:rPr>
              <w:fldChar w:fldCharType="end"/>
            </w:r>
          </w:p>
          <w:p w14:paraId="3D3F2D3D" w14:textId="5757B6D5" w:rsidR="00461AA0" w:rsidRDefault="00461AA0" w:rsidP="00461AA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* D(</w:t>
            </w:r>
            <w:r>
              <w:rPr>
                <w:szCs w:val="21"/>
              </w:rPr>
              <w:t>3</w:t>
            </w:r>
            <w:r w:rsidRPr="008738C8">
              <w:rPr>
                <w:szCs w:val="21"/>
              </w:rPr>
              <w:t>*MED2)-&gt;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,3)</w:instrText>
            </w:r>
            <w:r>
              <w:rPr>
                <w:szCs w:val="21"/>
              </w:rPr>
              <w:fldChar w:fldCharType="end"/>
            </w:r>
          </w:p>
          <w:p w14:paraId="2B662D5B" w14:textId="77777777" w:rsidR="00461AA0" w:rsidRDefault="00461AA0" w:rsidP="00461AA0">
            <w:pPr>
              <w:rPr>
                <w:szCs w:val="21"/>
              </w:rPr>
            </w:pPr>
            <w:r>
              <w:rPr>
                <w:szCs w:val="21"/>
              </w:rPr>
              <w:t>24</w:t>
            </w:r>
            <w:r w:rsidRPr="008738C8">
              <w:rPr>
                <w:szCs w:val="21"/>
              </w:rPr>
              <w:t>*D(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*MED</w:t>
            </w:r>
            <w:r>
              <w:rPr>
                <w:szCs w:val="21"/>
              </w:rPr>
              <w:t>3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 w:rsidRPr="008738C8">
              <w:rPr>
                <w:szCs w:val="21"/>
              </w:rPr>
              <w:t>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,2)</w:instrText>
            </w:r>
            <w:r>
              <w:rPr>
                <w:szCs w:val="21"/>
              </w:rPr>
              <w:fldChar w:fldCharType="end"/>
            </w:r>
          </w:p>
          <w:p w14:paraId="31645672" w14:textId="5411DD6D" w:rsidR="00461AA0" w:rsidRDefault="00461AA0" w:rsidP="00461AA0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6</w:t>
            </w:r>
            <w:r w:rsidRPr="008738C8">
              <w:rPr>
                <w:szCs w:val="21"/>
              </w:rPr>
              <w:t>* D(</w:t>
            </w:r>
            <w:r>
              <w:rPr>
                <w:szCs w:val="21"/>
              </w:rPr>
              <w:t>2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,3)</w:instrText>
            </w:r>
            <w:r>
              <w:rPr>
                <w:szCs w:val="21"/>
              </w:rPr>
              <w:fldChar w:fldCharType="end"/>
            </w:r>
          </w:p>
        </w:tc>
        <w:tc>
          <w:tcPr>
            <w:tcW w:w="2338" w:type="dxa"/>
            <w:tcBorders>
              <w:top w:val="nil"/>
            </w:tcBorders>
          </w:tcPr>
          <w:p w14:paraId="68A24CDE" w14:textId="77777777" w:rsidR="00461AA0" w:rsidRDefault="00461AA0" w:rsidP="00461AA0">
            <w:pPr>
              <w:rPr>
                <w:szCs w:val="21"/>
              </w:rPr>
            </w:pPr>
            <w:r w:rsidRPr="00461AA0">
              <w:rPr>
                <w:rFonts w:hint="eastAsia"/>
                <w:szCs w:val="21"/>
              </w:rPr>
              <w:t>(</w:t>
            </w:r>
            <w:r w:rsidRPr="00461AA0">
              <w:rPr>
                <w:szCs w:val="21"/>
              </w:rPr>
              <w:t>*from this time, there will be 21 times</w:t>
            </w:r>
            <w:r>
              <w:rPr>
                <w:szCs w:val="21"/>
              </w:rPr>
              <w:t xml:space="preserve"> (count this time in)</w:t>
            </w:r>
            <w:r w:rsidRPr="00461AA0">
              <w:rPr>
                <w:szCs w:val="21"/>
              </w:rPr>
              <w:t xml:space="preserve"> that they have the same arrangement of flights)</w:t>
            </w:r>
          </w:p>
          <w:p w14:paraId="5953955B" w14:textId="54AEE489" w:rsidR="00EC18DD" w:rsidRDefault="00B77DE9" w:rsidP="00461AA0">
            <w:pPr>
              <w:rPr>
                <w:szCs w:val="21"/>
              </w:rPr>
            </w:pPr>
            <w:r>
              <w:rPr>
                <w:szCs w:val="21"/>
              </w:rPr>
              <w:t xml:space="preserve">* </w:t>
            </w:r>
            <w:r w:rsidR="00EC18DD">
              <w:rPr>
                <w:rFonts w:hint="eastAsia"/>
                <w:szCs w:val="21"/>
              </w:rPr>
              <w:t>T</w:t>
            </w:r>
            <w:r w:rsidR="00EC18DD">
              <w:rPr>
                <w:szCs w:val="21"/>
              </w:rPr>
              <w:t>he 24</w:t>
            </w:r>
            <w:r w:rsidR="00EC18DD" w:rsidRPr="00EC18DD">
              <w:rPr>
                <w:szCs w:val="21"/>
                <w:vertAlign w:val="superscript"/>
              </w:rPr>
              <w:t>th</w:t>
            </w:r>
            <w:r w:rsidR="00EC18DD">
              <w:rPr>
                <w:szCs w:val="21"/>
              </w:rPr>
              <w:t xml:space="preserve"> time</w:t>
            </w:r>
            <w:r w:rsidR="00F0054A">
              <w:rPr>
                <w:szCs w:val="21"/>
              </w:rPr>
              <w:t xml:space="preserve"> </w:t>
            </w:r>
            <w:r w:rsidR="00C7479D">
              <w:rPr>
                <w:szCs w:val="21"/>
              </w:rPr>
              <w:t>(</w:t>
            </w:r>
            <w:r w:rsidR="00BF65F1">
              <w:rPr>
                <w:szCs w:val="21"/>
              </w:rPr>
              <w:t xml:space="preserve">on </w:t>
            </w:r>
            <w:r w:rsidR="00F0054A">
              <w:rPr>
                <w:szCs w:val="21"/>
              </w:rPr>
              <w:t>D</w:t>
            </w:r>
            <w:r w:rsidR="00C7479D">
              <w:rPr>
                <w:szCs w:val="21"/>
              </w:rPr>
              <w:t>ay 5)</w:t>
            </w:r>
          </w:p>
          <w:p w14:paraId="6584481E" w14:textId="77777777" w:rsidR="00D66867" w:rsidRDefault="00EC18DD" w:rsidP="00EC18DD">
            <w:pPr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*B</w:t>
            </w:r>
            <w:r w:rsidRPr="008738C8">
              <w:rPr>
                <w:szCs w:val="21"/>
              </w:rPr>
              <w:t>(</w:t>
            </w:r>
            <w:r>
              <w:rPr>
                <w:szCs w:val="21"/>
              </w:rPr>
              <w:t>2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510A9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,4)</w:instrText>
            </w:r>
            <w:r>
              <w:rPr>
                <w:szCs w:val="21"/>
              </w:rPr>
              <w:fldChar w:fldCharType="end"/>
            </w:r>
          </w:p>
          <w:p w14:paraId="59361002" w14:textId="275F9213" w:rsidR="00EC18DD" w:rsidRDefault="00D66867" w:rsidP="00EC18DD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EC18DD">
              <w:rPr>
                <w:rFonts w:hint="eastAsia"/>
                <w:szCs w:val="21"/>
              </w:rPr>
              <w:t>*B</w:t>
            </w:r>
            <w:r w:rsidR="00EC18DD" w:rsidRPr="008738C8">
              <w:rPr>
                <w:szCs w:val="21"/>
              </w:rPr>
              <w:t>(</w:t>
            </w:r>
            <w:r w:rsidR="00EC18DD">
              <w:rPr>
                <w:szCs w:val="21"/>
              </w:rPr>
              <w:t>2</w:t>
            </w:r>
            <w:r w:rsidR="00EC18DD" w:rsidRPr="008738C8">
              <w:rPr>
                <w:szCs w:val="21"/>
              </w:rPr>
              <w:t>*MED</w:t>
            </w:r>
            <w:r w:rsidR="00EC18DD">
              <w:rPr>
                <w:szCs w:val="21"/>
              </w:rPr>
              <w:t>1</w:t>
            </w:r>
            <w:r w:rsidR="00EC18DD" w:rsidRPr="008738C8">
              <w:rPr>
                <w:szCs w:val="21"/>
              </w:rPr>
              <w:t>)</w:t>
            </w:r>
            <w:r w:rsidR="00EC18DD">
              <w:rPr>
                <w:szCs w:val="21"/>
              </w:rPr>
              <w:t xml:space="preserve"> </w:t>
            </w:r>
            <w:r w:rsidR="00EC18DD">
              <w:rPr>
                <w:rFonts w:hint="eastAsia"/>
                <w:szCs w:val="21"/>
              </w:rPr>
              <w:t>-</w:t>
            </w:r>
            <w:r w:rsidR="00EC18DD">
              <w:rPr>
                <w:szCs w:val="21"/>
              </w:rPr>
              <w:t>&gt;</w:t>
            </w:r>
            <w:r w:rsidR="00EC18DD">
              <w:rPr>
                <w:szCs w:val="21"/>
              </w:rPr>
              <w:fldChar w:fldCharType="begin"/>
            </w:r>
            <w:r w:rsidR="00EC18DD">
              <w:rPr>
                <w:szCs w:val="21"/>
              </w:rPr>
              <w:instrText xml:space="preserve"> </w:instrText>
            </w:r>
            <w:r w:rsidR="00EC18DD">
              <w:rPr>
                <w:rFonts w:hint="eastAsia"/>
                <w:szCs w:val="21"/>
              </w:rPr>
              <w:instrText>eq \o\ac(</w:instrText>
            </w:r>
            <w:r w:rsidR="00EC18DD" w:rsidRPr="00510A9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 w:rsidR="00EC18DD">
              <w:rPr>
                <w:rFonts w:hint="eastAsia"/>
                <w:szCs w:val="21"/>
              </w:rPr>
              <w:instrText>,4)</w:instrText>
            </w:r>
            <w:r w:rsidR="00EC18DD">
              <w:rPr>
                <w:szCs w:val="21"/>
              </w:rPr>
              <w:fldChar w:fldCharType="end"/>
            </w:r>
          </w:p>
          <w:p w14:paraId="71552D2E" w14:textId="13D9AA9D" w:rsidR="00EC18DD" w:rsidRPr="00461AA0" w:rsidRDefault="00D66867" w:rsidP="00461AA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*B</w:t>
            </w:r>
            <w:r w:rsidRPr="008738C8">
              <w:rPr>
                <w:szCs w:val="21"/>
              </w:rPr>
              <w:t>(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510A9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,4)</w:instrTex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983" w:type="dxa"/>
          </w:tcPr>
          <w:p w14:paraId="3FD04F65" w14:textId="77777777" w:rsidR="00461AA0" w:rsidRDefault="00461AA0" w:rsidP="00461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*B(2*MED1)-&gt;A</w:t>
            </w:r>
          </w:p>
          <w:p w14:paraId="6BB31F6A" w14:textId="72427476" w:rsidR="00461AA0" w:rsidRPr="00461AA0" w:rsidRDefault="00461AA0" w:rsidP="00461A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7*B(2*MED1)-&gt;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461AA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,1)</w:instrText>
            </w:r>
            <w:r>
              <w:rPr>
                <w:szCs w:val="21"/>
              </w:rPr>
              <w:fldChar w:fldCharType="end"/>
            </w:r>
          </w:p>
        </w:tc>
      </w:tr>
    </w:tbl>
    <w:p w14:paraId="63CF325E" w14:textId="5A8C876E" w:rsidR="003B7BA6" w:rsidRDefault="009065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fter Day One, each hospital has medicines which can maintain at least 12 days</w:t>
      </w:r>
      <w:r w:rsidR="00BF1CA0">
        <w:rPr>
          <w:sz w:val="28"/>
          <w:szCs w:val="28"/>
        </w:rPr>
        <w:t>.</w:t>
      </w:r>
    </w:p>
    <w:p w14:paraId="6350A1AC" w14:textId="27572771" w:rsidR="000A22AD" w:rsidRDefault="000A22AD">
      <w:pPr>
        <w:rPr>
          <w:sz w:val="28"/>
          <w:szCs w:val="28"/>
        </w:rPr>
      </w:pPr>
    </w:p>
    <w:p w14:paraId="5590D95D" w14:textId="30EFB148" w:rsidR="000A22AD" w:rsidRDefault="000A22AD">
      <w:pPr>
        <w:rPr>
          <w:sz w:val="28"/>
          <w:szCs w:val="28"/>
        </w:rPr>
      </w:pPr>
    </w:p>
    <w:p w14:paraId="7670F197" w14:textId="2662DA3A" w:rsidR="000A22AD" w:rsidRDefault="000A22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ay Two</w:t>
      </w:r>
    </w:p>
    <w:tbl>
      <w:tblPr>
        <w:tblStyle w:val="TableGrid"/>
        <w:tblW w:w="8801" w:type="dxa"/>
        <w:jc w:val="center"/>
        <w:tblLook w:val="04A0" w:firstRow="1" w:lastRow="0" w:firstColumn="1" w:lastColumn="0" w:noHBand="0" w:noVBand="1"/>
      </w:tblPr>
      <w:tblGrid>
        <w:gridCol w:w="2127"/>
        <w:gridCol w:w="2353"/>
        <w:gridCol w:w="2338"/>
        <w:gridCol w:w="1983"/>
      </w:tblGrid>
      <w:tr w:rsidR="000A22AD" w14:paraId="33E3FF35" w14:textId="77777777" w:rsidTr="000A22AD">
        <w:trPr>
          <w:trHeight w:val="1822"/>
          <w:jc w:val="center"/>
        </w:trPr>
        <w:tc>
          <w:tcPr>
            <w:tcW w:w="2127" w:type="dxa"/>
            <w:tcBorders>
              <w:tl2br w:val="single" w:sz="4" w:space="0" w:color="auto"/>
            </w:tcBorders>
          </w:tcPr>
          <w:p w14:paraId="669E4461" w14:textId="77777777" w:rsidR="000A22AD" w:rsidRDefault="000A22AD" w:rsidP="003133CD">
            <w:pPr>
              <w:ind w:leftChars="150" w:left="1295" w:hangingChars="350" w:hanging="9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 point</w:t>
            </w:r>
          </w:p>
          <w:p w14:paraId="60B2228A" w14:textId="77777777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ime</w:t>
            </w:r>
          </w:p>
        </w:tc>
        <w:tc>
          <w:tcPr>
            <w:tcW w:w="2353" w:type="dxa"/>
          </w:tcPr>
          <w:p w14:paraId="2CE3F827" w14:textId="77777777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argo Container </w:t>
            </w:r>
          </w:p>
          <w:p w14:paraId="40B3B8D9" w14:textId="77777777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49FCF10" w14:textId="77777777" w:rsidR="00842AAE" w:rsidRDefault="000A22AD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argo Container </w:t>
            </w:r>
          </w:p>
          <w:p w14:paraId="49C73E04" w14:textId="475A774E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983" w:type="dxa"/>
          </w:tcPr>
          <w:p w14:paraId="7BA2E97B" w14:textId="77777777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argo Container C</w:t>
            </w:r>
          </w:p>
        </w:tc>
      </w:tr>
      <w:tr w:rsidR="000A22AD" w14:paraId="58772D67" w14:textId="77777777" w:rsidTr="000A22AD">
        <w:trPr>
          <w:jc w:val="center"/>
        </w:trPr>
        <w:tc>
          <w:tcPr>
            <w:tcW w:w="2127" w:type="dxa"/>
          </w:tcPr>
          <w:p w14:paraId="4CC260E8" w14:textId="77777777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:00 - 10:00</w:t>
            </w:r>
          </w:p>
        </w:tc>
        <w:tc>
          <w:tcPr>
            <w:tcW w:w="2353" w:type="dxa"/>
          </w:tcPr>
          <w:p w14:paraId="097C2005" w14:textId="77777777" w:rsidR="000A22AD" w:rsidRDefault="00C7479D" w:rsidP="003133CD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 w:rsidR="000A22AD" w:rsidRPr="008738C8">
              <w:rPr>
                <w:szCs w:val="21"/>
              </w:rPr>
              <w:t>* D(</w:t>
            </w:r>
            <w:r>
              <w:rPr>
                <w:szCs w:val="21"/>
              </w:rPr>
              <w:t>2</w:t>
            </w:r>
            <w:r w:rsidR="000A22AD"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 w:rsidR="000A22AD" w:rsidRPr="008738C8">
              <w:rPr>
                <w:szCs w:val="21"/>
              </w:rPr>
              <w:t>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,3)</w:instrText>
            </w:r>
            <w:r>
              <w:rPr>
                <w:szCs w:val="21"/>
              </w:rPr>
              <w:fldChar w:fldCharType="end"/>
            </w:r>
          </w:p>
          <w:p w14:paraId="256A58D2" w14:textId="5210D96C" w:rsidR="00C7479D" w:rsidRDefault="00C7479D" w:rsidP="00C7479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8738C8">
              <w:rPr>
                <w:szCs w:val="21"/>
              </w:rPr>
              <w:t xml:space="preserve">* </w:t>
            </w:r>
            <w:r>
              <w:rPr>
                <w:szCs w:val="21"/>
              </w:rPr>
              <w:t>B(2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,3)</w:instrText>
            </w:r>
            <w:r>
              <w:rPr>
                <w:szCs w:val="21"/>
              </w:rPr>
              <w:fldChar w:fldCharType="end"/>
            </w:r>
          </w:p>
          <w:p w14:paraId="580C7727" w14:textId="04A99267" w:rsidR="00C7479D" w:rsidRPr="00C7479D" w:rsidRDefault="00905ADE" w:rsidP="003133CD">
            <w:pPr>
              <w:rPr>
                <w:szCs w:val="21"/>
              </w:rPr>
            </w:pPr>
            <w:r>
              <w:rPr>
                <w:noProof/>
                <w:szCs w:val="21"/>
              </w:rPr>
              <w:pict w14:anchorId="7DBAC2E3"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6" type="#_x0000_t12" style="position:absolute;left:0;text-align:left;margin-left:59.25pt;margin-top:43.55pt;width:13.15pt;height:12.75pt;z-index:251658240"/>
              </w:pict>
            </w:r>
            <w:r w:rsidR="00C7479D">
              <w:rPr>
                <w:szCs w:val="21"/>
              </w:rPr>
              <w:t>36</w:t>
            </w:r>
            <w:r w:rsidR="00F0054A">
              <w:rPr>
                <w:szCs w:val="21"/>
              </w:rPr>
              <w:t>*D</w:t>
            </w:r>
            <w:r w:rsidR="00C7479D" w:rsidRPr="008738C8">
              <w:rPr>
                <w:szCs w:val="21"/>
              </w:rPr>
              <w:t>(</w:t>
            </w:r>
            <w:r w:rsidR="00C7479D">
              <w:rPr>
                <w:szCs w:val="21"/>
              </w:rPr>
              <w:t>1</w:t>
            </w:r>
            <w:r w:rsidR="00C7479D" w:rsidRPr="008738C8">
              <w:rPr>
                <w:szCs w:val="21"/>
              </w:rPr>
              <w:t>*MED</w:t>
            </w:r>
            <w:r w:rsidR="00C7479D">
              <w:rPr>
                <w:szCs w:val="21"/>
              </w:rPr>
              <w:t>1</w:t>
            </w:r>
            <w:r w:rsidR="00C7479D">
              <w:rPr>
                <w:rFonts w:hint="eastAsia"/>
                <w:szCs w:val="21"/>
              </w:rPr>
              <w:t>+</w:t>
            </w:r>
            <w:r w:rsidR="00C7479D">
              <w:rPr>
                <w:szCs w:val="21"/>
              </w:rPr>
              <w:t>1</w:t>
            </w:r>
            <w:r w:rsidR="00C7479D">
              <w:rPr>
                <w:rFonts w:hint="eastAsia"/>
                <w:szCs w:val="21"/>
              </w:rPr>
              <w:t>*MED</w:t>
            </w:r>
            <w:r w:rsidR="00C7479D">
              <w:rPr>
                <w:szCs w:val="21"/>
              </w:rPr>
              <w:t>3</w:t>
            </w:r>
            <w:r w:rsidR="00C7479D" w:rsidRPr="008738C8">
              <w:rPr>
                <w:szCs w:val="21"/>
              </w:rPr>
              <w:t>)</w:t>
            </w:r>
            <w:r w:rsidR="00C7479D">
              <w:rPr>
                <w:szCs w:val="21"/>
              </w:rPr>
              <w:t xml:space="preserve"> </w:t>
            </w:r>
            <w:r w:rsidR="00C7479D" w:rsidRPr="008738C8">
              <w:rPr>
                <w:szCs w:val="21"/>
              </w:rPr>
              <w:t>-&gt;</w:t>
            </w:r>
            <w:r w:rsidR="00C7479D">
              <w:rPr>
                <w:szCs w:val="21"/>
              </w:rPr>
              <w:fldChar w:fldCharType="begin"/>
            </w:r>
            <w:r w:rsidR="00C7479D">
              <w:rPr>
                <w:szCs w:val="21"/>
              </w:rPr>
              <w:instrText xml:space="preserve"> </w:instrText>
            </w:r>
            <w:r w:rsidR="00C7479D">
              <w:rPr>
                <w:rFonts w:hint="eastAsia"/>
                <w:szCs w:val="21"/>
              </w:rPr>
              <w:instrText>eq \o\ac(</w:instrText>
            </w:r>
            <w:r w:rsidR="00C7479D" w:rsidRPr="008738C8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 w:rsidR="00C7479D">
              <w:rPr>
                <w:rFonts w:hint="eastAsia"/>
                <w:szCs w:val="21"/>
              </w:rPr>
              <w:instrText>,2)</w:instrText>
            </w:r>
            <w:r w:rsidR="00C7479D">
              <w:rPr>
                <w:szCs w:val="21"/>
              </w:rPr>
              <w:fldChar w:fldCharType="end"/>
            </w:r>
            <w:r w:rsidR="009B0DC5">
              <w:rPr>
                <w:szCs w:val="21"/>
              </w:rPr>
              <w:t xml:space="preserve"> (these 45 flights are marked as </w:t>
            </w:r>
            <w:proofErr w:type="gramStart"/>
            <w:r w:rsidR="004F71F5">
              <w:rPr>
                <w:szCs w:val="21"/>
              </w:rPr>
              <w:t xml:space="preserve">  </w:t>
            </w:r>
            <w:r w:rsidR="009B0DC5">
              <w:rPr>
                <w:szCs w:val="21"/>
              </w:rPr>
              <w:t>)</w:t>
            </w:r>
            <w:proofErr w:type="gramEnd"/>
          </w:p>
        </w:tc>
        <w:tc>
          <w:tcPr>
            <w:tcW w:w="2338" w:type="dxa"/>
            <w:tcBorders>
              <w:bottom w:val="nil"/>
            </w:tcBorders>
          </w:tcPr>
          <w:p w14:paraId="30102D8D" w14:textId="3A2DE74E" w:rsidR="000A22AD" w:rsidRDefault="000A22AD" w:rsidP="000A22AD">
            <w:pPr>
              <w:rPr>
                <w:szCs w:val="21"/>
              </w:rPr>
            </w:pPr>
            <w:r w:rsidRPr="000A22AD"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 xml:space="preserve"> </w:t>
            </w:r>
            <w:r w:rsidRPr="000A22AD">
              <w:rPr>
                <w:szCs w:val="21"/>
              </w:rPr>
              <w:t xml:space="preserve">The </w:t>
            </w:r>
            <w:r>
              <w:rPr>
                <w:szCs w:val="21"/>
              </w:rPr>
              <w:t>25</w:t>
            </w:r>
            <w:r w:rsidRPr="000A22AD">
              <w:rPr>
                <w:szCs w:val="21"/>
                <w:vertAlign w:val="superscript"/>
              </w:rPr>
              <w:t>th</w:t>
            </w:r>
            <w:r>
              <w:rPr>
                <w:szCs w:val="21"/>
              </w:rPr>
              <w:t xml:space="preserve"> time</w:t>
            </w:r>
            <w:r w:rsidR="00F0054A">
              <w:rPr>
                <w:szCs w:val="21"/>
              </w:rPr>
              <w:t xml:space="preserve"> </w:t>
            </w:r>
            <w:r w:rsidR="00C7479D">
              <w:rPr>
                <w:szCs w:val="21"/>
              </w:rPr>
              <w:t>(</w:t>
            </w:r>
            <w:r w:rsidR="00BF65F1">
              <w:rPr>
                <w:szCs w:val="21"/>
              </w:rPr>
              <w:t xml:space="preserve">on </w:t>
            </w:r>
            <w:r w:rsidR="00C7479D">
              <w:rPr>
                <w:szCs w:val="21"/>
              </w:rPr>
              <w:t>Day 5)</w:t>
            </w:r>
            <w:r w:rsidR="00C7479D">
              <w:rPr>
                <w:rFonts w:hint="eastAsia"/>
                <w:szCs w:val="21"/>
              </w:rPr>
              <w:t>:</w:t>
            </w:r>
          </w:p>
          <w:p w14:paraId="05C7C75A" w14:textId="77B05302" w:rsidR="00C7479D" w:rsidRPr="000A22AD" w:rsidRDefault="00C7479D" w:rsidP="000A22AD">
            <w:pPr>
              <w:rPr>
                <w:szCs w:val="21"/>
              </w:rPr>
            </w:pPr>
            <w:r>
              <w:rPr>
                <w:szCs w:val="21"/>
              </w:rPr>
              <w:t>26</w:t>
            </w:r>
            <w:r>
              <w:rPr>
                <w:rFonts w:hint="eastAsia"/>
                <w:szCs w:val="21"/>
              </w:rPr>
              <w:t>*B</w:t>
            </w:r>
            <w:r w:rsidRPr="008738C8">
              <w:rPr>
                <w:szCs w:val="21"/>
              </w:rPr>
              <w:t>(</w:t>
            </w:r>
            <w:r>
              <w:rPr>
                <w:szCs w:val="21"/>
              </w:rPr>
              <w:t>1</w:t>
            </w:r>
            <w:r w:rsidRPr="008738C8">
              <w:rPr>
                <w:szCs w:val="21"/>
              </w:rPr>
              <w:t>*MED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*MED</w:t>
            </w:r>
            <w:r>
              <w:rPr>
                <w:szCs w:val="21"/>
              </w:rPr>
              <w:t>3</w:t>
            </w:r>
            <w:r w:rsidRPr="008738C8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461AA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,5)</w:instrText>
            </w:r>
            <w:r>
              <w:rPr>
                <w:szCs w:val="21"/>
              </w:rPr>
              <w:fldChar w:fldCharType="end"/>
            </w:r>
          </w:p>
        </w:tc>
        <w:tc>
          <w:tcPr>
            <w:tcW w:w="1983" w:type="dxa"/>
          </w:tcPr>
          <w:p w14:paraId="5C3781B0" w14:textId="7C60B02D" w:rsidR="000A22AD" w:rsidRPr="00461AA0" w:rsidRDefault="00C7479D" w:rsidP="003133CD">
            <w:pPr>
              <w:rPr>
                <w:szCs w:val="21"/>
              </w:rPr>
            </w:pPr>
            <w:r>
              <w:rPr>
                <w:szCs w:val="21"/>
              </w:rPr>
              <w:t>27</w:t>
            </w:r>
            <w:r w:rsidR="000A22AD">
              <w:rPr>
                <w:szCs w:val="21"/>
              </w:rPr>
              <w:t>*B(2*MED1)-&gt;A</w:t>
            </w:r>
          </w:p>
        </w:tc>
      </w:tr>
      <w:tr w:rsidR="000A22AD" w14:paraId="049AC352" w14:textId="77777777" w:rsidTr="000A22AD">
        <w:trPr>
          <w:jc w:val="center"/>
        </w:trPr>
        <w:tc>
          <w:tcPr>
            <w:tcW w:w="2127" w:type="dxa"/>
          </w:tcPr>
          <w:p w14:paraId="6F15BAE8" w14:textId="77777777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0:00 – 12:00</w:t>
            </w:r>
          </w:p>
        </w:tc>
        <w:tc>
          <w:tcPr>
            <w:tcW w:w="2353" w:type="dxa"/>
          </w:tcPr>
          <w:p w14:paraId="6A445B22" w14:textId="6985B82B" w:rsidR="000A22AD" w:rsidRDefault="00905ADE" w:rsidP="003133CD">
            <w:pPr>
              <w:rPr>
                <w:szCs w:val="21"/>
              </w:rPr>
            </w:pPr>
            <w:r>
              <w:rPr>
                <w:noProof/>
                <w:szCs w:val="21"/>
              </w:rPr>
              <w:pict w14:anchorId="7DBAC2E3">
                <v:shape id="_x0000_s1027" type="#_x0000_t12" style="position:absolute;left:0;text-align:left;margin-left:-1.5pt;margin-top:15.9pt;width:13.15pt;height:12.75pt;z-index:251659264;mso-position-horizontal-relative:text;mso-position-vertical-relative:text"/>
              </w:pict>
            </w:r>
            <w:r w:rsidR="00E15F5A">
              <w:rPr>
                <w:rFonts w:hint="eastAsia"/>
                <w:szCs w:val="21"/>
              </w:rPr>
              <w:t>2</w:t>
            </w:r>
            <w:r w:rsidR="00E15F5A">
              <w:rPr>
                <w:szCs w:val="21"/>
              </w:rPr>
              <w:t>7*B-&gt;C</w:t>
            </w:r>
          </w:p>
          <w:p w14:paraId="79D8E978" w14:textId="5DED0E24" w:rsidR="00E15F5A" w:rsidRPr="008E513D" w:rsidRDefault="00E15F5A" w:rsidP="003133CD">
            <w:pPr>
              <w:rPr>
                <w:szCs w:val="21"/>
              </w:rPr>
            </w:pP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311FF09B" w14:textId="59B557E4" w:rsidR="000A22AD" w:rsidRPr="00C2301B" w:rsidRDefault="000A22AD" w:rsidP="003133CD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315E2AC0" w14:textId="77777777" w:rsidR="000A22AD" w:rsidRDefault="000A22AD" w:rsidP="003133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0A22AD" w14:paraId="48AA1B98" w14:textId="77777777" w:rsidTr="000A22AD">
        <w:trPr>
          <w:jc w:val="center"/>
        </w:trPr>
        <w:tc>
          <w:tcPr>
            <w:tcW w:w="2127" w:type="dxa"/>
          </w:tcPr>
          <w:p w14:paraId="4043E3C6" w14:textId="77777777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2:00 – 14:00</w:t>
            </w:r>
          </w:p>
        </w:tc>
        <w:tc>
          <w:tcPr>
            <w:tcW w:w="2353" w:type="dxa"/>
          </w:tcPr>
          <w:p w14:paraId="07860B9C" w14:textId="78621E21" w:rsidR="000A22AD" w:rsidRDefault="00905ADE" w:rsidP="003133C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7DBAC2E3">
                <v:shape id="_x0000_s1028" type="#_x0000_t12" style="position:absolute;left:0;text-align:left;margin-left:-2.25pt;margin-top:9.7pt;width:13.15pt;height:12.75pt;z-index:251660288;mso-position-horizontal-relative:text;mso-position-vertical-relative:text"/>
              </w:pic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3C7809A2" w14:textId="21F730CD" w:rsidR="000A22AD" w:rsidRDefault="000A22AD" w:rsidP="003133CD">
            <w:pPr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 w14:paraId="64165AE6" w14:textId="5225EBE4" w:rsidR="000A22AD" w:rsidRDefault="00C7479D" w:rsidP="003133CD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27</w:t>
            </w:r>
            <w:r w:rsidR="000A22AD">
              <w:rPr>
                <w:szCs w:val="21"/>
              </w:rPr>
              <w:t>*B(2*MED1)-&gt;A</w:t>
            </w:r>
          </w:p>
        </w:tc>
      </w:tr>
      <w:tr w:rsidR="000A22AD" w14:paraId="5B35CDDA" w14:textId="77777777" w:rsidTr="000A22AD">
        <w:trPr>
          <w:jc w:val="center"/>
        </w:trPr>
        <w:tc>
          <w:tcPr>
            <w:tcW w:w="2127" w:type="dxa"/>
          </w:tcPr>
          <w:p w14:paraId="40F18197" w14:textId="77777777" w:rsidR="000A22AD" w:rsidRDefault="000A22AD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4:00 – 16:00</w:t>
            </w:r>
          </w:p>
        </w:tc>
        <w:tc>
          <w:tcPr>
            <w:tcW w:w="2353" w:type="dxa"/>
          </w:tcPr>
          <w:p w14:paraId="45AE6611" w14:textId="223B78A3" w:rsidR="000A22AD" w:rsidRPr="00842AAE" w:rsidRDefault="00905ADE" w:rsidP="003133CD">
            <w:pPr>
              <w:rPr>
                <w:szCs w:val="21"/>
              </w:rPr>
            </w:pPr>
            <w:r>
              <w:rPr>
                <w:noProof/>
                <w:szCs w:val="21"/>
              </w:rPr>
              <w:pict w14:anchorId="60F5971E">
                <v:shape id="_x0000_s1029" type="#_x0000_t12" style="position:absolute;left:0;text-align:left;margin-left:-1.5pt;margin-top:16.65pt;width:13.15pt;height:12.75pt;z-index:251662336;mso-position-horizontal-relative:text;mso-position-vertical-relative:text"/>
              </w:pict>
            </w:r>
            <w:r w:rsidR="00842AAE">
              <w:rPr>
                <w:rFonts w:hint="eastAsia"/>
                <w:szCs w:val="21"/>
              </w:rPr>
              <w:t>2</w:t>
            </w:r>
            <w:r w:rsidR="00842AAE">
              <w:rPr>
                <w:szCs w:val="21"/>
              </w:rPr>
              <w:t>7*B-&gt;C</w:t>
            </w:r>
          </w:p>
        </w:tc>
        <w:tc>
          <w:tcPr>
            <w:tcW w:w="2338" w:type="dxa"/>
            <w:tcBorders>
              <w:top w:val="nil"/>
              <w:bottom w:val="nil"/>
            </w:tcBorders>
          </w:tcPr>
          <w:p w14:paraId="49EBB04A" w14:textId="2317E518" w:rsidR="000A22AD" w:rsidRDefault="000A22AD" w:rsidP="003133CD">
            <w:pPr>
              <w:rPr>
                <w:sz w:val="28"/>
                <w:szCs w:val="28"/>
              </w:rPr>
            </w:pPr>
          </w:p>
        </w:tc>
        <w:tc>
          <w:tcPr>
            <w:tcW w:w="1983" w:type="dxa"/>
          </w:tcPr>
          <w:p w14:paraId="71D6DEFF" w14:textId="77777777" w:rsidR="000A22AD" w:rsidRDefault="000A22AD" w:rsidP="003133C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</w:tr>
      <w:tr w:rsidR="00842AAE" w14:paraId="22F31032" w14:textId="77777777" w:rsidTr="00D648E7">
        <w:trPr>
          <w:trHeight w:val="1103"/>
          <w:jc w:val="center"/>
        </w:trPr>
        <w:tc>
          <w:tcPr>
            <w:tcW w:w="2127" w:type="dxa"/>
          </w:tcPr>
          <w:p w14:paraId="3A270FB8" w14:textId="77777777" w:rsidR="00842AAE" w:rsidRDefault="00842AAE" w:rsidP="003133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6:00 – 18:00</w:t>
            </w:r>
          </w:p>
        </w:tc>
        <w:tc>
          <w:tcPr>
            <w:tcW w:w="2353" w:type="dxa"/>
          </w:tcPr>
          <w:p w14:paraId="25D74B94" w14:textId="15C6242C" w:rsidR="00842AAE" w:rsidRPr="00842AAE" w:rsidRDefault="00905ADE" w:rsidP="003133CD">
            <w:pPr>
              <w:rPr>
                <w:szCs w:val="21"/>
              </w:rPr>
            </w:pPr>
            <w:r>
              <w:rPr>
                <w:noProof/>
                <w:szCs w:val="21"/>
              </w:rPr>
              <w:pict w14:anchorId="311B88C4">
                <v:shape id="_x0000_s1030" type="#_x0000_t12" style="position:absolute;left:0;text-align:left;margin-left:-1.5pt;margin-top:4.65pt;width:13.15pt;height:12.75pt;z-index:251664384;mso-position-horizontal-relative:text;mso-position-vertical-relative:text"/>
              </w:pict>
            </w:r>
          </w:p>
        </w:tc>
        <w:tc>
          <w:tcPr>
            <w:tcW w:w="2338" w:type="dxa"/>
            <w:tcBorders>
              <w:top w:val="nil"/>
            </w:tcBorders>
          </w:tcPr>
          <w:p w14:paraId="309B9C87" w14:textId="66BC922C" w:rsidR="00842AAE" w:rsidRPr="00461AA0" w:rsidRDefault="00842AAE" w:rsidP="003133CD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5CD0BB7C" w14:textId="653CF96B" w:rsidR="00842AAE" w:rsidRDefault="00842AAE" w:rsidP="003133CD">
            <w:pPr>
              <w:rPr>
                <w:szCs w:val="21"/>
              </w:rPr>
            </w:pPr>
            <w:r>
              <w:rPr>
                <w:szCs w:val="21"/>
              </w:rPr>
              <w:t>6*B(2*MED1)-&gt;A</w:t>
            </w:r>
          </w:p>
          <w:p w14:paraId="6F3961E6" w14:textId="5CC46EC1" w:rsidR="00842AAE" w:rsidRDefault="00842AAE" w:rsidP="003133CD">
            <w:pPr>
              <w:rPr>
                <w:szCs w:val="21"/>
              </w:rPr>
            </w:pPr>
            <w:r>
              <w:rPr>
                <w:szCs w:val="21"/>
              </w:rPr>
              <w:t>4*B-&gt;A</w:t>
            </w:r>
          </w:p>
          <w:p w14:paraId="4EB57916" w14:textId="1B318420" w:rsidR="00842AAE" w:rsidRPr="00461AA0" w:rsidRDefault="00842AAE" w:rsidP="003133CD">
            <w:pPr>
              <w:rPr>
                <w:szCs w:val="21"/>
              </w:rPr>
            </w:pPr>
            <w:r>
              <w:rPr>
                <w:szCs w:val="21"/>
              </w:rPr>
              <w:t>17*B(2*MED1)-&gt;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 w:rsidRPr="00461AA0">
              <w:rPr>
                <w:rFonts w:asci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hint="eastAsia"/>
                <w:szCs w:val="21"/>
              </w:rPr>
              <w:instrText>,1)</w:instrText>
            </w:r>
            <w:r>
              <w:rPr>
                <w:szCs w:val="21"/>
              </w:rPr>
              <w:fldChar w:fldCharType="end"/>
            </w:r>
          </w:p>
        </w:tc>
      </w:tr>
    </w:tbl>
    <w:p w14:paraId="395AACA7" w14:textId="1D420AD8" w:rsidR="000A22AD" w:rsidRDefault="00B43B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fter Day Two, every period’s flights are cyclic:</w:t>
      </w:r>
    </w:p>
    <w:p w14:paraId="2E706A78" w14:textId="2ADFB4E2" w:rsidR="00B43B42" w:rsidRPr="00D648E7" w:rsidRDefault="00B43B42" w:rsidP="00D648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eparture from Cargo Container A:</w:t>
      </w:r>
      <w:r>
        <w:rPr>
          <w:szCs w:val="21"/>
        </w:rPr>
        <w:t>11</w:t>
      </w:r>
      <w:r w:rsidRPr="008738C8">
        <w:rPr>
          <w:szCs w:val="21"/>
        </w:rPr>
        <w:t>*</w:t>
      </w:r>
      <w:r>
        <w:rPr>
          <w:szCs w:val="21"/>
        </w:rPr>
        <w:t>B(2</w:t>
      </w:r>
      <w:r w:rsidRPr="008738C8">
        <w:rPr>
          <w:szCs w:val="21"/>
        </w:rPr>
        <w:t>*MED</w:t>
      </w:r>
      <w:r>
        <w:rPr>
          <w:szCs w:val="21"/>
        </w:rPr>
        <w:t>1</w:t>
      </w:r>
      <w:r w:rsidRPr="008738C8">
        <w:rPr>
          <w:szCs w:val="21"/>
        </w:rPr>
        <w:t>)-&gt;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8738C8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,3)</w:instrText>
      </w:r>
      <w:r>
        <w:rPr>
          <w:szCs w:val="21"/>
        </w:rPr>
        <w:fldChar w:fldCharType="end"/>
      </w:r>
      <w:r>
        <w:rPr>
          <w:szCs w:val="21"/>
        </w:rPr>
        <w:t>; 2*B</w:t>
      </w:r>
      <w:r w:rsidRPr="008738C8">
        <w:rPr>
          <w:szCs w:val="21"/>
        </w:rPr>
        <w:t>(</w:t>
      </w:r>
      <w:r>
        <w:rPr>
          <w:szCs w:val="21"/>
        </w:rPr>
        <w:t>1</w:t>
      </w:r>
      <w:r w:rsidRPr="008738C8">
        <w:rPr>
          <w:szCs w:val="21"/>
        </w:rPr>
        <w:t>*MED</w:t>
      </w:r>
      <w:r>
        <w:rPr>
          <w:szCs w:val="21"/>
        </w:rPr>
        <w:t>1</w:t>
      </w:r>
      <w:r>
        <w:rPr>
          <w:rFonts w:hint="eastAsia"/>
          <w:szCs w:val="21"/>
        </w:rPr>
        <w:t>+</w:t>
      </w:r>
      <w:r>
        <w:rPr>
          <w:szCs w:val="21"/>
        </w:rPr>
        <w:t>1</w:t>
      </w:r>
      <w:r>
        <w:rPr>
          <w:rFonts w:hint="eastAsia"/>
          <w:szCs w:val="21"/>
        </w:rPr>
        <w:t>*MED</w:t>
      </w:r>
      <w:r>
        <w:rPr>
          <w:szCs w:val="21"/>
        </w:rPr>
        <w:t>3</w:t>
      </w:r>
      <w:r w:rsidRPr="008738C8">
        <w:rPr>
          <w:szCs w:val="21"/>
        </w:rPr>
        <w:t>)-&gt;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8738C8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,2)</w:instrText>
      </w:r>
      <w:r>
        <w:rPr>
          <w:szCs w:val="21"/>
        </w:rPr>
        <w:fldChar w:fldCharType="end"/>
      </w:r>
      <w:r>
        <w:rPr>
          <w:szCs w:val="21"/>
        </w:rPr>
        <w:t>; 42*D</w:t>
      </w:r>
      <w:r w:rsidRPr="008738C8">
        <w:rPr>
          <w:szCs w:val="21"/>
        </w:rPr>
        <w:t>(</w:t>
      </w:r>
      <w:r>
        <w:rPr>
          <w:szCs w:val="21"/>
        </w:rPr>
        <w:t>1</w:t>
      </w:r>
      <w:r w:rsidRPr="008738C8">
        <w:rPr>
          <w:szCs w:val="21"/>
        </w:rPr>
        <w:t>*MED</w:t>
      </w:r>
      <w:r>
        <w:rPr>
          <w:szCs w:val="21"/>
        </w:rPr>
        <w:t>1</w:t>
      </w:r>
      <w:r>
        <w:rPr>
          <w:rFonts w:hint="eastAsia"/>
          <w:szCs w:val="21"/>
        </w:rPr>
        <w:t>+</w:t>
      </w:r>
      <w:r>
        <w:rPr>
          <w:szCs w:val="21"/>
        </w:rPr>
        <w:t>1</w:t>
      </w:r>
      <w:r>
        <w:rPr>
          <w:rFonts w:hint="eastAsia"/>
          <w:szCs w:val="21"/>
        </w:rPr>
        <w:t>*MED</w:t>
      </w:r>
      <w:r>
        <w:rPr>
          <w:szCs w:val="21"/>
        </w:rPr>
        <w:t>3</w:t>
      </w:r>
      <w:r w:rsidRPr="008738C8">
        <w:rPr>
          <w:szCs w:val="21"/>
        </w:rPr>
        <w:t>)-&gt;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8738C8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,2)</w:instrTex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 w:val="28"/>
          <w:szCs w:val="28"/>
        </w:rPr>
        <w:t>each time. After looping 11 times, the 22th time (</w:t>
      </w:r>
      <w:r w:rsidR="00BF65F1">
        <w:rPr>
          <w:sz w:val="28"/>
          <w:szCs w:val="28"/>
        </w:rPr>
        <w:t xml:space="preserve">on </w:t>
      </w:r>
      <w:r>
        <w:rPr>
          <w:sz w:val="28"/>
          <w:szCs w:val="28"/>
        </w:rPr>
        <w:t>Day 5)’s flights are:</w:t>
      </w:r>
      <w:r w:rsidR="00D648E7">
        <w:rPr>
          <w:rFonts w:hint="eastAsia"/>
          <w:sz w:val="28"/>
          <w:szCs w:val="28"/>
        </w:rPr>
        <w:t xml:space="preserve"> </w:t>
      </w:r>
      <w:r>
        <w:rPr>
          <w:szCs w:val="21"/>
        </w:rPr>
        <w:t>7</w:t>
      </w:r>
      <w:r w:rsidRPr="008738C8">
        <w:rPr>
          <w:szCs w:val="21"/>
        </w:rPr>
        <w:t>*</w:t>
      </w:r>
      <w:r>
        <w:rPr>
          <w:szCs w:val="21"/>
        </w:rPr>
        <w:t>B(2</w:t>
      </w:r>
      <w:r w:rsidRPr="008738C8">
        <w:rPr>
          <w:szCs w:val="21"/>
        </w:rPr>
        <w:t>*MED</w:t>
      </w:r>
      <w:r>
        <w:rPr>
          <w:szCs w:val="21"/>
        </w:rPr>
        <w:t>1</w:t>
      </w:r>
      <w:r w:rsidRPr="008738C8">
        <w:rPr>
          <w:szCs w:val="21"/>
        </w:rPr>
        <w:t>)-&gt;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8738C8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,3)</w:instrText>
      </w:r>
      <w:r>
        <w:rPr>
          <w:szCs w:val="21"/>
        </w:rPr>
        <w:fldChar w:fldCharType="end"/>
      </w:r>
      <w:r>
        <w:rPr>
          <w:szCs w:val="21"/>
        </w:rPr>
        <w:t>; 1</w:t>
      </w:r>
      <w:r w:rsidRPr="008738C8">
        <w:rPr>
          <w:szCs w:val="21"/>
        </w:rPr>
        <w:t>*</w:t>
      </w:r>
      <w:r>
        <w:rPr>
          <w:szCs w:val="21"/>
        </w:rPr>
        <w:t>B(1</w:t>
      </w:r>
      <w:r w:rsidRPr="008738C8">
        <w:rPr>
          <w:szCs w:val="21"/>
        </w:rPr>
        <w:t>*MED</w:t>
      </w:r>
      <w:r>
        <w:rPr>
          <w:szCs w:val="21"/>
        </w:rPr>
        <w:t>1</w:t>
      </w:r>
      <w:r w:rsidRPr="008738C8">
        <w:rPr>
          <w:szCs w:val="21"/>
        </w:rPr>
        <w:t>)-&gt;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8738C8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,3)</w:instrText>
      </w:r>
      <w:r>
        <w:rPr>
          <w:szCs w:val="21"/>
        </w:rPr>
        <w:fldChar w:fldCharType="end"/>
      </w:r>
      <w:r>
        <w:rPr>
          <w:szCs w:val="21"/>
        </w:rPr>
        <w:t>; 30*D</w:t>
      </w:r>
      <w:r w:rsidRPr="008738C8">
        <w:rPr>
          <w:szCs w:val="21"/>
        </w:rPr>
        <w:t>(</w:t>
      </w:r>
      <w:r>
        <w:rPr>
          <w:szCs w:val="21"/>
        </w:rPr>
        <w:t>1</w:t>
      </w:r>
      <w:r w:rsidRPr="008738C8">
        <w:rPr>
          <w:szCs w:val="21"/>
        </w:rPr>
        <w:t>*MED</w:t>
      </w:r>
      <w:r>
        <w:rPr>
          <w:szCs w:val="21"/>
        </w:rPr>
        <w:t>1</w:t>
      </w:r>
      <w:r>
        <w:rPr>
          <w:rFonts w:hint="eastAsia"/>
          <w:szCs w:val="21"/>
        </w:rPr>
        <w:t>+</w:t>
      </w:r>
      <w:r>
        <w:rPr>
          <w:szCs w:val="21"/>
        </w:rPr>
        <w:t>1</w:t>
      </w:r>
      <w:r>
        <w:rPr>
          <w:rFonts w:hint="eastAsia"/>
          <w:szCs w:val="21"/>
        </w:rPr>
        <w:t>*MED</w:t>
      </w:r>
      <w:r>
        <w:rPr>
          <w:szCs w:val="21"/>
        </w:rPr>
        <w:t>3</w:t>
      </w:r>
      <w:r w:rsidRPr="008738C8">
        <w:rPr>
          <w:szCs w:val="21"/>
        </w:rPr>
        <w:t>)</w:t>
      </w:r>
      <w:r>
        <w:rPr>
          <w:szCs w:val="21"/>
        </w:rPr>
        <w:t xml:space="preserve"> </w:t>
      </w:r>
      <w:r w:rsidRPr="008738C8">
        <w:rPr>
          <w:szCs w:val="21"/>
        </w:rPr>
        <w:t>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8738C8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,2)</w:instrText>
      </w:r>
      <w:r>
        <w:rPr>
          <w:szCs w:val="21"/>
        </w:rPr>
        <w:fldChar w:fldCharType="end"/>
      </w:r>
    </w:p>
    <w:p w14:paraId="6A01CD0C" w14:textId="657F1FB5" w:rsidR="00C1539A" w:rsidRPr="00C1539A" w:rsidRDefault="00C1539A" w:rsidP="00D648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eparture from Cargo Container C:</w:t>
      </w:r>
      <w:r w:rsidR="00D648E7">
        <w:rPr>
          <w:rFonts w:hint="eastAsia"/>
          <w:sz w:val="28"/>
          <w:szCs w:val="28"/>
        </w:rPr>
        <w:t xml:space="preserve"> </w:t>
      </w:r>
      <w:r>
        <w:rPr>
          <w:szCs w:val="21"/>
        </w:rPr>
        <w:t>17*B(2*MED1)-&gt;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461AA0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,1)</w:instrText>
      </w:r>
      <w:r>
        <w:rPr>
          <w:szCs w:val="21"/>
        </w:rPr>
        <w:fldChar w:fldCharType="end"/>
      </w:r>
      <w:r w:rsidRPr="00C1539A">
        <w:rPr>
          <w:sz w:val="28"/>
          <w:szCs w:val="28"/>
        </w:rPr>
        <w:t xml:space="preserve"> </w:t>
      </w:r>
      <w:r>
        <w:rPr>
          <w:sz w:val="28"/>
          <w:szCs w:val="28"/>
        </w:rPr>
        <w:t>each time. After looping 7 times, the 18th time (</w:t>
      </w:r>
      <w:r w:rsidR="00BF65F1">
        <w:rPr>
          <w:sz w:val="28"/>
          <w:szCs w:val="28"/>
        </w:rPr>
        <w:t xml:space="preserve">on </w:t>
      </w:r>
      <w:r>
        <w:rPr>
          <w:sz w:val="28"/>
          <w:szCs w:val="28"/>
        </w:rPr>
        <w:t>Day 4)’s flights are:</w:t>
      </w:r>
      <w:r w:rsidR="00D648E7">
        <w:rPr>
          <w:rFonts w:hint="eastAsia"/>
          <w:sz w:val="28"/>
          <w:szCs w:val="28"/>
        </w:rPr>
        <w:t xml:space="preserve"> </w:t>
      </w:r>
      <w:r>
        <w:rPr>
          <w:szCs w:val="21"/>
        </w:rPr>
        <w:t>16*B(2*MED1)-&gt;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461AA0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,1)</w:instrText>
      </w:r>
      <w:r>
        <w:rPr>
          <w:szCs w:val="21"/>
        </w:rPr>
        <w:fldChar w:fldCharType="end"/>
      </w:r>
      <w:r>
        <w:rPr>
          <w:szCs w:val="21"/>
        </w:rPr>
        <w:t xml:space="preserve">; </w:t>
      </w:r>
      <w:r>
        <w:rPr>
          <w:szCs w:val="21"/>
        </w:rPr>
        <w:lastRenderedPageBreak/>
        <w:t>1*B(1*MED1)-&gt;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 w:rsidRPr="00461AA0">
        <w:rPr>
          <w:rFonts w:ascii="宋体" w:hint="eastAsia"/>
          <w:position w:val="-4"/>
          <w:sz w:val="31"/>
          <w:szCs w:val="21"/>
        </w:rPr>
        <w:instrText>○</w:instrText>
      </w:r>
      <w:r>
        <w:rPr>
          <w:rFonts w:hint="eastAsia"/>
          <w:szCs w:val="21"/>
        </w:rPr>
        <w:instrText>,1)</w:instrText>
      </w:r>
      <w:r>
        <w:rPr>
          <w:szCs w:val="21"/>
        </w:rPr>
        <w:fldChar w:fldCharType="end"/>
      </w:r>
    </w:p>
    <w:p w14:paraId="6CDF2CE9" w14:textId="584632D3" w:rsidR="00D648E7" w:rsidRDefault="004466BA" w:rsidP="00642A6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s the result, after Day 5(the last day we still need to deliver medicines) all hospitals have medicines which can keep 359 days. </w:t>
      </w:r>
    </w:p>
    <w:p w14:paraId="3C037322" w14:textId="0E2642D9" w:rsidR="0075463E" w:rsidRDefault="0075463E" w:rsidP="00642A69">
      <w:pPr>
        <w:ind w:firstLine="420"/>
        <w:rPr>
          <w:sz w:val="28"/>
          <w:szCs w:val="28"/>
        </w:rPr>
      </w:pPr>
      <w:r>
        <w:rPr>
          <w:sz w:val="28"/>
          <w:szCs w:val="28"/>
        </w:rPr>
        <w:t>(*Notes:</w:t>
      </w:r>
    </w:p>
    <w:p w14:paraId="7F9C4538" w14:textId="21D71BB5" w:rsidR="00250F6C" w:rsidRDefault="0075463E" w:rsidP="0075463E">
      <w:pPr>
        <w:ind w:firstLine="4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75463E">
        <w:rPr>
          <w:rFonts w:ascii="宋体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,1)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~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75463E">
        <w:rPr>
          <w:rFonts w:ascii="宋体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,5)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represents the five hospitals:</w:t>
      </w:r>
      <w:r>
        <w:rPr>
          <w:sz w:val="28"/>
          <w:szCs w:val="28"/>
        </w:rPr>
        <w:tab/>
      </w:r>
      <w:r w:rsidR="00250F6C">
        <w:rPr>
          <w:sz w:val="28"/>
          <w:szCs w:val="28"/>
        </w:rPr>
        <w:fldChar w:fldCharType="begin"/>
      </w:r>
      <w:r w:rsidR="00250F6C">
        <w:rPr>
          <w:sz w:val="28"/>
          <w:szCs w:val="28"/>
        </w:rPr>
        <w:instrText xml:space="preserve"> </w:instrText>
      </w:r>
      <w:r w:rsidR="00250F6C">
        <w:rPr>
          <w:rFonts w:hint="eastAsia"/>
          <w:sz w:val="28"/>
          <w:szCs w:val="28"/>
        </w:rPr>
        <w:instrText>eq \o\ac(</w:instrText>
      </w:r>
      <w:r w:rsidR="00250F6C" w:rsidRPr="00250F6C">
        <w:rPr>
          <w:rFonts w:ascii="宋体" w:hint="eastAsia"/>
          <w:position w:val="-5"/>
          <w:sz w:val="42"/>
          <w:szCs w:val="28"/>
        </w:rPr>
        <w:instrText>○</w:instrText>
      </w:r>
      <w:r w:rsidR="00250F6C">
        <w:rPr>
          <w:rFonts w:hint="eastAsia"/>
          <w:sz w:val="28"/>
          <w:szCs w:val="28"/>
        </w:rPr>
        <w:instrText>,1)</w:instrText>
      </w:r>
      <w:r w:rsidR="00250F6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Hospital Pavia Arecibo, </w:t>
      </w:r>
      <w:r w:rsidR="00250F6C">
        <w:rPr>
          <w:sz w:val="28"/>
          <w:szCs w:val="28"/>
        </w:rPr>
        <w:fldChar w:fldCharType="begin"/>
      </w:r>
      <w:r w:rsidR="00250F6C">
        <w:rPr>
          <w:sz w:val="28"/>
          <w:szCs w:val="28"/>
        </w:rPr>
        <w:instrText xml:space="preserve"> </w:instrText>
      </w:r>
      <w:r w:rsidR="00250F6C">
        <w:rPr>
          <w:rFonts w:hint="eastAsia"/>
          <w:sz w:val="28"/>
          <w:szCs w:val="28"/>
        </w:rPr>
        <w:instrText>eq \o\ac(</w:instrText>
      </w:r>
      <w:r w:rsidR="00250F6C" w:rsidRPr="00250F6C">
        <w:rPr>
          <w:rFonts w:ascii="宋体" w:hint="eastAsia"/>
          <w:position w:val="-5"/>
          <w:sz w:val="42"/>
          <w:szCs w:val="28"/>
        </w:rPr>
        <w:instrText>○</w:instrText>
      </w:r>
      <w:r w:rsidR="00250F6C">
        <w:rPr>
          <w:rFonts w:hint="eastAsia"/>
          <w:sz w:val="28"/>
          <w:szCs w:val="28"/>
        </w:rPr>
        <w:instrText>,2)</w:instrText>
      </w:r>
      <w:r w:rsidR="00250F6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Puerto Rico Children’s Hospital, </w:t>
      </w:r>
      <w:r w:rsidR="00250F6C">
        <w:rPr>
          <w:sz w:val="28"/>
          <w:szCs w:val="28"/>
        </w:rPr>
        <w:fldChar w:fldCharType="begin"/>
      </w:r>
      <w:r w:rsidR="00250F6C">
        <w:rPr>
          <w:sz w:val="28"/>
          <w:szCs w:val="28"/>
        </w:rPr>
        <w:instrText xml:space="preserve"> </w:instrText>
      </w:r>
      <w:r w:rsidR="00250F6C">
        <w:rPr>
          <w:rFonts w:hint="eastAsia"/>
          <w:sz w:val="28"/>
          <w:szCs w:val="28"/>
        </w:rPr>
        <w:instrText>eq \o\ac(</w:instrText>
      </w:r>
      <w:r w:rsidR="00250F6C" w:rsidRPr="00250F6C">
        <w:rPr>
          <w:rFonts w:ascii="宋体" w:hint="eastAsia"/>
          <w:position w:val="-5"/>
          <w:sz w:val="42"/>
          <w:szCs w:val="28"/>
        </w:rPr>
        <w:instrText>○</w:instrText>
      </w:r>
      <w:r w:rsidR="00250F6C">
        <w:rPr>
          <w:rFonts w:hint="eastAsia"/>
          <w:sz w:val="28"/>
          <w:szCs w:val="28"/>
        </w:rPr>
        <w:instrText>,3)</w:instrText>
      </w:r>
      <w:r w:rsidR="00250F6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Hospital Pavia Santurce, </w:t>
      </w:r>
      <w:r w:rsidR="00250F6C">
        <w:rPr>
          <w:sz w:val="28"/>
          <w:szCs w:val="28"/>
        </w:rPr>
        <w:fldChar w:fldCharType="begin"/>
      </w:r>
      <w:r w:rsidR="00250F6C">
        <w:rPr>
          <w:sz w:val="28"/>
          <w:szCs w:val="28"/>
        </w:rPr>
        <w:instrText xml:space="preserve"> </w:instrText>
      </w:r>
      <w:r w:rsidR="00250F6C">
        <w:rPr>
          <w:rFonts w:hint="eastAsia"/>
          <w:sz w:val="28"/>
          <w:szCs w:val="28"/>
        </w:rPr>
        <w:instrText>eq \o\ac(</w:instrText>
      </w:r>
      <w:r w:rsidR="00250F6C" w:rsidRPr="00250F6C">
        <w:rPr>
          <w:rFonts w:ascii="宋体" w:hint="eastAsia"/>
          <w:position w:val="-5"/>
          <w:sz w:val="42"/>
          <w:szCs w:val="28"/>
        </w:rPr>
        <w:instrText>○</w:instrText>
      </w:r>
      <w:r w:rsidR="00250F6C">
        <w:rPr>
          <w:rFonts w:hint="eastAsia"/>
          <w:sz w:val="28"/>
          <w:szCs w:val="28"/>
        </w:rPr>
        <w:instrText>,4)</w:instrText>
      </w:r>
      <w:r w:rsidR="00250F6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Hospital HIMA, </w:t>
      </w:r>
      <w:r w:rsidR="00250F6C">
        <w:rPr>
          <w:sz w:val="28"/>
          <w:szCs w:val="28"/>
        </w:rPr>
        <w:fldChar w:fldCharType="begin"/>
      </w:r>
      <w:r w:rsidR="00250F6C">
        <w:rPr>
          <w:sz w:val="28"/>
          <w:szCs w:val="28"/>
        </w:rPr>
        <w:instrText xml:space="preserve"> </w:instrText>
      </w:r>
      <w:r w:rsidR="00250F6C">
        <w:rPr>
          <w:rFonts w:hint="eastAsia"/>
          <w:sz w:val="28"/>
          <w:szCs w:val="28"/>
        </w:rPr>
        <w:instrText>eq \o\ac(</w:instrText>
      </w:r>
      <w:r w:rsidR="00250F6C" w:rsidRPr="00250F6C">
        <w:rPr>
          <w:rFonts w:ascii="宋体" w:hint="eastAsia"/>
          <w:position w:val="-5"/>
          <w:sz w:val="42"/>
          <w:szCs w:val="28"/>
        </w:rPr>
        <w:instrText>○</w:instrText>
      </w:r>
      <w:r w:rsidR="00250F6C">
        <w:rPr>
          <w:rFonts w:hint="eastAsia"/>
          <w:sz w:val="28"/>
          <w:szCs w:val="28"/>
        </w:rPr>
        <w:instrText>,5)</w:instrText>
      </w:r>
      <w:r w:rsidR="00250F6C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Caribbean Medical Center</w:t>
      </w:r>
      <w:r w:rsidR="00250F6C">
        <w:rPr>
          <w:sz w:val="28"/>
          <w:szCs w:val="28"/>
        </w:rPr>
        <w:t>.</w:t>
      </w:r>
    </w:p>
    <w:p w14:paraId="544EB629" w14:textId="38D0881B" w:rsidR="00EE0523" w:rsidRDefault="00EE0523" w:rsidP="0075463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, B and C represent Cargo Container A, B and C.</w:t>
      </w:r>
    </w:p>
    <w:p w14:paraId="1D67BB3F" w14:textId="77777777" w:rsidR="005A1076" w:rsidRDefault="00250F6C" w:rsidP="00250F6C">
      <w:pPr>
        <w:ind w:firstLine="420"/>
        <w:rPr>
          <w:sz w:val="28"/>
          <w:szCs w:val="28"/>
        </w:rPr>
      </w:pPr>
      <w:r w:rsidRPr="00250F6C">
        <w:rPr>
          <w:b/>
          <w:i/>
          <w:sz w:val="28"/>
          <w:szCs w:val="28"/>
        </w:rPr>
        <w:t xml:space="preserve">N * Type X (n * </w:t>
      </w:r>
      <w:proofErr w:type="spellStart"/>
      <w:r w:rsidRPr="00250F6C">
        <w:rPr>
          <w:b/>
          <w:i/>
          <w:sz w:val="28"/>
          <w:szCs w:val="28"/>
        </w:rPr>
        <w:t>MEDi</w:t>
      </w:r>
      <w:proofErr w:type="spellEnd"/>
      <w:r w:rsidRPr="00250F6C">
        <w:rPr>
          <w:b/>
          <w:i/>
          <w:sz w:val="28"/>
          <w:szCs w:val="28"/>
        </w:rPr>
        <w:t xml:space="preserve"> + m * </w:t>
      </w:r>
      <w:proofErr w:type="spellStart"/>
      <w:r w:rsidRPr="00250F6C">
        <w:rPr>
          <w:b/>
          <w:i/>
          <w:sz w:val="28"/>
          <w:szCs w:val="28"/>
        </w:rPr>
        <w:t>MEDj</w:t>
      </w:r>
      <w:proofErr w:type="spellEnd"/>
      <w:r w:rsidRPr="00250F6C">
        <w:rPr>
          <w:b/>
          <w:i/>
          <w:sz w:val="28"/>
          <w:szCs w:val="28"/>
        </w:rPr>
        <w:t>) -&gt; Location</w:t>
      </w:r>
      <w:r>
        <w:rPr>
          <w:b/>
          <w:i/>
          <w:sz w:val="28"/>
          <w:szCs w:val="28"/>
        </w:rPr>
        <w:t xml:space="preserve"> L</w:t>
      </w:r>
      <w:r w:rsidRPr="00250F6C">
        <w:rPr>
          <w:rFonts w:hint="eastAsia"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represents </w:t>
      </w:r>
      <w:r w:rsidR="00EE0523">
        <w:rPr>
          <w:sz w:val="28"/>
          <w:szCs w:val="28"/>
        </w:rPr>
        <w:t xml:space="preserve">flights </w:t>
      </w:r>
      <w:r>
        <w:rPr>
          <w:sz w:val="28"/>
          <w:szCs w:val="28"/>
        </w:rPr>
        <w:t xml:space="preserve">that N Type X drones fly to location L with each carrying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</w:t>
      </w:r>
      <w:proofErr w:type="spellEnd"/>
      <w:r>
        <w:rPr>
          <w:sz w:val="28"/>
          <w:szCs w:val="28"/>
        </w:rPr>
        <w:t xml:space="preserve"> and m </w:t>
      </w:r>
      <w:proofErr w:type="spellStart"/>
      <w:r>
        <w:rPr>
          <w:sz w:val="28"/>
          <w:szCs w:val="28"/>
        </w:rPr>
        <w:t>MEDj</w:t>
      </w:r>
      <w:proofErr w:type="spellEnd"/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e.g. </w:t>
      </w:r>
    </w:p>
    <w:p w14:paraId="6DE192BA" w14:textId="77777777" w:rsidR="005A1076" w:rsidRDefault="00250F6C" w:rsidP="00250F6C">
      <w:pPr>
        <w:ind w:firstLine="420"/>
        <w:rPr>
          <w:sz w:val="28"/>
          <w:szCs w:val="28"/>
        </w:rPr>
      </w:pPr>
      <w:r>
        <w:rPr>
          <w:sz w:val="28"/>
          <w:szCs w:val="28"/>
        </w:rPr>
        <w:t>42* D(4*MED2)-&gt;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250F6C">
        <w:rPr>
          <w:rFonts w:ascii="宋体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means 42 Type D drones fly 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250F6C">
        <w:rPr>
          <w:rFonts w:ascii="宋体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with each carrying 4 MED2</w:t>
      </w:r>
      <w:r w:rsidR="00EE0523">
        <w:rPr>
          <w:sz w:val="28"/>
          <w:szCs w:val="28"/>
        </w:rPr>
        <w:t xml:space="preserve">; </w:t>
      </w:r>
    </w:p>
    <w:p w14:paraId="46ACE68E" w14:textId="77777777" w:rsidR="005A1076" w:rsidRDefault="00EE0523" w:rsidP="00250F6C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20*B(2*MED3)-&gt;A means 20 Type B drones fly to Cargo Container A with each carrying 2 MED3; </w:t>
      </w:r>
    </w:p>
    <w:p w14:paraId="0D36077F" w14:textId="447D5D31" w:rsidR="00250F6C" w:rsidRDefault="0016231E" w:rsidP="00250F6C">
      <w:pPr>
        <w:ind w:firstLine="420"/>
        <w:rPr>
          <w:sz w:val="28"/>
          <w:szCs w:val="28"/>
        </w:rPr>
      </w:pPr>
      <w:r>
        <w:rPr>
          <w:sz w:val="28"/>
          <w:szCs w:val="28"/>
        </w:rPr>
        <w:t>A</w:t>
      </w:r>
      <w:r w:rsidR="00EE0523">
        <w:rPr>
          <w:sz w:val="28"/>
          <w:szCs w:val="28"/>
        </w:rPr>
        <w:t xml:space="preserve"> flight which does not carry any medicines represented with no bracket.</w:t>
      </w:r>
      <w:r w:rsidR="00250F6C">
        <w:rPr>
          <w:sz w:val="28"/>
          <w:szCs w:val="28"/>
        </w:rPr>
        <w:t>)</w:t>
      </w:r>
    </w:p>
    <w:p w14:paraId="42CD2B07" w14:textId="4C6555CD" w:rsidR="0055083D" w:rsidRPr="0055083D" w:rsidRDefault="0055083D" w:rsidP="00250F6C">
      <w:pPr>
        <w:ind w:firstLine="420"/>
        <w:rPr>
          <w:sz w:val="28"/>
          <w:szCs w:val="28"/>
        </w:rPr>
      </w:pPr>
      <w:r>
        <w:rPr>
          <w:sz w:val="28"/>
          <w:szCs w:val="28"/>
        </w:rPr>
        <w:t>A flight</w:t>
      </w:r>
      <w:r w:rsidR="00CE4B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the hospitals will fly back to the original place, while a flight to </w:t>
      </w:r>
      <w:r w:rsidR="00CE4B11">
        <w:rPr>
          <w:sz w:val="28"/>
          <w:szCs w:val="28"/>
        </w:rPr>
        <w:t>another cargo container won’t.</w:t>
      </w:r>
    </w:p>
    <w:p w14:paraId="71D8FFDF" w14:textId="3B9152C5" w:rsidR="00EE0523" w:rsidRPr="00EE0523" w:rsidRDefault="00EE0523" w:rsidP="00250F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very drone always carries a cargo bay, we do not consider cargo bays separately anymore.)</w:t>
      </w:r>
    </w:p>
    <w:sectPr w:rsidR="00EE0523" w:rsidRPr="00EE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4F0B1" w14:textId="77777777" w:rsidR="00905ADE" w:rsidRDefault="00905ADE" w:rsidP="00DE0EAB">
      <w:r>
        <w:separator/>
      </w:r>
    </w:p>
  </w:endnote>
  <w:endnote w:type="continuationSeparator" w:id="0">
    <w:p w14:paraId="1ED7B57B" w14:textId="77777777" w:rsidR="00905ADE" w:rsidRDefault="00905ADE" w:rsidP="00DE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90A5F" w14:textId="77777777" w:rsidR="00905ADE" w:rsidRDefault="00905ADE" w:rsidP="00DE0EAB">
      <w:r>
        <w:separator/>
      </w:r>
    </w:p>
  </w:footnote>
  <w:footnote w:type="continuationSeparator" w:id="0">
    <w:p w14:paraId="526E0957" w14:textId="77777777" w:rsidR="00905ADE" w:rsidRDefault="00905ADE" w:rsidP="00DE0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4DE7"/>
    <w:multiLevelType w:val="hybridMultilevel"/>
    <w:tmpl w:val="5362634E"/>
    <w:lvl w:ilvl="0" w:tplc="2D36BD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142455"/>
    <w:multiLevelType w:val="hybridMultilevel"/>
    <w:tmpl w:val="A88448D4"/>
    <w:lvl w:ilvl="0" w:tplc="3ABA6C4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463E"/>
    <w:rsid w:val="0003170E"/>
    <w:rsid w:val="000A22AD"/>
    <w:rsid w:val="001332A7"/>
    <w:rsid w:val="00140DB9"/>
    <w:rsid w:val="0016231E"/>
    <w:rsid w:val="001D4C0B"/>
    <w:rsid w:val="001E0CEA"/>
    <w:rsid w:val="001F3C8E"/>
    <w:rsid w:val="00220FF8"/>
    <w:rsid w:val="002454A6"/>
    <w:rsid w:val="00250F6C"/>
    <w:rsid w:val="002562C2"/>
    <w:rsid w:val="002A4F8F"/>
    <w:rsid w:val="002B3C8B"/>
    <w:rsid w:val="002B496E"/>
    <w:rsid w:val="002B5E77"/>
    <w:rsid w:val="002F7AF6"/>
    <w:rsid w:val="003133CD"/>
    <w:rsid w:val="00360ADC"/>
    <w:rsid w:val="003647F0"/>
    <w:rsid w:val="003905C3"/>
    <w:rsid w:val="003B7BA6"/>
    <w:rsid w:val="004466BA"/>
    <w:rsid w:val="00461AA0"/>
    <w:rsid w:val="00475CBF"/>
    <w:rsid w:val="004A26CF"/>
    <w:rsid w:val="004C1086"/>
    <w:rsid w:val="004F0BE9"/>
    <w:rsid w:val="004F71F5"/>
    <w:rsid w:val="00503B03"/>
    <w:rsid w:val="00510A90"/>
    <w:rsid w:val="0055083D"/>
    <w:rsid w:val="005955EB"/>
    <w:rsid w:val="005A1076"/>
    <w:rsid w:val="005A2161"/>
    <w:rsid w:val="00621B87"/>
    <w:rsid w:val="00642A69"/>
    <w:rsid w:val="00657FAB"/>
    <w:rsid w:val="00681844"/>
    <w:rsid w:val="00692841"/>
    <w:rsid w:val="006D09DF"/>
    <w:rsid w:val="0075463E"/>
    <w:rsid w:val="007564B2"/>
    <w:rsid w:val="00763490"/>
    <w:rsid w:val="00763645"/>
    <w:rsid w:val="007A4046"/>
    <w:rsid w:val="007F242A"/>
    <w:rsid w:val="00842AAE"/>
    <w:rsid w:val="008738C8"/>
    <w:rsid w:val="008C5241"/>
    <w:rsid w:val="008E513D"/>
    <w:rsid w:val="00905ADE"/>
    <w:rsid w:val="00906576"/>
    <w:rsid w:val="00962A9A"/>
    <w:rsid w:val="00976555"/>
    <w:rsid w:val="0099757F"/>
    <w:rsid w:val="009B0DC5"/>
    <w:rsid w:val="00B43B42"/>
    <w:rsid w:val="00B53F35"/>
    <w:rsid w:val="00B77DE9"/>
    <w:rsid w:val="00B803E3"/>
    <w:rsid w:val="00BE749C"/>
    <w:rsid w:val="00BF1CA0"/>
    <w:rsid w:val="00BF65F1"/>
    <w:rsid w:val="00C1539A"/>
    <w:rsid w:val="00C16577"/>
    <w:rsid w:val="00C2301B"/>
    <w:rsid w:val="00C7479D"/>
    <w:rsid w:val="00CB4615"/>
    <w:rsid w:val="00CD649A"/>
    <w:rsid w:val="00CE4B11"/>
    <w:rsid w:val="00D47F3D"/>
    <w:rsid w:val="00D648E7"/>
    <w:rsid w:val="00D66139"/>
    <w:rsid w:val="00D66867"/>
    <w:rsid w:val="00DE0EAB"/>
    <w:rsid w:val="00E15F5A"/>
    <w:rsid w:val="00E34C97"/>
    <w:rsid w:val="00EC18DD"/>
    <w:rsid w:val="00ED2D4E"/>
    <w:rsid w:val="00EE0523"/>
    <w:rsid w:val="00F0054A"/>
    <w:rsid w:val="00F02387"/>
    <w:rsid w:val="00F2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E6DE1"/>
  <w15:chartTrackingRefBased/>
  <w15:docId w15:val="{F471E812-C605-4E87-A668-29C7282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6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2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E0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0EA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0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0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160</cp:revision>
  <cp:lastPrinted>2019-01-28T04:17:00Z</cp:lastPrinted>
  <dcterms:created xsi:type="dcterms:W3CDTF">2019-01-28T01:07:00Z</dcterms:created>
  <dcterms:modified xsi:type="dcterms:W3CDTF">2019-01-28T04:46:00Z</dcterms:modified>
</cp:coreProperties>
</file>