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0823" w14:textId="6102E98F" w:rsidR="00DA4134" w:rsidRDefault="00DA4134" w:rsidP="00DA4134">
      <w:pPr>
        <w:jc w:val="center"/>
      </w:pPr>
      <w:r>
        <w:t>ITP4510</w:t>
      </w:r>
    </w:p>
    <w:p w14:paraId="47C7031E" w14:textId="09D50C82" w:rsidR="00DA4134" w:rsidRDefault="00DA4134" w:rsidP="00DA4134">
      <w:pPr>
        <w:jc w:val="center"/>
      </w:pPr>
      <w:r>
        <w:rPr>
          <w:lang w:val="en-GB"/>
        </w:rPr>
        <w:t xml:space="preserve">Data structure and algo </w:t>
      </w:r>
      <w:r>
        <w:t>and Algorithms</w:t>
      </w:r>
    </w:p>
    <w:p w14:paraId="4D4D8F46" w14:textId="0BBDCA9A" w:rsidR="00DA4134" w:rsidRDefault="00DA4134" w:rsidP="00DA4134">
      <w:pPr>
        <w:jc w:val="center"/>
        <w:rPr>
          <w:lang w:val="en-GB"/>
        </w:rPr>
      </w:pPr>
      <w:r>
        <w:rPr>
          <w:rFonts w:hint="eastAsia"/>
          <w:lang w:val="en-GB"/>
        </w:rPr>
        <w:t>A</w:t>
      </w:r>
      <w:r>
        <w:rPr>
          <w:lang w:val="en-GB"/>
        </w:rPr>
        <w:t>ssignment</w:t>
      </w:r>
    </w:p>
    <w:p w14:paraId="1B3EB16D" w14:textId="4A921A9A" w:rsidR="00DA4134" w:rsidRDefault="00DA4134" w:rsidP="00DA4134">
      <w:pPr>
        <w:rPr>
          <w:lang w:val="en-GB"/>
        </w:rPr>
      </w:pPr>
      <w:r>
        <w:rPr>
          <w:lang w:val="en-GB"/>
        </w:rPr>
        <w:t>Phase 1</w:t>
      </w:r>
      <w:r w:rsidR="00FF404A">
        <w:rPr>
          <w:lang w:val="en-GB"/>
        </w:rPr>
        <w:t xml:space="preserve"> (normal model )</w:t>
      </w:r>
      <w:r>
        <w:rPr>
          <w:lang w:val="en-GB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4134" w14:paraId="1C0F40BE" w14:textId="77777777" w:rsidTr="00FF404A">
        <w:trPr>
          <w:trHeight w:val="1004"/>
        </w:trPr>
        <w:tc>
          <w:tcPr>
            <w:tcW w:w="6204" w:type="dxa"/>
          </w:tcPr>
          <w:p w14:paraId="26F18F32" w14:textId="5EB90F9E" w:rsidR="00D75930" w:rsidRDefault="00D75930" w:rsidP="00DA4134">
            <w:pPr>
              <w:rPr>
                <w:rFonts w:hint="eastAsia"/>
                <w:lang w:val="en-GB"/>
              </w:rPr>
            </w:pPr>
            <w:r w:rsidRPr="00D75930">
              <w:rPr>
                <w:lang w:val="en-GB"/>
              </w:rPr>
              <w:drawing>
                <wp:inline distT="0" distB="0" distL="0" distR="0" wp14:anchorId="7392AC5C" wp14:editId="5CEB33A4">
                  <wp:extent cx="5274310" cy="685800"/>
                  <wp:effectExtent l="0" t="0" r="254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134" w14:paraId="1F4682A4" w14:textId="77777777" w:rsidTr="00FF404A">
        <w:trPr>
          <w:trHeight w:val="1346"/>
        </w:trPr>
        <w:tc>
          <w:tcPr>
            <w:tcW w:w="6204" w:type="dxa"/>
          </w:tcPr>
          <w:p w14:paraId="103368C2" w14:textId="3B8C4521" w:rsidR="00DA4134" w:rsidRDefault="00D75930" w:rsidP="00DA4134">
            <w:pPr>
              <w:rPr>
                <w:rFonts w:hint="eastAsia"/>
                <w:lang w:val="en-GB"/>
              </w:rPr>
            </w:pPr>
            <w:r w:rsidRPr="00D75930">
              <w:rPr>
                <w:lang w:val="en-GB"/>
              </w:rPr>
              <w:drawing>
                <wp:inline distT="0" distB="0" distL="0" distR="0" wp14:anchorId="21AA4B9D" wp14:editId="1D239B9B">
                  <wp:extent cx="5257838" cy="752481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38" cy="75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134" w14:paraId="1C8AAFF7" w14:textId="77777777" w:rsidTr="00FF404A">
        <w:trPr>
          <w:trHeight w:val="9379"/>
        </w:trPr>
        <w:tc>
          <w:tcPr>
            <w:tcW w:w="6204" w:type="dxa"/>
          </w:tcPr>
          <w:p w14:paraId="6F0E8ED7" w14:textId="5750552D" w:rsidR="00DA4134" w:rsidRDefault="00FF404A" w:rsidP="00DA4134">
            <w:pPr>
              <w:rPr>
                <w:lang w:val="en-GB"/>
              </w:rPr>
            </w:pPr>
            <w:r w:rsidRPr="00FF404A">
              <w:rPr>
                <w:lang w:val="en-GB"/>
              </w:rPr>
              <w:drawing>
                <wp:inline distT="0" distB="0" distL="0" distR="0" wp14:anchorId="3FE07644" wp14:editId="29B70E96">
                  <wp:extent cx="4918639" cy="59626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580" cy="5977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78EAF8" w14:textId="656480F4" w:rsidR="00DA4134" w:rsidRDefault="00FF404A" w:rsidP="00DA4134">
      <w:pPr>
        <w:rPr>
          <w:rFonts w:hint="eastAsia"/>
          <w:lang w:val="en-GB"/>
        </w:rPr>
      </w:pPr>
      <w:r>
        <w:rPr>
          <w:lang w:val="en-GB"/>
        </w:rPr>
        <w:lastRenderedPageBreak/>
        <w:t>Phase 2 (random model)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1C86" w14:paraId="4D21812A" w14:textId="77777777" w:rsidTr="003D1C86">
        <w:tc>
          <w:tcPr>
            <w:tcW w:w="8296" w:type="dxa"/>
          </w:tcPr>
          <w:p w14:paraId="67FF6DBB" w14:textId="57C64791" w:rsidR="003D1C86" w:rsidRDefault="003D1C86" w:rsidP="00DA4134">
            <w:pPr>
              <w:rPr>
                <w:rFonts w:hint="eastAsia"/>
                <w:lang w:val="en-GB"/>
              </w:rPr>
            </w:pPr>
            <w:r w:rsidRPr="003D1C86">
              <w:rPr>
                <w:lang w:val="en-GB"/>
              </w:rPr>
              <w:drawing>
                <wp:inline distT="0" distB="0" distL="0" distR="0" wp14:anchorId="6CB45C67" wp14:editId="5E49D1F4">
                  <wp:extent cx="5274310" cy="957580"/>
                  <wp:effectExtent l="0" t="0" r="254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5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C86" w14:paraId="53CEE217" w14:textId="77777777" w:rsidTr="003D1C86">
        <w:tc>
          <w:tcPr>
            <w:tcW w:w="8296" w:type="dxa"/>
          </w:tcPr>
          <w:p w14:paraId="1965071F" w14:textId="3FA1BB95" w:rsidR="003D1C86" w:rsidRDefault="003D1C86" w:rsidP="00DA4134">
            <w:pPr>
              <w:rPr>
                <w:rFonts w:hint="eastAsia"/>
                <w:lang w:val="en-GB"/>
              </w:rPr>
            </w:pPr>
            <w:r w:rsidRPr="003D1C86">
              <w:rPr>
                <w:lang w:val="en-GB"/>
              </w:rPr>
              <w:drawing>
                <wp:inline distT="0" distB="0" distL="0" distR="0" wp14:anchorId="3AA60B49" wp14:editId="0F0BC64A">
                  <wp:extent cx="5274310" cy="4493260"/>
                  <wp:effectExtent l="0" t="0" r="2540" b="254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9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A546C6" w14:textId="77777777" w:rsidR="00DA4134" w:rsidRPr="00DA4134" w:rsidRDefault="00DA4134" w:rsidP="00DA4134">
      <w:pPr>
        <w:rPr>
          <w:rFonts w:hint="eastAsia"/>
          <w:lang w:val="en-GB"/>
        </w:rPr>
      </w:pPr>
    </w:p>
    <w:sectPr w:rsidR="00DA4134" w:rsidRPr="00DA4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34"/>
    <w:rsid w:val="003D1C86"/>
    <w:rsid w:val="00720A92"/>
    <w:rsid w:val="00D75930"/>
    <w:rsid w:val="00DA4134"/>
    <w:rsid w:val="00FF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7B12"/>
  <w15:chartTrackingRefBased/>
  <w15:docId w15:val="{FDFE7141-34D3-4D72-8A06-DC132159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Chu Shing (210339322)</dc:creator>
  <cp:keywords/>
  <dc:description/>
  <cp:lastModifiedBy>LEUNG Chu Shing (210339322)</cp:lastModifiedBy>
  <cp:revision>1</cp:revision>
  <dcterms:created xsi:type="dcterms:W3CDTF">2022-03-30T14:51:00Z</dcterms:created>
  <dcterms:modified xsi:type="dcterms:W3CDTF">2022-03-30T15:48:00Z</dcterms:modified>
</cp:coreProperties>
</file>