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054E1" w14:textId="0042A318" w:rsidR="005351ED" w:rsidRPr="00C33268" w:rsidRDefault="005351ED">
      <w:pPr>
        <w:rPr>
          <w:b/>
          <w:bCs/>
          <w:lang w:val="en-US"/>
        </w:rPr>
      </w:pPr>
      <w:r w:rsidRPr="00C33268">
        <w:rPr>
          <w:b/>
          <w:bCs/>
          <w:lang w:val="en-US"/>
        </w:rPr>
        <w:t>Accessibility at St John’s Church</w:t>
      </w:r>
    </w:p>
    <w:p w14:paraId="04884E98" w14:textId="190B813F" w:rsidR="00D72BAE" w:rsidRDefault="00C33268">
      <w:pPr>
        <w:rPr>
          <w:b/>
          <w:bCs/>
          <w:lang w:val="en-US"/>
        </w:rPr>
      </w:pPr>
      <w:r w:rsidRPr="00C33268">
        <w:rPr>
          <w:b/>
          <w:bCs/>
          <w:lang w:val="en-US"/>
        </w:rPr>
        <w:t>Accessing the building:</w:t>
      </w:r>
    </w:p>
    <w:p w14:paraId="1D31237F" w14:textId="77777777" w:rsidR="00C33268" w:rsidRDefault="00C33268" w:rsidP="00C33268">
      <w:pPr>
        <w:rPr>
          <w:b/>
          <w:bCs/>
          <w:lang w:val="en-US"/>
        </w:rPr>
      </w:pPr>
      <w:r w:rsidRPr="00720FA8">
        <w:rPr>
          <w:b/>
          <w:bCs/>
          <w:lang w:val="en-US"/>
        </w:rPr>
        <w:t>Parking</w:t>
      </w:r>
    </w:p>
    <w:p w14:paraId="012B7EAE" w14:textId="268CA425" w:rsidR="00C33268" w:rsidRDefault="00C33268" w:rsidP="00C33268">
      <w:pPr>
        <w:rPr>
          <w:lang w:val="en-US"/>
        </w:rPr>
      </w:pPr>
      <w:r>
        <w:rPr>
          <w:lang w:val="en-US"/>
        </w:rPr>
        <w:t>There is a small amount of parking in the grounds of the church which is available for anyone who struggles with mobility. The nearest car park</w:t>
      </w:r>
      <w:r w:rsidR="008A5763">
        <w:rPr>
          <w:lang w:val="en-US"/>
        </w:rPr>
        <w:t>,</w:t>
      </w:r>
      <w:r>
        <w:rPr>
          <w:lang w:val="en-US"/>
        </w:rPr>
        <w:t xml:space="preserve"> is the large council pay and display car park on church Road opposite the church, alternatively you can get 3 hours free parking in Asda – a short walk from the church.</w:t>
      </w:r>
    </w:p>
    <w:p w14:paraId="6019AF19" w14:textId="77777777" w:rsidR="00D72BAE" w:rsidRPr="00D72BAE" w:rsidRDefault="00D72BAE">
      <w:pPr>
        <w:rPr>
          <w:b/>
          <w:bCs/>
          <w:lang w:val="en-US"/>
        </w:rPr>
      </w:pPr>
      <w:r w:rsidRPr="00D72BAE">
        <w:rPr>
          <w:b/>
          <w:bCs/>
          <w:lang w:val="en-US"/>
        </w:rPr>
        <w:t>Ramps</w:t>
      </w:r>
    </w:p>
    <w:p w14:paraId="5CE89E3E" w14:textId="7C81E92B" w:rsidR="005351ED" w:rsidRDefault="005351ED">
      <w:pPr>
        <w:rPr>
          <w:lang w:val="en-US"/>
        </w:rPr>
      </w:pPr>
      <w:r>
        <w:rPr>
          <w:lang w:val="en-US"/>
        </w:rPr>
        <w:t>We have recently had two new ramps fitted in the building, one at the entrance and one into the café area at the rea</w:t>
      </w:r>
      <w:r w:rsidR="008A5763">
        <w:rPr>
          <w:lang w:val="en-US"/>
        </w:rPr>
        <w:t>r</w:t>
      </w:r>
      <w:r>
        <w:rPr>
          <w:lang w:val="en-US"/>
        </w:rPr>
        <w:t xml:space="preserve"> of the church, both with handrails, making it easier to get into the building. We also have a wide door entrance and exit option if preferred, please ask one of the team if this is something you may need access to.</w:t>
      </w:r>
    </w:p>
    <w:p w14:paraId="0E981635" w14:textId="4E8D9269" w:rsidR="00C33268" w:rsidRDefault="004249B7">
      <w:pPr>
        <w:rPr>
          <w:b/>
          <w:bCs/>
          <w:lang w:val="en-US"/>
        </w:rPr>
      </w:pPr>
      <w:r>
        <w:rPr>
          <w:b/>
          <w:bCs/>
          <w:lang w:val="en-US"/>
        </w:rPr>
        <w:t>Inside Church:</w:t>
      </w:r>
    </w:p>
    <w:p w14:paraId="6404D8CF" w14:textId="7FFC56BA" w:rsidR="00D72BAE" w:rsidRPr="00D72BAE" w:rsidRDefault="00D72BAE">
      <w:pPr>
        <w:rPr>
          <w:b/>
          <w:bCs/>
          <w:lang w:val="en-US"/>
        </w:rPr>
      </w:pPr>
      <w:r w:rsidRPr="00D72BAE">
        <w:rPr>
          <w:b/>
          <w:bCs/>
          <w:lang w:val="en-US"/>
        </w:rPr>
        <w:t>Toilets</w:t>
      </w:r>
    </w:p>
    <w:p w14:paraId="0E12BA0C" w14:textId="545F386F" w:rsidR="005351ED" w:rsidRDefault="005351ED">
      <w:pPr>
        <w:rPr>
          <w:lang w:val="en-US"/>
        </w:rPr>
      </w:pPr>
      <w:r>
        <w:rPr>
          <w:lang w:val="en-US"/>
        </w:rPr>
        <w:t>Our brand new toilets are now open next to the Traidpoint Shop at the rear of the pews, offering 3 cubicles, one of which has disabled access with a baby change station on the wall inside</w:t>
      </w:r>
    </w:p>
    <w:p w14:paraId="7561BC71" w14:textId="52D09E8B" w:rsidR="00D72BAE" w:rsidRPr="000417A9" w:rsidRDefault="000417A9">
      <w:pPr>
        <w:rPr>
          <w:b/>
          <w:bCs/>
          <w:lang w:val="en-US"/>
        </w:rPr>
      </w:pPr>
      <w:r w:rsidRPr="000417A9">
        <w:rPr>
          <w:b/>
          <w:bCs/>
          <w:lang w:val="en-US"/>
        </w:rPr>
        <w:t>Bibles</w:t>
      </w:r>
    </w:p>
    <w:p w14:paraId="49D34948" w14:textId="1208D41D" w:rsidR="005351ED" w:rsidRDefault="005351ED">
      <w:pPr>
        <w:rPr>
          <w:lang w:val="en-US"/>
        </w:rPr>
      </w:pPr>
      <w:r>
        <w:rPr>
          <w:lang w:val="en-US"/>
        </w:rPr>
        <w:t>As well as a range of bibles for adult</w:t>
      </w:r>
      <w:r w:rsidR="00C24D34">
        <w:rPr>
          <w:lang w:val="en-US"/>
        </w:rPr>
        <w:t>s,</w:t>
      </w:r>
      <w:r>
        <w:rPr>
          <w:lang w:val="en-US"/>
        </w:rPr>
        <w:t xml:space="preserve"> we also have a lovely selection of </w:t>
      </w:r>
      <w:r w:rsidR="00AB4CB8">
        <w:rPr>
          <w:lang w:val="en-US"/>
        </w:rPr>
        <w:t>children’s</w:t>
      </w:r>
      <w:r>
        <w:rPr>
          <w:lang w:val="en-US"/>
        </w:rPr>
        <w:t xml:space="preserve"> bibles in our </w:t>
      </w:r>
      <w:r w:rsidR="00AB4CB8">
        <w:rPr>
          <w:lang w:val="en-US"/>
        </w:rPr>
        <w:t>children’s</w:t>
      </w:r>
      <w:r>
        <w:rPr>
          <w:lang w:val="en-US"/>
        </w:rPr>
        <w:t xml:space="preserve"> corner and a selection of dyslexia friendly bibles at the rear of church. If you need access to one of these have a chat with one of the team and they will point you in the right direction. You will also find QR codes on the notice boards to help you access a range on online bibles that may work for you. Our dyslexia friendly bibles come with a set of coloured gels, dyslexia friendly font and spacing and have worked well for a number of our church </w:t>
      </w:r>
      <w:r w:rsidR="00C24D34">
        <w:rPr>
          <w:lang w:val="en-US"/>
        </w:rPr>
        <w:t xml:space="preserve">members </w:t>
      </w:r>
      <w:r>
        <w:rPr>
          <w:lang w:val="en-US"/>
        </w:rPr>
        <w:t>where needed. We also have books of the bible in this format, broken down into smaller books making them easier to read.</w:t>
      </w:r>
      <w:r w:rsidR="00AB4CB8">
        <w:rPr>
          <w:lang w:val="en-US"/>
        </w:rPr>
        <w:t xml:space="preserve"> We have large print bibles, hymn books and will soon have large print service sheets available.</w:t>
      </w:r>
    </w:p>
    <w:p w14:paraId="610F4AC2" w14:textId="54A6C235" w:rsidR="000417A9" w:rsidRPr="000417A9" w:rsidRDefault="000417A9">
      <w:pPr>
        <w:rPr>
          <w:b/>
          <w:bCs/>
          <w:lang w:val="en-US"/>
        </w:rPr>
      </w:pPr>
      <w:r w:rsidRPr="000417A9">
        <w:rPr>
          <w:b/>
          <w:bCs/>
          <w:lang w:val="en-US"/>
        </w:rPr>
        <w:t>Wheelchair access</w:t>
      </w:r>
    </w:p>
    <w:p w14:paraId="623E61D2" w14:textId="285F09FF" w:rsidR="007A5391" w:rsidRDefault="007A5391">
      <w:pPr>
        <w:rPr>
          <w:lang w:val="en-US"/>
        </w:rPr>
      </w:pPr>
      <w:r>
        <w:rPr>
          <w:lang w:val="en-US"/>
        </w:rPr>
        <w:t>Our pews offer spaces for wheelchairs or pushchairs and we have space at the rear of church at our tables for a more relaxed option</w:t>
      </w:r>
    </w:p>
    <w:p w14:paraId="626337A4" w14:textId="77A23F7E" w:rsidR="00A2427B" w:rsidRPr="00A2427B" w:rsidRDefault="00A2427B">
      <w:pPr>
        <w:rPr>
          <w:b/>
          <w:bCs/>
          <w:lang w:val="en-US"/>
        </w:rPr>
      </w:pPr>
      <w:r w:rsidRPr="00A2427B">
        <w:rPr>
          <w:b/>
          <w:bCs/>
          <w:lang w:val="en-US"/>
        </w:rPr>
        <w:t>SEN Provision</w:t>
      </w:r>
    </w:p>
    <w:p w14:paraId="6029A3BF" w14:textId="341E4313" w:rsidR="005351ED" w:rsidRDefault="005351ED">
      <w:pPr>
        <w:rPr>
          <w:lang w:val="en-US"/>
        </w:rPr>
      </w:pPr>
      <w:r>
        <w:rPr>
          <w:lang w:val="en-US"/>
        </w:rPr>
        <w:t xml:space="preserve">We also offer a range of sensory bags for all ages. These are hanging on the pillar by the welcome desk next to the hymn books. Please take as you feel necessary and return </w:t>
      </w:r>
      <w:r>
        <w:rPr>
          <w:lang w:val="en-US"/>
        </w:rPr>
        <w:lastRenderedPageBreak/>
        <w:t>when finished. They contain a range of fidget toys and a pair of ear defenders to help block out any background n</w:t>
      </w:r>
      <w:r w:rsidR="00AB4CB8">
        <w:rPr>
          <w:lang w:val="en-US"/>
        </w:rPr>
        <w:t>oise</w:t>
      </w:r>
      <w:r w:rsidR="00C24D34">
        <w:rPr>
          <w:lang w:val="en-US"/>
        </w:rPr>
        <w:t>.</w:t>
      </w:r>
    </w:p>
    <w:p w14:paraId="004F8011" w14:textId="0C3AB428" w:rsidR="00C24D34" w:rsidRDefault="00C24D34">
      <w:pPr>
        <w:rPr>
          <w:lang w:val="en-US"/>
        </w:rPr>
      </w:pPr>
      <w:r>
        <w:rPr>
          <w:lang w:val="en-US"/>
        </w:rPr>
        <w:t>We welcome all who come with sensory needs, we are open to suggestions on how to make church even more accessible for those who are neurodivergent. We are happy for you to get up and walk around in a service, use ear defenders</w:t>
      </w:r>
      <w:r w:rsidR="007B217D">
        <w:rPr>
          <w:lang w:val="en-US"/>
        </w:rPr>
        <w:t xml:space="preserve"> and anything else that makes your experience in church easier. Please chat to the leadership team if you need further assistance or guidance.</w:t>
      </w:r>
    </w:p>
    <w:p w14:paraId="41E14D14" w14:textId="3E87DEEE" w:rsidR="00720FA8" w:rsidRPr="00720FA8" w:rsidRDefault="00720FA8">
      <w:pPr>
        <w:rPr>
          <w:b/>
          <w:bCs/>
          <w:lang w:val="en-US"/>
        </w:rPr>
      </w:pPr>
      <w:r w:rsidRPr="00720FA8">
        <w:rPr>
          <w:b/>
          <w:bCs/>
          <w:lang w:val="en-US"/>
        </w:rPr>
        <w:t>Sound System</w:t>
      </w:r>
    </w:p>
    <w:p w14:paraId="249642CF" w14:textId="42110E20" w:rsidR="00AB4CB8" w:rsidRDefault="00AB4CB8">
      <w:pPr>
        <w:rPr>
          <w:lang w:val="en-US"/>
        </w:rPr>
      </w:pPr>
      <w:r>
        <w:rPr>
          <w:lang w:val="en-US"/>
        </w:rPr>
        <w:t>We are</w:t>
      </w:r>
      <w:r w:rsidR="007B217D">
        <w:rPr>
          <w:lang w:val="en-US"/>
        </w:rPr>
        <w:t xml:space="preserve"> due</w:t>
      </w:r>
      <w:r>
        <w:rPr>
          <w:lang w:val="en-US"/>
        </w:rPr>
        <w:t xml:space="preserve"> to install a new sound system this year,</w:t>
      </w:r>
      <w:r w:rsidR="007B217D">
        <w:rPr>
          <w:lang w:val="en-US"/>
        </w:rPr>
        <w:t xml:space="preserve"> with </w:t>
      </w:r>
      <w:r w:rsidR="00A7020C">
        <w:rPr>
          <w:lang w:val="en-US"/>
        </w:rPr>
        <w:t xml:space="preserve">a </w:t>
      </w:r>
      <w:r w:rsidR="007B217D">
        <w:rPr>
          <w:lang w:val="en-US"/>
        </w:rPr>
        <w:t>hearing loop</w:t>
      </w:r>
      <w:r>
        <w:rPr>
          <w:lang w:val="en-US"/>
        </w:rPr>
        <w:t xml:space="preserve"> giving better access to services across the church. </w:t>
      </w:r>
    </w:p>
    <w:p w14:paraId="787F79C3" w14:textId="0A26099A" w:rsidR="000C1B29" w:rsidRPr="00764D98" w:rsidRDefault="000C1B29">
      <w:pPr>
        <w:rPr>
          <w:b/>
          <w:bCs/>
        </w:rPr>
      </w:pPr>
      <w:r w:rsidRPr="00764D98">
        <w:rPr>
          <w:b/>
          <w:bCs/>
        </w:rPr>
        <w:t>Café</w:t>
      </w:r>
      <w:r w:rsidR="00764D98" w:rsidRPr="00764D98">
        <w:rPr>
          <w:b/>
          <w:bCs/>
        </w:rPr>
        <w:t xml:space="preserve"> and Shop</w:t>
      </w:r>
    </w:p>
    <w:p w14:paraId="44546413" w14:textId="420BBA64" w:rsidR="000C1B29" w:rsidRPr="000C1B29" w:rsidRDefault="000C1B29">
      <w:r w:rsidRPr="000C1B29">
        <w:t xml:space="preserve">Our </w:t>
      </w:r>
      <w:r w:rsidR="00764D98">
        <w:t xml:space="preserve">Traidpoint </w:t>
      </w:r>
      <w:r w:rsidRPr="000C1B29">
        <w:t>café</w:t>
      </w:r>
      <w:r w:rsidR="00764D98">
        <w:t xml:space="preserve"> and shop</w:t>
      </w:r>
      <w:r w:rsidRPr="000C1B29">
        <w:t xml:space="preserve"> </w:t>
      </w:r>
      <w:r w:rsidR="00764D98">
        <w:t>are</w:t>
      </w:r>
      <w:r w:rsidRPr="000C1B29">
        <w:t xml:space="preserve"> open Wedne</w:t>
      </w:r>
      <w:r>
        <w:t>sday, Friday and Saturday mornings 10.30-12.30 offering a range of drinks</w:t>
      </w:r>
      <w:r w:rsidR="001E596B">
        <w:t xml:space="preserve">, all ethically sourced through Fairtrade as well as biscuits for a small charge. We welcome all into our café and can </w:t>
      </w:r>
      <w:r w:rsidR="00D7696D">
        <w:t>usually offer pastoral support through our clergy and Lay team – please ask if this is something you might require.</w:t>
      </w:r>
    </w:p>
    <w:p w14:paraId="6670981F" w14:textId="3B08A4B0" w:rsidR="00C33268" w:rsidRPr="001E596B" w:rsidRDefault="00A2427B" w:rsidP="00AB4CB8">
      <w:pPr>
        <w:rPr>
          <w:b/>
          <w:bCs/>
        </w:rPr>
      </w:pPr>
      <w:r w:rsidRPr="001E596B">
        <w:rPr>
          <w:b/>
          <w:bCs/>
        </w:rPr>
        <w:t>Services</w:t>
      </w:r>
    </w:p>
    <w:p w14:paraId="23D78E45" w14:textId="5B5F7D42" w:rsidR="00303CDA" w:rsidRDefault="00303CDA" w:rsidP="00AB4CB8">
      <w:pPr>
        <w:rPr>
          <w:lang w:val="en-US"/>
        </w:rPr>
      </w:pPr>
      <w:r>
        <w:rPr>
          <w:lang w:val="en-US"/>
        </w:rPr>
        <w:t>Our services do involve some sitting and standing throughout the services, but please</w:t>
      </w:r>
      <w:r w:rsidR="00B67963">
        <w:rPr>
          <w:lang w:val="en-US"/>
        </w:rPr>
        <w:t xml:space="preserve"> note this is option</w:t>
      </w:r>
      <w:r w:rsidR="00A33FDC">
        <w:rPr>
          <w:lang w:val="en-US"/>
        </w:rPr>
        <w:t>al</w:t>
      </w:r>
      <w:r w:rsidR="00E3554E">
        <w:rPr>
          <w:lang w:val="en-US"/>
        </w:rPr>
        <w:t>.</w:t>
      </w:r>
    </w:p>
    <w:p w14:paraId="52C3AD2C" w14:textId="33AA29EA" w:rsidR="00A2427B" w:rsidRPr="008F5C26" w:rsidRDefault="00A2427B" w:rsidP="00A2427B">
      <w:pPr>
        <w:rPr>
          <w:b/>
          <w:bCs/>
          <w:lang w:val="en-US"/>
        </w:rPr>
      </w:pPr>
      <w:r w:rsidRPr="008F5C26">
        <w:rPr>
          <w:b/>
          <w:bCs/>
          <w:lang w:val="en-US"/>
        </w:rPr>
        <w:t>Holy Communion/Eucharist</w:t>
      </w:r>
    </w:p>
    <w:p w14:paraId="1A29DB02" w14:textId="13BFABF4" w:rsidR="00A2427B" w:rsidRDefault="00A2427B" w:rsidP="00AB4CB8">
      <w:pPr>
        <w:rPr>
          <w:lang w:val="en-US"/>
        </w:rPr>
      </w:pPr>
      <w:r>
        <w:rPr>
          <w:lang w:val="en-US"/>
        </w:rPr>
        <w:t>All are welcome to participate in communion in all our services where offered. Alternatively, you can come up to receive a blessing if preferred. Our clergy will also come to the pew with communion if you are unable to walk up to the altar.</w:t>
      </w:r>
    </w:p>
    <w:p w14:paraId="645DE0F9" w14:textId="77777777" w:rsidR="000B67CD" w:rsidRDefault="000B67CD" w:rsidP="00AB4CB8">
      <w:pPr>
        <w:rPr>
          <w:lang w:val="en-US"/>
        </w:rPr>
      </w:pPr>
    </w:p>
    <w:p w14:paraId="68A4C0FB" w14:textId="5B7B5120" w:rsidR="008F5C26" w:rsidRPr="008F5C26" w:rsidRDefault="008F5C26" w:rsidP="00AB4CB8">
      <w:pPr>
        <w:rPr>
          <w:b/>
          <w:bCs/>
          <w:lang w:val="en-US"/>
        </w:rPr>
      </w:pPr>
      <w:r w:rsidRPr="008F5C26">
        <w:rPr>
          <w:b/>
          <w:bCs/>
          <w:lang w:val="en-US"/>
        </w:rPr>
        <w:t>Children</w:t>
      </w:r>
    </w:p>
    <w:p w14:paraId="56652791" w14:textId="0C2EA279" w:rsidR="00E3554E" w:rsidRDefault="00E3554E" w:rsidP="00AB4CB8">
      <w:pPr>
        <w:rPr>
          <w:lang w:val="en-US"/>
        </w:rPr>
      </w:pPr>
      <w:r>
        <w:rPr>
          <w:lang w:val="en-US"/>
        </w:rPr>
        <w:t xml:space="preserve">Children are welcome in our church and treated with the same value as adults. We have an attractive, well stocked </w:t>
      </w:r>
      <w:r w:rsidR="006277CF">
        <w:rPr>
          <w:lang w:val="en-US"/>
        </w:rPr>
        <w:t>children’s</w:t>
      </w:r>
      <w:r>
        <w:rPr>
          <w:lang w:val="en-US"/>
        </w:rPr>
        <w:t xml:space="preserve"> area, with </w:t>
      </w:r>
      <w:r w:rsidR="00747968">
        <w:rPr>
          <w:lang w:val="en-US"/>
        </w:rPr>
        <w:t xml:space="preserve">regular </w:t>
      </w:r>
      <w:r w:rsidR="006277CF">
        <w:rPr>
          <w:lang w:val="en-US"/>
        </w:rPr>
        <w:t>appropriate</w:t>
      </w:r>
      <w:r w:rsidR="00747968">
        <w:rPr>
          <w:lang w:val="en-US"/>
        </w:rPr>
        <w:t xml:space="preserve"> worship activities throughout Sunday services. Children are actively encouraged to take part in services, carrying (battery) candles during the </w:t>
      </w:r>
      <w:r w:rsidR="006277CF">
        <w:rPr>
          <w:lang w:val="en-US"/>
        </w:rPr>
        <w:t>processions at</w:t>
      </w:r>
      <w:r w:rsidR="00747968">
        <w:rPr>
          <w:lang w:val="en-US"/>
        </w:rPr>
        <w:t xml:space="preserve"> the start and end of the service. </w:t>
      </w:r>
      <w:r w:rsidR="006277CF">
        <w:rPr>
          <w:lang w:val="en-US"/>
        </w:rPr>
        <w:t xml:space="preserve">We also welcome children moving around throughout the service and do not expect them to sit still in a pew throughout the worship. </w:t>
      </w:r>
      <w:r w:rsidR="008F5C26">
        <w:rPr>
          <w:lang w:val="en-US"/>
        </w:rPr>
        <w:t xml:space="preserve">We have beanbags available in the </w:t>
      </w:r>
      <w:r w:rsidR="00C33268">
        <w:rPr>
          <w:lang w:val="en-US"/>
        </w:rPr>
        <w:t>children’s</w:t>
      </w:r>
      <w:r w:rsidR="008F5C26">
        <w:rPr>
          <w:lang w:val="en-US"/>
        </w:rPr>
        <w:t xml:space="preserve"> area and at the rear of church which can be moved around. </w:t>
      </w:r>
    </w:p>
    <w:p w14:paraId="71553F1A" w14:textId="451843BD" w:rsidR="00222612" w:rsidRDefault="00222612" w:rsidP="00AB4CB8">
      <w:pPr>
        <w:rPr>
          <w:lang w:val="en-US"/>
        </w:rPr>
      </w:pPr>
      <w:r>
        <w:rPr>
          <w:lang w:val="en-US"/>
        </w:rPr>
        <w:t xml:space="preserve">We just ask that you supervise and are responsible for </w:t>
      </w:r>
      <w:r w:rsidR="00C33268">
        <w:rPr>
          <w:lang w:val="en-US"/>
        </w:rPr>
        <w:t>the children that you bring into church.</w:t>
      </w:r>
    </w:p>
    <w:p w14:paraId="022460BE" w14:textId="77777777" w:rsidR="00011D18" w:rsidRDefault="00011D18" w:rsidP="00AB4CB8">
      <w:pPr>
        <w:rPr>
          <w:lang w:val="en-US"/>
        </w:rPr>
      </w:pPr>
    </w:p>
    <w:p w14:paraId="6CCEDBD0" w14:textId="77777777" w:rsidR="000A0C7B" w:rsidRDefault="000A0C7B" w:rsidP="00AB4CB8">
      <w:pPr>
        <w:rPr>
          <w:b/>
          <w:bCs/>
          <w:lang w:val="en-US"/>
        </w:rPr>
      </w:pPr>
    </w:p>
    <w:p w14:paraId="2D909587" w14:textId="258EA7FA" w:rsidR="000B67CD" w:rsidRPr="000B67CD" w:rsidRDefault="000B67CD" w:rsidP="00AB4CB8">
      <w:pPr>
        <w:rPr>
          <w:b/>
          <w:bCs/>
          <w:lang w:val="en-US"/>
        </w:rPr>
      </w:pPr>
      <w:r w:rsidRPr="000B67CD">
        <w:rPr>
          <w:b/>
          <w:bCs/>
          <w:lang w:val="en-US"/>
        </w:rPr>
        <w:t>Help us and Feedback</w:t>
      </w:r>
    </w:p>
    <w:p w14:paraId="73D8095D" w14:textId="008C9DDB" w:rsidR="00AB4CB8" w:rsidRDefault="00AB4CB8" w:rsidP="00AB4CB8">
      <w:pPr>
        <w:rPr>
          <w:lang w:val="en-US"/>
        </w:rPr>
      </w:pPr>
      <w:r>
        <w:rPr>
          <w:lang w:val="en-US"/>
        </w:rPr>
        <w:t xml:space="preserve">We still have lots of areas to explore for helping us to become more accessible so if you can see we are missing something please chat with us and we will do our best to accommodate. </w:t>
      </w:r>
    </w:p>
    <w:p w14:paraId="161662C6" w14:textId="77777777" w:rsidR="00AB4CB8" w:rsidRPr="005351ED" w:rsidRDefault="00AB4CB8">
      <w:pPr>
        <w:rPr>
          <w:lang w:val="en-US"/>
        </w:rPr>
      </w:pPr>
    </w:p>
    <w:sectPr w:rsidR="00AB4CB8" w:rsidRPr="005351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1ED"/>
    <w:rsid w:val="00011D18"/>
    <w:rsid w:val="000417A9"/>
    <w:rsid w:val="000A0C7B"/>
    <w:rsid w:val="000B67CD"/>
    <w:rsid w:val="000C1B29"/>
    <w:rsid w:val="001E596B"/>
    <w:rsid w:val="00222058"/>
    <w:rsid w:val="00222612"/>
    <w:rsid w:val="002938C1"/>
    <w:rsid w:val="00303CDA"/>
    <w:rsid w:val="004249B7"/>
    <w:rsid w:val="005351ED"/>
    <w:rsid w:val="005A571C"/>
    <w:rsid w:val="006277CF"/>
    <w:rsid w:val="0071736A"/>
    <w:rsid w:val="00720FA8"/>
    <w:rsid w:val="00747968"/>
    <w:rsid w:val="00764D98"/>
    <w:rsid w:val="007667FB"/>
    <w:rsid w:val="007A5391"/>
    <w:rsid w:val="007B217D"/>
    <w:rsid w:val="008A5763"/>
    <w:rsid w:val="008F5C26"/>
    <w:rsid w:val="00A2427B"/>
    <w:rsid w:val="00A33FDC"/>
    <w:rsid w:val="00A7020C"/>
    <w:rsid w:val="00AB4CB8"/>
    <w:rsid w:val="00B67963"/>
    <w:rsid w:val="00C24D34"/>
    <w:rsid w:val="00C33268"/>
    <w:rsid w:val="00C3606C"/>
    <w:rsid w:val="00D72BAE"/>
    <w:rsid w:val="00D7696D"/>
    <w:rsid w:val="00E355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BD65D"/>
  <w15:chartTrackingRefBased/>
  <w15:docId w15:val="{CF90A27F-7DA1-4D51-A4C5-CE8F53A81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1ED"/>
    <w:rPr>
      <w:rFonts w:eastAsiaTheme="majorEastAsia" w:cstheme="majorBidi"/>
      <w:color w:val="272727" w:themeColor="text1" w:themeTint="D8"/>
    </w:rPr>
  </w:style>
  <w:style w:type="paragraph" w:styleId="Title">
    <w:name w:val="Title"/>
    <w:basedOn w:val="Normal"/>
    <w:next w:val="Normal"/>
    <w:link w:val="TitleChar"/>
    <w:uiPriority w:val="10"/>
    <w:qFormat/>
    <w:rsid w:val="00535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1ED"/>
    <w:pPr>
      <w:spacing w:before="160"/>
      <w:jc w:val="center"/>
    </w:pPr>
    <w:rPr>
      <w:i/>
      <w:iCs/>
      <w:color w:val="404040" w:themeColor="text1" w:themeTint="BF"/>
    </w:rPr>
  </w:style>
  <w:style w:type="character" w:customStyle="1" w:styleId="QuoteChar">
    <w:name w:val="Quote Char"/>
    <w:basedOn w:val="DefaultParagraphFont"/>
    <w:link w:val="Quote"/>
    <w:uiPriority w:val="29"/>
    <w:rsid w:val="005351ED"/>
    <w:rPr>
      <w:i/>
      <w:iCs/>
      <w:color w:val="404040" w:themeColor="text1" w:themeTint="BF"/>
    </w:rPr>
  </w:style>
  <w:style w:type="paragraph" w:styleId="ListParagraph">
    <w:name w:val="List Paragraph"/>
    <w:basedOn w:val="Normal"/>
    <w:uiPriority w:val="34"/>
    <w:qFormat/>
    <w:rsid w:val="005351ED"/>
    <w:pPr>
      <w:ind w:left="720"/>
      <w:contextualSpacing/>
    </w:pPr>
  </w:style>
  <w:style w:type="character" w:styleId="IntenseEmphasis">
    <w:name w:val="Intense Emphasis"/>
    <w:basedOn w:val="DefaultParagraphFont"/>
    <w:uiPriority w:val="21"/>
    <w:qFormat/>
    <w:rsid w:val="005351ED"/>
    <w:rPr>
      <w:i/>
      <w:iCs/>
      <w:color w:val="0F4761" w:themeColor="accent1" w:themeShade="BF"/>
    </w:rPr>
  </w:style>
  <w:style w:type="paragraph" w:styleId="IntenseQuote">
    <w:name w:val="Intense Quote"/>
    <w:basedOn w:val="Normal"/>
    <w:next w:val="Normal"/>
    <w:link w:val="IntenseQuoteChar"/>
    <w:uiPriority w:val="30"/>
    <w:qFormat/>
    <w:rsid w:val="00535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1ED"/>
    <w:rPr>
      <w:i/>
      <w:iCs/>
      <w:color w:val="0F4761" w:themeColor="accent1" w:themeShade="BF"/>
    </w:rPr>
  </w:style>
  <w:style w:type="character" w:styleId="IntenseReference">
    <w:name w:val="Intense Reference"/>
    <w:basedOn w:val="DefaultParagraphFont"/>
    <w:uiPriority w:val="32"/>
    <w:qFormat/>
    <w:rsid w:val="005351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647</Words>
  <Characters>3689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Biggs</dc:creator>
  <cp:keywords/>
  <dc:description/>
  <cp:lastModifiedBy>Claire Biggs</cp:lastModifiedBy>
  <cp:revision>29</cp:revision>
  <dcterms:created xsi:type="dcterms:W3CDTF">2026-02-03T15:02:00Z</dcterms:created>
  <dcterms:modified xsi:type="dcterms:W3CDTF">2026-03-04T10:07:00Z</dcterms:modified>
</cp:coreProperties>
</file>