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6C2C" w14:textId="77777777" w:rsidR="00680537" w:rsidRDefault="00680537" w:rsidP="00680537">
      <w:pPr>
        <w:rPr>
          <w:b/>
          <w:sz w:val="22"/>
          <w:szCs w:val="22"/>
        </w:rPr>
      </w:pPr>
      <w:r>
        <w:rPr>
          <w:b/>
          <w:sz w:val="22"/>
          <w:szCs w:val="22"/>
        </w:rPr>
        <w:t>Задание для самостоятельной работы.</w:t>
      </w:r>
    </w:p>
    <w:p w14:paraId="0C488F1B" w14:textId="77777777" w:rsidR="00680537" w:rsidRDefault="00680537" w:rsidP="00680537">
      <w:pPr>
        <w:rPr>
          <w:sz w:val="22"/>
          <w:szCs w:val="22"/>
        </w:rPr>
      </w:pPr>
      <w:r>
        <w:rPr>
          <w:sz w:val="22"/>
          <w:szCs w:val="22"/>
        </w:rPr>
        <w:t>Выбрать вариант учебного проекта. В рамках предполагаемого времени проведения проекта определить календарь рабочего времени, учитывая праздничные дни РФ, сокращенное рабочее время предпраздничных дней и переносы рабочих дней. Определить состав работ: фазы, задачи, вехи; приблизительные длительности задач, типы связей, ограничения. В ходе планирования следует учитывать, что дата начала проекта известна, но лишь приблизительно и впоследствии может быть изменена. Определить приблизительные сроки выполнения всего проекта.</w:t>
      </w:r>
    </w:p>
    <w:p w14:paraId="56A6BE59" w14:textId="58805286" w:rsidR="00680537" w:rsidRDefault="00680537" w:rsidP="00680537">
      <w:pPr>
        <w:rPr>
          <w:sz w:val="22"/>
          <w:szCs w:val="22"/>
        </w:rPr>
      </w:pPr>
      <w:r>
        <w:rPr>
          <w:sz w:val="22"/>
          <w:szCs w:val="22"/>
        </w:rPr>
        <w:t xml:space="preserve">Начала проекта – 1 ноября. На выполнение работы дается 25-28, учитывая выходные и праздничные дни из 30 дней остается 25 дней. Проект будет готов приблизительно </w:t>
      </w:r>
      <w:r w:rsidR="009030EF">
        <w:rPr>
          <w:sz w:val="22"/>
          <w:szCs w:val="22"/>
        </w:rPr>
        <w:t>30</w:t>
      </w:r>
      <w:r>
        <w:rPr>
          <w:sz w:val="22"/>
          <w:szCs w:val="22"/>
        </w:rPr>
        <w:t xml:space="preserve"> </w:t>
      </w:r>
      <w:r w:rsidR="009030EF">
        <w:rPr>
          <w:sz w:val="22"/>
          <w:szCs w:val="22"/>
        </w:rPr>
        <w:t>ноября</w:t>
      </w:r>
      <w:r>
        <w:rPr>
          <w:sz w:val="22"/>
          <w:szCs w:val="22"/>
        </w:rPr>
        <w:t xml:space="preserve">, но, если учитывать изменение в проекте связанное. Например, разработчик заболел, то проект может быть закончен на 3 дня позже. Рабочий день разработчика в будние дни, будет составлять по 8 часов в день, по субботам по 8 часов день. На проект уйдет </w:t>
      </w:r>
      <w:r w:rsidR="00E3650F">
        <w:rPr>
          <w:sz w:val="22"/>
          <w:szCs w:val="22"/>
        </w:rPr>
        <w:t>200</w:t>
      </w:r>
      <w:r>
        <w:rPr>
          <w:sz w:val="22"/>
          <w:szCs w:val="22"/>
        </w:rPr>
        <w:t xml:space="preserve"> час</w:t>
      </w:r>
      <w:r w:rsidR="00E3650F">
        <w:rPr>
          <w:sz w:val="22"/>
          <w:szCs w:val="22"/>
        </w:rPr>
        <w:t>ов</w:t>
      </w:r>
      <w:r>
        <w:rPr>
          <w:sz w:val="22"/>
          <w:szCs w:val="22"/>
        </w:rPr>
        <w:t>.</w:t>
      </w:r>
    </w:p>
    <w:p w14:paraId="55E1375E" w14:textId="77777777" w:rsidR="00680537" w:rsidRPr="00D36C8D" w:rsidRDefault="00680537" w:rsidP="00680537">
      <w:pPr>
        <w:tabs>
          <w:tab w:val="left" w:pos="114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План работ по реализации информационной системы:</w:t>
      </w:r>
    </w:p>
    <w:p w14:paraId="3C160596" w14:textId="2E6E36A2" w:rsidR="00680537" w:rsidRDefault="00680537" w:rsidP="00680537">
      <w:pPr>
        <w:pStyle w:val="a3"/>
        <w:numPr>
          <w:ilvl w:val="0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Анализ предметной области (3 дня т.е. 19 часов): </w:t>
      </w:r>
    </w:p>
    <w:p w14:paraId="33E12FAC" w14:textId="77651F0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Определение целей и задач проекта (4 часов)</w:t>
      </w:r>
    </w:p>
    <w:p w14:paraId="60EEADB4" w14:textId="791687FF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Определение функции и назначение операции (5 часов)</w:t>
      </w:r>
    </w:p>
    <w:p w14:paraId="3F8AB286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Разработка функциональной схемы (5 часов)</w:t>
      </w:r>
    </w:p>
    <w:p w14:paraId="46EF9A3E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 Затраты и средства на разработку (5 часов)</w:t>
      </w:r>
    </w:p>
    <w:p w14:paraId="70FD1503" w14:textId="44C4CE0E" w:rsidR="00680537" w:rsidRDefault="00680537" w:rsidP="00680537">
      <w:pPr>
        <w:pStyle w:val="a3"/>
        <w:numPr>
          <w:ilvl w:val="0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>Разработка информационной системы (</w:t>
      </w:r>
      <w:r w:rsidR="006B0BFE">
        <w:rPr>
          <w:sz w:val="22"/>
          <w:szCs w:val="22"/>
          <w:lang w:val="en-US"/>
        </w:rPr>
        <w:t>9</w:t>
      </w:r>
      <w:r>
        <w:rPr>
          <w:sz w:val="22"/>
          <w:szCs w:val="22"/>
        </w:rPr>
        <w:t xml:space="preserve"> дней т.е. 66 часов):</w:t>
      </w:r>
    </w:p>
    <w:p w14:paraId="381C01C9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Разработка основных объектов информационной системы (4 часа)</w:t>
      </w:r>
    </w:p>
    <w:p w14:paraId="257D52DD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Запросы на обработку данных (8 часов)</w:t>
      </w:r>
    </w:p>
    <w:p w14:paraId="53E0AFC4" w14:textId="3B1921A1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Создание круга пользователей (2 час)</w:t>
      </w:r>
    </w:p>
    <w:p w14:paraId="6DC3D6FB" w14:textId="1326C41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Тестирование разработанной базы данных (2 час)</w:t>
      </w:r>
    </w:p>
    <w:p w14:paraId="0D1B40CA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Отладка (2 часа)</w:t>
      </w:r>
    </w:p>
    <w:p w14:paraId="6991448C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Разработка функционала информационной системы (24 часа)</w:t>
      </w:r>
    </w:p>
    <w:p w14:paraId="04FF8D6C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Тестирование разработанного функционала (2 часа)</w:t>
      </w:r>
    </w:p>
    <w:p w14:paraId="5AE1248D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Подсоединение к разработанному функционалу (6 часов) </w:t>
      </w:r>
    </w:p>
    <w:p w14:paraId="0A441788" w14:textId="15578EA9" w:rsidR="00680537" w:rsidRDefault="00680537" w:rsidP="00680537">
      <w:pPr>
        <w:pStyle w:val="a3"/>
        <w:numPr>
          <w:ilvl w:val="1"/>
          <w:numId w:val="1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Тестирование программных средств (4 часа)</w:t>
      </w:r>
    </w:p>
    <w:p w14:paraId="71477BDE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ind w:left="1276" w:hanging="556"/>
        <w:rPr>
          <w:sz w:val="22"/>
          <w:szCs w:val="22"/>
        </w:rPr>
      </w:pPr>
      <w:r>
        <w:rPr>
          <w:sz w:val="22"/>
          <w:szCs w:val="22"/>
        </w:rPr>
        <w:t>Тестирование разработанной информационной системы на контрольном примере (4 часа)</w:t>
      </w:r>
    </w:p>
    <w:p w14:paraId="5E67EE14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ind w:left="1276" w:hanging="556"/>
        <w:rPr>
          <w:sz w:val="22"/>
          <w:szCs w:val="22"/>
        </w:rPr>
      </w:pPr>
      <w:r>
        <w:rPr>
          <w:sz w:val="22"/>
          <w:szCs w:val="22"/>
        </w:rPr>
        <w:t xml:space="preserve">Отладка всего проекта (6 часов) </w:t>
      </w:r>
    </w:p>
    <w:p w14:paraId="54256DF9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ind w:left="1276" w:hanging="556"/>
        <w:rPr>
          <w:sz w:val="22"/>
          <w:szCs w:val="22"/>
        </w:rPr>
      </w:pPr>
      <w:r>
        <w:rPr>
          <w:sz w:val="22"/>
          <w:szCs w:val="22"/>
        </w:rPr>
        <w:t>Составление отчёта для заказчика (2 часа)</w:t>
      </w:r>
    </w:p>
    <w:p w14:paraId="3AF8DB33" w14:textId="77777777" w:rsidR="00680537" w:rsidRDefault="00680537" w:rsidP="00680537">
      <w:pPr>
        <w:pStyle w:val="a3"/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Документирование (3 дня т.е. 22 часа):</w:t>
      </w:r>
    </w:p>
    <w:p w14:paraId="77FE0306" w14:textId="11CE204B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Руководство пользователя и администратора (1</w:t>
      </w:r>
      <w:r w:rsidR="009030EF">
        <w:rPr>
          <w:sz w:val="22"/>
          <w:szCs w:val="22"/>
        </w:rPr>
        <w:t>2</w:t>
      </w:r>
      <w:r>
        <w:rPr>
          <w:sz w:val="22"/>
          <w:szCs w:val="22"/>
        </w:rPr>
        <w:t xml:space="preserve"> часов)</w:t>
      </w:r>
    </w:p>
    <w:p w14:paraId="66C6F2AA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Составление технической документации (4 часа) </w:t>
      </w:r>
    </w:p>
    <w:p w14:paraId="79585CC4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Результаты тестирования (2 часа)</w:t>
      </w:r>
    </w:p>
    <w:p w14:paraId="4DEBB274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Презентация к заказчику (5 часов)</w:t>
      </w:r>
    </w:p>
    <w:p w14:paraId="6629F1AB" w14:textId="77777777" w:rsidR="00680537" w:rsidRDefault="00680537" w:rsidP="00680537">
      <w:pPr>
        <w:pStyle w:val="a3"/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Предварительное внедрение и сопровождение проекта (5 дней т.е. 40 часов):</w:t>
      </w:r>
    </w:p>
    <w:p w14:paraId="72290BAE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Установка информационной системы (5 часов)</w:t>
      </w:r>
    </w:p>
    <w:p w14:paraId="2BB1F4E5" w14:textId="45E75DCF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Устранение проблем адаптации и проблем установки (1</w:t>
      </w:r>
      <w:r w:rsidR="009030EF">
        <w:rPr>
          <w:sz w:val="22"/>
          <w:szCs w:val="22"/>
        </w:rPr>
        <w:t>2</w:t>
      </w:r>
      <w:r>
        <w:rPr>
          <w:sz w:val="22"/>
          <w:szCs w:val="22"/>
        </w:rPr>
        <w:t xml:space="preserve"> часов) </w:t>
      </w:r>
    </w:p>
    <w:p w14:paraId="650CB135" w14:textId="1B8397FA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Обучение пользователя (1</w:t>
      </w:r>
      <w:r w:rsidR="009030EF">
        <w:rPr>
          <w:sz w:val="22"/>
          <w:szCs w:val="22"/>
        </w:rPr>
        <w:t>2</w:t>
      </w:r>
      <w:r>
        <w:rPr>
          <w:sz w:val="22"/>
          <w:szCs w:val="22"/>
        </w:rPr>
        <w:t xml:space="preserve"> часов) </w:t>
      </w:r>
    </w:p>
    <w:p w14:paraId="32F72B0D" w14:textId="59AA5726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Устранение возникших проблем и отладка систем (1</w:t>
      </w:r>
      <w:r w:rsidR="009030EF">
        <w:rPr>
          <w:sz w:val="22"/>
          <w:szCs w:val="22"/>
        </w:rPr>
        <w:t>2</w:t>
      </w:r>
      <w:r>
        <w:rPr>
          <w:sz w:val="22"/>
          <w:szCs w:val="22"/>
        </w:rPr>
        <w:t xml:space="preserve"> часов)</w:t>
      </w:r>
    </w:p>
    <w:p w14:paraId="4F3B61AC" w14:textId="77777777" w:rsidR="00680537" w:rsidRDefault="00680537" w:rsidP="00680537">
      <w:pPr>
        <w:pStyle w:val="a3"/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Ввод в эксплуатацию (6 дней т.е. 46 часов):</w:t>
      </w:r>
    </w:p>
    <w:p w14:paraId="341ED60E" w14:textId="1C216796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Обучение администратора (1</w:t>
      </w:r>
      <w:r w:rsidR="009030EF">
        <w:rPr>
          <w:sz w:val="22"/>
          <w:szCs w:val="22"/>
        </w:rPr>
        <w:t>2</w:t>
      </w:r>
      <w:r>
        <w:rPr>
          <w:sz w:val="22"/>
          <w:szCs w:val="22"/>
        </w:rPr>
        <w:t xml:space="preserve"> часов)</w:t>
      </w:r>
    </w:p>
    <w:p w14:paraId="1E06B75F" w14:textId="4A369962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Обучение персонала (1</w:t>
      </w:r>
      <w:r w:rsidR="009030EF">
        <w:rPr>
          <w:sz w:val="22"/>
          <w:szCs w:val="22"/>
        </w:rPr>
        <w:t>6</w:t>
      </w:r>
      <w:r>
        <w:rPr>
          <w:sz w:val="22"/>
          <w:szCs w:val="22"/>
        </w:rPr>
        <w:t xml:space="preserve"> часов) </w:t>
      </w:r>
    </w:p>
    <w:p w14:paraId="02B57AA7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Адаптация информационной системы (4 часа)</w:t>
      </w:r>
    </w:p>
    <w:p w14:paraId="072F028F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Передача администратору права (4 часов)</w:t>
      </w:r>
    </w:p>
    <w:p w14:paraId="3181C9AC" w14:textId="77777777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Экспертное тестирование (8 часов)</w:t>
      </w:r>
    </w:p>
    <w:p w14:paraId="5B228BE9" w14:textId="47479871" w:rsidR="00680537" w:rsidRDefault="00680537" w:rsidP="00680537">
      <w:pPr>
        <w:pStyle w:val="a3"/>
        <w:numPr>
          <w:ilvl w:val="1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Резервирование и документация (</w:t>
      </w:r>
      <w:r w:rsidR="009030EF">
        <w:rPr>
          <w:sz w:val="22"/>
          <w:szCs w:val="22"/>
        </w:rPr>
        <w:t>8</w:t>
      </w:r>
      <w:r>
        <w:rPr>
          <w:sz w:val="22"/>
          <w:szCs w:val="22"/>
        </w:rPr>
        <w:t xml:space="preserve"> часов) </w:t>
      </w:r>
    </w:p>
    <w:p w14:paraId="575E62B1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</w:p>
    <w:p w14:paraId="5AFCF7D1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</w:p>
    <w:p w14:paraId="35BBECC3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</w:p>
    <w:p w14:paraId="0576B488" w14:textId="77777777" w:rsidR="00680537" w:rsidRDefault="00680537" w:rsidP="00680537">
      <w:pPr>
        <w:pStyle w:val="a3"/>
        <w:numPr>
          <w:ilvl w:val="0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Анализ предметной области: (Трудовой ресурс: заказчик, разработчик. Материальные ресурсы: бумага, компьютер, интернет. Программа </w:t>
      </w:r>
      <w:proofErr w:type="spellStart"/>
      <w:r>
        <w:rPr>
          <w:sz w:val="22"/>
          <w:szCs w:val="22"/>
          <w:lang w:val="en-US"/>
        </w:rPr>
        <w:t>BPWin</w:t>
      </w:r>
      <w:proofErr w:type="spellEnd"/>
      <w:r>
        <w:rPr>
          <w:sz w:val="22"/>
          <w:szCs w:val="22"/>
        </w:rPr>
        <w:t>).</w:t>
      </w:r>
    </w:p>
    <w:p w14:paraId="35F88805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Определение целей и задач проекта </w:t>
      </w:r>
    </w:p>
    <w:p w14:paraId="1A86EDA7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Определение функции и назначение операции </w:t>
      </w:r>
    </w:p>
    <w:p w14:paraId="4557DE3C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Разработка функциональной схемы </w:t>
      </w:r>
    </w:p>
    <w:p w14:paraId="56F570F9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 Затраты и средства на разработку </w:t>
      </w:r>
    </w:p>
    <w:p w14:paraId="20FBDDBF" w14:textId="3A7BB611" w:rsidR="00680537" w:rsidRDefault="00680537" w:rsidP="00680537">
      <w:pPr>
        <w:pStyle w:val="a3"/>
        <w:numPr>
          <w:ilvl w:val="0"/>
          <w:numId w:val="2"/>
        </w:numPr>
        <w:tabs>
          <w:tab w:val="left" w:pos="114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Разработка информационной системы: (Трудовой ресурс: разработчик, тестировщик, отладчик. Материальные ресурсы: компьютер, компьютер для тестировщика (если необходимо), компьютер для отладчика (если необходимо), принтер, бумага, интернет. Программы</w:t>
      </w:r>
      <w:r>
        <w:rPr>
          <w:sz w:val="22"/>
          <w:szCs w:val="22"/>
          <w:lang w:val="en-US"/>
        </w:rPr>
        <w:t xml:space="preserve">: </w:t>
      </w:r>
      <w:r w:rsidR="006B0BFE">
        <w:rPr>
          <w:sz w:val="22"/>
          <w:szCs w:val="22"/>
          <w:lang w:val="en-US"/>
        </w:rPr>
        <w:t>Libre</w:t>
      </w:r>
      <w:r>
        <w:rPr>
          <w:sz w:val="22"/>
          <w:szCs w:val="22"/>
          <w:lang w:val="en-US"/>
        </w:rPr>
        <w:t xml:space="preserve"> Office, MS SQL SERVER </w:t>
      </w:r>
      <w:r>
        <w:rPr>
          <w:sz w:val="22"/>
          <w:szCs w:val="22"/>
        </w:rPr>
        <w:t>или</w:t>
      </w:r>
      <w:r>
        <w:rPr>
          <w:sz w:val="22"/>
          <w:szCs w:val="22"/>
          <w:lang w:val="en-US"/>
        </w:rPr>
        <w:t xml:space="preserve"> MySQL, Visual Studio).</w:t>
      </w:r>
    </w:p>
    <w:p w14:paraId="7976A154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Разработка основных объектов информационной системы</w:t>
      </w:r>
    </w:p>
    <w:p w14:paraId="57181584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Запросы на обработку данных </w:t>
      </w:r>
    </w:p>
    <w:p w14:paraId="51FE487C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Создание круга пользователей </w:t>
      </w:r>
    </w:p>
    <w:p w14:paraId="232FAD97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Тестирование разработанной базы данных </w:t>
      </w:r>
    </w:p>
    <w:p w14:paraId="77234CF3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Отладка </w:t>
      </w:r>
    </w:p>
    <w:p w14:paraId="204BF0FA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Разработка функционала информационной системы </w:t>
      </w:r>
    </w:p>
    <w:p w14:paraId="1C687379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Тестирование разработанного функционала</w:t>
      </w:r>
    </w:p>
    <w:p w14:paraId="6E22BBD3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Подсоединение к разработанному функционалу </w:t>
      </w:r>
    </w:p>
    <w:p w14:paraId="458C89CF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1140"/>
        </w:tabs>
        <w:rPr>
          <w:sz w:val="22"/>
          <w:szCs w:val="22"/>
        </w:rPr>
      </w:pPr>
      <w:r>
        <w:rPr>
          <w:sz w:val="22"/>
          <w:szCs w:val="22"/>
        </w:rPr>
        <w:t xml:space="preserve"> Тестирование программных средств </w:t>
      </w:r>
    </w:p>
    <w:p w14:paraId="3B8FA34A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ind w:left="1276" w:hanging="556"/>
        <w:rPr>
          <w:sz w:val="22"/>
          <w:szCs w:val="22"/>
        </w:rPr>
      </w:pPr>
      <w:r>
        <w:rPr>
          <w:sz w:val="22"/>
          <w:szCs w:val="22"/>
        </w:rPr>
        <w:t xml:space="preserve">Тестирование разработанной информационной системы на контрольном примере </w:t>
      </w:r>
    </w:p>
    <w:p w14:paraId="1078269A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ind w:left="1276" w:hanging="556"/>
        <w:rPr>
          <w:sz w:val="22"/>
          <w:szCs w:val="22"/>
        </w:rPr>
      </w:pPr>
      <w:r>
        <w:rPr>
          <w:sz w:val="22"/>
          <w:szCs w:val="22"/>
        </w:rPr>
        <w:t xml:space="preserve">Отладка всего проекта </w:t>
      </w:r>
    </w:p>
    <w:p w14:paraId="6C6D97D1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ind w:left="1276" w:hanging="556"/>
        <w:rPr>
          <w:sz w:val="22"/>
          <w:szCs w:val="22"/>
        </w:rPr>
      </w:pPr>
      <w:r>
        <w:rPr>
          <w:sz w:val="22"/>
          <w:szCs w:val="22"/>
        </w:rPr>
        <w:t xml:space="preserve">Составление отчёта для заказчика </w:t>
      </w:r>
    </w:p>
    <w:p w14:paraId="43661DC5" w14:textId="31899329" w:rsidR="00680537" w:rsidRDefault="00680537" w:rsidP="00680537">
      <w:pPr>
        <w:pStyle w:val="a3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Документирование: (Трудовой ресурс: разработчик. Материальные ресурсы: компьютер, бумага, принтер, интернет. Программы: </w:t>
      </w:r>
      <w:r>
        <w:rPr>
          <w:sz w:val="22"/>
          <w:szCs w:val="22"/>
          <w:lang w:val="en-US"/>
        </w:rPr>
        <w:t>LibreOffice</w:t>
      </w:r>
    </w:p>
    <w:p w14:paraId="3F90D752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Руководство пользователя и администратора</w:t>
      </w:r>
    </w:p>
    <w:p w14:paraId="32A14CF1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Составление технической документации</w:t>
      </w:r>
    </w:p>
    <w:p w14:paraId="71117F75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Результаты тестирования</w:t>
      </w:r>
    </w:p>
    <w:p w14:paraId="47539767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Презентация к заказчику</w:t>
      </w:r>
    </w:p>
    <w:p w14:paraId="6CE41378" w14:textId="77777777" w:rsidR="00680537" w:rsidRDefault="00680537" w:rsidP="00680537">
      <w:pPr>
        <w:pStyle w:val="a3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Предварительное внедрение и сопровождение проекта: (Трудовые ресурсы: разработчик, заказчик, отладчик. Материальные ресурсы: компьютер, </w:t>
      </w:r>
      <w:r>
        <w:rPr>
          <w:sz w:val="22"/>
          <w:szCs w:val="22"/>
          <w:lang w:val="en-US"/>
        </w:rPr>
        <w:t>USB-</w:t>
      </w:r>
      <w:proofErr w:type="spellStart"/>
      <w:r>
        <w:rPr>
          <w:sz w:val="22"/>
          <w:szCs w:val="22"/>
        </w:rPr>
        <w:t>флеш</w:t>
      </w:r>
      <w:proofErr w:type="spellEnd"/>
      <w:r>
        <w:rPr>
          <w:sz w:val="22"/>
          <w:szCs w:val="22"/>
        </w:rPr>
        <w:t>-накопитель, программное обеспечение, интернет).</w:t>
      </w:r>
    </w:p>
    <w:p w14:paraId="04CBE69F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Установка информационной системы </w:t>
      </w:r>
    </w:p>
    <w:p w14:paraId="1D5B1757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Устранение проблем адаптации и проблем установки </w:t>
      </w:r>
    </w:p>
    <w:p w14:paraId="4A9B1336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Обучение пользователя </w:t>
      </w:r>
    </w:p>
    <w:p w14:paraId="3A3CD7B5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Устранение возникших проблем и отладка систем </w:t>
      </w:r>
    </w:p>
    <w:p w14:paraId="4B2C1378" w14:textId="77777777" w:rsidR="00680537" w:rsidRDefault="00680537" w:rsidP="00680537">
      <w:pPr>
        <w:pStyle w:val="a3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Ввод в эксплуатацию: (Трудовые ресурсы: разработчик, администратор, тестировщик. Материальные ресурсы: компьютер, интернет, принтер, бумага).</w:t>
      </w:r>
    </w:p>
    <w:p w14:paraId="74F3BED4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Обучение администратора </w:t>
      </w:r>
    </w:p>
    <w:p w14:paraId="45ECBBDC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Обучение персонала </w:t>
      </w:r>
    </w:p>
    <w:p w14:paraId="25EFAFAE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Адаптация информационной системы </w:t>
      </w:r>
    </w:p>
    <w:p w14:paraId="773367FF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Передача администратору права </w:t>
      </w:r>
    </w:p>
    <w:p w14:paraId="0A298DE9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Экспертное тестирование </w:t>
      </w:r>
    </w:p>
    <w:p w14:paraId="7735E940" w14:textId="77777777" w:rsidR="00680537" w:rsidRDefault="00680537" w:rsidP="00680537">
      <w:pPr>
        <w:pStyle w:val="a3"/>
        <w:numPr>
          <w:ilvl w:val="1"/>
          <w:numId w:val="2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Резервирование и документация </w:t>
      </w:r>
    </w:p>
    <w:p w14:paraId="6A4232A2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Рабочее время:</w:t>
      </w:r>
    </w:p>
    <w:p w14:paraId="089D70C2" w14:textId="5F30A0C9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Разработчик: в будние дни он работает по 8 часов, в субботу по </w:t>
      </w:r>
      <w:r>
        <w:rPr>
          <w:sz w:val="22"/>
          <w:szCs w:val="22"/>
          <w:lang w:val="en-US"/>
        </w:rPr>
        <w:t>8</w:t>
      </w:r>
      <w:r>
        <w:rPr>
          <w:sz w:val="22"/>
          <w:szCs w:val="22"/>
        </w:rPr>
        <w:t xml:space="preserve"> часов. Проект начинает разрабатывать 1 ноября до 1 декабря. Ему дается </w:t>
      </w:r>
      <w:r w:rsidR="00E3650F">
        <w:rPr>
          <w:sz w:val="22"/>
          <w:szCs w:val="22"/>
        </w:rPr>
        <w:t>200</w:t>
      </w:r>
      <w:r>
        <w:rPr>
          <w:sz w:val="22"/>
          <w:szCs w:val="22"/>
        </w:rPr>
        <w:t xml:space="preserve"> час</w:t>
      </w:r>
      <w:r w:rsidR="00E3650F">
        <w:rPr>
          <w:sz w:val="22"/>
          <w:szCs w:val="22"/>
        </w:rPr>
        <w:t>ов</w:t>
      </w:r>
      <w:r>
        <w:rPr>
          <w:sz w:val="22"/>
          <w:szCs w:val="22"/>
        </w:rPr>
        <w:t>. Если же разработчик заболеет, уедет в отпуск или в командировку, он может закончить проект на три дня позже. Или же он может поехать в отпуск после окончания работы.</w:t>
      </w:r>
    </w:p>
    <w:p w14:paraId="1AFB7847" w14:textId="0DAD0C22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Тестировщик: в будние дни он работает по 8 часов, в субботу по </w:t>
      </w:r>
      <w:r>
        <w:rPr>
          <w:sz w:val="22"/>
          <w:szCs w:val="22"/>
          <w:lang w:val="en-US"/>
        </w:rPr>
        <w:t>8</w:t>
      </w:r>
      <w:r>
        <w:rPr>
          <w:sz w:val="22"/>
          <w:szCs w:val="22"/>
        </w:rPr>
        <w:t xml:space="preserve"> часов. Тестирование разработанной базы данных начинает он 7 ноября (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 xml:space="preserve"> час), тестирование разработанного функционала 12 ноября (2 часа), тестирование программных средств 13 ноября (</w:t>
      </w:r>
      <w:r>
        <w:rPr>
          <w:sz w:val="22"/>
          <w:szCs w:val="22"/>
          <w:lang w:val="en-US"/>
        </w:rPr>
        <w:t>4</w:t>
      </w:r>
      <w:r>
        <w:rPr>
          <w:sz w:val="22"/>
          <w:szCs w:val="22"/>
        </w:rPr>
        <w:t xml:space="preserve"> часа), тестирование разработанной информационной системы на контрольном примере 13 ноября (4 часа), экспертное тестирование 28 ноября (8 часов). Рабочее время из </w:t>
      </w:r>
      <w:r w:rsidR="00BF636A">
        <w:rPr>
          <w:sz w:val="22"/>
          <w:szCs w:val="22"/>
          <w:lang w:val="en-US"/>
        </w:rPr>
        <w:t>200</w:t>
      </w:r>
      <w:r>
        <w:rPr>
          <w:sz w:val="22"/>
          <w:szCs w:val="22"/>
        </w:rPr>
        <w:t xml:space="preserve"> часов составляет </w:t>
      </w:r>
      <w:r w:rsidR="00E3650F">
        <w:rPr>
          <w:sz w:val="22"/>
          <w:szCs w:val="22"/>
        </w:rPr>
        <w:t>20</w:t>
      </w:r>
      <w:r>
        <w:rPr>
          <w:sz w:val="22"/>
          <w:szCs w:val="22"/>
        </w:rPr>
        <w:t xml:space="preserve"> часов. Отпуск тестировщика начинается 15 ноября до 21 ноября. </w:t>
      </w:r>
    </w:p>
    <w:p w14:paraId="3C41FF4E" w14:textId="50E53E2D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Отладчик: в будние дни он работает по 8 часов, в субботу по </w:t>
      </w:r>
      <w:r w:rsidR="00E3650F">
        <w:rPr>
          <w:sz w:val="22"/>
          <w:szCs w:val="22"/>
        </w:rPr>
        <w:t>8</w:t>
      </w:r>
      <w:r>
        <w:rPr>
          <w:sz w:val="22"/>
          <w:szCs w:val="22"/>
        </w:rPr>
        <w:t xml:space="preserve"> часов. Отладку после тестирования разработанной базы данных он начинает 7 ноября (</w:t>
      </w:r>
      <w:r w:rsidR="00BF636A">
        <w:rPr>
          <w:sz w:val="22"/>
          <w:szCs w:val="22"/>
        </w:rPr>
        <w:t>4</w:t>
      </w:r>
      <w:r>
        <w:rPr>
          <w:sz w:val="22"/>
          <w:szCs w:val="22"/>
        </w:rPr>
        <w:t xml:space="preserve"> часа), отладка всего проекта 14 ноября (6 часов), устранение возникших проблем и отладка систем 22 ноября (1</w:t>
      </w:r>
      <w:r w:rsidR="00E3650F">
        <w:rPr>
          <w:sz w:val="22"/>
          <w:szCs w:val="22"/>
        </w:rPr>
        <w:t>2</w:t>
      </w:r>
      <w:r>
        <w:rPr>
          <w:sz w:val="22"/>
          <w:szCs w:val="22"/>
        </w:rPr>
        <w:t xml:space="preserve"> часов). Рабочее время из 192 часов составляет 2</w:t>
      </w:r>
      <w:r w:rsidR="00BF636A">
        <w:rPr>
          <w:sz w:val="22"/>
          <w:szCs w:val="22"/>
        </w:rPr>
        <w:t>2</w:t>
      </w:r>
      <w:r>
        <w:rPr>
          <w:sz w:val="22"/>
          <w:szCs w:val="22"/>
        </w:rPr>
        <w:t xml:space="preserve"> часов. Отпуск отладчика с 23 ноября до 29 ноября.</w:t>
      </w:r>
    </w:p>
    <w:p w14:paraId="4AEC2010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Администратор работает 24,26,28 ноября. Время работы составляет 14 часов. Отпуск с 16 ноября по 23 ноября.</w:t>
      </w:r>
    </w:p>
    <w:p w14:paraId="5F96DFA6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ЛИСТ РЕСУРСОВ</w:t>
      </w:r>
    </w:p>
    <w:p w14:paraId="3A0EDB57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Трудовые ресурсы:</w:t>
      </w:r>
    </w:p>
    <w:p w14:paraId="670171FE" w14:textId="1DBCA37E" w:rsidR="00680537" w:rsidRDefault="00680537" w:rsidP="00680537">
      <w:pPr>
        <w:pStyle w:val="a3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Разработчик – 3</w:t>
      </w:r>
      <w:r>
        <w:rPr>
          <w:sz w:val="22"/>
          <w:szCs w:val="22"/>
          <w:lang w:val="en-US"/>
        </w:rPr>
        <w:t>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руб</w:t>
      </w:r>
      <w:proofErr w:type="spellEnd"/>
      <w:r>
        <w:rPr>
          <w:sz w:val="22"/>
          <w:szCs w:val="22"/>
        </w:rPr>
        <w:t>/час</w:t>
      </w:r>
    </w:p>
    <w:p w14:paraId="3D7F11DD" w14:textId="6F2EFC2B" w:rsidR="00680537" w:rsidRDefault="00680537" w:rsidP="00680537">
      <w:pPr>
        <w:pStyle w:val="a3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Тестировщик – 2</w:t>
      </w:r>
      <w:r>
        <w:rPr>
          <w:sz w:val="22"/>
          <w:szCs w:val="22"/>
          <w:lang w:val="en-US"/>
        </w:rPr>
        <w:t>5</w:t>
      </w:r>
      <w:r>
        <w:rPr>
          <w:sz w:val="22"/>
          <w:szCs w:val="22"/>
        </w:rPr>
        <w:t xml:space="preserve">0 </w:t>
      </w:r>
      <w:proofErr w:type="spellStart"/>
      <w:r>
        <w:rPr>
          <w:sz w:val="22"/>
          <w:szCs w:val="22"/>
        </w:rPr>
        <w:t>руб</w:t>
      </w:r>
      <w:proofErr w:type="spellEnd"/>
      <w:r>
        <w:rPr>
          <w:sz w:val="22"/>
          <w:szCs w:val="22"/>
        </w:rPr>
        <w:t>/ час</w:t>
      </w:r>
    </w:p>
    <w:p w14:paraId="4EDD1709" w14:textId="77777777" w:rsidR="00680537" w:rsidRDefault="00680537" w:rsidP="00680537">
      <w:pPr>
        <w:pStyle w:val="a3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Отладчик – 300 </w:t>
      </w:r>
      <w:proofErr w:type="spellStart"/>
      <w:r>
        <w:rPr>
          <w:sz w:val="22"/>
          <w:szCs w:val="22"/>
        </w:rPr>
        <w:t>руб</w:t>
      </w:r>
      <w:proofErr w:type="spellEnd"/>
      <w:r>
        <w:rPr>
          <w:sz w:val="22"/>
          <w:szCs w:val="22"/>
        </w:rPr>
        <w:t>/час</w:t>
      </w:r>
    </w:p>
    <w:p w14:paraId="12C9A69D" w14:textId="77777777" w:rsidR="00680537" w:rsidRDefault="00680537" w:rsidP="00680537">
      <w:pPr>
        <w:pStyle w:val="a3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Администратор – 200 </w:t>
      </w:r>
      <w:proofErr w:type="spellStart"/>
      <w:r>
        <w:rPr>
          <w:sz w:val="22"/>
          <w:szCs w:val="22"/>
        </w:rPr>
        <w:t>руб</w:t>
      </w:r>
      <w:proofErr w:type="spellEnd"/>
      <w:r>
        <w:rPr>
          <w:sz w:val="22"/>
          <w:szCs w:val="22"/>
        </w:rPr>
        <w:t>/час</w:t>
      </w:r>
    </w:p>
    <w:p w14:paraId="5D098F8D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Материальные ресурсы:</w:t>
      </w:r>
    </w:p>
    <w:p w14:paraId="52D50F1B" w14:textId="658EFBB4" w:rsidR="00680537" w:rsidRDefault="00680537" w:rsidP="00680537">
      <w:pPr>
        <w:pStyle w:val="a3"/>
        <w:numPr>
          <w:ilvl w:val="0"/>
          <w:numId w:val="4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ПК – 20000</w:t>
      </w:r>
      <w:r>
        <w:rPr>
          <w:sz w:val="22"/>
          <w:szCs w:val="22"/>
          <w:lang w:val="en-US"/>
        </w:rPr>
        <w:t>/</w:t>
      </w:r>
      <w:proofErr w:type="spellStart"/>
      <w:r>
        <w:rPr>
          <w:sz w:val="22"/>
          <w:szCs w:val="22"/>
        </w:rPr>
        <w:t>шт</w:t>
      </w:r>
      <w:proofErr w:type="spellEnd"/>
    </w:p>
    <w:p w14:paraId="52B15473" w14:textId="77777777" w:rsidR="00680537" w:rsidRDefault="00680537" w:rsidP="00680537">
      <w:pPr>
        <w:pStyle w:val="a3"/>
        <w:numPr>
          <w:ilvl w:val="0"/>
          <w:numId w:val="4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Принтер – 12000 </w:t>
      </w:r>
      <w:proofErr w:type="spellStart"/>
      <w:r>
        <w:rPr>
          <w:sz w:val="22"/>
          <w:szCs w:val="22"/>
        </w:rPr>
        <w:t>руб</w:t>
      </w:r>
      <w:proofErr w:type="spellEnd"/>
    </w:p>
    <w:p w14:paraId="7801B137" w14:textId="77777777" w:rsidR="00680537" w:rsidRDefault="00680537" w:rsidP="00680537">
      <w:pPr>
        <w:pStyle w:val="a3"/>
        <w:numPr>
          <w:ilvl w:val="0"/>
          <w:numId w:val="4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Бумага – 250 </w:t>
      </w:r>
      <w:proofErr w:type="spellStart"/>
      <w:r>
        <w:rPr>
          <w:sz w:val="22"/>
          <w:szCs w:val="22"/>
        </w:rPr>
        <w:t>руб</w:t>
      </w:r>
      <w:proofErr w:type="spellEnd"/>
      <w:r>
        <w:rPr>
          <w:sz w:val="22"/>
          <w:szCs w:val="22"/>
        </w:rPr>
        <w:t>/ пачка</w:t>
      </w:r>
    </w:p>
    <w:p w14:paraId="73F88B54" w14:textId="3A354514" w:rsidR="00680537" w:rsidRDefault="00680537" w:rsidP="00680537">
      <w:pPr>
        <w:pStyle w:val="a3"/>
        <w:numPr>
          <w:ilvl w:val="0"/>
          <w:numId w:val="4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USB-</w:t>
      </w:r>
      <w:proofErr w:type="spellStart"/>
      <w:r>
        <w:rPr>
          <w:sz w:val="22"/>
          <w:szCs w:val="22"/>
        </w:rPr>
        <w:t>флеш</w:t>
      </w:r>
      <w:proofErr w:type="spellEnd"/>
      <w:r>
        <w:rPr>
          <w:sz w:val="22"/>
          <w:szCs w:val="22"/>
        </w:rPr>
        <w:t>-накопитель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– 5</w:t>
      </w:r>
      <w:r>
        <w:rPr>
          <w:sz w:val="22"/>
          <w:szCs w:val="22"/>
          <w:lang w:val="en-US"/>
        </w:rPr>
        <w:t>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руб</w:t>
      </w:r>
      <w:proofErr w:type="spellEnd"/>
    </w:p>
    <w:p w14:paraId="21061B91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Затраты: </w:t>
      </w:r>
    </w:p>
    <w:p w14:paraId="025C3B82" w14:textId="77777777" w:rsidR="00680537" w:rsidRDefault="00680537" w:rsidP="00680537">
      <w:pPr>
        <w:pStyle w:val="a3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ПО – 13000 </w:t>
      </w:r>
      <w:proofErr w:type="spellStart"/>
      <w:r>
        <w:rPr>
          <w:sz w:val="22"/>
          <w:szCs w:val="22"/>
        </w:rPr>
        <w:t>руб</w:t>
      </w:r>
      <w:proofErr w:type="spellEnd"/>
    </w:p>
    <w:p w14:paraId="276395B0" w14:textId="77777777" w:rsidR="00680537" w:rsidRDefault="00680537" w:rsidP="00680537">
      <w:pPr>
        <w:pStyle w:val="a3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Проезд – 50 </w:t>
      </w:r>
      <w:proofErr w:type="spellStart"/>
      <w:r>
        <w:rPr>
          <w:sz w:val="22"/>
          <w:szCs w:val="22"/>
        </w:rPr>
        <w:t>руб</w:t>
      </w:r>
      <w:proofErr w:type="spellEnd"/>
      <w:r>
        <w:rPr>
          <w:sz w:val="22"/>
          <w:szCs w:val="22"/>
          <w:lang w:val="en-US"/>
        </w:rPr>
        <w:t>/</w:t>
      </w:r>
      <w:r>
        <w:rPr>
          <w:sz w:val="22"/>
          <w:szCs w:val="22"/>
        </w:rPr>
        <w:t>в день</w:t>
      </w:r>
    </w:p>
    <w:p w14:paraId="327241E7" w14:textId="77777777" w:rsidR="00680537" w:rsidRDefault="00680537" w:rsidP="00680537">
      <w:pPr>
        <w:pStyle w:val="a3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Стоимость электроэнергии – 160 рублей</w:t>
      </w:r>
    </w:p>
    <w:p w14:paraId="645717E7" w14:textId="77777777" w:rsidR="00680537" w:rsidRDefault="00680537" w:rsidP="00680537">
      <w:pPr>
        <w:pStyle w:val="a3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Интернет – 400 </w:t>
      </w:r>
      <w:proofErr w:type="spellStart"/>
      <w:r>
        <w:rPr>
          <w:sz w:val="22"/>
          <w:szCs w:val="22"/>
        </w:rPr>
        <w:t>руб</w:t>
      </w:r>
      <w:proofErr w:type="spellEnd"/>
    </w:p>
    <w:p w14:paraId="7C3CE2B7" w14:textId="77777777" w:rsidR="00680537" w:rsidRDefault="00680537" w:rsidP="00680537">
      <w:pPr>
        <w:pStyle w:val="a3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Программа </w:t>
      </w:r>
      <w:proofErr w:type="spellStart"/>
      <w:r>
        <w:rPr>
          <w:sz w:val="22"/>
          <w:szCs w:val="22"/>
          <w:lang w:val="en-US"/>
        </w:rPr>
        <w:t>BPWin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– 1000 </w:t>
      </w:r>
      <w:proofErr w:type="spellStart"/>
      <w:r>
        <w:rPr>
          <w:sz w:val="22"/>
          <w:szCs w:val="22"/>
        </w:rPr>
        <w:t>руб</w:t>
      </w:r>
      <w:proofErr w:type="spellEnd"/>
    </w:p>
    <w:p w14:paraId="46D2729A" w14:textId="5AFDD605" w:rsidR="00680537" w:rsidRDefault="00680537" w:rsidP="00680537">
      <w:pPr>
        <w:pStyle w:val="a3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LibreOffice </w:t>
      </w:r>
      <w:r>
        <w:rPr>
          <w:sz w:val="22"/>
          <w:szCs w:val="22"/>
        </w:rPr>
        <w:t xml:space="preserve">– </w:t>
      </w:r>
      <w:r>
        <w:rPr>
          <w:sz w:val="22"/>
          <w:szCs w:val="22"/>
          <w:lang w:val="en-US"/>
        </w:rPr>
        <w:t xml:space="preserve">0 </w:t>
      </w:r>
      <w:proofErr w:type="spellStart"/>
      <w:r>
        <w:rPr>
          <w:sz w:val="22"/>
          <w:szCs w:val="22"/>
        </w:rPr>
        <w:t>руб</w:t>
      </w:r>
      <w:proofErr w:type="spellEnd"/>
    </w:p>
    <w:p w14:paraId="12835BFC" w14:textId="77777777" w:rsidR="00680537" w:rsidRDefault="00680537" w:rsidP="00680537">
      <w:pPr>
        <w:pStyle w:val="a3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MS SQL SERVER </w:t>
      </w:r>
      <w:r>
        <w:rPr>
          <w:sz w:val="22"/>
          <w:szCs w:val="22"/>
        </w:rPr>
        <w:t xml:space="preserve">– 11000 </w:t>
      </w:r>
      <w:proofErr w:type="spellStart"/>
      <w:r>
        <w:rPr>
          <w:sz w:val="22"/>
          <w:szCs w:val="22"/>
        </w:rPr>
        <w:t>руб</w:t>
      </w:r>
      <w:proofErr w:type="spellEnd"/>
    </w:p>
    <w:p w14:paraId="546C8473" w14:textId="77777777" w:rsidR="00680537" w:rsidRDefault="00680537" w:rsidP="00680537">
      <w:pPr>
        <w:pStyle w:val="a3"/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Visual Studio </w:t>
      </w:r>
      <w:r>
        <w:rPr>
          <w:sz w:val="22"/>
          <w:szCs w:val="22"/>
        </w:rPr>
        <w:t xml:space="preserve">– 25000 </w:t>
      </w:r>
      <w:proofErr w:type="spellStart"/>
      <w:r>
        <w:rPr>
          <w:sz w:val="22"/>
          <w:szCs w:val="22"/>
        </w:rPr>
        <w:t>руб</w:t>
      </w:r>
      <w:proofErr w:type="spellEnd"/>
    </w:p>
    <w:p w14:paraId="62220891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</w:t>
      </w:r>
    </w:p>
    <w:p w14:paraId="4EAF85E1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Штрафы за выполнение работ не в срок 15% с зарплаты:</w:t>
      </w:r>
    </w:p>
    <w:p w14:paraId="3EAFF576" w14:textId="19117E03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Разработчик: </w:t>
      </w:r>
      <w:r w:rsidR="00E3650F">
        <w:rPr>
          <w:sz w:val="22"/>
          <w:szCs w:val="22"/>
        </w:rPr>
        <w:t>9000</w:t>
      </w:r>
      <w:r>
        <w:rPr>
          <w:sz w:val="22"/>
          <w:szCs w:val="22"/>
        </w:rPr>
        <w:t xml:space="preserve"> рублей</w:t>
      </w:r>
    </w:p>
    <w:p w14:paraId="7F6878D8" w14:textId="76234A6F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Тестировщик: </w:t>
      </w:r>
      <w:r w:rsidR="00392F93">
        <w:rPr>
          <w:sz w:val="22"/>
          <w:szCs w:val="22"/>
        </w:rPr>
        <w:t>750</w:t>
      </w:r>
      <w:r>
        <w:rPr>
          <w:sz w:val="22"/>
          <w:szCs w:val="22"/>
        </w:rPr>
        <w:t xml:space="preserve"> рублей</w:t>
      </w:r>
    </w:p>
    <w:p w14:paraId="65F0F386" w14:textId="033B2A83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Отладчик: </w:t>
      </w:r>
      <w:r w:rsidR="00BF636A">
        <w:rPr>
          <w:sz w:val="22"/>
          <w:szCs w:val="22"/>
          <w:lang w:val="en-US"/>
        </w:rPr>
        <w:t>990</w:t>
      </w:r>
      <w:r>
        <w:rPr>
          <w:sz w:val="22"/>
          <w:szCs w:val="22"/>
        </w:rPr>
        <w:t xml:space="preserve"> рублей</w:t>
      </w:r>
    </w:p>
    <w:p w14:paraId="67BB3BA9" w14:textId="4351A87B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Администратор: </w:t>
      </w:r>
      <w:r>
        <w:rPr>
          <w:sz w:val="22"/>
          <w:szCs w:val="22"/>
          <w:lang w:val="en-US"/>
        </w:rPr>
        <w:t>4</w:t>
      </w:r>
      <w:r w:rsidR="00BF636A">
        <w:rPr>
          <w:sz w:val="22"/>
          <w:szCs w:val="22"/>
        </w:rPr>
        <w:t>2</w:t>
      </w:r>
      <w:r>
        <w:rPr>
          <w:sz w:val="22"/>
          <w:szCs w:val="22"/>
          <w:lang w:val="en-US"/>
        </w:rPr>
        <w:t>0</w:t>
      </w:r>
      <w:r>
        <w:rPr>
          <w:sz w:val="22"/>
          <w:szCs w:val="22"/>
        </w:rPr>
        <w:t xml:space="preserve"> рублей</w:t>
      </w:r>
    </w:p>
    <w:p w14:paraId="14ECB663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</w:t>
      </w:r>
    </w:p>
    <w:p w14:paraId="581DAE55" w14:textId="3884E7FF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Премий за сверхурочную работу </w:t>
      </w:r>
      <w:r>
        <w:rPr>
          <w:sz w:val="22"/>
          <w:szCs w:val="22"/>
          <w:lang w:val="en-US"/>
        </w:rPr>
        <w:t>30</w:t>
      </w:r>
      <w:r>
        <w:rPr>
          <w:sz w:val="22"/>
          <w:szCs w:val="22"/>
        </w:rPr>
        <w:t>% от зарплаты:</w:t>
      </w:r>
    </w:p>
    <w:p w14:paraId="05B5DFD4" w14:textId="2B9440E6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Разработчик: 1</w:t>
      </w:r>
      <w:r w:rsidR="00E3650F">
        <w:rPr>
          <w:sz w:val="22"/>
          <w:szCs w:val="22"/>
        </w:rPr>
        <w:t>8000</w:t>
      </w:r>
      <w:r>
        <w:rPr>
          <w:sz w:val="22"/>
          <w:szCs w:val="22"/>
        </w:rPr>
        <w:t xml:space="preserve"> рублей</w:t>
      </w:r>
    </w:p>
    <w:p w14:paraId="2D587F8A" w14:textId="54B947D4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Тестировщик: </w:t>
      </w:r>
      <w:r w:rsidR="00392F93">
        <w:rPr>
          <w:sz w:val="22"/>
          <w:szCs w:val="22"/>
        </w:rPr>
        <w:t>1500</w:t>
      </w:r>
      <w:r>
        <w:rPr>
          <w:sz w:val="22"/>
          <w:szCs w:val="22"/>
        </w:rPr>
        <w:t xml:space="preserve"> рублей</w:t>
      </w:r>
    </w:p>
    <w:p w14:paraId="37219B76" w14:textId="2B485846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Отладчик: </w:t>
      </w:r>
      <w:r w:rsidR="00BF636A">
        <w:rPr>
          <w:sz w:val="22"/>
          <w:szCs w:val="22"/>
          <w:lang w:val="en-US"/>
        </w:rPr>
        <w:t>1980</w:t>
      </w:r>
      <w:r>
        <w:rPr>
          <w:sz w:val="22"/>
          <w:szCs w:val="22"/>
        </w:rPr>
        <w:t xml:space="preserve"> рублей</w:t>
      </w:r>
    </w:p>
    <w:p w14:paraId="1F55DEE7" w14:textId="080C3458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Администратор: </w:t>
      </w:r>
      <w:r w:rsidR="00BF636A">
        <w:rPr>
          <w:sz w:val="22"/>
          <w:szCs w:val="22"/>
        </w:rPr>
        <w:t>840</w:t>
      </w:r>
      <w:r>
        <w:rPr>
          <w:sz w:val="22"/>
          <w:szCs w:val="22"/>
        </w:rPr>
        <w:t xml:space="preserve"> рублей</w:t>
      </w:r>
    </w:p>
    <w:p w14:paraId="3C550003" w14:textId="77777777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</w:t>
      </w:r>
    </w:p>
    <w:p w14:paraId="23EE407E" w14:textId="77777777" w:rsidR="00680537" w:rsidRDefault="00680537" w:rsidP="00680537">
      <w:pPr>
        <w:tabs>
          <w:tab w:val="left" w:pos="720"/>
        </w:tabs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Без премий, но с штрафами: </w:t>
      </w:r>
    </w:p>
    <w:p w14:paraId="062CED9B" w14:textId="39810AF1" w:rsidR="00680537" w:rsidRDefault="00680537" w:rsidP="00680537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Разработчик – Зарплата 6</w:t>
      </w:r>
      <w:r w:rsidR="000C36F1">
        <w:rPr>
          <w:sz w:val="22"/>
          <w:szCs w:val="22"/>
        </w:rPr>
        <w:t>00</w:t>
      </w:r>
      <w:r>
        <w:rPr>
          <w:sz w:val="22"/>
          <w:szCs w:val="22"/>
        </w:rPr>
        <w:t xml:space="preserve">00 рублей - штраф </w:t>
      </w:r>
      <w:r w:rsidR="000C36F1">
        <w:rPr>
          <w:sz w:val="22"/>
          <w:szCs w:val="22"/>
        </w:rPr>
        <w:t>9000</w:t>
      </w:r>
      <w:r>
        <w:rPr>
          <w:sz w:val="22"/>
          <w:szCs w:val="22"/>
        </w:rPr>
        <w:t xml:space="preserve"> рублей = 5</w:t>
      </w:r>
      <w:r w:rsidR="000C36F1">
        <w:rPr>
          <w:sz w:val="22"/>
          <w:szCs w:val="22"/>
        </w:rPr>
        <w:t>1000</w:t>
      </w:r>
    </w:p>
    <w:p w14:paraId="04A3FFE5" w14:textId="11478392" w:rsidR="00680537" w:rsidRDefault="00680537" w:rsidP="00680537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Тестировщик – Зарплата </w:t>
      </w:r>
      <w:r w:rsidR="000C36F1">
        <w:rPr>
          <w:sz w:val="22"/>
          <w:szCs w:val="22"/>
        </w:rPr>
        <w:t>50</w:t>
      </w:r>
      <w:r>
        <w:rPr>
          <w:sz w:val="22"/>
          <w:szCs w:val="22"/>
        </w:rPr>
        <w:t xml:space="preserve">00 рублей - штраф </w:t>
      </w:r>
      <w:r w:rsidR="000C36F1">
        <w:rPr>
          <w:sz w:val="22"/>
          <w:szCs w:val="22"/>
        </w:rPr>
        <w:t>750</w:t>
      </w:r>
      <w:r>
        <w:rPr>
          <w:sz w:val="22"/>
          <w:szCs w:val="22"/>
        </w:rPr>
        <w:t xml:space="preserve"> рублей = </w:t>
      </w:r>
      <w:r w:rsidR="000C36F1">
        <w:rPr>
          <w:sz w:val="22"/>
          <w:szCs w:val="22"/>
        </w:rPr>
        <w:t>4250</w:t>
      </w:r>
    </w:p>
    <w:p w14:paraId="229CAA97" w14:textId="548D3F87" w:rsidR="00680537" w:rsidRDefault="00680537" w:rsidP="00680537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Отладчик – Зарплата 6</w:t>
      </w:r>
      <w:r w:rsidR="000C36F1">
        <w:rPr>
          <w:sz w:val="22"/>
          <w:szCs w:val="22"/>
        </w:rPr>
        <w:t>600</w:t>
      </w:r>
      <w:r>
        <w:rPr>
          <w:sz w:val="22"/>
          <w:szCs w:val="22"/>
        </w:rPr>
        <w:t xml:space="preserve"> рублей - штраф 9</w:t>
      </w:r>
      <w:r w:rsidR="000C36F1">
        <w:rPr>
          <w:sz w:val="22"/>
          <w:szCs w:val="22"/>
        </w:rPr>
        <w:t>90</w:t>
      </w:r>
      <w:r>
        <w:rPr>
          <w:sz w:val="22"/>
          <w:szCs w:val="22"/>
        </w:rPr>
        <w:t xml:space="preserve"> рублей = 5 </w:t>
      </w:r>
      <w:r w:rsidR="000C36F1">
        <w:rPr>
          <w:sz w:val="22"/>
          <w:szCs w:val="22"/>
        </w:rPr>
        <w:t>610</w:t>
      </w:r>
    </w:p>
    <w:p w14:paraId="6F4937BF" w14:textId="77777777" w:rsidR="00680537" w:rsidRDefault="00680537" w:rsidP="00680537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Администратор – Зарплата 2 800 рублей - штраф 420 рублей = 2 380</w:t>
      </w:r>
    </w:p>
    <w:p w14:paraId="25D8CB72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ПК(</w:t>
      </w:r>
      <w:proofErr w:type="gramEnd"/>
      <w:r>
        <w:rPr>
          <w:sz w:val="22"/>
          <w:szCs w:val="22"/>
        </w:rPr>
        <w:t xml:space="preserve">4 </w:t>
      </w:r>
      <w:proofErr w:type="spellStart"/>
      <w:r>
        <w:rPr>
          <w:sz w:val="22"/>
          <w:szCs w:val="22"/>
        </w:rPr>
        <w:t>шт</w:t>
      </w:r>
      <w:proofErr w:type="spellEnd"/>
      <w:r>
        <w:rPr>
          <w:sz w:val="22"/>
          <w:szCs w:val="22"/>
        </w:rPr>
        <w:t>) – на разработчика, тестировщика, отладчика и администратора = 80 000 рублей</w:t>
      </w:r>
    </w:p>
    <w:p w14:paraId="0901AD0F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Принтер – 10000 рублей</w:t>
      </w:r>
    </w:p>
    <w:p w14:paraId="2058C75B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Бумага(</w:t>
      </w:r>
      <w:proofErr w:type="gramEnd"/>
      <w:r>
        <w:rPr>
          <w:sz w:val="22"/>
          <w:szCs w:val="22"/>
        </w:rPr>
        <w:t>3 пачки) – 750 рублей</w:t>
      </w:r>
    </w:p>
    <w:p w14:paraId="08E4BCA9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USB-</w:t>
      </w:r>
      <w:proofErr w:type="spellStart"/>
      <w:r>
        <w:rPr>
          <w:sz w:val="22"/>
          <w:szCs w:val="22"/>
        </w:rPr>
        <w:t>флеш</w:t>
      </w:r>
      <w:proofErr w:type="spellEnd"/>
      <w:r>
        <w:rPr>
          <w:sz w:val="22"/>
          <w:szCs w:val="22"/>
        </w:rPr>
        <w:t>-накопитель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– 750 </w:t>
      </w:r>
      <w:proofErr w:type="spellStart"/>
      <w:r>
        <w:rPr>
          <w:sz w:val="22"/>
          <w:szCs w:val="22"/>
        </w:rPr>
        <w:t>руб</w:t>
      </w:r>
      <w:proofErr w:type="spellEnd"/>
    </w:p>
    <w:p w14:paraId="4A2667A0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ПО – 13000 </w:t>
      </w:r>
      <w:proofErr w:type="spellStart"/>
      <w:r>
        <w:rPr>
          <w:sz w:val="22"/>
          <w:szCs w:val="22"/>
        </w:rPr>
        <w:t>руб</w:t>
      </w:r>
      <w:proofErr w:type="spellEnd"/>
    </w:p>
    <w:p w14:paraId="3E6242DC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Проезд – 1250 рублей </w:t>
      </w:r>
    </w:p>
    <w:p w14:paraId="5AABD4AD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Стоимость электроэнергии – 150 рублей</w:t>
      </w:r>
    </w:p>
    <w:p w14:paraId="0D0ADA20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Интернет – 500 </w:t>
      </w:r>
      <w:proofErr w:type="spellStart"/>
      <w:r>
        <w:rPr>
          <w:sz w:val="22"/>
          <w:szCs w:val="22"/>
        </w:rPr>
        <w:t>руб</w:t>
      </w:r>
      <w:proofErr w:type="spellEnd"/>
    </w:p>
    <w:p w14:paraId="745EB8F7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Программа </w:t>
      </w:r>
      <w:proofErr w:type="spellStart"/>
      <w:r>
        <w:rPr>
          <w:sz w:val="22"/>
          <w:szCs w:val="22"/>
          <w:lang w:val="en-US"/>
        </w:rPr>
        <w:t>BPWin</w:t>
      </w:r>
      <w:proofErr w:type="spellEnd"/>
      <w:r>
        <w:rPr>
          <w:sz w:val="22"/>
          <w:szCs w:val="22"/>
        </w:rPr>
        <w:t xml:space="preserve"> – 1000 </w:t>
      </w:r>
      <w:proofErr w:type="spellStart"/>
      <w:r>
        <w:rPr>
          <w:sz w:val="22"/>
          <w:szCs w:val="22"/>
        </w:rPr>
        <w:t>руб</w:t>
      </w:r>
      <w:proofErr w:type="spellEnd"/>
    </w:p>
    <w:p w14:paraId="70EAD689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MS SQL SERVER</w:t>
      </w:r>
      <w:r>
        <w:rPr>
          <w:sz w:val="22"/>
          <w:szCs w:val="22"/>
        </w:rPr>
        <w:t xml:space="preserve"> – 11000 </w:t>
      </w:r>
      <w:proofErr w:type="spellStart"/>
      <w:r>
        <w:rPr>
          <w:sz w:val="22"/>
          <w:szCs w:val="22"/>
        </w:rPr>
        <w:t>руб</w:t>
      </w:r>
      <w:proofErr w:type="spellEnd"/>
    </w:p>
    <w:p w14:paraId="7C353AE1" w14:textId="77777777" w:rsidR="000C36F1" w:rsidRDefault="000C36F1" w:rsidP="000C36F1">
      <w:pPr>
        <w:pStyle w:val="a3"/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Visual Studio</w:t>
      </w:r>
      <w:r>
        <w:rPr>
          <w:sz w:val="22"/>
          <w:szCs w:val="22"/>
        </w:rPr>
        <w:t xml:space="preserve"> – 25000 </w:t>
      </w:r>
      <w:proofErr w:type="spellStart"/>
      <w:r>
        <w:rPr>
          <w:sz w:val="22"/>
          <w:szCs w:val="22"/>
        </w:rPr>
        <w:t>руб</w:t>
      </w:r>
      <w:proofErr w:type="spellEnd"/>
    </w:p>
    <w:p w14:paraId="38113BB4" w14:textId="245A460D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ИТОГО: </w:t>
      </w:r>
      <w:r w:rsidR="000C36F1">
        <w:rPr>
          <w:sz w:val="22"/>
          <w:szCs w:val="22"/>
        </w:rPr>
        <w:t>206640</w:t>
      </w:r>
      <w:r>
        <w:rPr>
          <w:sz w:val="22"/>
          <w:szCs w:val="22"/>
        </w:rPr>
        <w:t xml:space="preserve"> рублей</w:t>
      </w:r>
    </w:p>
    <w:p w14:paraId="082C47B4" w14:textId="77777777" w:rsidR="00680537" w:rsidRDefault="00680537" w:rsidP="00680537">
      <w:pPr>
        <w:tabs>
          <w:tab w:val="left" w:pos="720"/>
        </w:tabs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Без штрафов, но с премией:</w:t>
      </w:r>
    </w:p>
    <w:p w14:paraId="25C779AB" w14:textId="0C5DF49C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Разработчик – Зарплата 6</w:t>
      </w:r>
      <w:r w:rsidR="00392F93">
        <w:rPr>
          <w:sz w:val="22"/>
          <w:szCs w:val="22"/>
        </w:rPr>
        <w:t>0000</w:t>
      </w:r>
      <w:r>
        <w:rPr>
          <w:sz w:val="22"/>
          <w:szCs w:val="22"/>
        </w:rPr>
        <w:t xml:space="preserve"> рублей + премия </w:t>
      </w:r>
      <w:r w:rsidR="00392F93">
        <w:rPr>
          <w:sz w:val="22"/>
          <w:szCs w:val="22"/>
        </w:rPr>
        <w:t>18000</w:t>
      </w:r>
      <w:r>
        <w:rPr>
          <w:sz w:val="22"/>
          <w:szCs w:val="22"/>
        </w:rPr>
        <w:t xml:space="preserve"> = </w:t>
      </w:r>
      <w:r w:rsidR="00392F93">
        <w:rPr>
          <w:sz w:val="22"/>
          <w:szCs w:val="22"/>
        </w:rPr>
        <w:t>78000</w:t>
      </w:r>
    </w:p>
    <w:p w14:paraId="70934E37" w14:textId="0939E874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Тестировщик – Зарплата </w:t>
      </w:r>
      <w:r w:rsidR="00392F93">
        <w:rPr>
          <w:sz w:val="22"/>
          <w:szCs w:val="22"/>
        </w:rPr>
        <w:t>5000</w:t>
      </w:r>
      <w:r>
        <w:rPr>
          <w:sz w:val="22"/>
          <w:szCs w:val="22"/>
        </w:rPr>
        <w:t xml:space="preserve"> рублей + премия </w:t>
      </w:r>
      <w:r w:rsidR="00392F93">
        <w:rPr>
          <w:sz w:val="22"/>
          <w:szCs w:val="22"/>
        </w:rPr>
        <w:t>1500</w:t>
      </w:r>
      <w:r>
        <w:rPr>
          <w:sz w:val="22"/>
          <w:szCs w:val="22"/>
        </w:rPr>
        <w:t xml:space="preserve"> = </w:t>
      </w:r>
      <w:r w:rsidR="00392F93">
        <w:rPr>
          <w:sz w:val="22"/>
          <w:szCs w:val="22"/>
        </w:rPr>
        <w:t>6500</w:t>
      </w:r>
    </w:p>
    <w:p w14:paraId="5E2C7D8E" w14:textId="2DACD9DB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Отладчик – Зарплата 6</w:t>
      </w:r>
      <w:r w:rsidR="00392F93">
        <w:rPr>
          <w:sz w:val="22"/>
          <w:szCs w:val="22"/>
        </w:rPr>
        <w:t>6</w:t>
      </w:r>
      <w:r>
        <w:rPr>
          <w:sz w:val="22"/>
          <w:szCs w:val="22"/>
        </w:rPr>
        <w:t>00 рублей + премия 1</w:t>
      </w:r>
      <w:r w:rsidR="00392F93">
        <w:rPr>
          <w:sz w:val="22"/>
          <w:szCs w:val="22"/>
        </w:rPr>
        <w:t>98</w:t>
      </w:r>
      <w:r>
        <w:rPr>
          <w:sz w:val="22"/>
          <w:szCs w:val="22"/>
        </w:rPr>
        <w:t xml:space="preserve">0 = </w:t>
      </w:r>
      <w:r w:rsidR="00392F93">
        <w:rPr>
          <w:sz w:val="22"/>
          <w:szCs w:val="22"/>
        </w:rPr>
        <w:t>8580</w:t>
      </w:r>
    </w:p>
    <w:p w14:paraId="6BD987E0" w14:textId="114E58D4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Администратор – Зарплата 2 800 рублей + премия </w:t>
      </w:r>
      <w:r w:rsidR="00392F93">
        <w:rPr>
          <w:sz w:val="22"/>
          <w:szCs w:val="22"/>
        </w:rPr>
        <w:t>840</w:t>
      </w:r>
      <w:r>
        <w:rPr>
          <w:sz w:val="22"/>
          <w:szCs w:val="22"/>
        </w:rPr>
        <w:t xml:space="preserve"> = 3 </w:t>
      </w:r>
      <w:r w:rsidR="00392F93">
        <w:rPr>
          <w:sz w:val="22"/>
          <w:szCs w:val="22"/>
        </w:rPr>
        <w:t>64</w:t>
      </w:r>
      <w:r>
        <w:rPr>
          <w:sz w:val="22"/>
          <w:szCs w:val="22"/>
        </w:rPr>
        <w:t>0</w:t>
      </w:r>
    </w:p>
    <w:p w14:paraId="133E8DAB" w14:textId="0BCCBC94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ПК(</w:t>
      </w:r>
      <w:proofErr w:type="gramEnd"/>
      <w:r w:rsidR="00392F93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шт</w:t>
      </w:r>
      <w:proofErr w:type="spellEnd"/>
      <w:r>
        <w:rPr>
          <w:sz w:val="22"/>
          <w:szCs w:val="22"/>
        </w:rPr>
        <w:t>) – на разработчика, тестировщика</w:t>
      </w:r>
      <w:r w:rsidR="00392F93">
        <w:rPr>
          <w:sz w:val="22"/>
          <w:szCs w:val="22"/>
        </w:rPr>
        <w:t>,</w:t>
      </w:r>
      <w:r>
        <w:rPr>
          <w:sz w:val="22"/>
          <w:szCs w:val="22"/>
        </w:rPr>
        <w:t xml:space="preserve"> отладчика</w:t>
      </w:r>
      <w:r w:rsidR="00392F93">
        <w:rPr>
          <w:sz w:val="22"/>
          <w:szCs w:val="22"/>
        </w:rPr>
        <w:t xml:space="preserve"> и администратора</w:t>
      </w:r>
      <w:r>
        <w:rPr>
          <w:sz w:val="22"/>
          <w:szCs w:val="22"/>
        </w:rPr>
        <w:t xml:space="preserve"> = </w:t>
      </w:r>
      <w:r w:rsidR="00392F93">
        <w:rPr>
          <w:sz w:val="22"/>
          <w:szCs w:val="22"/>
        </w:rPr>
        <w:t>8</w:t>
      </w:r>
      <w:r>
        <w:rPr>
          <w:sz w:val="22"/>
          <w:szCs w:val="22"/>
        </w:rPr>
        <w:t>0 000 рублей</w:t>
      </w:r>
    </w:p>
    <w:p w14:paraId="61CDA52C" w14:textId="55C15205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Принтер – 1</w:t>
      </w:r>
      <w:r w:rsidR="00392F93">
        <w:rPr>
          <w:sz w:val="22"/>
          <w:szCs w:val="22"/>
        </w:rPr>
        <w:t>0</w:t>
      </w:r>
      <w:r>
        <w:rPr>
          <w:sz w:val="22"/>
          <w:szCs w:val="22"/>
        </w:rPr>
        <w:t>000 рублей</w:t>
      </w:r>
    </w:p>
    <w:p w14:paraId="294670D6" w14:textId="77777777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Бумага(</w:t>
      </w:r>
      <w:proofErr w:type="gramEnd"/>
      <w:r>
        <w:rPr>
          <w:sz w:val="22"/>
          <w:szCs w:val="22"/>
        </w:rPr>
        <w:t>3 пачки) – 750 рублей</w:t>
      </w:r>
    </w:p>
    <w:p w14:paraId="0E639225" w14:textId="2D28E995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USB-</w:t>
      </w:r>
      <w:proofErr w:type="spellStart"/>
      <w:r>
        <w:rPr>
          <w:sz w:val="22"/>
          <w:szCs w:val="22"/>
        </w:rPr>
        <w:t>флеш</w:t>
      </w:r>
      <w:proofErr w:type="spellEnd"/>
      <w:r>
        <w:rPr>
          <w:sz w:val="22"/>
          <w:szCs w:val="22"/>
        </w:rPr>
        <w:t>-накопитель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– </w:t>
      </w:r>
      <w:r w:rsidR="00392F93">
        <w:rPr>
          <w:sz w:val="22"/>
          <w:szCs w:val="22"/>
        </w:rPr>
        <w:t>750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руб</w:t>
      </w:r>
      <w:proofErr w:type="spellEnd"/>
    </w:p>
    <w:p w14:paraId="1CEA4519" w14:textId="77777777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ПО – 13000 </w:t>
      </w:r>
      <w:proofErr w:type="spellStart"/>
      <w:r>
        <w:rPr>
          <w:sz w:val="22"/>
          <w:szCs w:val="22"/>
        </w:rPr>
        <w:t>руб</w:t>
      </w:r>
      <w:proofErr w:type="spellEnd"/>
    </w:p>
    <w:p w14:paraId="626997A3" w14:textId="77777777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Проезд – 1250 рублей </w:t>
      </w:r>
    </w:p>
    <w:p w14:paraId="07EB33F7" w14:textId="795C4D58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Стоимость электроэнергии – 1</w:t>
      </w:r>
      <w:r w:rsidR="000C36F1">
        <w:rPr>
          <w:sz w:val="22"/>
          <w:szCs w:val="22"/>
        </w:rPr>
        <w:t>5</w:t>
      </w:r>
      <w:r>
        <w:rPr>
          <w:sz w:val="22"/>
          <w:szCs w:val="22"/>
        </w:rPr>
        <w:t>0 рублей</w:t>
      </w:r>
    </w:p>
    <w:p w14:paraId="653545D9" w14:textId="108C0BD7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Интернет – </w:t>
      </w:r>
      <w:r w:rsidR="000C36F1">
        <w:rPr>
          <w:sz w:val="22"/>
          <w:szCs w:val="22"/>
        </w:rPr>
        <w:t>500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руб</w:t>
      </w:r>
      <w:proofErr w:type="spellEnd"/>
    </w:p>
    <w:p w14:paraId="47C57BBC" w14:textId="77777777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Программа </w:t>
      </w:r>
      <w:proofErr w:type="spellStart"/>
      <w:r>
        <w:rPr>
          <w:sz w:val="22"/>
          <w:szCs w:val="22"/>
          <w:lang w:val="en-US"/>
        </w:rPr>
        <w:t>BPWin</w:t>
      </w:r>
      <w:proofErr w:type="spellEnd"/>
      <w:r>
        <w:rPr>
          <w:sz w:val="22"/>
          <w:szCs w:val="22"/>
        </w:rPr>
        <w:t xml:space="preserve"> – 1000 </w:t>
      </w:r>
      <w:proofErr w:type="spellStart"/>
      <w:r>
        <w:rPr>
          <w:sz w:val="22"/>
          <w:szCs w:val="22"/>
        </w:rPr>
        <w:t>руб</w:t>
      </w:r>
      <w:proofErr w:type="spellEnd"/>
    </w:p>
    <w:p w14:paraId="7AE7CF50" w14:textId="77777777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MS SQL SERVER</w:t>
      </w:r>
      <w:r>
        <w:rPr>
          <w:sz w:val="22"/>
          <w:szCs w:val="22"/>
        </w:rPr>
        <w:t xml:space="preserve"> – 11000 </w:t>
      </w:r>
      <w:proofErr w:type="spellStart"/>
      <w:r>
        <w:rPr>
          <w:sz w:val="22"/>
          <w:szCs w:val="22"/>
        </w:rPr>
        <w:t>руб</w:t>
      </w:r>
      <w:proofErr w:type="spellEnd"/>
    </w:p>
    <w:p w14:paraId="2A093AC2" w14:textId="77777777" w:rsidR="00680537" w:rsidRDefault="00680537" w:rsidP="00680537">
      <w:pPr>
        <w:pStyle w:val="a3"/>
        <w:numPr>
          <w:ilvl w:val="0"/>
          <w:numId w:val="7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Visual Studio</w:t>
      </w:r>
      <w:r>
        <w:rPr>
          <w:sz w:val="22"/>
          <w:szCs w:val="22"/>
        </w:rPr>
        <w:t xml:space="preserve"> – 25000 </w:t>
      </w:r>
      <w:proofErr w:type="spellStart"/>
      <w:r>
        <w:rPr>
          <w:sz w:val="22"/>
          <w:szCs w:val="22"/>
        </w:rPr>
        <w:t>руб</w:t>
      </w:r>
      <w:proofErr w:type="spellEnd"/>
    </w:p>
    <w:p w14:paraId="3F1FE058" w14:textId="64822285" w:rsidR="00680537" w:rsidRDefault="00680537" w:rsidP="00680537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ИТОГО:</w:t>
      </w:r>
      <w:r w:rsidR="000C36F1">
        <w:rPr>
          <w:sz w:val="22"/>
          <w:szCs w:val="22"/>
        </w:rPr>
        <w:t xml:space="preserve"> 240120</w:t>
      </w:r>
      <w:r>
        <w:rPr>
          <w:sz w:val="22"/>
          <w:szCs w:val="22"/>
        </w:rPr>
        <w:t xml:space="preserve"> рублей</w:t>
      </w:r>
    </w:p>
    <w:p w14:paraId="44EE6ED4" w14:textId="77777777" w:rsidR="00680537" w:rsidRDefault="00680537" w:rsidP="00680537">
      <w:pPr>
        <w:tabs>
          <w:tab w:val="left" w:pos="720"/>
        </w:tabs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Без штрафов и без премий:</w:t>
      </w:r>
    </w:p>
    <w:p w14:paraId="0A1E9336" w14:textId="3406D678" w:rsidR="00680537" w:rsidRDefault="00680537" w:rsidP="00680537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Разработчик – Зарплата 6</w:t>
      </w:r>
      <w:r w:rsidR="000C36F1">
        <w:rPr>
          <w:sz w:val="22"/>
          <w:szCs w:val="22"/>
        </w:rPr>
        <w:t>0000</w:t>
      </w:r>
      <w:r>
        <w:rPr>
          <w:sz w:val="22"/>
          <w:szCs w:val="22"/>
        </w:rPr>
        <w:t xml:space="preserve"> рублей</w:t>
      </w:r>
    </w:p>
    <w:p w14:paraId="52022A13" w14:textId="1698D6A1" w:rsidR="00680537" w:rsidRDefault="00680537" w:rsidP="00680537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Тестировщик – Зарплата </w:t>
      </w:r>
      <w:r w:rsidR="000C36F1">
        <w:rPr>
          <w:sz w:val="22"/>
          <w:szCs w:val="22"/>
        </w:rPr>
        <w:t>5000</w:t>
      </w:r>
      <w:r>
        <w:rPr>
          <w:sz w:val="22"/>
          <w:szCs w:val="22"/>
        </w:rPr>
        <w:t xml:space="preserve"> рублей </w:t>
      </w:r>
    </w:p>
    <w:p w14:paraId="3815023B" w14:textId="4E17771D" w:rsidR="00680537" w:rsidRDefault="00680537" w:rsidP="00680537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Отладчик – Зарплата 6</w:t>
      </w:r>
      <w:r w:rsidR="000C36F1">
        <w:rPr>
          <w:sz w:val="22"/>
          <w:szCs w:val="22"/>
        </w:rPr>
        <w:t>600</w:t>
      </w:r>
      <w:r>
        <w:rPr>
          <w:sz w:val="22"/>
          <w:szCs w:val="22"/>
        </w:rPr>
        <w:t xml:space="preserve"> рублей</w:t>
      </w:r>
    </w:p>
    <w:p w14:paraId="1903576B" w14:textId="77777777" w:rsidR="00680537" w:rsidRDefault="00680537" w:rsidP="00680537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Администратор – Зарплата 2 800 рублей </w:t>
      </w:r>
    </w:p>
    <w:p w14:paraId="40480D37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ПК(</w:t>
      </w:r>
      <w:proofErr w:type="gramEnd"/>
      <w:r>
        <w:rPr>
          <w:sz w:val="22"/>
          <w:szCs w:val="22"/>
        </w:rPr>
        <w:t xml:space="preserve">4 </w:t>
      </w:r>
      <w:proofErr w:type="spellStart"/>
      <w:r>
        <w:rPr>
          <w:sz w:val="22"/>
          <w:szCs w:val="22"/>
        </w:rPr>
        <w:t>шт</w:t>
      </w:r>
      <w:proofErr w:type="spellEnd"/>
      <w:r>
        <w:rPr>
          <w:sz w:val="22"/>
          <w:szCs w:val="22"/>
        </w:rPr>
        <w:t>) – на разработчика, тестировщика, отладчика и администратора = 80 000 рублей</w:t>
      </w:r>
    </w:p>
    <w:p w14:paraId="272FD578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Принтер – 10000 рублей</w:t>
      </w:r>
    </w:p>
    <w:p w14:paraId="711D1D67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Бумага(</w:t>
      </w:r>
      <w:proofErr w:type="gramEnd"/>
      <w:r>
        <w:rPr>
          <w:sz w:val="22"/>
          <w:szCs w:val="22"/>
        </w:rPr>
        <w:t>3 пачки) – 750 рублей</w:t>
      </w:r>
    </w:p>
    <w:p w14:paraId="04FDFD32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USB-</w:t>
      </w:r>
      <w:proofErr w:type="spellStart"/>
      <w:r>
        <w:rPr>
          <w:sz w:val="22"/>
          <w:szCs w:val="22"/>
        </w:rPr>
        <w:t>флеш</w:t>
      </w:r>
      <w:proofErr w:type="spellEnd"/>
      <w:r>
        <w:rPr>
          <w:sz w:val="22"/>
          <w:szCs w:val="22"/>
        </w:rPr>
        <w:t>-накопитель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– 750 </w:t>
      </w:r>
      <w:proofErr w:type="spellStart"/>
      <w:r>
        <w:rPr>
          <w:sz w:val="22"/>
          <w:szCs w:val="22"/>
        </w:rPr>
        <w:t>руб</w:t>
      </w:r>
      <w:proofErr w:type="spellEnd"/>
    </w:p>
    <w:p w14:paraId="1EE7158C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ПО – 13000 </w:t>
      </w:r>
      <w:proofErr w:type="spellStart"/>
      <w:r>
        <w:rPr>
          <w:sz w:val="22"/>
          <w:szCs w:val="22"/>
        </w:rPr>
        <w:t>руб</w:t>
      </w:r>
      <w:proofErr w:type="spellEnd"/>
    </w:p>
    <w:p w14:paraId="2232600C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Проезд – 1250 рублей </w:t>
      </w:r>
    </w:p>
    <w:p w14:paraId="019B6B14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Стоимость электроэнергии – 150 рублей</w:t>
      </w:r>
    </w:p>
    <w:p w14:paraId="42679304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Интернет – 500 </w:t>
      </w:r>
      <w:proofErr w:type="spellStart"/>
      <w:r>
        <w:rPr>
          <w:sz w:val="22"/>
          <w:szCs w:val="22"/>
        </w:rPr>
        <w:t>руб</w:t>
      </w:r>
      <w:proofErr w:type="spellEnd"/>
    </w:p>
    <w:p w14:paraId="1A7FD580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Программа </w:t>
      </w:r>
      <w:proofErr w:type="spellStart"/>
      <w:r>
        <w:rPr>
          <w:sz w:val="22"/>
          <w:szCs w:val="22"/>
          <w:lang w:val="en-US"/>
        </w:rPr>
        <w:t>BPWin</w:t>
      </w:r>
      <w:proofErr w:type="spellEnd"/>
      <w:r>
        <w:rPr>
          <w:sz w:val="22"/>
          <w:szCs w:val="22"/>
        </w:rPr>
        <w:t xml:space="preserve"> – 1000 </w:t>
      </w:r>
      <w:proofErr w:type="spellStart"/>
      <w:r>
        <w:rPr>
          <w:sz w:val="22"/>
          <w:szCs w:val="22"/>
        </w:rPr>
        <w:t>руб</w:t>
      </w:r>
      <w:proofErr w:type="spellEnd"/>
    </w:p>
    <w:p w14:paraId="352E54A9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MS SQL SERVER</w:t>
      </w:r>
      <w:r>
        <w:rPr>
          <w:sz w:val="22"/>
          <w:szCs w:val="22"/>
        </w:rPr>
        <w:t xml:space="preserve"> – 11000 </w:t>
      </w:r>
      <w:proofErr w:type="spellStart"/>
      <w:r>
        <w:rPr>
          <w:sz w:val="22"/>
          <w:szCs w:val="22"/>
        </w:rPr>
        <w:t>руб</w:t>
      </w:r>
      <w:proofErr w:type="spellEnd"/>
    </w:p>
    <w:p w14:paraId="4D72A3F9" w14:textId="77777777" w:rsidR="000C36F1" w:rsidRDefault="000C36F1" w:rsidP="000C36F1">
      <w:pPr>
        <w:pStyle w:val="a3"/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  <w:lang w:val="en-US"/>
        </w:rPr>
        <w:t>Visual Studio</w:t>
      </w:r>
      <w:r>
        <w:rPr>
          <w:sz w:val="22"/>
          <w:szCs w:val="22"/>
        </w:rPr>
        <w:t xml:space="preserve"> – 25000 </w:t>
      </w:r>
      <w:proofErr w:type="spellStart"/>
      <w:r>
        <w:rPr>
          <w:sz w:val="22"/>
          <w:szCs w:val="22"/>
        </w:rPr>
        <w:t>руб</w:t>
      </w:r>
      <w:proofErr w:type="spellEnd"/>
    </w:p>
    <w:p w14:paraId="5DB018C9" w14:textId="28D47AE3" w:rsidR="006D0496" w:rsidRPr="000C36F1" w:rsidRDefault="00680537" w:rsidP="000C36F1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ИТОГО: </w:t>
      </w:r>
      <w:r w:rsidR="000C36F1">
        <w:rPr>
          <w:sz w:val="22"/>
          <w:szCs w:val="22"/>
        </w:rPr>
        <w:t>217800</w:t>
      </w:r>
      <w:r>
        <w:rPr>
          <w:sz w:val="22"/>
          <w:szCs w:val="22"/>
        </w:rPr>
        <w:t xml:space="preserve"> рублей</w:t>
      </w:r>
    </w:p>
    <w:sectPr w:rsidR="006D0496" w:rsidRPr="000C3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38E6"/>
    <w:multiLevelType w:val="hybridMultilevel"/>
    <w:tmpl w:val="F46EE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6948"/>
    <w:multiLevelType w:val="hybridMultilevel"/>
    <w:tmpl w:val="55EA8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00CE"/>
    <w:multiLevelType w:val="multilevel"/>
    <w:tmpl w:val="C71E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 w15:restartNumberingAfterBreak="0">
    <w:nsid w:val="213F2EA8"/>
    <w:multiLevelType w:val="hybridMultilevel"/>
    <w:tmpl w:val="F446E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FA"/>
    <w:multiLevelType w:val="hybridMultilevel"/>
    <w:tmpl w:val="9446E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4FD5"/>
    <w:multiLevelType w:val="hybridMultilevel"/>
    <w:tmpl w:val="CE763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504"/>
    <w:multiLevelType w:val="hybridMultilevel"/>
    <w:tmpl w:val="F0D60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752B3"/>
    <w:multiLevelType w:val="multilevel"/>
    <w:tmpl w:val="C71E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8" w15:restartNumberingAfterBreak="0">
    <w:nsid w:val="567B07FE"/>
    <w:multiLevelType w:val="multilevel"/>
    <w:tmpl w:val="C71E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5FE812B2"/>
    <w:multiLevelType w:val="hybridMultilevel"/>
    <w:tmpl w:val="F46EE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C1929"/>
    <w:multiLevelType w:val="hybridMultilevel"/>
    <w:tmpl w:val="CE763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9036E"/>
    <w:multiLevelType w:val="hybridMultilevel"/>
    <w:tmpl w:val="9446E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29"/>
    <w:rsid w:val="000C36F1"/>
    <w:rsid w:val="00392F93"/>
    <w:rsid w:val="00680537"/>
    <w:rsid w:val="006B0BFE"/>
    <w:rsid w:val="006D0496"/>
    <w:rsid w:val="009030EF"/>
    <w:rsid w:val="00B35529"/>
    <w:rsid w:val="00BF636A"/>
    <w:rsid w:val="00D36C8D"/>
    <w:rsid w:val="00E3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6C5C"/>
  <w15:chartTrackingRefBased/>
  <w15:docId w15:val="{24BF8667-65B7-4574-A896-BD453C23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537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Сахаутдинов</dc:creator>
  <cp:keywords/>
  <dc:description/>
  <cp:lastModifiedBy>Руслан Сахаутдинов</cp:lastModifiedBy>
  <cp:revision>3</cp:revision>
  <dcterms:created xsi:type="dcterms:W3CDTF">2024-09-18T06:25:00Z</dcterms:created>
  <dcterms:modified xsi:type="dcterms:W3CDTF">2024-10-03T08:25:00Z</dcterms:modified>
</cp:coreProperties>
</file>