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10D7" w14:textId="446F8F89" w:rsidR="004D3648" w:rsidRDefault="00090193" w:rsidP="00EE06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печати </w:t>
      </w:r>
      <w:r w:rsidR="00EE06C2">
        <w:rPr>
          <w:rFonts w:ascii="Times New Roman" w:hAnsi="Times New Roman" w:cs="Times New Roman"/>
          <w:sz w:val="28"/>
          <w:szCs w:val="28"/>
        </w:rPr>
        <w:t xml:space="preserve">изображений больше листа </w:t>
      </w:r>
      <w:r w:rsidR="00EE06C2">
        <w:rPr>
          <w:rFonts w:ascii="Times New Roman" w:hAnsi="Times New Roman" w:cs="Times New Roman"/>
          <w:sz w:val="28"/>
          <w:szCs w:val="28"/>
          <w:lang w:val="en-US"/>
        </w:rPr>
        <w:t xml:space="preserve">A4 </w:t>
      </w:r>
      <w:r w:rsidR="00EE06C2">
        <w:rPr>
          <w:rFonts w:ascii="Times New Roman" w:hAnsi="Times New Roman" w:cs="Times New Roman"/>
          <w:sz w:val="28"/>
          <w:szCs w:val="28"/>
        </w:rPr>
        <w:t>необходимо большое печатное оборудование. Типографическая компания «</w:t>
      </w:r>
      <w:r w:rsidR="00EE06C2"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="00EE06C2">
        <w:rPr>
          <w:rFonts w:ascii="Times New Roman" w:hAnsi="Times New Roman" w:cs="Times New Roman"/>
          <w:sz w:val="28"/>
          <w:szCs w:val="28"/>
        </w:rPr>
        <w:t>»</w:t>
      </w:r>
      <w:r w:rsidR="00EE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E06C2">
        <w:rPr>
          <w:rFonts w:ascii="Times New Roman" w:hAnsi="Times New Roman" w:cs="Times New Roman"/>
          <w:sz w:val="28"/>
          <w:szCs w:val="28"/>
        </w:rPr>
        <w:t>предоставляет услуги печати клиентских изображений, баннеров, наклеек, и т.д. юридическим и физическим лицам. Для удобства оформления заказов клиентам и облегчения работы сотрудников типографии «</w:t>
      </w:r>
      <w:r w:rsidR="00EE06C2"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="00EE06C2">
        <w:rPr>
          <w:rFonts w:ascii="Times New Roman" w:hAnsi="Times New Roman" w:cs="Times New Roman"/>
          <w:sz w:val="28"/>
          <w:szCs w:val="28"/>
        </w:rPr>
        <w:t>» нео</w:t>
      </w:r>
      <w:r w:rsidR="004D3648" w:rsidRPr="0045049F">
        <w:rPr>
          <w:rFonts w:ascii="Times New Roman" w:hAnsi="Times New Roman" w:cs="Times New Roman"/>
          <w:sz w:val="28"/>
          <w:szCs w:val="28"/>
        </w:rPr>
        <w:t xml:space="preserve">бходимо разработать </w:t>
      </w:r>
      <w:r w:rsidR="004D3648">
        <w:rPr>
          <w:rFonts w:ascii="Times New Roman" w:hAnsi="Times New Roman" w:cs="Times New Roman"/>
          <w:sz w:val="28"/>
          <w:szCs w:val="28"/>
        </w:rPr>
        <w:t xml:space="preserve">информационную систему для автоматизации и учета работы </w:t>
      </w:r>
      <w:r w:rsidR="00EE06C2">
        <w:rPr>
          <w:rFonts w:ascii="Times New Roman" w:hAnsi="Times New Roman" w:cs="Times New Roman"/>
          <w:sz w:val="28"/>
          <w:szCs w:val="28"/>
        </w:rPr>
        <w:t>типо</w:t>
      </w:r>
      <w:r w:rsidR="004D3648">
        <w:rPr>
          <w:rFonts w:ascii="Times New Roman" w:hAnsi="Times New Roman" w:cs="Times New Roman"/>
          <w:sz w:val="28"/>
          <w:szCs w:val="28"/>
        </w:rPr>
        <w:t>графии с целью оптимизации работы сотрудников и минимизации затрат времени на оформление заказов печати.</w:t>
      </w:r>
    </w:p>
    <w:p w14:paraId="0175BF42" w14:textId="40885C38" w:rsidR="004D3648" w:rsidRDefault="004D3648" w:rsidP="004D364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98015B">
        <w:rPr>
          <w:rFonts w:ascii="Times New Roman" w:hAnsi="Times New Roman" w:cs="Times New Roman"/>
          <w:sz w:val="28"/>
          <w:szCs w:val="28"/>
        </w:rPr>
        <w:t>информационной системе есть пользователи - сотрудники</w:t>
      </w:r>
      <w:r>
        <w:rPr>
          <w:rFonts w:ascii="Times New Roman" w:hAnsi="Times New Roman" w:cs="Times New Roman"/>
          <w:sz w:val="28"/>
          <w:szCs w:val="28"/>
        </w:rPr>
        <w:t>. Каждый сотрудник характеризуется следующими параметрами:</w:t>
      </w:r>
    </w:p>
    <w:p w14:paraId="1D36EE77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92791">
        <w:rPr>
          <w:rFonts w:ascii="Times New Roman" w:hAnsi="Times New Roman" w:cs="Times New Roman"/>
          <w:sz w:val="28"/>
          <w:szCs w:val="28"/>
        </w:rPr>
        <w:t xml:space="preserve">омер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671A81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692791">
        <w:rPr>
          <w:rFonts w:ascii="Times New Roman" w:hAnsi="Times New Roman" w:cs="Times New Roman"/>
          <w:sz w:val="28"/>
          <w:szCs w:val="28"/>
        </w:rPr>
        <w:t>амилия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70B2F3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92791">
        <w:rPr>
          <w:rFonts w:ascii="Times New Roman" w:hAnsi="Times New Roman" w:cs="Times New Roman"/>
          <w:sz w:val="28"/>
          <w:szCs w:val="28"/>
        </w:rPr>
        <w:t>мя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8DDB9C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92791">
        <w:rPr>
          <w:rFonts w:ascii="Times New Roman" w:hAnsi="Times New Roman" w:cs="Times New Roman"/>
          <w:sz w:val="28"/>
          <w:szCs w:val="28"/>
        </w:rPr>
        <w:t>тчество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2EC683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92791">
        <w:rPr>
          <w:rFonts w:ascii="Times New Roman" w:hAnsi="Times New Roman" w:cs="Times New Roman"/>
          <w:sz w:val="28"/>
          <w:szCs w:val="28"/>
        </w:rPr>
        <w:t>ата рождения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827D70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серия и номер паспорта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12F042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92791">
        <w:rPr>
          <w:rFonts w:ascii="Times New Roman" w:hAnsi="Times New Roman" w:cs="Times New Roman"/>
          <w:sz w:val="28"/>
          <w:szCs w:val="28"/>
        </w:rPr>
        <w:t>елефонный номер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97BACB" w14:textId="77777777" w:rsidR="004D3648" w:rsidRPr="00D37859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2791">
        <w:rPr>
          <w:rFonts w:ascii="Times New Roman" w:hAnsi="Times New Roman" w:cs="Times New Roman"/>
          <w:sz w:val="28"/>
          <w:szCs w:val="28"/>
        </w:rPr>
        <w:t>лектронная почта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E5B4AB" w14:textId="77777777" w:rsidR="004D3648" w:rsidRPr="009D73B4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50E36F" w14:textId="77777777" w:rsidR="004D3648" w:rsidRPr="00692791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логин;</w:t>
      </w:r>
    </w:p>
    <w:p w14:paraId="3731CE99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92791">
        <w:rPr>
          <w:rFonts w:ascii="Times New Roman" w:hAnsi="Times New Roman" w:cs="Times New Roman"/>
          <w:sz w:val="28"/>
          <w:szCs w:val="28"/>
        </w:rPr>
        <w:t>ароль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CFA30B" w14:textId="77777777" w:rsidR="004D3648" w:rsidRDefault="004D3648" w:rsidP="004D3648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Сотрудники работают на печатном оборудовании. Каждое оборудование характеризуется следующими параметрами:</w:t>
      </w:r>
    </w:p>
    <w:p w14:paraId="14AEA036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оборудования;</w:t>
      </w:r>
    </w:p>
    <w:p w14:paraId="0A44E879" w14:textId="1F35B6B5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оборудования;</w:t>
      </w:r>
    </w:p>
    <w:p w14:paraId="6AAEF99F" w14:textId="59DB418F" w:rsidR="008C7135" w:rsidRDefault="008C7135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 сотрудник;</w:t>
      </w:r>
    </w:p>
    <w:p w14:paraId="4B6EFD5D" w14:textId="3C19B7DB" w:rsidR="007F5687" w:rsidRDefault="007F5687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статус;</w:t>
      </w:r>
    </w:p>
    <w:p w14:paraId="10972DEC" w14:textId="55453CA8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максимальный размер листа.</w:t>
      </w:r>
    </w:p>
    <w:p w14:paraId="71D54352" w14:textId="08C74AED" w:rsidR="004D3648" w:rsidRDefault="004D3648" w:rsidP="004D3648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работы </w:t>
      </w:r>
      <w:r w:rsidR="0098015B">
        <w:rPr>
          <w:rFonts w:ascii="Times New Roman" w:hAnsi="Times New Roman" w:cs="Times New Roman"/>
          <w:sz w:val="28"/>
          <w:szCs w:val="28"/>
        </w:rPr>
        <w:t xml:space="preserve">печатного оборудования типографии </w:t>
      </w:r>
      <w:r>
        <w:rPr>
          <w:rFonts w:ascii="Times New Roman" w:hAnsi="Times New Roman" w:cs="Times New Roman"/>
          <w:sz w:val="28"/>
          <w:szCs w:val="28"/>
        </w:rPr>
        <w:t>необходима бумага. Каждая бумага характеризуется следующими данными:</w:t>
      </w:r>
    </w:p>
    <w:p w14:paraId="1D848220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бумаги;</w:t>
      </w:r>
    </w:p>
    <w:p w14:paraId="7F80B74D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бумаги;</w:t>
      </w:r>
    </w:p>
    <w:p w14:paraId="0804EF3A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бумаги;</w:t>
      </w:r>
    </w:p>
    <w:p w14:paraId="405A2710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бумаги;</w:t>
      </w:r>
    </w:p>
    <w:p w14:paraId="5D9963FB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Количество;</w:t>
      </w:r>
    </w:p>
    <w:p w14:paraId="609D85D9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листов в стопке;</w:t>
      </w:r>
    </w:p>
    <w:p w14:paraId="1624C4BB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Толщина бумаги;</w:t>
      </w:r>
    </w:p>
    <w:p w14:paraId="1B9BE6D1" w14:textId="035F8C94" w:rsidR="004D3648" w:rsidRDefault="004D3648" w:rsidP="004D3648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для работы</w:t>
      </w:r>
      <w:r w:rsidR="0098015B">
        <w:rPr>
          <w:rFonts w:ascii="Times New Roman" w:hAnsi="Times New Roman" w:cs="Times New Roman"/>
          <w:sz w:val="28"/>
          <w:szCs w:val="28"/>
        </w:rPr>
        <w:t xml:space="preserve"> печатного оборудования типографии</w:t>
      </w:r>
      <w:r>
        <w:rPr>
          <w:rFonts w:ascii="Times New Roman" w:hAnsi="Times New Roman" w:cs="Times New Roman"/>
          <w:sz w:val="28"/>
          <w:szCs w:val="28"/>
        </w:rPr>
        <w:t xml:space="preserve"> необходима краска. Каждая краска определяется следующими данными:</w:t>
      </w:r>
    </w:p>
    <w:p w14:paraId="46F2B232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краски;</w:t>
      </w:r>
    </w:p>
    <w:p w14:paraId="67AB12EF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 краски;</w:t>
      </w:r>
    </w:p>
    <w:p w14:paraId="290254CF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краски;</w:t>
      </w:r>
    </w:p>
    <w:p w14:paraId="597C57F3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краски;</w:t>
      </w:r>
    </w:p>
    <w:p w14:paraId="1246DB73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Количество;</w:t>
      </w:r>
    </w:p>
    <w:p w14:paraId="5C34D4D1" w14:textId="3EFA546A" w:rsidR="004D3648" w:rsidRP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краски</w:t>
      </w:r>
      <w:r w:rsidR="0098015B">
        <w:rPr>
          <w:rFonts w:ascii="Times New Roman" w:hAnsi="Times New Roman" w:cs="Times New Roman"/>
          <w:sz w:val="28"/>
          <w:szCs w:val="28"/>
        </w:rPr>
        <w:t>.</w:t>
      </w:r>
    </w:p>
    <w:p w14:paraId="12C9608C" w14:textId="4910B741" w:rsidR="004D3648" w:rsidRDefault="004D3648" w:rsidP="004D3648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98015B">
        <w:rPr>
          <w:rFonts w:ascii="Times New Roman" w:hAnsi="Times New Roman" w:cs="Times New Roman"/>
          <w:sz w:val="28"/>
          <w:szCs w:val="28"/>
        </w:rPr>
        <w:t>типо</w:t>
      </w:r>
      <w:r>
        <w:rPr>
          <w:rFonts w:ascii="Times New Roman" w:hAnsi="Times New Roman" w:cs="Times New Roman"/>
          <w:sz w:val="28"/>
          <w:szCs w:val="28"/>
        </w:rPr>
        <w:t>графию приходят клиенты – физические лица.</w:t>
      </w:r>
      <w:r w:rsidR="0098015B">
        <w:rPr>
          <w:rFonts w:ascii="Times New Roman" w:hAnsi="Times New Roman" w:cs="Times New Roman"/>
          <w:sz w:val="28"/>
          <w:szCs w:val="28"/>
        </w:rPr>
        <w:t xml:space="preserve"> Для возможности оформления заказа они самостоятельно регистрируются в системе.</w:t>
      </w:r>
      <w:r>
        <w:rPr>
          <w:rFonts w:ascii="Times New Roman" w:hAnsi="Times New Roman" w:cs="Times New Roman"/>
          <w:sz w:val="28"/>
          <w:szCs w:val="28"/>
        </w:rPr>
        <w:t xml:space="preserve"> Каждый клиент характеризуется следующими данными:</w:t>
      </w:r>
    </w:p>
    <w:p w14:paraId="52899BF9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клиента;</w:t>
      </w:r>
    </w:p>
    <w:p w14:paraId="04317361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Фамилия;</w:t>
      </w:r>
    </w:p>
    <w:p w14:paraId="7824147F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Имя;</w:t>
      </w:r>
    </w:p>
    <w:p w14:paraId="1B333830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Отчество;</w:t>
      </w:r>
    </w:p>
    <w:p w14:paraId="16FF3A38" w14:textId="03B66EA7" w:rsidR="004D3648" w:rsidRPr="006917D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Телефонный номер</w:t>
      </w:r>
      <w:r w:rsidR="0098015B">
        <w:rPr>
          <w:rFonts w:ascii="Times New Roman" w:hAnsi="Times New Roman" w:cs="Times New Roman"/>
          <w:sz w:val="28"/>
          <w:szCs w:val="28"/>
        </w:rPr>
        <w:t>.</w:t>
      </w:r>
    </w:p>
    <w:p w14:paraId="58693356" w14:textId="4618AE6E" w:rsidR="004D3648" w:rsidRDefault="004D3648" w:rsidP="004D3648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полиграфию могут обращаться юридические лица - компании.</w:t>
      </w:r>
      <w:r w:rsidR="0098015B">
        <w:rPr>
          <w:rFonts w:ascii="Times New Roman" w:hAnsi="Times New Roman" w:cs="Times New Roman"/>
          <w:sz w:val="28"/>
          <w:szCs w:val="28"/>
        </w:rPr>
        <w:t xml:space="preserve"> Они обращаются к консультанту, и с его помощью регистрируются в системе.</w:t>
      </w:r>
      <w:r>
        <w:rPr>
          <w:rFonts w:ascii="Times New Roman" w:hAnsi="Times New Roman" w:cs="Times New Roman"/>
          <w:sz w:val="28"/>
          <w:szCs w:val="28"/>
        </w:rPr>
        <w:t xml:space="preserve"> Каждое юридическое лицо характеризуется следующими данными:</w:t>
      </w:r>
    </w:p>
    <w:p w14:paraId="56E33E89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компании;</w:t>
      </w:r>
    </w:p>
    <w:p w14:paraId="66E2F4DE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Название компании;</w:t>
      </w:r>
    </w:p>
    <w:p w14:paraId="2BD8E674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регистрации компании;</w:t>
      </w:r>
    </w:p>
    <w:p w14:paraId="3B0DC902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ИНН;</w:t>
      </w:r>
    </w:p>
    <w:p w14:paraId="1AE5158A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почта;</w:t>
      </w:r>
    </w:p>
    <w:p w14:paraId="6178115E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Телефонный номер связи.</w:t>
      </w:r>
    </w:p>
    <w:p w14:paraId="563F32DE" w14:textId="2BD741CE" w:rsidR="004D3648" w:rsidRDefault="004D3648" w:rsidP="004D3648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 и физические лица могут</w:t>
      </w:r>
      <w:r w:rsidR="0098015B">
        <w:rPr>
          <w:rFonts w:ascii="Times New Roman" w:hAnsi="Times New Roman" w:cs="Times New Roman"/>
          <w:sz w:val="28"/>
          <w:szCs w:val="28"/>
        </w:rPr>
        <w:t xml:space="preserve"> зайти на сайт типографической компании «</w:t>
      </w:r>
      <w:r w:rsidR="0098015B"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="0098015B">
        <w:rPr>
          <w:rFonts w:ascii="Times New Roman" w:hAnsi="Times New Roman" w:cs="Times New Roman"/>
          <w:sz w:val="28"/>
          <w:szCs w:val="28"/>
        </w:rPr>
        <w:t>» и с</w:t>
      </w:r>
      <w:r>
        <w:rPr>
          <w:rFonts w:ascii="Times New Roman" w:hAnsi="Times New Roman" w:cs="Times New Roman"/>
          <w:sz w:val="28"/>
          <w:szCs w:val="28"/>
        </w:rPr>
        <w:t>делать заказы на печать. Каждый заказ характеризуется следующими данными:</w:t>
      </w:r>
    </w:p>
    <w:p w14:paraId="518F41D1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заказа;</w:t>
      </w:r>
    </w:p>
    <w:p w14:paraId="7FDCE097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листов;</w:t>
      </w:r>
    </w:p>
    <w:p w14:paraId="57A0EFC0" w14:textId="1CF65A9A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Необходимый лист заказа;</w:t>
      </w:r>
    </w:p>
    <w:p w14:paraId="31FE8F01" w14:textId="76B5E0EE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Необходимая краска для заказа;</w:t>
      </w:r>
    </w:p>
    <w:p w14:paraId="541A6BFF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на листе;</w:t>
      </w:r>
    </w:p>
    <w:p w14:paraId="14ADE7E9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заказа;</w:t>
      </w:r>
    </w:p>
    <w:p w14:paraId="6EA69A0D" w14:textId="77777777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формирования заказа;</w:t>
      </w:r>
    </w:p>
    <w:p w14:paraId="0870DEB6" w14:textId="3F6F5796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заказа;</w:t>
      </w:r>
    </w:p>
    <w:p w14:paraId="2D7FF33B" w14:textId="2180D1EE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статус заказа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37EEFB5F" w14:textId="319F32CB" w:rsidR="006D0496" w:rsidRDefault="004D3648" w:rsidP="004D364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Входными данными для системы являются:</w:t>
      </w:r>
    </w:p>
    <w:p w14:paraId="436C6DB6" w14:textId="45CDEC3A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сотрудников;</w:t>
      </w:r>
    </w:p>
    <w:p w14:paraId="07EC4EB5" w14:textId="3DCCF646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клиентов;</w:t>
      </w:r>
    </w:p>
    <w:p w14:paraId="7B10BD82" w14:textId="7573CFA1" w:rsidR="004D3648" w:rsidRDefault="004D3648" w:rsidP="004D3648">
      <w:pPr>
        <w:pStyle w:val="a3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компаний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680FC116" w14:textId="065DAA7F" w:rsidR="004D3648" w:rsidRDefault="004D3648" w:rsidP="004D3648">
      <w:pPr>
        <w:pStyle w:val="a3"/>
        <w:tabs>
          <w:tab w:val="left" w:pos="851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данными для системы являются:</w:t>
      </w:r>
    </w:p>
    <w:p w14:paraId="52628D32" w14:textId="623826CF" w:rsidR="004D3648" w:rsidRDefault="004D3648" w:rsidP="004D3648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 на изготовление полиграф</w:t>
      </w:r>
      <w:r w:rsidR="008C7135">
        <w:rPr>
          <w:rFonts w:ascii="Times New Roman" w:hAnsi="Times New Roman" w:cs="Times New Roman"/>
          <w:sz w:val="28"/>
          <w:szCs w:val="28"/>
        </w:rPr>
        <w:t>иче</w:t>
      </w:r>
      <w:r>
        <w:rPr>
          <w:rFonts w:ascii="Times New Roman" w:hAnsi="Times New Roman" w:cs="Times New Roman"/>
          <w:sz w:val="28"/>
          <w:szCs w:val="28"/>
        </w:rPr>
        <w:t>ской продукции</w:t>
      </w:r>
      <w:r w:rsidR="008C7135">
        <w:rPr>
          <w:rFonts w:ascii="Times New Roman" w:hAnsi="Times New Roman" w:cs="Times New Roman"/>
          <w:sz w:val="28"/>
          <w:szCs w:val="28"/>
        </w:rPr>
        <w:t>;</w:t>
      </w:r>
    </w:p>
    <w:p w14:paraId="751A59E8" w14:textId="35055EDA" w:rsidR="008C7135" w:rsidRDefault="008C7135" w:rsidP="004D3648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за определенный период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71CE59C4" w14:textId="18113266" w:rsidR="008C7135" w:rsidRDefault="008C7135" w:rsidP="008C7135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данной информационной системой могут работать следующие группы пользователей:</w:t>
      </w:r>
    </w:p>
    <w:p w14:paraId="5677EACB" w14:textId="33FFB4AD" w:rsidR="00361E33" w:rsidRDefault="00361E33" w:rsidP="00361E33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Консультант;</w:t>
      </w:r>
    </w:p>
    <w:p w14:paraId="73C31BEC" w14:textId="6675C4A4" w:rsidR="007F5687" w:rsidRDefault="007F5687" w:rsidP="00361E33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Администратор;</w:t>
      </w:r>
    </w:p>
    <w:p w14:paraId="72BD813E" w14:textId="4E62DBE5" w:rsidR="007F5687" w:rsidRPr="007F5687" w:rsidRDefault="00361E33" w:rsidP="007F5687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станка;</w:t>
      </w:r>
    </w:p>
    <w:p w14:paraId="140A3600" w14:textId="0B6CF282" w:rsidR="007F5687" w:rsidRDefault="007F5687" w:rsidP="007F5687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Компания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687ACF98" w14:textId="0802E397" w:rsidR="007F5687" w:rsidRDefault="007F5687" w:rsidP="00375982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Консультант может выполнять следующие задачи:</w:t>
      </w:r>
    </w:p>
    <w:p w14:paraId="71E1D020" w14:textId="2D00DB7D" w:rsidR="007F5687" w:rsidRDefault="007F5687" w:rsidP="00375982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список заказов;</w:t>
      </w:r>
    </w:p>
    <w:p w14:paraId="14F10322" w14:textId="581E3CE8" w:rsidR="007F5687" w:rsidRDefault="007F5687" w:rsidP="00375982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список клиентов;</w:t>
      </w:r>
    </w:p>
    <w:p w14:paraId="1B1384A6" w14:textId="347ECBB1" w:rsidR="007F5687" w:rsidRDefault="007F5687" w:rsidP="00375982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бумаги;</w:t>
      </w:r>
    </w:p>
    <w:p w14:paraId="7F591C4A" w14:textId="3A3FB16E" w:rsidR="007F5687" w:rsidRDefault="007F5687" w:rsidP="00375982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красок;</w:t>
      </w:r>
    </w:p>
    <w:p w14:paraId="3886A460" w14:textId="3D3BD502" w:rsidR="007F5687" w:rsidRDefault="007F5687" w:rsidP="00375982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станков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1A2C133D" w14:textId="4C44DCEC" w:rsidR="007F5687" w:rsidRDefault="007F5687" w:rsidP="00375982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75982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может выполнять следующие задачи:</w:t>
      </w:r>
    </w:p>
    <w:p w14:paraId="480D0F5E" w14:textId="0149633A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список сотрудников;</w:t>
      </w:r>
    </w:p>
    <w:p w14:paraId="777068A8" w14:textId="5D176AFE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заказов;</w:t>
      </w:r>
    </w:p>
    <w:p w14:paraId="667076AD" w14:textId="13F913B1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список станков;</w:t>
      </w:r>
    </w:p>
    <w:p w14:paraId="55751FBA" w14:textId="0C866933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список бумаги;</w:t>
      </w:r>
    </w:p>
    <w:p w14:paraId="1B7E89F8" w14:textId="098F59D8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список красок;</w:t>
      </w:r>
    </w:p>
    <w:p w14:paraId="5B767195" w14:textId="46B170ED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компаний;</w:t>
      </w:r>
    </w:p>
    <w:p w14:paraId="20461582" w14:textId="1A610BAB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клиентов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706D3E51" w14:textId="69AE92FE" w:rsidR="007F5687" w:rsidRDefault="007F5687" w:rsidP="00375982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станка может выполнять следующие задачи:</w:t>
      </w:r>
    </w:p>
    <w:p w14:paraId="6949FD1A" w14:textId="702403B6" w:rsidR="007F5687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список заказов;</w:t>
      </w:r>
    </w:p>
    <w:p w14:paraId="3AE1D976" w14:textId="4273DF8D" w:rsidR="00375982" w:rsidRDefault="007F5687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Просматривать и редактировать </w:t>
      </w:r>
      <w:r w:rsidR="00375982">
        <w:rPr>
          <w:rFonts w:ascii="Times New Roman" w:hAnsi="Times New Roman" w:cs="Times New Roman"/>
          <w:sz w:val="28"/>
          <w:szCs w:val="28"/>
        </w:rPr>
        <w:t>список станков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53F751" w14:textId="358909C7" w:rsidR="00375982" w:rsidRDefault="00375982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бумаги;</w:t>
      </w:r>
    </w:p>
    <w:p w14:paraId="6548DBB3" w14:textId="0D4973A0" w:rsidR="00375982" w:rsidRDefault="00375982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список красок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26B40D91" w14:textId="4674B189" w:rsidR="00375982" w:rsidRDefault="00375982" w:rsidP="00375982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может выполнять следующую задачу:</w:t>
      </w:r>
    </w:p>
    <w:p w14:paraId="780762DF" w14:textId="6268EFBB" w:rsidR="00375982" w:rsidRDefault="00375982" w:rsidP="00375982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заказ</w:t>
      </w:r>
      <w:r w:rsidR="00A344C2">
        <w:rPr>
          <w:rFonts w:ascii="Times New Roman" w:hAnsi="Times New Roman" w:cs="Times New Roman"/>
          <w:sz w:val="28"/>
          <w:szCs w:val="28"/>
        </w:rPr>
        <w:t>.</w:t>
      </w:r>
    </w:p>
    <w:p w14:paraId="30199714" w14:textId="16CFA300" w:rsidR="00375982" w:rsidRPr="00375982" w:rsidRDefault="00375982" w:rsidP="00375982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375982" w:rsidRPr="00375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C7D78"/>
    <w:multiLevelType w:val="hybridMultilevel"/>
    <w:tmpl w:val="3F6A2908"/>
    <w:lvl w:ilvl="0" w:tplc="2A3489C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6A54030"/>
    <w:multiLevelType w:val="hybridMultilevel"/>
    <w:tmpl w:val="6528408C"/>
    <w:lvl w:ilvl="0" w:tplc="2A3489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F4A5553"/>
    <w:multiLevelType w:val="hybridMultilevel"/>
    <w:tmpl w:val="B0A0723C"/>
    <w:lvl w:ilvl="0" w:tplc="2A3489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9C171DD"/>
    <w:multiLevelType w:val="hybridMultilevel"/>
    <w:tmpl w:val="7AA815F8"/>
    <w:lvl w:ilvl="0" w:tplc="2A3489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B7"/>
    <w:rsid w:val="00027A6B"/>
    <w:rsid w:val="00090193"/>
    <w:rsid w:val="00124887"/>
    <w:rsid w:val="001C66EE"/>
    <w:rsid w:val="002D16B7"/>
    <w:rsid w:val="00361E33"/>
    <w:rsid w:val="00375982"/>
    <w:rsid w:val="003A3148"/>
    <w:rsid w:val="004D3648"/>
    <w:rsid w:val="006D0496"/>
    <w:rsid w:val="007F5687"/>
    <w:rsid w:val="008C7135"/>
    <w:rsid w:val="0098015B"/>
    <w:rsid w:val="00A344C2"/>
    <w:rsid w:val="00EE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E0862"/>
  <w15:chartTrackingRefBased/>
  <w15:docId w15:val="{F95D13B7-1150-444F-928F-8CECEF5D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6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Bullet List,FooterText,numbered,List Paragraph"/>
    <w:basedOn w:val="a"/>
    <w:link w:val="a4"/>
    <w:uiPriority w:val="34"/>
    <w:qFormat/>
    <w:rsid w:val="004D3648"/>
    <w:pPr>
      <w:ind w:left="720"/>
      <w:contextualSpacing/>
    </w:pPr>
  </w:style>
  <w:style w:type="character" w:customStyle="1" w:styleId="a4">
    <w:name w:val="Абзац списка Знак"/>
    <w:aliases w:val="AC List 01 Знак,Bullet List Знак,FooterText Знак,numbered Знак,List Paragraph Знак"/>
    <w:basedOn w:val="a0"/>
    <w:link w:val="a3"/>
    <w:uiPriority w:val="34"/>
    <w:locked/>
    <w:rsid w:val="004D3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Сахаутдинов</dc:creator>
  <cp:keywords/>
  <dc:description/>
  <cp:lastModifiedBy>Руслан Сахаутдинов</cp:lastModifiedBy>
  <cp:revision>4</cp:revision>
  <dcterms:created xsi:type="dcterms:W3CDTF">2024-09-21T13:10:00Z</dcterms:created>
  <dcterms:modified xsi:type="dcterms:W3CDTF">2024-10-22T06:04:00Z</dcterms:modified>
</cp:coreProperties>
</file>