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DEDD" w14:textId="77777777" w:rsidR="00850EBD" w:rsidRDefault="00850EBD" w:rsidP="00850EBD">
      <w:pPr>
        <w:pStyle w:val="ParagraphTextwithIndent"/>
        <w:numPr>
          <w:ilvl w:val="0"/>
          <w:numId w:val="1"/>
        </w:numPr>
        <w:jc w:val="both"/>
      </w:pPr>
      <w:r>
        <w:t>He believed that humanity is doomed due to our genetic demise.</w:t>
      </w:r>
    </w:p>
    <w:p w14:paraId="0924AE91" w14:textId="25D80D1A" w:rsidR="00850EBD" w:rsidRDefault="00850EBD" w:rsidP="00850EBD">
      <w:r w:rsidRPr="00850EBD">
        <w:rPr>
          <w:b/>
          <w:bCs/>
        </w:rPr>
        <w:t>Genetic Demise</w:t>
      </w:r>
      <w:r>
        <w:t>: Hooton may have been expressing the idea that, in his view, the genetic quality of the human population was declining over time. This idea is sometimes associated with concerns about what was perceived as a decrease in the fertility and genetic fitness of certain groups within the population.</w:t>
      </w:r>
    </w:p>
    <w:p w14:paraId="7B1386DE" w14:textId="5F499B4F" w:rsidR="00B241DA" w:rsidRDefault="00850EBD" w:rsidP="00850EBD">
      <w:r w:rsidRPr="00850EBD">
        <w:rPr>
          <w:b/>
          <w:bCs/>
        </w:rPr>
        <w:t>Doomed:</w:t>
      </w:r>
      <w:r>
        <w:t xml:space="preserve"> By using the term "doomed," Hooton could be suggesting that, if these perceived declines in genetic quality continued, it would lead to negative consequences for the future of humanity. This could encompass a range of concerns, including fears of decreased physical and intellectual abilities in future generations.</w:t>
      </w:r>
    </w:p>
    <w:p w14:paraId="55D3F06F" w14:textId="7B8C8A52" w:rsidR="00850EBD" w:rsidRDefault="00850EBD" w:rsidP="00850EBD">
      <w:r>
        <w:t xml:space="preserve">In short </w:t>
      </w:r>
      <w:r w:rsidR="004601AA" w:rsidRPr="004601AA">
        <w:t>Earnest Hooton's belief that humanity was "doomed due to our genetic demise" reflects a pessimistic and scientifically unsupported view of human genetics that was prevalent in the early 20th century. Modern science offers a more optimistic and evidence-based understanding of human genetic diversity and evolution, emphasizing the importance of genetic adaptation and diversity in the survival and well-being of our species.</w:t>
      </w:r>
    </w:p>
    <w:p w14:paraId="6B537989" w14:textId="77777777" w:rsidR="004601AA" w:rsidRDefault="004601AA" w:rsidP="00850EBD"/>
    <w:p w14:paraId="1A4C652C" w14:textId="18182B03" w:rsidR="004601AA" w:rsidRDefault="004601AA" w:rsidP="00850EBD">
      <w:r w:rsidRPr="004601AA">
        <w:t>•</w:t>
      </w:r>
      <w:r w:rsidRPr="004601AA">
        <w:tab/>
        <w:t>He is known as the "Prophet of Human Decay."</w:t>
      </w:r>
    </w:p>
    <w:p w14:paraId="3C9C0273" w14:textId="2C674706" w:rsidR="004601AA" w:rsidRDefault="004601AA" w:rsidP="00850EBD">
      <w:r w:rsidRPr="004601AA">
        <w:t>because of his pessimistic and controversial views on human genetics, which were characterized by concerns about what he perceived as a decline in the genetic quality of the human population. This nickname was not a title of admiration but rather a reflection of the contentious and often alarmist nature of his theories.</w:t>
      </w:r>
      <w:r>
        <w:t xml:space="preserve"> </w:t>
      </w:r>
      <w:r w:rsidRPr="004601AA">
        <w:t xml:space="preserve">While he made contributions to the field of anthropology in terms of data collection and methodology, his controversial theories have left </w:t>
      </w:r>
      <w:proofErr w:type="gramStart"/>
      <w:r w:rsidRPr="004601AA">
        <w:t>a lasting legacy</w:t>
      </w:r>
      <w:proofErr w:type="gramEnd"/>
      <w:r w:rsidRPr="004601AA">
        <w:t xml:space="preserve"> of criticism and ethical concern. The nickname "Prophet of Human Decay" serves as a reminder of the problematic nature of his ideas.</w:t>
      </w:r>
    </w:p>
    <w:p w14:paraId="5C52AB7B" w14:textId="77777777" w:rsidR="004B4801" w:rsidRDefault="004B4801" w:rsidP="00850EBD"/>
    <w:p w14:paraId="3868D0CB" w14:textId="4848E85A" w:rsidR="004B4801" w:rsidRDefault="004B4801" w:rsidP="00850EBD">
      <w:r w:rsidRPr="004B4801">
        <w:t>•</w:t>
      </w:r>
      <w:r w:rsidRPr="004B4801">
        <w:tab/>
        <w:t>He argued that crime results from the environment's impact upon low-grade human organisms and that criminals were originally inferior people. Crimes exist because some inferior people are responsible for them.</w:t>
      </w:r>
    </w:p>
    <w:p w14:paraId="65927740" w14:textId="77777777" w:rsidR="004B4801" w:rsidRDefault="004B4801" w:rsidP="004B4801">
      <w:r>
        <w:t>Crime results from the environment's impact upon low-grade human organisms: Hooton appears to be proposing that criminal behavior is influenced by external environmental factors acting on individuals he refers to as "low-grade human organisms." This implies that he believed that criminal actions were not solely the result of individual choices or innate characteristics but were shaped by the conditions and influences in a person's environment.</w:t>
      </w:r>
    </w:p>
    <w:p w14:paraId="3EF5BBD3" w14:textId="77777777" w:rsidR="004B4801" w:rsidRDefault="004B4801" w:rsidP="004B4801"/>
    <w:p w14:paraId="743364DE" w14:textId="77777777" w:rsidR="004B4801" w:rsidRDefault="004B4801" w:rsidP="004B4801">
      <w:r>
        <w:t>Criminals were originally inferior people: Hooton's assertion that "criminals were originally inferior people" suggests the belief that individuals who engage in criminal activities may have certain innate qualities or characteristics that distinguish them as different from non-criminals. This viewpoint implies a potential genetic or biological component to criminality.</w:t>
      </w:r>
    </w:p>
    <w:p w14:paraId="72B182F8" w14:textId="77777777" w:rsidR="004B4801" w:rsidRDefault="004B4801" w:rsidP="004B4801"/>
    <w:p w14:paraId="413415D4" w14:textId="1EFA5AB5" w:rsidR="004B4801" w:rsidRDefault="004B4801" w:rsidP="004B4801">
      <w:r>
        <w:lastRenderedPageBreak/>
        <w:t>Crimes exist because some inferior people are responsible for them: This statement implies a deterministic view of criminal behavior, where Hooton may have believed that the presence of individuals he considered "inferior" in society was a significant factor in the occurrence of crimes. In other words, he may have thought that crimes were more likely to happen because of the presence of these individuals.</w:t>
      </w:r>
    </w:p>
    <w:p w14:paraId="437A79E4" w14:textId="77777777" w:rsidR="00850EBD" w:rsidRDefault="00850EBD" w:rsidP="00850EBD"/>
    <w:p w14:paraId="1AD94643" w14:textId="353B608A" w:rsidR="004B4801" w:rsidRDefault="004B4801" w:rsidP="00850EBD">
      <w:r w:rsidRPr="004B4801">
        <w:t>•</w:t>
      </w:r>
      <w:r w:rsidRPr="004B4801">
        <w:tab/>
        <w:t>Men with mediocre builds are people who tend to break the law without preference because crimes are like physical make-up, characterless.</w:t>
      </w:r>
    </w:p>
    <w:p w14:paraId="33024075" w14:textId="77777777" w:rsidR="004B4801" w:rsidRDefault="004B4801" w:rsidP="00850EBD"/>
    <w:p w14:paraId="6A9A7F55" w14:textId="08D419CC" w:rsidR="004B4801" w:rsidRDefault="004B4801" w:rsidP="00850EBD">
      <w:r w:rsidRPr="004B4801">
        <w:t>Earnest Hooton seems to be making a problematic and highly controversial argument. He appears to be drawing an analogy between physical characteristics (specifically, "mediocre builds" or physical attributes) and criminal behavior, suggesting that individuals with certain physical traits are more prone to criminal activity.</w:t>
      </w:r>
    </w:p>
    <w:p w14:paraId="12F07457" w14:textId="77777777" w:rsidR="004B4801" w:rsidRDefault="004B4801" w:rsidP="00850EBD"/>
    <w:p w14:paraId="34E3FFF1" w14:textId="03BA4D45" w:rsidR="004B4801" w:rsidRDefault="004B4801" w:rsidP="00850EBD">
      <w:r w:rsidRPr="004B4801">
        <w:t>•</w:t>
      </w:r>
      <w:r w:rsidRPr="004B4801">
        <w:tab/>
        <w:t>Criminals should be permanently exiled to self-governing reservations, isolated from the society, sterilized to prevent future offspring.</w:t>
      </w:r>
    </w:p>
    <w:p w14:paraId="1A67FF73" w14:textId="77777777" w:rsidR="004B4801" w:rsidRDefault="004B4801" w:rsidP="004B4801">
      <w:r>
        <w:t>Permanent Exile to Self-Governing Reservations: Hooton is proposing that individuals convicted of crimes should be permanently removed from mainstream society and placed in isolated areas referred to as "self-governing reservations." This idea essentially advocates for the complete segregation of criminals from the rest of society.</w:t>
      </w:r>
    </w:p>
    <w:p w14:paraId="22BF8EE2" w14:textId="77777777" w:rsidR="004B4801" w:rsidRDefault="004B4801" w:rsidP="004B4801"/>
    <w:p w14:paraId="29D93F1B" w14:textId="77777777" w:rsidR="004B4801" w:rsidRDefault="004B4801" w:rsidP="004B4801">
      <w:r>
        <w:t>Isolation from Society: The idea of isolating criminals from society implies a belief that these individuals cannot be rehabilitated or reintegrated into the community. It suggests that they should be permanently separated from the broader population as a form of punishment.</w:t>
      </w:r>
    </w:p>
    <w:p w14:paraId="0E56C1D5" w14:textId="77777777" w:rsidR="004B4801" w:rsidRDefault="004B4801" w:rsidP="004B4801"/>
    <w:p w14:paraId="4AA86B52" w14:textId="3156C5BF" w:rsidR="004B4801" w:rsidRDefault="004B4801" w:rsidP="004B4801">
      <w:r>
        <w:t>Sterilization to Prevent Future Offspring: Perhaps the most controversial aspect of Hooton's proposal is the recommendation for sterilizing criminals to prevent them from having any future children. This viewpoint reflects a eugenic perspective, which seeks to control the genetic makeup of the population by restricting the reproduction of certain individuals.</w:t>
      </w:r>
    </w:p>
    <w:sectPr w:rsidR="004B4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C2E2A"/>
    <w:multiLevelType w:val="hybridMultilevel"/>
    <w:tmpl w:val="5CB065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86031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BD"/>
    <w:rsid w:val="004601AA"/>
    <w:rsid w:val="004B4801"/>
    <w:rsid w:val="00850EBD"/>
    <w:rsid w:val="00970056"/>
    <w:rsid w:val="00B241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EB67"/>
  <w15:chartTrackingRefBased/>
  <w15:docId w15:val="{60986D18-5814-4DC7-9FE7-CA944AF3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withIndent">
    <w:name w:val="Paragraph Text with Indent"/>
    <w:basedOn w:val="Normal"/>
    <w:qFormat/>
    <w:rsid w:val="00850EBD"/>
    <w:pPr>
      <w:spacing w:after="120" w:line="240" w:lineRule="auto"/>
      <w:ind w:firstLine="720"/>
    </w:pPr>
    <w:rPr>
      <w:rFonts w:ascii="Roboto" w:hAnsi="Roboto"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Jay Cinco</dc:creator>
  <cp:keywords/>
  <dc:description/>
  <cp:lastModifiedBy>Mary Jay Cinco</cp:lastModifiedBy>
  <cp:revision>1</cp:revision>
  <dcterms:created xsi:type="dcterms:W3CDTF">2023-09-07T11:58:00Z</dcterms:created>
  <dcterms:modified xsi:type="dcterms:W3CDTF">2023-09-07T12:30:00Z</dcterms:modified>
</cp:coreProperties>
</file>