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8B" w:rsidRPr="00F34B8B" w:rsidRDefault="00D62DB0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0288" behindDoc="0" locked="0" layoutInCell="1" allowOverlap="1" wp14:anchorId="0B9FEC93" wp14:editId="11436DBE">
            <wp:simplePos x="0" y="0"/>
            <wp:positionH relativeFrom="column">
              <wp:posOffset>4707890</wp:posOffset>
            </wp:positionH>
            <wp:positionV relativeFrom="paragraph">
              <wp:posOffset>27940</wp:posOffset>
            </wp:positionV>
            <wp:extent cx="480060" cy="480060"/>
            <wp:effectExtent l="0" t="0" r="0" b="0"/>
            <wp:wrapNone/>
            <wp:docPr id="7961856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hidden="0" allowOverlap="1" wp14:anchorId="24418F60" wp14:editId="02261FD5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79618567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5DF91" wp14:editId="6EFEAA78">
                <wp:simplePos x="0" y="0"/>
                <wp:positionH relativeFrom="column">
                  <wp:posOffset>5702935</wp:posOffset>
                </wp:positionH>
                <wp:positionV relativeFrom="paragraph">
                  <wp:posOffset>-64135</wp:posOffset>
                </wp:positionV>
                <wp:extent cx="739140" cy="702310"/>
                <wp:effectExtent l="0" t="0" r="228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49.05pt;margin-top:-5.05pt;width:58.2pt;height: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" fillcolor="white [3201]" strokecolor="black [3200]" strokeweight="2pt"/>
            </w:pict>
          </mc:Fallback>
        </mc:AlternateContent>
      </w:r>
      <w:proofErr w:type="spellStart"/>
      <w:r w:rsidR="00F34B8B" w:rsidRPr="00F34B8B">
        <w:rPr>
          <w:rFonts w:ascii="Comic Sans MS" w:hAnsi="Comic Sans MS"/>
          <w:lang w:val="en-US"/>
        </w:rPr>
        <w:t>Bulacan</w:t>
      </w:r>
      <w:proofErr w:type="spellEnd"/>
      <w:r w:rsidR="00F34B8B" w:rsidRPr="00F34B8B">
        <w:rPr>
          <w:rFonts w:ascii="Comic Sans MS" w:hAnsi="Comic Sans MS"/>
          <w:lang w:val="en-US"/>
        </w:rPr>
        <w:t xml:space="preserve"> State University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F34B8B" w:rsidRDefault="004B29E2" w:rsidP="009B3428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F34B8B" w:rsidRPr="00D62DB0" w:rsidRDefault="00F34B8B" w:rsidP="004B29E2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 w:rsidR="00A366CD">
        <w:rPr>
          <w:rFonts w:ascii="Comic Sans MS" w:hAnsi="Comic Sans MS"/>
          <w:b/>
          <w:lang w:val="en-US"/>
        </w:rPr>
        <w:t>4</w:t>
      </w:r>
      <w:bookmarkStart w:id="0" w:name="_GoBack"/>
      <w:bookmarkEnd w:id="0"/>
    </w:p>
    <w:p w:rsidR="00F34B8B" w:rsidRDefault="00F34B8B" w:rsidP="009B3428">
      <w:pPr>
        <w:spacing w:after="0" w:line="240" w:lineRule="auto"/>
        <w:rPr>
          <w:lang w:val="en-US"/>
        </w:rPr>
      </w:pPr>
    </w:p>
    <w:p w:rsidR="00F34B8B" w:rsidRDefault="00F34B8B" w:rsidP="00167A63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LN, FN, MI: ________________</w:t>
      </w:r>
      <w:r>
        <w:rPr>
          <w:b/>
          <w:lang w:val="en-US"/>
        </w:rPr>
        <w:t>______________</w:t>
      </w:r>
      <w:r w:rsidR="0046151F">
        <w:rPr>
          <w:b/>
          <w:lang w:val="en-US"/>
        </w:rPr>
        <w:t>__</w:t>
      </w:r>
      <w:r w:rsidRPr="00F34B8B">
        <w:rPr>
          <w:b/>
          <w:lang w:val="en-US"/>
        </w:rPr>
        <w:t>_ Ye</w:t>
      </w:r>
      <w:r w:rsidR="00D62DB0">
        <w:rPr>
          <w:b/>
          <w:lang w:val="en-US"/>
        </w:rPr>
        <w:t>ar/Section: ___</w:t>
      </w:r>
      <w:r w:rsidR="00A366CD">
        <w:rPr>
          <w:b/>
          <w:lang w:val="en-US"/>
        </w:rPr>
        <w:t>_____</w:t>
      </w:r>
      <w:proofErr w:type="spellStart"/>
      <w:r w:rsidR="00A366CD">
        <w:rPr>
          <w:b/>
          <w:lang w:val="en-US"/>
        </w:rPr>
        <w:t>Date:____________Deadline</w:t>
      </w:r>
      <w:proofErr w:type="spellEnd"/>
      <w:r w:rsidR="00A366CD">
        <w:rPr>
          <w:b/>
          <w:lang w:val="en-US"/>
        </w:rPr>
        <w:t>: Feb 21, 2025</w:t>
      </w:r>
    </w:p>
    <w:p w:rsidR="00D62DB0" w:rsidRDefault="00D62DB0" w:rsidP="00A366CD">
      <w:pPr>
        <w:spacing w:after="0" w:line="240" w:lineRule="auto"/>
        <w:rPr>
          <w:b/>
          <w:lang w:val="en-US"/>
        </w:rPr>
      </w:pPr>
    </w:p>
    <w:p w:rsidR="00A366CD" w:rsidRDefault="00A366CD" w:rsidP="00A366CD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Go to this website: </w:t>
      </w:r>
      <w:hyperlink r:id="rId10" w:history="1">
        <w:r w:rsidRPr="00444D1E">
          <w:rPr>
            <w:rStyle w:val="Hyperlink"/>
            <w:b/>
            <w:lang w:val="en-US"/>
          </w:rPr>
          <w:t>https://www.netacad.com/courses/networking-basics?courseLang=en-US</w:t>
        </w:r>
      </w:hyperlink>
      <w:r>
        <w:rPr>
          <w:b/>
          <w:lang w:val="en-US"/>
        </w:rPr>
        <w:t xml:space="preserve"> </w:t>
      </w:r>
    </w:p>
    <w:p w:rsidR="00A366CD" w:rsidRPr="00A366CD" w:rsidRDefault="00A366CD" w:rsidP="00A366CD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Study the 17 Modules and answer the exams.</w:t>
      </w:r>
    </w:p>
    <w:p w:rsidR="00A366CD" w:rsidRPr="00A366CD" w:rsidRDefault="00A366CD" w:rsidP="00A366CD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A366CD">
        <w:rPr>
          <w:b/>
          <w:lang w:val="en-US"/>
        </w:rPr>
        <w:t>Paste a screenshots of proof proving the activity is done (include the badges)</w:t>
      </w:r>
    </w:p>
    <w:sectPr w:rsidR="00A366CD" w:rsidRPr="00A366CD" w:rsidSect="0019053F">
      <w:pgSz w:w="12240" w:h="15840" w:code="1"/>
      <w:pgMar w:top="284" w:right="900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6EF" w:rsidRDefault="003D26EF" w:rsidP="00D62DB0">
      <w:pPr>
        <w:spacing w:after="0" w:line="240" w:lineRule="auto"/>
      </w:pPr>
      <w:r>
        <w:separator/>
      </w:r>
    </w:p>
  </w:endnote>
  <w:endnote w:type="continuationSeparator" w:id="0">
    <w:p w:rsidR="003D26EF" w:rsidRDefault="003D26EF" w:rsidP="00D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6EF" w:rsidRDefault="003D26EF" w:rsidP="00D62DB0">
      <w:pPr>
        <w:spacing w:after="0" w:line="240" w:lineRule="auto"/>
      </w:pPr>
      <w:r>
        <w:separator/>
      </w:r>
    </w:p>
  </w:footnote>
  <w:footnote w:type="continuationSeparator" w:id="0">
    <w:p w:rsidR="003D26EF" w:rsidRDefault="003D26EF" w:rsidP="00D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75E9"/>
    <w:multiLevelType w:val="hybridMultilevel"/>
    <w:tmpl w:val="8F3EA4AE"/>
    <w:lvl w:ilvl="0" w:tplc="F4CE085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FCA60F6"/>
    <w:multiLevelType w:val="hybridMultilevel"/>
    <w:tmpl w:val="8E667486"/>
    <w:lvl w:ilvl="0" w:tplc="206423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FA5373B"/>
    <w:multiLevelType w:val="hybridMultilevel"/>
    <w:tmpl w:val="9334CC08"/>
    <w:lvl w:ilvl="0" w:tplc="00029426">
      <w:start w:val="1"/>
      <w:numFmt w:val="upperRoman"/>
      <w:lvlText w:val="%1."/>
      <w:lvlJc w:val="left"/>
      <w:pPr>
        <w:ind w:left="862" w:hanging="72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8B"/>
    <w:rsid w:val="00167A63"/>
    <w:rsid w:val="0019053F"/>
    <w:rsid w:val="00230486"/>
    <w:rsid w:val="00260114"/>
    <w:rsid w:val="00391320"/>
    <w:rsid w:val="003D26EF"/>
    <w:rsid w:val="00416DE9"/>
    <w:rsid w:val="0046151F"/>
    <w:rsid w:val="004B29E2"/>
    <w:rsid w:val="004F14C7"/>
    <w:rsid w:val="0051052D"/>
    <w:rsid w:val="00542688"/>
    <w:rsid w:val="005446E6"/>
    <w:rsid w:val="00614F9C"/>
    <w:rsid w:val="008B1E56"/>
    <w:rsid w:val="009B2C74"/>
    <w:rsid w:val="009B3428"/>
    <w:rsid w:val="009C4943"/>
    <w:rsid w:val="00A366CD"/>
    <w:rsid w:val="00A911B4"/>
    <w:rsid w:val="00A95151"/>
    <w:rsid w:val="00BA7603"/>
    <w:rsid w:val="00BF3ED7"/>
    <w:rsid w:val="00C7339C"/>
    <w:rsid w:val="00CB51E1"/>
    <w:rsid w:val="00D03D87"/>
    <w:rsid w:val="00D47B59"/>
    <w:rsid w:val="00D62DB0"/>
    <w:rsid w:val="00D644BA"/>
    <w:rsid w:val="00F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66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66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etacad.com/courses/networking-basics?courseLang=en-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2024-01-31T02:00:00Z</cp:lastPrinted>
  <dcterms:created xsi:type="dcterms:W3CDTF">2025-01-31T11:22:00Z</dcterms:created>
  <dcterms:modified xsi:type="dcterms:W3CDTF">2025-01-31T11:22:00Z</dcterms:modified>
</cp:coreProperties>
</file>