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228D" w14:textId="77777777" w:rsidR="00477D93" w:rsidRDefault="00477D93" w:rsidP="00477D93">
      <w:pPr>
        <w:jc w:val="center"/>
        <w:rPr>
          <w:rFonts w:ascii="Times New Roman" w:eastAsia="Times New Roman" w:hAnsi="Times New Roman" w:cs="Times New Roman"/>
          <w:b/>
          <w:sz w:val="32"/>
          <w:szCs w:val="32"/>
        </w:rPr>
      </w:pPr>
    </w:p>
    <w:p w14:paraId="53FA67A5" w14:textId="77777777" w:rsidR="00477D93" w:rsidRDefault="00477D93" w:rsidP="00477D93">
      <w:pPr>
        <w:jc w:val="center"/>
        <w:rPr>
          <w:rFonts w:ascii="Times New Roman" w:eastAsia="Times New Roman" w:hAnsi="Times New Roman" w:cs="Times New Roman"/>
          <w:b/>
          <w:sz w:val="32"/>
          <w:szCs w:val="32"/>
        </w:rPr>
      </w:pPr>
    </w:p>
    <w:p w14:paraId="4866F869" w14:textId="77777777" w:rsidR="00477D93" w:rsidRDefault="00477D93" w:rsidP="00477D93">
      <w:pPr>
        <w:jc w:val="center"/>
        <w:rPr>
          <w:rFonts w:ascii="Times New Roman" w:eastAsia="Times New Roman" w:hAnsi="Times New Roman" w:cs="Times New Roman"/>
          <w:b/>
          <w:sz w:val="32"/>
          <w:szCs w:val="32"/>
        </w:rPr>
      </w:pPr>
    </w:p>
    <w:p w14:paraId="3154BB52" w14:textId="77777777" w:rsidR="00477D93" w:rsidRDefault="00477D93" w:rsidP="00477D9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Report On</w:t>
      </w:r>
    </w:p>
    <w:p w14:paraId="1AA31734" w14:textId="21EC41E4" w:rsidR="00477D93" w:rsidRDefault="00477D93" w:rsidP="00477D9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Assignment</w:t>
      </w:r>
      <w:r w:rsidR="004D45D0">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 xml:space="preserve">– </w:t>
      </w:r>
      <w:r w:rsidR="004D45D0">
        <w:rPr>
          <w:rFonts w:ascii="Times New Roman" w:eastAsia="Times New Roman" w:hAnsi="Times New Roman" w:cs="Times New Roman"/>
          <w:b/>
          <w:sz w:val="32"/>
          <w:szCs w:val="32"/>
        </w:rPr>
        <w:t>Optimization</w:t>
      </w:r>
    </w:p>
    <w:p w14:paraId="7DBDD445" w14:textId="77777777" w:rsidR="00477D93" w:rsidRDefault="00477D93" w:rsidP="00477D93">
      <w:pPr>
        <w:jc w:val="center"/>
        <w:rPr>
          <w:rFonts w:ascii="Times New Roman" w:eastAsia="Times New Roman" w:hAnsi="Times New Roman" w:cs="Times New Roman"/>
          <w:b/>
          <w:sz w:val="32"/>
          <w:szCs w:val="32"/>
        </w:rPr>
      </w:pPr>
    </w:p>
    <w:p w14:paraId="7685459D" w14:textId="77777777" w:rsidR="00477D93" w:rsidRDefault="00477D93" w:rsidP="00477D9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By</w:t>
      </w:r>
    </w:p>
    <w:p w14:paraId="71CC7D1C" w14:textId="77777777" w:rsidR="00477D93" w:rsidRDefault="00477D93" w:rsidP="00477D93">
      <w:pPr>
        <w:jc w:val="center"/>
        <w:rPr>
          <w:rFonts w:ascii="Times New Roman" w:eastAsia="Times New Roman" w:hAnsi="Times New Roman" w:cs="Times New Roman"/>
          <w:b/>
          <w:sz w:val="32"/>
          <w:szCs w:val="32"/>
        </w:rPr>
      </w:pPr>
    </w:p>
    <w:p w14:paraId="4CE89CB9" w14:textId="77777777" w:rsidR="00477D93" w:rsidRDefault="00477D93" w:rsidP="00477D93">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color w:val="0000FF"/>
          <w:sz w:val="32"/>
          <w:szCs w:val="32"/>
        </w:rPr>
        <w:t>Riddhi Goswami</w:t>
      </w:r>
    </w:p>
    <w:p w14:paraId="12D1414C" w14:textId="77777777" w:rsidR="00477D93" w:rsidRDefault="00477D93" w:rsidP="00477D93">
      <w:pPr>
        <w:tabs>
          <w:tab w:val="left" w:pos="810"/>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IDNO:</w:t>
      </w:r>
      <w:r>
        <w:rPr>
          <w:rFonts w:ascii="Times New Roman" w:eastAsia="Times New Roman" w:hAnsi="Times New Roman" w:cs="Times New Roman"/>
          <w:b/>
          <w:color w:val="0000FF"/>
          <w:sz w:val="32"/>
          <w:szCs w:val="32"/>
        </w:rPr>
        <w:t xml:space="preserve"> 2021A7PS0017U</w:t>
      </w:r>
    </w:p>
    <w:p w14:paraId="00C2BD28" w14:textId="77777777" w:rsidR="00477D93" w:rsidRDefault="00477D93" w:rsidP="00477D93">
      <w:pPr>
        <w:tabs>
          <w:tab w:val="left" w:pos="810"/>
        </w:tabs>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49DF5204" w14:textId="77777777" w:rsidR="00477D93" w:rsidRDefault="00477D93" w:rsidP="00477D93">
      <w:pPr>
        <w:tabs>
          <w:tab w:val="left" w:pos="810"/>
        </w:tabs>
        <w:rPr>
          <w:b/>
          <w:sz w:val="32"/>
          <w:szCs w:val="32"/>
        </w:rPr>
      </w:pPr>
    </w:p>
    <w:p w14:paraId="175A3CEC" w14:textId="77777777" w:rsidR="00477D93" w:rsidRDefault="00477D93" w:rsidP="00477D93">
      <w:pPr>
        <w:tabs>
          <w:tab w:val="left" w:pos="810"/>
        </w:tabs>
        <w:jc w:val="center"/>
        <w:rPr>
          <w:b/>
          <w:sz w:val="32"/>
          <w:szCs w:val="32"/>
        </w:rPr>
      </w:pPr>
      <w:r>
        <w:rPr>
          <w:b/>
          <w:smallCaps/>
          <w:noProof/>
          <w:sz w:val="28"/>
          <w:szCs w:val="28"/>
        </w:rPr>
        <w:drawing>
          <wp:inline distT="0" distB="0" distL="0" distR="0" wp14:anchorId="53A70141" wp14:editId="48E7FBDF">
            <wp:extent cx="1257300" cy="1228725"/>
            <wp:effectExtent l="0" t="0" r="0" b="0"/>
            <wp:docPr id="5" name="image1.png" descr="Description: Description: D:\PS\BITS logo\BITSPilani Logo2.png"/>
            <wp:cNvGraphicFramePr/>
            <a:graphic xmlns:a="http://schemas.openxmlformats.org/drawingml/2006/main">
              <a:graphicData uri="http://schemas.openxmlformats.org/drawingml/2006/picture">
                <pic:pic xmlns:pic="http://schemas.openxmlformats.org/drawingml/2006/picture">
                  <pic:nvPicPr>
                    <pic:cNvPr id="5" name="image1.png" descr="Description: Description: D:\PS\BITS logo\BITSPilani Logo2.png"/>
                    <pic:cNvPicPr/>
                  </pic:nvPicPr>
                  <pic:blipFill>
                    <a:blip r:embed="rId5"/>
                    <a:srcRect l="7639" t="7464" r="6380" b="6813"/>
                    <a:stretch>
                      <a:fillRect/>
                    </a:stretch>
                  </pic:blipFill>
                  <pic:spPr>
                    <a:xfrm>
                      <a:off x="0" y="0"/>
                      <a:ext cx="1257300" cy="1228725"/>
                    </a:xfrm>
                    <a:prstGeom prst="rect">
                      <a:avLst/>
                    </a:prstGeom>
                  </pic:spPr>
                </pic:pic>
              </a:graphicData>
            </a:graphic>
          </wp:inline>
        </w:drawing>
      </w:r>
    </w:p>
    <w:p w14:paraId="7BDFE406" w14:textId="77777777" w:rsidR="00477D93" w:rsidRDefault="00477D93" w:rsidP="00477D93">
      <w:pPr>
        <w:jc w:val="center"/>
        <w:rPr>
          <w:b/>
          <w:sz w:val="32"/>
          <w:szCs w:val="32"/>
        </w:rPr>
      </w:pPr>
    </w:p>
    <w:p w14:paraId="573BC685" w14:textId="77777777" w:rsidR="00477D93" w:rsidRDefault="00477D93" w:rsidP="00477D93">
      <w:pPr>
        <w:jc w:val="center"/>
        <w:rPr>
          <w:b/>
          <w:sz w:val="28"/>
          <w:szCs w:val="28"/>
        </w:rPr>
      </w:pPr>
    </w:p>
    <w:p w14:paraId="2B3BBE66" w14:textId="77777777" w:rsidR="00477D93" w:rsidRDefault="00477D93" w:rsidP="00477D93">
      <w:pPr>
        <w:jc w:val="center"/>
        <w:rPr>
          <w:b/>
          <w:sz w:val="28"/>
          <w:szCs w:val="28"/>
        </w:rPr>
      </w:pPr>
    </w:p>
    <w:p w14:paraId="2E041FFB" w14:textId="77777777" w:rsidR="00477D93" w:rsidRDefault="00477D93" w:rsidP="00477D93">
      <w:pPr>
        <w:jc w:val="center"/>
        <w:rPr>
          <w:b/>
          <w:sz w:val="28"/>
          <w:szCs w:val="28"/>
        </w:rPr>
      </w:pPr>
    </w:p>
    <w:p w14:paraId="6F4B9A40" w14:textId="77777777" w:rsidR="00477D93" w:rsidRDefault="00477D93" w:rsidP="00477D9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BIRLA INSTITUTE OF TECHNOLOGY AND SCIENCE, PILANI</w:t>
      </w:r>
    </w:p>
    <w:p w14:paraId="426980B0" w14:textId="77777777" w:rsidR="00477D93" w:rsidRDefault="00477D93" w:rsidP="00477D93">
      <w:pPr>
        <w:jc w:val="center"/>
        <w:rPr>
          <w:rFonts w:ascii="Times New Roman" w:eastAsia="Times New Roman" w:hAnsi="Times New Roman" w:cs="Times New Roman"/>
          <w:b/>
          <w:sz w:val="28"/>
          <w:szCs w:val="28"/>
        </w:rPr>
      </w:pPr>
    </w:p>
    <w:p w14:paraId="647AA7F1" w14:textId="77777777" w:rsidR="00477D93" w:rsidRDefault="00477D93" w:rsidP="00477D9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DUBAI CAMPUS, DUBAI UAE</w:t>
      </w:r>
    </w:p>
    <w:p w14:paraId="5089B7BE" w14:textId="77777777" w:rsidR="00477D93" w:rsidRDefault="00477D93" w:rsidP="00477D93">
      <w:pPr>
        <w:jc w:val="center"/>
        <w:rPr>
          <w:rFonts w:ascii="Times New Roman" w:eastAsia="Times New Roman" w:hAnsi="Times New Roman" w:cs="Times New Roman"/>
          <w:b/>
          <w:sz w:val="28"/>
          <w:szCs w:val="28"/>
        </w:rPr>
      </w:pPr>
    </w:p>
    <w:p w14:paraId="4E5AE324" w14:textId="77777777" w:rsidR="00477D93" w:rsidRDefault="00477D93" w:rsidP="00477D9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May - 2024</w:t>
      </w:r>
    </w:p>
    <w:p w14:paraId="0FC8C43B" w14:textId="77777777" w:rsidR="00477D93" w:rsidRDefault="00477D93" w:rsidP="00477D93"/>
    <w:p w14:paraId="241CD158" w14:textId="77777777" w:rsidR="00477D93" w:rsidRDefault="00477D93" w:rsidP="00477D93"/>
    <w:p w14:paraId="0097E282" w14:textId="77777777" w:rsidR="00477D93" w:rsidRDefault="00477D93" w:rsidP="00477D93">
      <w:pPr>
        <w:jc w:val="center"/>
        <w:rPr>
          <w:b/>
          <w:bCs/>
        </w:rPr>
      </w:pPr>
    </w:p>
    <w:p w14:paraId="5DD937EB" w14:textId="77777777" w:rsidR="00477D93" w:rsidRDefault="00477D93" w:rsidP="00477D93">
      <w:pPr>
        <w:jc w:val="center"/>
        <w:rPr>
          <w:b/>
          <w:bCs/>
        </w:rPr>
      </w:pPr>
    </w:p>
    <w:p w14:paraId="71431008" w14:textId="77777777" w:rsidR="00477D93" w:rsidRDefault="00477D93" w:rsidP="00477D93">
      <w:pPr>
        <w:jc w:val="center"/>
        <w:rPr>
          <w:b/>
          <w:bCs/>
        </w:rPr>
      </w:pPr>
    </w:p>
    <w:p w14:paraId="34CAEA29" w14:textId="77777777" w:rsidR="00477D93" w:rsidRDefault="00477D93" w:rsidP="00477D93">
      <w:pPr>
        <w:jc w:val="center"/>
        <w:rPr>
          <w:b/>
          <w:bCs/>
        </w:rPr>
      </w:pPr>
    </w:p>
    <w:p w14:paraId="6785E5E8" w14:textId="77777777" w:rsidR="00477D93" w:rsidRDefault="00477D93" w:rsidP="00477D93">
      <w:pPr>
        <w:jc w:val="center"/>
        <w:rPr>
          <w:b/>
          <w:bCs/>
        </w:rPr>
      </w:pPr>
    </w:p>
    <w:p w14:paraId="16D1EC45" w14:textId="77777777" w:rsidR="00477D93" w:rsidRDefault="00477D93" w:rsidP="00477D93">
      <w:pPr>
        <w:jc w:val="center"/>
        <w:rPr>
          <w:b/>
          <w:bCs/>
        </w:rPr>
      </w:pPr>
    </w:p>
    <w:p w14:paraId="0E61D7A1" w14:textId="77777777" w:rsidR="00477D93" w:rsidRDefault="00477D93" w:rsidP="00477D93">
      <w:pPr>
        <w:jc w:val="center"/>
        <w:rPr>
          <w:b/>
          <w:bCs/>
        </w:rPr>
      </w:pPr>
    </w:p>
    <w:p w14:paraId="5A99F6AE" w14:textId="77777777" w:rsidR="00477D93" w:rsidRDefault="00477D93" w:rsidP="00477D93">
      <w:pPr>
        <w:jc w:val="center"/>
        <w:rPr>
          <w:b/>
          <w:bCs/>
        </w:rPr>
      </w:pPr>
    </w:p>
    <w:p w14:paraId="5F995E15" w14:textId="77777777" w:rsidR="00477D93" w:rsidRDefault="00477D93" w:rsidP="00477D93">
      <w:pPr>
        <w:jc w:val="center"/>
        <w:rPr>
          <w:b/>
          <w:bCs/>
        </w:rPr>
      </w:pPr>
    </w:p>
    <w:p w14:paraId="4D7EE607" w14:textId="77777777" w:rsidR="00477D93" w:rsidRDefault="00477D93" w:rsidP="004D45D0">
      <w:r>
        <w:br w:type="page"/>
      </w:r>
    </w:p>
    <w:p w14:paraId="184B6A0B" w14:textId="77777777" w:rsidR="00477D93" w:rsidRDefault="00477D93" w:rsidP="00477D93">
      <w:pPr>
        <w:pStyle w:val="Heading1"/>
        <w:rPr>
          <w:lang w:val="en-AE"/>
        </w:rPr>
      </w:pPr>
      <w:r>
        <w:rPr>
          <w:lang w:val="en-AE"/>
        </w:rPr>
        <w:lastRenderedPageBreak/>
        <w:t>Introduction</w:t>
      </w:r>
    </w:p>
    <w:p w14:paraId="202FF71F" w14:textId="77777777" w:rsidR="00477D93" w:rsidRDefault="00477D93" w:rsidP="00477D93">
      <w:pPr>
        <w:rPr>
          <w:b/>
          <w:bCs/>
          <w:lang w:val="en-AE"/>
        </w:rPr>
      </w:pPr>
    </w:p>
    <w:p w14:paraId="0035D589" w14:textId="39928C70" w:rsidR="00477D93" w:rsidRPr="004D45D0" w:rsidRDefault="004D45D0" w:rsidP="00477D93">
      <w:pPr>
        <w:rPr>
          <w:b/>
          <w:bCs/>
          <w:lang w:val="en-AE"/>
        </w:rPr>
      </w:pPr>
      <w:r w:rsidRPr="004D45D0">
        <w:rPr>
          <w:b/>
          <w:bCs/>
          <w:lang w:val="en-AE"/>
        </w:rPr>
        <w:t>Transportation Algorithm</w:t>
      </w:r>
    </w:p>
    <w:p w14:paraId="312F5751" w14:textId="77777777" w:rsidR="004D45D0" w:rsidRPr="002B3D2A" w:rsidRDefault="004D45D0" w:rsidP="00477D93">
      <w:pPr>
        <w:rPr>
          <w:b/>
          <w:bCs/>
          <w:lang w:val="en-AE"/>
        </w:rPr>
      </w:pPr>
    </w:p>
    <w:p w14:paraId="0F7B7EE4" w14:textId="30F3D755" w:rsidR="00477D93" w:rsidRDefault="004D45D0" w:rsidP="00477D93">
      <w:pPr>
        <w:rPr>
          <w:lang w:val="en-AE"/>
        </w:rPr>
      </w:pPr>
      <w:r>
        <w:rPr>
          <w:lang w:val="en-AE"/>
        </w:rPr>
        <w:t>Before understanding what my project is bade on, we need to look at a special type of Linear Programming problem known as Transportation Algorithm. Usually, you will have a cost matrix with rows denoting  suppliers, columns denoting demand. Each cell will have an associated cost. The aim of this problem is to allocate resources satisfying each supply, demand and ensuring that cost is minimised.</w:t>
      </w:r>
    </w:p>
    <w:p w14:paraId="1C60428E" w14:textId="77777777" w:rsidR="004D45D0" w:rsidRDefault="004D45D0" w:rsidP="00477D93">
      <w:pPr>
        <w:rPr>
          <w:lang w:val="en-AE"/>
        </w:rPr>
      </w:pPr>
    </w:p>
    <w:p w14:paraId="7F3FCFF1" w14:textId="77777777" w:rsidR="004D45D0" w:rsidRDefault="004D45D0" w:rsidP="004D45D0">
      <w:pPr>
        <w:rPr>
          <w:b/>
          <w:bCs/>
          <w:lang w:val="en-AE"/>
        </w:rPr>
      </w:pPr>
      <w:r>
        <w:rPr>
          <w:b/>
          <w:bCs/>
          <w:lang w:val="en-AE"/>
        </w:rPr>
        <w:t>Vogel’s Approximation Method</w:t>
      </w:r>
    </w:p>
    <w:p w14:paraId="7377FBA2" w14:textId="77777777" w:rsidR="004D45D0" w:rsidRDefault="004D45D0" w:rsidP="00477D93">
      <w:pPr>
        <w:rPr>
          <w:lang w:val="en-AE"/>
        </w:rPr>
      </w:pPr>
    </w:p>
    <w:p w14:paraId="0FBFA73B" w14:textId="2D11A437" w:rsidR="00477D93" w:rsidRPr="002B3D2A" w:rsidRDefault="004D45D0" w:rsidP="00477D93">
      <w:pPr>
        <w:rPr>
          <w:lang w:val="en-AE"/>
        </w:rPr>
      </w:pPr>
      <w:r w:rsidRPr="004D45D0">
        <w:rPr>
          <w:lang w:val="en-AE"/>
        </w:rPr>
        <w:t>Vogel’s Approximation Method (VAM) is one of the methods used to calculate the initial basic feasible solution to a transportation problem. VAM is an iterative procedure such that in each step, we should find the penalties for each available row and column by taking the least cost and second least cost.</w:t>
      </w:r>
    </w:p>
    <w:p w14:paraId="0E61E217" w14:textId="1D17BAD4" w:rsidR="00477D93" w:rsidRPr="002B3D2A" w:rsidRDefault="004D45D0" w:rsidP="00477D93">
      <w:pPr>
        <w:rPr>
          <w:lang w:val="en-AE"/>
        </w:rPr>
      </w:pPr>
      <w:r>
        <w:rPr>
          <w:b/>
          <w:bCs/>
          <w:lang w:val="en-AE"/>
        </w:rPr>
        <w:t xml:space="preserve"> </w:t>
      </w:r>
    </w:p>
    <w:p w14:paraId="5C2B47C6" w14:textId="77777777" w:rsidR="00477D93" w:rsidRDefault="00477D93" w:rsidP="00477D93"/>
    <w:p w14:paraId="036D5259" w14:textId="77777777" w:rsidR="00477D93" w:rsidRDefault="00477D93" w:rsidP="00477D93"/>
    <w:p w14:paraId="13FCC487" w14:textId="77777777" w:rsidR="00477D93" w:rsidRDefault="00477D93" w:rsidP="00477D93"/>
    <w:p w14:paraId="630C1840" w14:textId="77777777" w:rsidR="00477D93" w:rsidRDefault="00477D93" w:rsidP="00477D93">
      <w:r>
        <w:br w:type="page"/>
      </w:r>
    </w:p>
    <w:p w14:paraId="620B4BB4" w14:textId="77777777" w:rsidR="00477D93" w:rsidRDefault="00477D93" w:rsidP="00477D93">
      <w:pPr>
        <w:pStyle w:val="Heading1"/>
        <w:rPr>
          <w:lang w:val="en-AE"/>
        </w:rPr>
      </w:pPr>
      <w:r>
        <w:rPr>
          <w:lang w:val="en-AE"/>
        </w:rPr>
        <w:lastRenderedPageBreak/>
        <w:t>Methodology</w:t>
      </w:r>
    </w:p>
    <w:p w14:paraId="66642D47" w14:textId="77777777" w:rsidR="00477D93" w:rsidRPr="002B3D2A" w:rsidRDefault="00477D93" w:rsidP="00477D93">
      <w:pPr>
        <w:rPr>
          <w:b/>
          <w:bCs/>
          <w:lang w:val="en-AE"/>
        </w:rPr>
      </w:pPr>
    </w:p>
    <w:p w14:paraId="2C29E46C" w14:textId="77777777" w:rsidR="00477D93" w:rsidRDefault="00477D93" w:rsidP="00477D93">
      <w:pPr>
        <w:rPr>
          <w:b/>
          <w:bCs/>
          <w:lang w:val="en-AE"/>
        </w:rPr>
      </w:pPr>
      <w:r>
        <w:rPr>
          <w:b/>
          <w:bCs/>
          <w:lang w:val="en-AE"/>
        </w:rPr>
        <w:t>Plan of work</w:t>
      </w:r>
    </w:p>
    <w:p w14:paraId="5E2CBEBA" w14:textId="77777777" w:rsidR="00477D93" w:rsidRDefault="00477D93" w:rsidP="00477D93">
      <w:pPr>
        <w:rPr>
          <w:b/>
          <w:bCs/>
          <w:lang w:val="en-AE"/>
        </w:rPr>
      </w:pPr>
    </w:p>
    <w:p w14:paraId="759DC7F3" w14:textId="77777777" w:rsidR="00477D93" w:rsidRDefault="00477D93" w:rsidP="00477D93">
      <w:pPr>
        <w:rPr>
          <w:lang w:val="en-AE"/>
        </w:rPr>
      </w:pPr>
      <w:r>
        <w:rPr>
          <w:lang w:val="en-AE"/>
        </w:rPr>
        <w:t>Students at BPDC get an academic timetable from college that shows when courses occur, who teaches them, the various sections, electives to choose and so on in a PDF format.</w:t>
      </w:r>
    </w:p>
    <w:p w14:paraId="410CA213" w14:textId="77777777" w:rsidR="00477D93" w:rsidRDefault="00477D93" w:rsidP="00477D93">
      <w:pPr>
        <w:rPr>
          <w:lang w:val="en-AE"/>
        </w:rPr>
      </w:pPr>
    </w:p>
    <w:p w14:paraId="1CB282DA" w14:textId="77777777" w:rsidR="00477D93" w:rsidRDefault="00477D93" w:rsidP="00477D93">
      <w:pPr>
        <w:rPr>
          <w:lang w:val="en-AE"/>
        </w:rPr>
      </w:pPr>
      <w:r>
        <w:rPr>
          <w:noProof/>
          <w:lang w:val="en-AE"/>
        </w:rPr>
        <w:drawing>
          <wp:inline distT="0" distB="0" distL="0" distR="0" wp14:anchorId="06B66B03" wp14:editId="1F341321">
            <wp:extent cx="5943600" cy="2788920"/>
            <wp:effectExtent l="0" t="0" r="0" b="5080"/>
            <wp:docPr id="16393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54718" name="Picture 1639354718"/>
                    <pic:cNvPicPr/>
                  </pic:nvPicPr>
                  <pic:blipFill>
                    <a:blip r:embed="rId6">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0752B7C5" w14:textId="77777777" w:rsidR="00477D93" w:rsidRDefault="00477D93" w:rsidP="00477D93">
      <w:pPr>
        <w:rPr>
          <w:lang w:val="en-AE"/>
        </w:rPr>
      </w:pPr>
    </w:p>
    <w:p w14:paraId="0B60BA7D" w14:textId="77777777" w:rsidR="00477D93" w:rsidRDefault="00477D93" w:rsidP="00477D93">
      <w:pPr>
        <w:jc w:val="center"/>
        <w:rPr>
          <w:lang w:val="en-AE"/>
        </w:rPr>
      </w:pPr>
      <w:r>
        <w:rPr>
          <w:lang w:val="en-AE"/>
        </w:rPr>
        <w:t>Fig 1: A Section of Timetable Provided</w:t>
      </w:r>
    </w:p>
    <w:p w14:paraId="18DF108C" w14:textId="77777777" w:rsidR="00477D93" w:rsidRDefault="00477D93" w:rsidP="00477D93">
      <w:pPr>
        <w:rPr>
          <w:lang w:val="en-AE"/>
        </w:rPr>
      </w:pPr>
    </w:p>
    <w:p w14:paraId="408A9B1C" w14:textId="77777777" w:rsidR="00477D93" w:rsidRDefault="00477D93" w:rsidP="00477D93">
      <w:pPr>
        <w:rPr>
          <w:lang w:val="en-AE"/>
        </w:rPr>
      </w:pPr>
      <w:r>
        <w:rPr>
          <w:lang w:val="en-AE"/>
        </w:rPr>
        <w:t xml:space="preserve">The aim is to create a webapp which can take in details of the student like discipline, year, semester, and this pdf – and output a timetable which can be subject to constraints like section, electives chosen etc. Here’s the code to this: </w:t>
      </w:r>
      <w:hyperlink r:id="rId7" w:history="1">
        <w:r w:rsidRPr="001E3886">
          <w:rPr>
            <w:rStyle w:val="Hyperlink"/>
            <w:lang w:val="en-AE"/>
          </w:rPr>
          <w:t>https://github.com/Secret-Ambush/AI-project/tree/main/Timetable%20generator</w:t>
        </w:r>
      </w:hyperlink>
      <w:r>
        <w:rPr>
          <w:lang w:val="en-AE"/>
        </w:rPr>
        <w:t xml:space="preserve"> </w:t>
      </w:r>
    </w:p>
    <w:p w14:paraId="206D4941" w14:textId="77777777" w:rsidR="00477D93" w:rsidRPr="00FD2154" w:rsidRDefault="00477D93" w:rsidP="00477D93">
      <w:pPr>
        <w:rPr>
          <w:lang w:val="en-AE"/>
        </w:rPr>
      </w:pPr>
    </w:p>
    <w:p w14:paraId="1BA0126A" w14:textId="77777777" w:rsidR="00477D93" w:rsidRDefault="00477D93" w:rsidP="00477D93">
      <w:pPr>
        <w:rPr>
          <w:b/>
          <w:bCs/>
          <w:lang w:val="en-AE"/>
        </w:rPr>
      </w:pPr>
    </w:p>
    <w:p w14:paraId="66EF3124" w14:textId="77777777" w:rsidR="00477D93" w:rsidRDefault="00477D93" w:rsidP="00477D93">
      <w:pPr>
        <w:rPr>
          <w:b/>
          <w:bCs/>
          <w:lang w:val="en-AE"/>
        </w:rPr>
      </w:pPr>
      <w:r>
        <w:rPr>
          <w:b/>
          <w:bCs/>
          <w:lang w:val="en-AE"/>
        </w:rPr>
        <w:t>Handling PDFs</w:t>
      </w:r>
    </w:p>
    <w:p w14:paraId="013D1A9B" w14:textId="77777777" w:rsidR="00477D93" w:rsidRPr="002B3D2A" w:rsidRDefault="00477D93" w:rsidP="00477D93">
      <w:pPr>
        <w:rPr>
          <w:b/>
          <w:bCs/>
          <w:lang w:val="en-AE"/>
        </w:rPr>
      </w:pPr>
    </w:p>
    <w:p w14:paraId="20326EB3" w14:textId="77777777" w:rsidR="00477D93" w:rsidRDefault="00477D93" w:rsidP="00477D93">
      <w:pPr>
        <w:rPr>
          <w:lang w:val="en-AE"/>
        </w:rPr>
      </w:pPr>
      <w:r>
        <w:rPr>
          <w:lang w:val="en-AE"/>
        </w:rPr>
        <w:t xml:space="preserve">The first step is to understand how to read the input file, and process it. As given in Fig 1, the timetable is in tabular format. Python has two libraries </w:t>
      </w:r>
      <w:r w:rsidRPr="00A210DB">
        <w:rPr>
          <w:i/>
          <w:iCs/>
          <w:lang w:val="en-AE"/>
        </w:rPr>
        <w:t>fitz</w:t>
      </w:r>
      <w:r>
        <w:rPr>
          <w:i/>
          <w:iCs/>
          <w:lang w:val="en-AE"/>
        </w:rPr>
        <w:t xml:space="preserve"> </w:t>
      </w:r>
      <w:r>
        <w:rPr>
          <w:lang w:val="en-AE"/>
        </w:rPr>
        <w:t xml:space="preserve">(also known as </w:t>
      </w:r>
      <w:r w:rsidRPr="00A210DB">
        <w:rPr>
          <w:i/>
          <w:iCs/>
          <w:lang w:val="en-AE"/>
        </w:rPr>
        <w:t>PyMuPDF</w:t>
      </w:r>
      <w:r>
        <w:rPr>
          <w:lang w:val="en-AE"/>
        </w:rPr>
        <w:t xml:space="preserve">), </w:t>
      </w:r>
      <w:r w:rsidRPr="00A210DB">
        <w:rPr>
          <w:i/>
          <w:iCs/>
          <w:lang w:val="en-AE"/>
        </w:rPr>
        <w:t>tabula</w:t>
      </w:r>
      <w:r w:rsidRPr="00A210DB">
        <w:rPr>
          <w:lang w:val="en-AE"/>
        </w:rPr>
        <w:t xml:space="preserve"> </w:t>
      </w:r>
      <w:r>
        <w:rPr>
          <w:lang w:val="en-AE"/>
        </w:rPr>
        <w:t xml:space="preserve">which can help in processing the PDFs. Finally, analysing it into a dataframe requires some manipulations like removing the header rows etc. </w:t>
      </w:r>
    </w:p>
    <w:p w14:paraId="49CD79F5" w14:textId="77777777" w:rsidR="00477D93" w:rsidRDefault="00477D93" w:rsidP="00477D93">
      <w:pPr>
        <w:rPr>
          <w:lang w:val="en-AE"/>
        </w:rPr>
      </w:pPr>
    </w:p>
    <w:p w14:paraId="6ACC826E" w14:textId="77777777" w:rsidR="00477D93" w:rsidRDefault="00477D93" w:rsidP="00477D93">
      <w:pPr>
        <w:rPr>
          <w:lang w:val="en-AE"/>
        </w:rPr>
      </w:pPr>
    </w:p>
    <w:p w14:paraId="42B4B710" w14:textId="77777777" w:rsidR="00477D93" w:rsidRDefault="00477D93" w:rsidP="00477D93">
      <w:pPr>
        <w:rPr>
          <w:b/>
          <w:bCs/>
          <w:lang w:val="en-AE"/>
        </w:rPr>
      </w:pPr>
      <w:r>
        <w:rPr>
          <w:b/>
          <w:bCs/>
          <w:lang w:val="en-AE"/>
        </w:rPr>
        <w:t>Creating a Sensible Dataframe</w:t>
      </w:r>
    </w:p>
    <w:p w14:paraId="29DFB974" w14:textId="77777777" w:rsidR="00477D93" w:rsidRDefault="00477D93" w:rsidP="00477D93">
      <w:pPr>
        <w:rPr>
          <w:b/>
          <w:bCs/>
          <w:lang w:val="en-AE"/>
        </w:rPr>
      </w:pPr>
    </w:p>
    <w:p w14:paraId="06DA6C6A" w14:textId="77777777" w:rsidR="00477D93" w:rsidRDefault="00477D93" w:rsidP="00477D93">
      <w:pPr>
        <w:rPr>
          <w:lang w:val="en-AE"/>
        </w:rPr>
      </w:pPr>
      <w:r>
        <w:rPr>
          <w:lang w:val="en-AE"/>
        </w:rPr>
        <w:t xml:space="preserve">As it is noticible from the PDF there are many blank spaces – for example the course name is mentioned once, and the next rows aren’t having it. This is understandable to us, but not </w:t>
      </w:r>
      <w:r>
        <w:rPr>
          <w:lang w:val="en-AE"/>
        </w:rPr>
        <w:lastRenderedPageBreak/>
        <w:t>to a dataframe. Linearly filling the dataframe is the answer. This helps in extending the course no, course title, credits down.</w:t>
      </w:r>
    </w:p>
    <w:p w14:paraId="047DC6C0" w14:textId="77777777" w:rsidR="00477D93" w:rsidRDefault="00477D93" w:rsidP="00477D93">
      <w:pPr>
        <w:rPr>
          <w:lang w:val="en-AE"/>
        </w:rPr>
      </w:pPr>
    </w:p>
    <w:p w14:paraId="683E559E" w14:textId="77777777" w:rsidR="00477D93" w:rsidRDefault="00477D93" w:rsidP="00477D93">
      <w:pPr>
        <w:rPr>
          <w:lang w:val="en-AE"/>
        </w:rPr>
      </w:pPr>
      <w:r>
        <w:rPr>
          <w:lang w:val="en-AE"/>
        </w:rPr>
        <w:t>The next step is Practicals which come up under a course name. It’s implied that it belongs to the previously mentioned course, but this has to be ensured in the dataframe as well. The codes for all this are on my Github Repo which is mentioned at the beginning of this section.</w:t>
      </w:r>
    </w:p>
    <w:p w14:paraId="3A676C22" w14:textId="77777777" w:rsidR="00477D93" w:rsidRDefault="00477D93" w:rsidP="00477D93">
      <w:pPr>
        <w:rPr>
          <w:lang w:val="en-AE"/>
        </w:rPr>
      </w:pPr>
    </w:p>
    <w:p w14:paraId="2CAC371C" w14:textId="77777777" w:rsidR="00477D93" w:rsidRDefault="00477D93" w:rsidP="00477D93">
      <w:pPr>
        <w:rPr>
          <w:lang w:val="en-AE"/>
        </w:rPr>
      </w:pPr>
      <w:r>
        <w:rPr>
          <w:lang w:val="en-AE"/>
        </w:rPr>
        <w:t xml:space="preserve">Next step is mapping the Days/ Hours section. Here it is given as M4, T45 which mean Monday 4th hour, Tuesday 4th, 5th hours. This mapping has to be created. </w:t>
      </w:r>
    </w:p>
    <w:p w14:paraId="65CAF015" w14:textId="77777777" w:rsidR="00477D93" w:rsidRDefault="00477D93" w:rsidP="00477D93">
      <w:pPr>
        <w:rPr>
          <w:lang w:val="en-AE"/>
        </w:rPr>
      </w:pPr>
    </w:p>
    <w:p w14:paraId="35693756" w14:textId="77777777" w:rsidR="00477D93" w:rsidRDefault="00477D93" w:rsidP="00477D93">
      <w:pPr>
        <w:rPr>
          <w:lang w:val="en-AE"/>
        </w:rPr>
      </w:pPr>
      <w:r>
        <w:rPr>
          <w:lang w:val="en-AE"/>
        </w:rPr>
        <w:t xml:space="preserve">Now, there are some rows with which there are no rooms are assigned – we can safely assume that there will be no conflict with the timetable – so these can be removed. </w:t>
      </w:r>
    </w:p>
    <w:p w14:paraId="207CB2B0" w14:textId="77777777" w:rsidR="00477D93" w:rsidRDefault="00477D93" w:rsidP="00477D93">
      <w:pPr>
        <w:rPr>
          <w:lang w:val="en-AE"/>
        </w:rPr>
      </w:pPr>
    </w:p>
    <w:p w14:paraId="6ADFD89C" w14:textId="77777777" w:rsidR="00477D93" w:rsidRDefault="00477D93" w:rsidP="00477D93">
      <w:pPr>
        <w:rPr>
          <w:lang w:val="en-AE"/>
        </w:rPr>
      </w:pPr>
      <w:r>
        <w:rPr>
          <w:lang w:val="en-AE"/>
        </w:rPr>
        <w:t>With this, the dataframe is ready.</w:t>
      </w:r>
    </w:p>
    <w:p w14:paraId="2885CE3C" w14:textId="77777777" w:rsidR="00477D93" w:rsidRPr="00FD2154" w:rsidRDefault="00477D93" w:rsidP="00477D93">
      <w:pPr>
        <w:rPr>
          <w:lang w:val="en-AE"/>
        </w:rPr>
      </w:pPr>
    </w:p>
    <w:p w14:paraId="3045AD7D" w14:textId="77777777" w:rsidR="00477D93" w:rsidRDefault="00477D93" w:rsidP="00477D93">
      <w:pPr>
        <w:rPr>
          <w:lang w:val="en-AE"/>
        </w:rPr>
      </w:pPr>
    </w:p>
    <w:p w14:paraId="7C1D5824" w14:textId="77777777" w:rsidR="00477D93" w:rsidRDefault="00477D93" w:rsidP="00477D93">
      <w:pPr>
        <w:rPr>
          <w:b/>
          <w:bCs/>
          <w:lang w:val="en-AE"/>
        </w:rPr>
      </w:pPr>
      <w:r>
        <w:rPr>
          <w:b/>
          <w:bCs/>
          <w:lang w:val="en-AE"/>
        </w:rPr>
        <w:t>Creating a CSP</w:t>
      </w:r>
    </w:p>
    <w:p w14:paraId="0CCB6514" w14:textId="77777777" w:rsidR="00477D93" w:rsidRDefault="00477D93" w:rsidP="00477D93">
      <w:pPr>
        <w:rPr>
          <w:b/>
          <w:bCs/>
          <w:lang w:val="en-AE"/>
        </w:rPr>
      </w:pPr>
    </w:p>
    <w:p w14:paraId="71F15773" w14:textId="77777777" w:rsidR="00477D93" w:rsidRDefault="00477D93" w:rsidP="00477D93">
      <w:pPr>
        <w:rPr>
          <w:lang w:val="en-AE"/>
        </w:rPr>
      </w:pPr>
      <w:r>
        <w:rPr>
          <w:lang w:val="en-AE"/>
        </w:rPr>
        <w:t xml:space="preserve">Python’s library </w:t>
      </w:r>
      <w:r w:rsidRPr="00A210DB">
        <w:rPr>
          <w:i/>
          <w:iCs/>
          <w:lang w:val="en-AE"/>
        </w:rPr>
        <w:t>constraint</w:t>
      </w:r>
      <w:r>
        <w:rPr>
          <w:lang w:val="en-AE"/>
        </w:rPr>
        <w:t xml:space="preserve"> is the best way to solve CSP. Now, it’s a matter of defining the variables, constraints and adding the no_overlap function. Here, I have to add all the courses (lectures, practicals) and all the unique sections as variables. For constraints, ensure that the student is enrolled in at least one section of each complsory course (practicals of core courses if applicable) and ensure that course timings don’t clash. </w:t>
      </w:r>
    </w:p>
    <w:p w14:paraId="52B4D6E7" w14:textId="77777777" w:rsidR="00477D93" w:rsidRDefault="00477D93" w:rsidP="00477D93">
      <w:pPr>
        <w:rPr>
          <w:lang w:val="en-AE"/>
        </w:rPr>
      </w:pPr>
    </w:p>
    <w:p w14:paraId="7EA54CFB" w14:textId="77777777" w:rsidR="00477D93" w:rsidRDefault="00477D93" w:rsidP="00477D93">
      <w:pPr>
        <w:rPr>
          <w:lang w:val="en-AE"/>
        </w:rPr>
      </w:pPr>
    </w:p>
    <w:p w14:paraId="26873D0F" w14:textId="77777777" w:rsidR="00477D93" w:rsidRDefault="00477D93" w:rsidP="00477D93">
      <w:pPr>
        <w:rPr>
          <w:b/>
          <w:bCs/>
          <w:lang w:val="en-AE"/>
        </w:rPr>
      </w:pPr>
      <w:r>
        <w:rPr>
          <w:b/>
          <w:bCs/>
          <w:lang w:val="en-AE"/>
        </w:rPr>
        <w:t>Building the timetable</w:t>
      </w:r>
    </w:p>
    <w:p w14:paraId="2D3E364D" w14:textId="77777777" w:rsidR="00477D93" w:rsidRDefault="00477D93" w:rsidP="00477D93">
      <w:pPr>
        <w:rPr>
          <w:b/>
          <w:bCs/>
          <w:lang w:val="en-AE"/>
        </w:rPr>
      </w:pPr>
    </w:p>
    <w:p w14:paraId="46B5F73F" w14:textId="77777777" w:rsidR="00477D93" w:rsidRPr="0049582F" w:rsidRDefault="00477D93" w:rsidP="00477D93">
      <w:pPr>
        <w:rPr>
          <w:lang w:val="en-AE"/>
        </w:rPr>
      </w:pPr>
      <w:r>
        <w:rPr>
          <w:lang w:val="en-AE"/>
        </w:rPr>
        <w:t xml:space="preserve">The solution is presented in the form of a dictionary. Now the course title, section details, time slots have to be extracted and converted into a dataframe. I have a timeslots dictonary which has the number of slots/periods per day. Now, I map the solution to this and whenever there is a match and ensure the course name and section are placed. Finally, the dataframe is ready. Using </w:t>
      </w:r>
      <w:r w:rsidRPr="0049582F">
        <w:rPr>
          <w:i/>
          <w:iCs/>
          <w:lang w:val="en-AE"/>
        </w:rPr>
        <w:t>Pandas Styler</w:t>
      </w:r>
      <w:r>
        <w:rPr>
          <w:lang w:val="en-AE"/>
        </w:rPr>
        <w:t xml:space="preserve">, I can style the dataframe such that if there is an elective or practical – you can highlight it. </w:t>
      </w:r>
    </w:p>
    <w:p w14:paraId="4DDB0C78" w14:textId="77777777" w:rsidR="00477D93" w:rsidRDefault="00477D93" w:rsidP="00477D93">
      <w:pPr>
        <w:rPr>
          <w:b/>
          <w:bCs/>
          <w:lang w:val="en-AE"/>
        </w:rPr>
      </w:pPr>
    </w:p>
    <w:p w14:paraId="677A369A" w14:textId="77777777" w:rsidR="00477D93" w:rsidRDefault="00477D93" w:rsidP="00477D93">
      <w:pPr>
        <w:rPr>
          <w:b/>
          <w:bCs/>
          <w:lang w:val="en-AE"/>
        </w:rPr>
      </w:pPr>
    </w:p>
    <w:p w14:paraId="568D9812" w14:textId="77777777" w:rsidR="00477D93" w:rsidRDefault="00477D93" w:rsidP="00477D93">
      <w:pPr>
        <w:rPr>
          <w:b/>
          <w:bCs/>
          <w:lang w:val="en-AE"/>
        </w:rPr>
      </w:pPr>
      <w:r>
        <w:rPr>
          <w:b/>
          <w:bCs/>
          <w:lang w:val="en-AE"/>
        </w:rPr>
        <w:t>Building an interface</w:t>
      </w:r>
    </w:p>
    <w:p w14:paraId="110FDA7C" w14:textId="77777777" w:rsidR="00477D93" w:rsidRDefault="00477D93" w:rsidP="00477D93">
      <w:pPr>
        <w:rPr>
          <w:b/>
          <w:bCs/>
          <w:lang w:val="en-AE"/>
        </w:rPr>
      </w:pPr>
    </w:p>
    <w:p w14:paraId="283D88C3" w14:textId="77777777" w:rsidR="00477D93" w:rsidRDefault="00477D93" w:rsidP="00477D93">
      <w:pPr>
        <w:rPr>
          <w:lang w:val="en-AE"/>
        </w:rPr>
      </w:pPr>
      <w:r>
        <w:rPr>
          <w:lang w:val="en-AE"/>
        </w:rPr>
        <w:t xml:space="preserve">Now, comes the tricky part – how to ensure that the user is able to add dynamically constraints based on their year, semester. I built a streamlit interface to collect this data. In streamlit, using buttons and other utils refreshes the session – which will be an issue as we want the constraints to be retained. For this, </w:t>
      </w:r>
      <w:r w:rsidRPr="006C5337">
        <w:rPr>
          <w:i/>
          <w:iCs/>
          <w:lang w:val="en-AE"/>
        </w:rPr>
        <w:t>session_state</w:t>
      </w:r>
      <w:r>
        <w:rPr>
          <w:i/>
          <w:iCs/>
          <w:lang w:val="en-AE"/>
        </w:rPr>
        <w:t xml:space="preserve"> </w:t>
      </w:r>
      <w:r>
        <w:rPr>
          <w:lang w:val="en-AE"/>
        </w:rPr>
        <w:t xml:space="preserve">is used to retain variables like year, semester, section, timetable generated, constraint, electives. Handling this and updating based on the year is quite complicated but I was able to manage it. My code </w:t>
      </w:r>
      <w:r>
        <w:rPr>
          <w:lang w:val="en-AE"/>
        </w:rPr>
        <w:lastRenderedPageBreak/>
        <w:t>illustrates how this was done. There is an option to download the final timetable as a csv as well.</w:t>
      </w:r>
    </w:p>
    <w:p w14:paraId="5BB45FC7" w14:textId="77777777" w:rsidR="00477D93" w:rsidRDefault="00477D93" w:rsidP="00477D93">
      <w:pPr>
        <w:rPr>
          <w:lang w:val="en-AE"/>
        </w:rPr>
      </w:pPr>
    </w:p>
    <w:p w14:paraId="31CB4550" w14:textId="77777777" w:rsidR="00477D93" w:rsidRPr="00455587" w:rsidRDefault="00477D93" w:rsidP="00477D93">
      <w:pPr>
        <w:rPr>
          <w:b/>
          <w:bCs/>
          <w:lang w:val="en-AE"/>
        </w:rPr>
      </w:pPr>
      <w:r>
        <w:rPr>
          <w:b/>
          <w:bCs/>
          <w:lang w:val="en-AE"/>
        </w:rPr>
        <w:t>Images of the interface</w:t>
      </w:r>
    </w:p>
    <w:p w14:paraId="5E2ED6BE" w14:textId="77777777" w:rsidR="00477D93" w:rsidRDefault="00477D93" w:rsidP="00477D93">
      <w:pPr>
        <w:rPr>
          <w:lang w:val="en-AE"/>
        </w:rPr>
      </w:pPr>
    </w:p>
    <w:p w14:paraId="45F11835" w14:textId="77777777" w:rsidR="00477D93" w:rsidRDefault="00477D93" w:rsidP="00477D93">
      <w:pPr>
        <w:rPr>
          <w:lang w:val="en-AE"/>
        </w:rPr>
      </w:pPr>
      <w:r>
        <w:rPr>
          <w:noProof/>
          <w:lang w:val="en-AE"/>
        </w:rPr>
        <w:drawing>
          <wp:inline distT="0" distB="0" distL="0" distR="0" wp14:anchorId="2BCEA5F1" wp14:editId="31C0D6EF">
            <wp:extent cx="5943600" cy="3304540"/>
            <wp:effectExtent l="0" t="0" r="0" b="0"/>
            <wp:docPr id="1134031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1471" name="Picture 11340314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04540"/>
                    </a:xfrm>
                    <a:prstGeom prst="rect">
                      <a:avLst/>
                    </a:prstGeom>
                  </pic:spPr>
                </pic:pic>
              </a:graphicData>
            </a:graphic>
          </wp:inline>
        </w:drawing>
      </w:r>
    </w:p>
    <w:p w14:paraId="4D3A7348" w14:textId="77777777" w:rsidR="00477D93" w:rsidRDefault="00477D93" w:rsidP="00477D93">
      <w:pPr>
        <w:rPr>
          <w:lang w:val="en-AE"/>
        </w:rPr>
      </w:pPr>
    </w:p>
    <w:p w14:paraId="56657CAD" w14:textId="77777777" w:rsidR="00477D93" w:rsidRPr="00994C2B" w:rsidRDefault="00477D93" w:rsidP="00477D93">
      <w:pPr>
        <w:jc w:val="center"/>
        <w:rPr>
          <w:b/>
          <w:bCs/>
          <w:u w:val="single"/>
          <w:lang w:val="en-AE"/>
        </w:rPr>
      </w:pPr>
      <w:r w:rsidRPr="00994C2B">
        <w:rPr>
          <w:b/>
          <w:bCs/>
          <w:u w:val="single"/>
          <w:lang w:val="en-AE"/>
        </w:rPr>
        <w:t>Choosing Second Year – Second Semester</w:t>
      </w:r>
    </w:p>
    <w:p w14:paraId="0E6CEBCA" w14:textId="77777777" w:rsidR="00477D93" w:rsidRDefault="00477D93" w:rsidP="00477D93">
      <w:pPr>
        <w:rPr>
          <w:lang w:val="en-AE"/>
        </w:rPr>
      </w:pPr>
    </w:p>
    <w:p w14:paraId="039E704A" w14:textId="77777777" w:rsidR="00477D93" w:rsidRDefault="00477D93" w:rsidP="00477D93">
      <w:pPr>
        <w:rPr>
          <w:lang w:val="en-AE"/>
        </w:rPr>
      </w:pPr>
      <w:r>
        <w:rPr>
          <w:noProof/>
          <w:lang w:val="en-AE"/>
        </w:rPr>
        <w:drawing>
          <wp:inline distT="0" distB="0" distL="0" distR="0" wp14:anchorId="4E025422" wp14:editId="4A6276DD">
            <wp:extent cx="5943600" cy="3394075"/>
            <wp:effectExtent l="0" t="0" r="0" b="0"/>
            <wp:docPr id="611065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5971" name="Picture 6110659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70467A6E" w14:textId="77777777" w:rsidR="00477D93" w:rsidRDefault="00477D93" w:rsidP="00477D93">
      <w:pPr>
        <w:jc w:val="center"/>
        <w:rPr>
          <w:u w:val="single"/>
          <w:lang w:val="en-AE"/>
        </w:rPr>
      </w:pPr>
      <w:r>
        <w:rPr>
          <w:u w:val="single"/>
          <w:lang w:val="en-AE"/>
        </w:rPr>
        <w:lastRenderedPageBreak/>
        <w:t>Generating General Timetable without Constraints</w:t>
      </w:r>
    </w:p>
    <w:p w14:paraId="5AD3CCF7" w14:textId="77777777" w:rsidR="00477D93" w:rsidRDefault="00477D93" w:rsidP="00477D93">
      <w:pPr>
        <w:rPr>
          <w:lang w:val="en-AE"/>
        </w:rPr>
      </w:pPr>
    </w:p>
    <w:p w14:paraId="0A6AF514" w14:textId="77777777" w:rsidR="00477D93" w:rsidRDefault="00477D93" w:rsidP="00477D93">
      <w:pPr>
        <w:rPr>
          <w:lang w:val="en-AE"/>
        </w:rPr>
      </w:pPr>
      <w:r>
        <w:rPr>
          <w:noProof/>
          <w:lang w:val="en-AE"/>
        </w:rPr>
        <w:drawing>
          <wp:inline distT="0" distB="0" distL="0" distR="0" wp14:anchorId="3E76E64F" wp14:editId="726E3F5C">
            <wp:extent cx="5943600" cy="4059555"/>
            <wp:effectExtent l="0" t="0" r="0" b="4445"/>
            <wp:docPr id="2117885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85561" name="Picture 21178855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059555"/>
                    </a:xfrm>
                    <a:prstGeom prst="rect">
                      <a:avLst/>
                    </a:prstGeom>
                  </pic:spPr>
                </pic:pic>
              </a:graphicData>
            </a:graphic>
          </wp:inline>
        </w:drawing>
      </w:r>
    </w:p>
    <w:p w14:paraId="4448AF78" w14:textId="77777777" w:rsidR="00477D93" w:rsidRDefault="00477D93" w:rsidP="00477D93">
      <w:pPr>
        <w:rPr>
          <w:lang w:val="en-AE"/>
        </w:rPr>
      </w:pPr>
    </w:p>
    <w:p w14:paraId="33807911" w14:textId="77777777" w:rsidR="00477D93" w:rsidRPr="00994C2B" w:rsidRDefault="00477D93" w:rsidP="00477D93">
      <w:pPr>
        <w:jc w:val="center"/>
        <w:rPr>
          <w:u w:val="single"/>
          <w:lang w:val="en-AE"/>
        </w:rPr>
      </w:pPr>
      <w:r>
        <w:rPr>
          <w:u w:val="single"/>
          <w:lang w:val="en-AE"/>
        </w:rPr>
        <w:t>Choosing Electives</w:t>
      </w:r>
    </w:p>
    <w:p w14:paraId="62B15F49" w14:textId="77777777" w:rsidR="00477D93" w:rsidRDefault="00477D93" w:rsidP="00477D93">
      <w:pPr>
        <w:rPr>
          <w:lang w:val="en-AE"/>
        </w:rPr>
      </w:pPr>
    </w:p>
    <w:p w14:paraId="49A152C1" w14:textId="77777777" w:rsidR="00477D93" w:rsidRDefault="00477D93" w:rsidP="00477D93">
      <w:pPr>
        <w:rPr>
          <w:lang w:val="en-AE"/>
        </w:rPr>
      </w:pPr>
      <w:r>
        <w:rPr>
          <w:noProof/>
          <w:lang w:val="en-AE"/>
        </w:rPr>
        <w:drawing>
          <wp:inline distT="0" distB="0" distL="0" distR="0" wp14:anchorId="0A81A463" wp14:editId="2A8C1619">
            <wp:extent cx="5943600" cy="2915920"/>
            <wp:effectExtent l="0" t="0" r="0" b="5080"/>
            <wp:docPr id="1903768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8922" name="Picture 19037689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4CF08AC8" w14:textId="77777777" w:rsidR="00477D93" w:rsidRDefault="00477D93" w:rsidP="00477D93">
      <w:pPr>
        <w:rPr>
          <w:lang w:val="en-AE"/>
        </w:rPr>
      </w:pPr>
    </w:p>
    <w:p w14:paraId="4308FE3C" w14:textId="77777777" w:rsidR="00477D93" w:rsidRPr="00994C2B" w:rsidRDefault="00477D93" w:rsidP="00477D93">
      <w:pPr>
        <w:jc w:val="center"/>
        <w:rPr>
          <w:u w:val="single"/>
          <w:lang w:val="en-AE"/>
        </w:rPr>
      </w:pPr>
      <w:r>
        <w:rPr>
          <w:u w:val="single"/>
          <w:lang w:val="en-AE"/>
        </w:rPr>
        <w:lastRenderedPageBreak/>
        <w:t>Applying Section Constraints</w:t>
      </w:r>
    </w:p>
    <w:p w14:paraId="4B0E2CFF" w14:textId="77777777" w:rsidR="00477D93" w:rsidRDefault="00477D93" w:rsidP="00477D93">
      <w:pPr>
        <w:rPr>
          <w:lang w:val="en-AE"/>
        </w:rPr>
      </w:pPr>
    </w:p>
    <w:p w14:paraId="79E10D5F" w14:textId="77777777" w:rsidR="00477D93" w:rsidRDefault="00477D93" w:rsidP="00477D93">
      <w:pPr>
        <w:rPr>
          <w:lang w:val="en-AE"/>
        </w:rPr>
      </w:pPr>
      <w:r>
        <w:rPr>
          <w:noProof/>
          <w:lang w:val="en-AE"/>
        </w:rPr>
        <w:drawing>
          <wp:inline distT="0" distB="0" distL="0" distR="0" wp14:anchorId="5B389665" wp14:editId="24EE8E50">
            <wp:extent cx="5943600" cy="2915920"/>
            <wp:effectExtent l="0" t="0" r="0" b="5080"/>
            <wp:docPr id="14450215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21571" name="Picture 14450215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49CAF471" w14:textId="77777777" w:rsidR="00477D93" w:rsidRDefault="00477D93" w:rsidP="00477D93">
      <w:pPr>
        <w:rPr>
          <w:lang w:val="en-AE"/>
        </w:rPr>
      </w:pPr>
    </w:p>
    <w:p w14:paraId="0A10615B" w14:textId="77777777" w:rsidR="00477D93" w:rsidRDefault="00477D93" w:rsidP="00477D93">
      <w:pPr>
        <w:jc w:val="center"/>
        <w:rPr>
          <w:u w:val="single"/>
          <w:lang w:val="en-AE"/>
        </w:rPr>
      </w:pPr>
      <w:r>
        <w:rPr>
          <w:u w:val="single"/>
          <w:lang w:val="en-AE"/>
        </w:rPr>
        <w:t>Generating Table Based on Electives and Constraints</w:t>
      </w:r>
    </w:p>
    <w:p w14:paraId="31738C6B" w14:textId="77777777" w:rsidR="00477D93" w:rsidRDefault="00477D93" w:rsidP="00477D93">
      <w:pPr>
        <w:rPr>
          <w:lang w:val="en-AE"/>
        </w:rPr>
      </w:pPr>
    </w:p>
    <w:p w14:paraId="38DEACBA" w14:textId="77777777" w:rsidR="00477D93" w:rsidRDefault="00477D93" w:rsidP="00477D93">
      <w:pPr>
        <w:rPr>
          <w:lang w:val="en-AE"/>
        </w:rPr>
      </w:pPr>
      <w:r>
        <w:rPr>
          <w:noProof/>
          <w:lang w:val="en-AE"/>
        </w:rPr>
        <w:drawing>
          <wp:inline distT="0" distB="0" distL="0" distR="0" wp14:anchorId="6ED662EF" wp14:editId="319E5CCB">
            <wp:extent cx="5943600" cy="2915920"/>
            <wp:effectExtent l="0" t="0" r="0" b="5080"/>
            <wp:docPr id="87717740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77404"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15920"/>
                    </a:xfrm>
                    <a:prstGeom prst="rect">
                      <a:avLst/>
                    </a:prstGeom>
                  </pic:spPr>
                </pic:pic>
              </a:graphicData>
            </a:graphic>
          </wp:inline>
        </w:drawing>
      </w:r>
    </w:p>
    <w:p w14:paraId="51953CD4" w14:textId="77777777" w:rsidR="00477D93" w:rsidRDefault="00477D93" w:rsidP="00477D93">
      <w:pPr>
        <w:rPr>
          <w:lang w:val="en-AE"/>
        </w:rPr>
      </w:pPr>
    </w:p>
    <w:p w14:paraId="654B6203" w14:textId="77777777" w:rsidR="00477D93" w:rsidRDefault="00477D93" w:rsidP="00477D93">
      <w:pPr>
        <w:rPr>
          <w:lang w:val="en-AE"/>
        </w:rPr>
      </w:pPr>
    </w:p>
    <w:p w14:paraId="17FBF47E" w14:textId="77777777" w:rsidR="00477D93" w:rsidRDefault="00477D93" w:rsidP="00477D93">
      <w:pPr>
        <w:rPr>
          <w:lang w:val="en-AE"/>
        </w:rPr>
      </w:pPr>
    </w:p>
    <w:p w14:paraId="37DF52BA" w14:textId="77777777" w:rsidR="00477D93" w:rsidRDefault="00477D93" w:rsidP="00477D93">
      <w:pPr>
        <w:rPr>
          <w:lang w:val="en-AE"/>
        </w:rPr>
      </w:pPr>
    </w:p>
    <w:p w14:paraId="0D7571F4" w14:textId="77777777" w:rsidR="00477D93" w:rsidRDefault="00477D93" w:rsidP="00477D93">
      <w:pPr>
        <w:rPr>
          <w:lang w:val="en-AE"/>
        </w:rPr>
      </w:pPr>
    </w:p>
    <w:p w14:paraId="6DA162F2" w14:textId="77777777" w:rsidR="00477D93" w:rsidRDefault="00477D93" w:rsidP="00477D93">
      <w:pPr>
        <w:rPr>
          <w:lang w:val="en-AE"/>
        </w:rPr>
      </w:pPr>
    </w:p>
    <w:p w14:paraId="635DDECA" w14:textId="77777777" w:rsidR="00477D93" w:rsidRDefault="00477D93" w:rsidP="00477D93">
      <w:pPr>
        <w:rPr>
          <w:lang w:val="en-AE"/>
        </w:rPr>
      </w:pPr>
    </w:p>
    <w:p w14:paraId="2338D569" w14:textId="77777777" w:rsidR="00477D93" w:rsidRDefault="00477D93" w:rsidP="00477D93">
      <w:pPr>
        <w:jc w:val="center"/>
        <w:rPr>
          <w:b/>
          <w:bCs/>
          <w:u w:val="single"/>
          <w:lang w:val="en-AE"/>
        </w:rPr>
      </w:pPr>
      <w:r w:rsidRPr="00994C2B">
        <w:rPr>
          <w:b/>
          <w:bCs/>
          <w:u w:val="single"/>
          <w:lang w:val="en-AE"/>
        </w:rPr>
        <w:lastRenderedPageBreak/>
        <w:t xml:space="preserve">Choosing </w:t>
      </w:r>
      <w:r>
        <w:rPr>
          <w:b/>
          <w:bCs/>
          <w:u w:val="single"/>
          <w:lang w:val="en-AE"/>
        </w:rPr>
        <w:t>Third</w:t>
      </w:r>
      <w:r w:rsidRPr="00994C2B">
        <w:rPr>
          <w:b/>
          <w:bCs/>
          <w:u w:val="single"/>
          <w:lang w:val="en-AE"/>
        </w:rPr>
        <w:t xml:space="preserve"> Year – </w:t>
      </w:r>
      <w:r>
        <w:rPr>
          <w:b/>
          <w:bCs/>
          <w:u w:val="single"/>
          <w:lang w:val="en-AE"/>
        </w:rPr>
        <w:t>Second</w:t>
      </w:r>
      <w:r w:rsidRPr="00994C2B">
        <w:rPr>
          <w:b/>
          <w:bCs/>
          <w:u w:val="single"/>
          <w:lang w:val="en-AE"/>
        </w:rPr>
        <w:t xml:space="preserve"> Semester</w:t>
      </w:r>
    </w:p>
    <w:p w14:paraId="565FD172" w14:textId="77777777" w:rsidR="00477D93" w:rsidRDefault="00477D93" w:rsidP="00477D93">
      <w:pPr>
        <w:jc w:val="center"/>
        <w:rPr>
          <w:b/>
          <w:bCs/>
          <w:u w:val="single"/>
          <w:lang w:val="en-AE"/>
        </w:rPr>
      </w:pPr>
    </w:p>
    <w:p w14:paraId="34F2D403" w14:textId="77777777" w:rsidR="00477D93" w:rsidRDefault="00477D93" w:rsidP="00477D93">
      <w:pPr>
        <w:jc w:val="center"/>
        <w:rPr>
          <w:b/>
          <w:bCs/>
          <w:u w:val="single"/>
          <w:lang w:val="en-AE"/>
        </w:rPr>
      </w:pPr>
      <w:r>
        <w:rPr>
          <w:b/>
          <w:bCs/>
          <w:noProof/>
          <w:u w:val="single"/>
          <w:lang w:val="en-AE"/>
        </w:rPr>
        <w:drawing>
          <wp:inline distT="0" distB="0" distL="0" distR="0" wp14:anchorId="235A95DD" wp14:editId="65340903">
            <wp:extent cx="5943600" cy="2103120"/>
            <wp:effectExtent l="0" t="0" r="0" b="5080"/>
            <wp:docPr id="18974885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8520" name="Picture 18974885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62BC4982" w14:textId="77777777" w:rsidR="00477D93" w:rsidRDefault="00477D93" w:rsidP="00477D93">
      <w:pPr>
        <w:jc w:val="center"/>
        <w:rPr>
          <w:b/>
          <w:bCs/>
          <w:u w:val="single"/>
          <w:lang w:val="en-AE"/>
        </w:rPr>
      </w:pPr>
    </w:p>
    <w:p w14:paraId="6C5CF8EF" w14:textId="77777777" w:rsidR="00477D93" w:rsidRPr="00994C2B" w:rsidRDefault="00477D93" w:rsidP="00477D93">
      <w:pPr>
        <w:jc w:val="center"/>
        <w:rPr>
          <w:b/>
          <w:bCs/>
          <w:u w:val="single"/>
          <w:lang w:val="en-AE"/>
        </w:rPr>
      </w:pPr>
    </w:p>
    <w:p w14:paraId="45C6DA91" w14:textId="77777777" w:rsidR="00477D93" w:rsidRDefault="00477D93" w:rsidP="00477D93">
      <w:pPr>
        <w:rPr>
          <w:lang w:val="en-AE"/>
        </w:rPr>
      </w:pPr>
      <w:r>
        <w:rPr>
          <w:noProof/>
          <w:lang w:val="en-AE"/>
        </w:rPr>
        <w:drawing>
          <wp:inline distT="0" distB="0" distL="0" distR="0" wp14:anchorId="184AAE1B" wp14:editId="0405F883">
            <wp:extent cx="5943600" cy="2810510"/>
            <wp:effectExtent l="0" t="0" r="0" b="0"/>
            <wp:docPr id="94503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36911" name="Picture 9450369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10510"/>
                    </a:xfrm>
                    <a:prstGeom prst="rect">
                      <a:avLst/>
                    </a:prstGeom>
                  </pic:spPr>
                </pic:pic>
              </a:graphicData>
            </a:graphic>
          </wp:inline>
        </w:drawing>
      </w:r>
    </w:p>
    <w:p w14:paraId="78BBBC2C" w14:textId="77777777" w:rsidR="00477D93" w:rsidRDefault="00477D93" w:rsidP="00477D93">
      <w:pPr>
        <w:rPr>
          <w:lang w:val="en-AE"/>
        </w:rPr>
      </w:pPr>
    </w:p>
    <w:p w14:paraId="552ED979" w14:textId="77777777" w:rsidR="00477D93" w:rsidRDefault="00477D93" w:rsidP="00477D93">
      <w:pPr>
        <w:rPr>
          <w:lang w:val="en-AE"/>
        </w:rPr>
      </w:pPr>
    </w:p>
    <w:p w14:paraId="0159C99B" w14:textId="77777777" w:rsidR="00477D93" w:rsidRDefault="00477D93" w:rsidP="00477D93">
      <w:pPr>
        <w:rPr>
          <w:lang w:val="en-AE"/>
        </w:rPr>
      </w:pPr>
    </w:p>
    <w:p w14:paraId="6C980032" w14:textId="77777777" w:rsidR="00477D93" w:rsidRDefault="00477D93" w:rsidP="00477D93">
      <w:pPr>
        <w:pBdr>
          <w:bottom w:val="single" w:sz="12" w:space="1" w:color="auto"/>
        </w:pBdr>
        <w:rPr>
          <w:lang w:val="en-AE"/>
        </w:rPr>
      </w:pPr>
    </w:p>
    <w:p w14:paraId="1E4C638C" w14:textId="77777777" w:rsidR="00477D93" w:rsidRDefault="00477D93" w:rsidP="00477D93">
      <w:pPr>
        <w:rPr>
          <w:lang w:val="en-AE"/>
        </w:rPr>
      </w:pPr>
    </w:p>
    <w:p w14:paraId="7393A795" w14:textId="77777777" w:rsidR="00477D93" w:rsidRDefault="00477D93" w:rsidP="00477D93">
      <w:pPr>
        <w:rPr>
          <w:lang w:val="en-AE"/>
        </w:rPr>
      </w:pPr>
    </w:p>
    <w:p w14:paraId="0290E20A" w14:textId="77777777" w:rsidR="00477D93" w:rsidRDefault="00477D93" w:rsidP="00477D93">
      <w:pPr>
        <w:rPr>
          <w:lang w:val="en-AE"/>
        </w:rPr>
      </w:pPr>
    </w:p>
    <w:p w14:paraId="0B3C441F" w14:textId="77777777" w:rsidR="00477D93" w:rsidRDefault="00477D93" w:rsidP="00477D93">
      <w:pPr>
        <w:rPr>
          <w:lang w:val="en-AE"/>
        </w:rPr>
      </w:pPr>
    </w:p>
    <w:p w14:paraId="220E0C5E" w14:textId="77777777" w:rsidR="00477D93" w:rsidRDefault="00477D93" w:rsidP="00477D93">
      <w:pPr>
        <w:rPr>
          <w:lang w:val="en-AE"/>
        </w:rPr>
      </w:pPr>
    </w:p>
    <w:p w14:paraId="0FFD37FA" w14:textId="77777777" w:rsidR="00477D93" w:rsidRDefault="00477D93" w:rsidP="00477D93">
      <w:pPr>
        <w:rPr>
          <w:lang w:val="en-AE"/>
        </w:rPr>
      </w:pPr>
    </w:p>
    <w:p w14:paraId="00592124" w14:textId="77777777" w:rsidR="00477D93" w:rsidRDefault="00477D93" w:rsidP="00477D93">
      <w:pPr>
        <w:rPr>
          <w:lang w:val="en-AE"/>
        </w:rPr>
      </w:pPr>
    </w:p>
    <w:p w14:paraId="76591D75" w14:textId="77777777" w:rsidR="00477D93" w:rsidRDefault="00477D93" w:rsidP="00477D93">
      <w:pPr>
        <w:rPr>
          <w:lang w:val="en-AE"/>
        </w:rPr>
      </w:pPr>
    </w:p>
    <w:p w14:paraId="0FF8FB04" w14:textId="77777777" w:rsidR="004B6345" w:rsidRDefault="004B6345"/>
    <w:sectPr w:rsidR="004B6345" w:rsidSect="00477D9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6529C"/>
    <w:multiLevelType w:val="multilevel"/>
    <w:tmpl w:val="E548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7065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D93"/>
    <w:rsid w:val="00246F50"/>
    <w:rsid w:val="00456B9C"/>
    <w:rsid w:val="00477D93"/>
    <w:rsid w:val="004B6345"/>
    <w:rsid w:val="004D45D0"/>
    <w:rsid w:val="00B42D72"/>
    <w:rsid w:val="00C055F6"/>
    <w:rsid w:val="00E45B75"/>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decimalSymbol w:val="."/>
  <w:listSeparator w:val=","/>
  <w14:docId w14:val="19364F81"/>
  <w15:chartTrackingRefBased/>
  <w15:docId w15:val="{A3B601A6-2E3E-2947-881A-E7743B19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D93"/>
    <w:rPr>
      <w:lang w:val="en-GB"/>
    </w:rPr>
  </w:style>
  <w:style w:type="paragraph" w:styleId="Heading1">
    <w:name w:val="heading 1"/>
    <w:basedOn w:val="Normal"/>
    <w:next w:val="Normal"/>
    <w:link w:val="Heading1Char"/>
    <w:uiPriority w:val="9"/>
    <w:qFormat/>
    <w:rsid w:val="00477D9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77D9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7D9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7D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7D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7D9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7D9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7D9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7D9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7D93"/>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semiHidden/>
    <w:rsid w:val="00477D93"/>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
    <w:semiHidden/>
    <w:rsid w:val="00477D93"/>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477D93"/>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477D93"/>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477D93"/>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477D93"/>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477D93"/>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477D93"/>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477D9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7D9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477D9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7D93"/>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477D9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7D93"/>
    <w:rPr>
      <w:i/>
      <w:iCs/>
      <w:color w:val="404040" w:themeColor="text1" w:themeTint="BF"/>
      <w:lang w:val="en-GB"/>
    </w:rPr>
  </w:style>
  <w:style w:type="paragraph" w:styleId="ListParagraph">
    <w:name w:val="List Paragraph"/>
    <w:basedOn w:val="Normal"/>
    <w:uiPriority w:val="34"/>
    <w:qFormat/>
    <w:rsid w:val="00477D93"/>
    <w:pPr>
      <w:ind w:left="720"/>
      <w:contextualSpacing/>
    </w:pPr>
  </w:style>
  <w:style w:type="character" w:styleId="IntenseEmphasis">
    <w:name w:val="Intense Emphasis"/>
    <w:basedOn w:val="DefaultParagraphFont"/>
    <w:uiPriority w:val="21"/>
    <w:qFormat/>
    <w:rsid w:val="00477D93"/>
    <w:rPr>
      <w:i/>
      <w:iCs/>
      <w:color w:val="0F4761" w:themeColor="accent1" w:themeShade="BF"/>
    </w:rPr>
  </w:style>
  <w:style w:type="paragraph" w:styleId="IntenseQuote">
    <w:name w:val="Intense Quote"/>
    <w:basedOn w:val="Normal"/>
    <w:next w:val="Normal"/>
    <w:link w:val="IntenseQuoteChar"/>
    <w:uiPriority w:val="30"/>
    <w:qFormat/>
    <w:rsid w:val="00477D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7D93"/>
    <w:rPr>
      <w:i/>
      <w:iCs/>
      <w:color w:val="0F4761" w:themeColor="accent1" w:themeShade="BF"/>
      <w:lang w:val="en-GB"/>
    </w:rPr>
  </w:style>
  <w:style w:type="character" w:styleId="IntenseReference">
    <w:name w:val="Intense Reference"/>
    <w:basedOn w:val="DefaultParagraphFont"/>
    <w:uiPriority w:val="32"/>
    <w:qFormat/>
    <w:rsid w:val="00477D93"/>
    <w:rPr>
      <w:b/>
      <w:bCs/>
      <w:smallCaps/>
      <w:color w:val="0F4761" w:themeColor="accent1" w:themeShade="BF"/>
      <w:spacing w:val="5"/>
    </w:rPr>
  </w:style>
  <w:style w:type="character" w:styleId="Hyperlink">
    <w:name w:val="Hyperlink"/>
    <w:basedOn w:val="DefaultParagraphFont"/>
    <w:uiPriority w:val="99"/>
    <w:unhideWhenUsed/>
    <w:rsid w:val="00477D93"/>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hyperlink" Target="https://github.com/Secret-Ambush/AI-project/tree/main/Timetable%20generator" TargetMode="External"/><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734</Words>
  <Characters>4189</Characters>
  <Application>Microsoft Office Word</Application>
  <DocSecurity>0</DocSecurity>
  <Lines>34</Lines>
  <Paragraphs>9</Paragraphs>
  <ScaleCrop>false</ScaleCrop>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Riddhi Goswami</dc:creator>
  <cp:keywords/>
  <dc:description/>
  <cp:lastModifiedBy>Riddhi Goswami</cp:lastModifiedBy>
  <cp:revision>2</cp:revision>
  <dcterms:created xsi:type="dcterms:W3CDTF">2024-05-12T15:32:00Z</dcterms:created>
  <dcterms:modified xsi:type="dcterms:W3CDTF">2024-05-12T15:40:00Z</dcterms:modified>
</cp:coreProperties>
</file>