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514" w:rsidRDefault="00373E58">
      <w:r>
        <w:t xml:space="preserve">Всё это прекрасно, но ты забыл включить во все эти планы основополагающие для проекта вещи: </w:t>
      </w:r>
      <w:proofErr w:type="gramStart"/>
      <w:r>
        <w:t>Во</w:t>
      </w:r>
      <w:proofErr w:type="gramEnd"/>
      <w:r>
        <w:t xml:space="preserve"> первых, проекты, по обычным зарядным станциям в Узбекистане уже запущены и мы не хотим с ними конкурировать по обычной </w:t>
      </w:r>
      <w:proofErr w:type="spellStart"/>
      <w:r>
        <w:t>бизнес-модели</w:t>
      </w:r>
      <w:proofErr w:type="spellEnd"/>
      <w:r>
        <w:t>.</w:t>
      </w:r>
    </w:p>
    <w:p w:rsidR="00373E58" w:rsidRDefault="00373E58">
      <w:r>
        <w:t xml:space="preserve">Весь смысл нашего проекта в автономности наших «зарядных станций», которые на самом деле та названы условно, в целях стратегического порядка. </w:t>
      </w:r>
      <w:proofErr w:type="gramStart"/>
      <w:r>
        <w:t xml:space="preserve">На самом деле мы формируем «точки зелёного роста» экономики по всему Узбекистану в качестве базового фундамента развития альтернативной энергетики, добычи и переработки воды, зелёной энергии, и производства и переработки ресурсов (добыча электроэнергии с помощью солнечных панелей, </w:t>
      </w:r>
      <w:proofErr w:type="spellStart"/>
      <w:r>
        <w:t>ветрогенераторов</w:t>
      </w:r>
      <w:proofErr w:type="spellEnd"/>
      <w:r>
        <w:t>, возможно малых гидроэлектростанций в руслах рек или водохранилищ и каналов, генераторы энергии из песка, генерация тепла с помощью бойлеров и котлов американской компании</w:t>
      </w:r>
      <w:proofErr w:type="gramEnd"/>
      <w:r>
        <w:t xml:space="preserve"> </w:t>
      </w:r>
      <w:proofErr w:type="gramStart"/>
      <w:r>
        <w:t>С</w:t>
      </w:r>
      <w:proofErr w:type="gramEnd"/>
      <w:r>
        <w:rPr>
          <w:lang w:val="en-US"/>
        </w:rPr>
        <w:t xml:space="preserve">lean Burn </w:t>
      </w:r>
      <w:r>
        <w:t xml:space="preserve">посредством сжигания отработанных технических масел, генерация воды из воздуха и закрытый цикл её использования и потребления, как для нужд самой компании, так и для нужд общин и регионов в которых стоят наши станции, сбор, переработка и утилизация различных отходов бытового и промышленного происхождения: </w:t>
      </w:r>
      <w:proofErr w:type="gramStart"/>
      <w:r>
        <w:t xml:space="preserve">Пластик, бумага, пищевые и биологические отходы, в том числе сельскохозяйственного происхождения, производство компоста и </w:t>
      </w:r>
      <w:proofErr w:type="spellStart"/>
      <w:r>
        <w:t>биогумусной</w:t>
      </w:r>
      <w:proofErr w:type="spellEnd"/>
      <w:r>
        <w:t xml:space="preserve"> массы, </w:t>
      </w:r>
      <w:proofErr w:type="spellStart"/>
      <w:r>
        <w:t>биогазовые</w:t>
      </w:r>
      <w:proofErr w:type="spellEnd"/>
      <w:r>
        <w:t xml:space="preserve"> реакторы, вторичное и третичное использование воды, добытой генераторами воды из воздуха для полива и </w:t>
      </w:r>
      <w:proofErr w:type="spellStart"/>
      <w:r>
        <w:t>орощения</w:t>
      </w:r>
      <w:proofErr w:type="spellEnd"/>
      <w:r>
        <w:t xml:space="preserve">, а также мытья машин и сельхозтехники, сбор и утилизация или переработка батареек, аккумуляторов, ламп и прочих отходов промышленного и бытового характера (каждая станция как </w:t>
      </w:r>
      <w:proofErr w:type="spellStart"/>
      <w:r>
        <w:t>хаб</w:t>
      </w:r>
      <w:proofErr w:type="spellEnd"/>
      <w:r>
        <w:t xml:space="preserve"> для сбора, </w:t>
      </w:r>
      <w:proofErr w:type="spellStart"/>
      <w:r>
        <w:t>сотрировки</w:t>
      </w:r>
      <w:proofErr w:type="spellEnd"/>
      <w:proofErr w:type="gramEnd"/>
      <w:r>
        <w:t xml:space="preserve"> и утилизации посредством передачи для переработки партнёрам или на собственные мощности переработки этих отходов, с целью добычи из них сырья или переработки для дальнейшего использования.</w:t>
      </w:r>
      <w:r w:rsidR="00AB330C">
        <w:t xml:space="preserve"> Сбор статистики и данных и их анализ.</w:t>
      </w:r>
    </w:p>
    <w:p w:rsidR="00AB330C" w:rsidRDefault="00373E58" w:rsidP="00AB330C">
      <w:r>
        <w:t xml:space="preserve">Следующий компонент это ещё прачечные самообслуживания работающие на </w:t>
      </w:r>
      <w:proofErr w:type="gramStart"/>
      <w:r>
        <w:t>воде</w:t>
      </w:r>
      <w:proofErr w:type="gramEnd"/>
      <w:r>
        <w:t xml:space="preserve"> добытой из воздуха или вторично очищенной воде, работающие на зеленой энергии </w:t>
      </w:r>
      <w:proofErr w:type="spellStart"/>
      <w:r>
        <w:t>обслуживащие</w:t>
      </w:r>
      <w:proofErr w:type="spellEnd"/>
      <w:r>
        <w:t xml:space="preserve"> как граждан, так и государственные социальные объекты (школы, детсады, поликлиники и больницы, пожарные части, военные части, органы внутренних дел и национальной гвардии, спортивные клубы и стадионы, объекты ресторанного и кафе бизнеса, гостиницы и прочие объекты.</w:t>
      </w:r>
      <w:r w:rsidR="00AB330C">
        <w:t xml:space="preserve"> Сбор статистики и данных и их анализ. Также </w:t>
      </w:r>
      <w:proofErr w:type="spellStart"/>
      <w:r w:rsidR="00AB330C">
        <w:t>автомойка</w:t>
      </w:r>
      <w:proofErr w:type="spellEnd"/>
      <w:r w:rsidR="00AB330C">
        <w:t xml:space="preserve"> с компрессорами, работающими на зеленой энергии собственного производства и воде добытой из воздуха, очищающие с помощью водяной пыли одежду, машины, сельхоз и грузовую технику, скот и прочее Сбор статистики и данных и их анализ.</w:t>
      </w:r>
      <w:r w:rsidR="00AB330C">
        <w:tab/>
        <w:t xml:space="preserve"> </w:t>
      </w:r>
    </w:p>
    <w:p w:rsidR="00AB330C" w:rsidRDefault="00AB330C" w:rsidP="00AB330C">
      <w:r>
        <w:t xml:space="preserve">Следующий компонент это наши станции наблюдения за погодой, измеряющие количество частиц в воздухе </w:t>
      </w:r>
      <w:r>
        <w:rPr>
          <w:lang w:val="en-US"/>
        </w:rPr>
        <w:t xml:space="preserve">IQ Air, </w:t>
      </w:r>
      <w:r>
        <w:t xml:space="preserve">следящие за потоками транспорта и нарушениями ПДД, следящие за животным миром, птицами и насекомыми, путями миграции птиц и животных, в дикой природе, сельского хозяйства, а также наблюдающие за потоками движения </w:t>
      </w:r>
      <w:proofErr w:type="spellStart"/>
      <w:r>
        <w:t>сельхозвредителей</w:t>
      </w:r>
      <w:proofErr w:type="spellEnd"/>
      <w:r>
        <w:t>. Сбор статистики и данных и их анализ.</w:t>
      </w:r>
    </w:p>
    <w:p w:rsidR="00AB330C" w:rsidRDefault="00AB330C" w:rsidP="00AB330C">
      <w:proofErr w:type="spellStart"/>
      <w:r>
        <w:t>Паралельно</w:t>
      </w:r>
      <w:proofErr w:type="spellEnd"/>
      <w:r>
        <w:t xml:space="preserve"> с этим наши </w:t>
      </w:r>
      <w:proofErr w:type="spellStart"/>
      <w:r>
        <w:t>биотуалеты</w:t>
      </w:r>
      <w:proofErr w:type="spellEnd"/>
      <w:r>
        <w:t xml:space="preserve"> и душевые кабины, </w:t>
      </w:r>
      <w:proofErr w:type="spellStart"/>
      <w:r>
        <w:t>работащие</w:t>
      </w:r>
      <w:proofErr w:type="spellEnd"/>
      <w:r>
        <w:t xml:space="preserve"> на </w:t>
      </w:r>
      <w:proofErr w:type="gramStart"/>
      <w:r>
        <w:t>воде</w:t>
      </w:r>
      <w:proofErr w:type="gramEnd"/>
      <w:r>
        <w:t xml:space="preserve"> добытой из воздуха и энергии добытой солнечными и ветровыми панелями, горячей воде добытой с помощью </w:t>
      </w:r>
      <w:proofErr w:type="spellStart"/>
      <w:r>
        <w:t>гелиоколлекторов</w:t>
      </w:r>
      <w:proofErr w:type="spellEnd"/>
      <w:r>
        <w:t xml:space="preserve"> из воды добытой из воздуха. Зимой, излишки тепла могут </w:t>
      </w:r>
      <w:proofErr w:type="spellStart"/>
      <w:r>
        <w:t>направлятся</w:t>
      </w:r>
      <w:proofErr w:type="spellEnd"/>
      <w:r>
        <w:t xml:space="preserve"> для отопления близлежащих объектов социального характера. Сбор статистики и данных и их анализ.</w:t>
      </w:r>
    </w:p>
    <w:p w:rsidR="00AB330C" w:rsidRDefault="00AB330C" w:rsidP="00AB330C">
      <w:r>
        <w:t xml:space="preserve">Объекты торговли: автоматы торгующие сувенирами, снеками, напитками, товарами первой необходимости и так далее. </w:t>
      </w:r>
      <w:proofErr w:type="gramStart"/>
      <w:r>
        <w:t xml:space="preserve">Магазины по продаже товаров и сувениров местного производства, изделиями народных ремесленников, одеждой, посудой, предметами быта производства ремесленников, а так же местной промышленности «Сделано в Узбекистане – с любовью к </w:t>
      </w:r>
      <w:r>
        <w:lastRenderedPageBreak/>
        <w:t xml:space="preserve">Родине и на радость гостям» (рабочее название и девиз) а также местной кухней и </w:t>
      </w:r>
      <w:proofErr w:type="spellStart"/>
      <w:r>
        <w:t>снэками</w:t>
      </w:r>
      <w:proofErr w:type="spellEnd"/>
      <w:r>
        <w:t xml:space="preserve"> (плов, шашлык, </w:t>
      </w:r>
      <w:proofErr w:type="spellStart"/>
      <w:r>
        <w:t>самса</w:t>
      </w:r>
      <w:proofErr w:type="spellEnd"/>
      <w:r>
        <w:t xml:space="preserve">, </w:t>
      </w:r>
      <w:proofErr w:type="spellStart"/>
      <w:r>
        <w:t>манты</w:t>
      </w:r>
      <w:proofErr w:type="spellEnd"/>
      <w:r>
        <w:t xml:space="preserve"> местные сорта соков, овощей, фруктов, зелени и прочих деликатесов, сухофруктов, орехов и плодов</w:t>
      </w:r>
      <w:proofErr w:type="gramEnd"/>
      <w:r>
        <w:t xml:space="preserve"> по сезону, зимой консервация и так далее. Сбор статистики и данных и их анализ.</w:t>
      </w:r>
    </w:p>
    <w:p w:rsidR="00021043" w:rsidRDefault="00AB330C" w:rsidP="00021043">
      <w:r>
        <w:t>Местные цент</w:t>
      </w:r>
      <w:r w:rsidR="00021043">
        <w:t>ры для торжеств, самообразования, информирования, совместного чтения, книгообмена и других видов обмена, просмотра трансляций спортивных мероприятий и праздников, концертов, курсы для молодёжи, школьников, обучения профессии и просвещения по экологии, финансам, предпринимательствам и так далее. Сбор статистики и данных и их анализ. Также здесь есть комнаты для матери и ребёнка, кнопки вызова экстренной помощи, аптечки первой помощи, медик или санитар, фельдшер или волонтёры с навыками оказания первой помощи и психологической поддержки.</w:t>
      </w:r>
    </w:p>
    <w:p w:rsidR="00AB330C" w:rsidRDefault="00021043">
      <w:r>
        <w:t xml:space="preserve">Бесплатный </w:t>
      </w:r>
      <w:proofErr w:type="spellStart"/>
      <w:r>
        <w:t>вай-фай</w:t>
      </w:r>
      <w:proofErr w:type="spellEnd"/>
      <w:r>
        <w:t xml:space="preserve"> на всех объектах, Сеть обеспечивает также сбор, анализ и передачу данных.</w:t>
      </w:r>
    </w:p>
    <w:p w:rsidR="00021043" w:rsidRDefault="00021043" w:rsidP="00021043">
      <w:r>
        <w:t xml:space="preserve">Собственная сеть электротранспорта для городских, пригородных, междугородних, региональных, международных перевозок пассажиров, грузов, курьерских услуг, почтовых грузов, посылок </w:t>
      </w:r>
      <w:proofErr w:type="spellStart"/>
      <w:r>
        <w:t>онлайн-ритерйлеров</w:t>
      </w:r>
      <w:proofErr w:type="spellEnd"/>
      <w:r>
        <w:t xml:space="preserve"> для открытых автоматических и с обслуживающим персоналом пунктов выдачи товаров при станциях. Собственные </w:t>
      </w:r>
      <w:proofErr w:type="spellStart"/>
      <w:r>
        <w:t>логистические</w:t>
      </w:r>
      <w:proofErr w:type="spellEnd"/>
      <w:r>
        <w:t xml:space="preserve"> центры и складские </w:t>
      </w:r>
      <w:proofErr w:type="spellStart"/>
      <w:r>
        <w:t>помещния</w:t>
      </w:r>
      <w:proofErr w:type="spellEnd"/>
      <w:r>
        <w:t xml:space="preserve"> с </w:t>
      </w:r>
      <w:proofErr w:type="gramStart"/>
      <w:r>
        <w:t>региональными</w:t>
      </w:r>
      <w:proofErr w:type="gramEnd"/>
      <w:r>
        <w:t xml:space="preserve"> </w:t>
      </w:r>
      <w:proofErr w:type="spellStart"/>
      <w:r>
        <w:t>хабами</w:t>
      </w:r>
      <w:proofErr w:type="spellEnd"/>
      <w:r>
        <w:t>. Сбор статистики и данных и их анализ.</w:t>
      </w:r>
    </w:p>
    <w:p w:rsidR="00021043" w:rsidRDefault="00021043" w:rsidP="00021043">
      <w:r>
        <w:t xml:space="preserve">В перспективе собственная сборка электротранспорта: </w:t>
      </w:r>
      <w:proofErr w:type="spellStart"/>
      <w:r>
        <w:t>Электросамокаты</w:t>
      </w:r>
      <w:proofErr w:type="spellEnd"/>
      <w:r>
        <w:t xml:space="preserve">, </w:t>
      </w:r>
      <w:proofErr w:type="spellStart"/>
      <w:r>
        <w:t>электровелосипеды</w:t>
      </w:r>
      <w:proofErr w:type="spellEnd"/>
      <w:r>
        <w:t xml:space="preserve">, </w:t>
      </w:r>
      <w:proofErr w:type="spellStart"/>
      <w:r>
        <w:t>электроскутеры</w:t>
      </w:r>
      <w:proofErr w:type="spellEnd"/>
      <w:r>
        <w:t xml:space="preserve">, электромобили-малолитражки, </w:t>
      </w:r>
      <w:proofErr w:type="spellStart"/>
      <w:r>
        <w:t>электроминивены</w:t>
      </w:r>
      <w:proofErr w:type="spellEnd"/>
      <w:r>
        <w:t xml:space="preserve">, электрокары, </w:t>
      </w:r>
      <w:proofErr w:type="spellStart"/>
      <w:r>
        <w:t>электротраки</w:t>
      </w:r>
      <w:proofErr w:type="spellEnd"/>
      <w:r>
        <w:t xml:space="preserve"> и пикапы, </w:t>
      </w:r>
      <w:proofErr w:type="spellStart"/>
      <w:r>
        <w:t>электрогрузовики</w:t>
      </w:r>
      <w:proofErr w:type="spellEnd"/>
      <w:r>
        <w:t xml:space="preserve">, </w:t>
      </w:r>
      <w:proofErr w:type="spellStart"/>
      <w:r>
        <w:t>электроавтобусы</w:t>
      </w:r>
      <w:proofErr w:type="spellEnd"/>
      <w:r>
        <w:t xml:space="preserve"> и </w:t>
      </w:r>
      <w:proofErr w:type="spellStart"/>
      <w:r>
        <w:t>электросельхозтехника</w:t>
      </w:r>
      <w:proofErr w:type="spellEnd"/>
      <w:r>
        <w:t xml:space="preserve">, на основе данных </w:t>
      </w:r>
      <w:proofErr w:type="gramStart"/>
      <w:r>
        <w:t>из</w:t>
      </w:r>
      <w:proofErr w:type="gramEnd"/>
      <w:r>
        <w:t xml:space="preserve"> </w:t>
      </w:r>
      <w:proofErr w:type="gramStart"/>
      <w:r>
        <w:t>Сбор</w:t>
      </w:r>
      <w:proofErr w:type="gramEnd"/>
      <w:r>
        <w:t xml:space="preserve"> статистики и данных и их анализ.</w:t>
      </w:r>
    </w:p>
    <w:p w:rsidR="00021043" w:rsidRDefault="00021043" w:rsidP="00021043">
      <w:r>
        <w:t xml:space="preserve">И самое главное, Сбор статистики и данных и их анализ. Данные это самый главный товар, который мы будем </w:t>
      </w:r>
      <w:proofErr w:type="spellStart"/>
      <w:r>
        <w:t>монетизировать</w:t>
      </w:r>
      <w:proofErr w:type="spellEnd"/>
      <w:r>
        <w:t>.</w:t>
      </w:r>
    </w:p>
    <w:p w:rsidR="00920820" w:rsidRDefault="00920820" w:rsidP="00021043">
      <w:r>
        <w:t xml:space="preserve">Нужно ещё учесть международный опыт в этом плане. Мы с тобой говорили, что ты участвовал или знаешь о подобных инициативах и масштабных проектах в Африке, Латинской Америке и других регионах, а также потенциальном сотрудничестве с ведущими разработчиками, </w:t>
      </w:r>
      <w:proofErr w:type="spellStart"/>
      <w:r>
        <w:t>вендорами</w:t>
      </w:r>
      <w:proofErr w:type="spellEnd"/>
      <w:r>
        <w:t xml:space="preserve"> и глобальными компаниями как </w:t>
      </w:r>
      <w:proofErr w:type="spellStart"/>
      <w:r>
        <w:t>Масдар</w:t>
      </w:r>
      <w:proofErr w:type="spellEnd"/>
      <w:r>
        <w:t xml:space="preserve">, Тесла и прочими. Напиши ещё раз об этом и попробуй адаптировать, масштабировать и имплементировать элементы этой концепции с мировым опытом. </w:t>
      </w:r>
      <w:proofErr w:type="gramStart"/>
      <w:r>
        <w:t xml:space="preserve">Начни с регионального обзора экологической ситуации в Узбекистане по каждому региону, ситуация с водой, </w:t>
      </w:r>
      <w:proofErr w:type="spellStart"/>
      <w:r>
        <w:t>энергокризис</w:t>
      </w:r>
      <w:proofErr w:type="spellEnd"/>
      <w:r>
        <w:t xml:space="preserve">, удорожание добычи углеводородов, рост расхода электроэнергии, тепловой энергии из за роста экономики и демографии, экологические вызовы эрозия почвы, нехватка воды в региональном масштабе, таяние ледников, проблемы Аральского региона, засоление почв, вырубка деревьев, испорченный воздух из за пыльных бур и роста неконтролируемых выбросов и </w:t>
      </w:r>
      <w:proofErr w:type="spellStart"/>
      <w:r>
        <w:t>строительтства</w:t>
      </w:r>
      <w:proofErr w:type="spellEnd"/>
      <w:r>
        <w:t xml:space="preserve"> и</w:t>
      </w:r>
      <w:proofErr w:type="gramEnd"/>
      <w:r>
        <w:t xml:space="preserve"> так далее. Поэтому, наличие подобной инициативы, начало от малого по регионам и сельской местности, выход на масштабы всей </w:t>
      </w:r>
      <w:proofErr w:type="gramStart"/>
      <w:r>
        <w:t xml:space="preserve">с </w:t>
      </w:r>
      <w:proofErr w:type="spellStart"/>
      <w:r>
        <w:t>траны</w:t>
      </w:r>
      <w:proofErr w:type="spellEnd"/>
      <w:proofErr w:type="gramEnd"/>
      <w:r>
        <w:t xml:space="preserve">, а потом выход на рынки соседних стран, региона пояса Шёлкового пути, Афганистана, Ирана, Закавказья, позволит создать глобальный охват зелёной энергией, ноу-хау, новыми </w:t>
      </w:r>
      <w:proofErr w:type="spellStart"/>
      <w:r>
        <w:t>синергиями</w:t>
      </w:r>
      <w:proofErr w:type="spellEnd"/>
      <w:r>
        <w:t>, сокращение выбросов, парникового эффекта и соответствие целям глобального развития.</w:t>
      </w:r>
    </w:p>
    <w:p w:rsidR="00021043" w:rsidRDefault="00021043"/>
    <w:p w:rsidR="00F559F6" w:rsidRDefault="00F559F6"/>
    <w:p w:rsidR="00F559F6" w:rsidRDefault="00F559F6" w:rsidP="00F559F6">
      <w:r>
        <w:lastRenderedPageBreak/>
        <w:t>Отлично! Чтобы эффективно двигаться дальше, предлагаю кратко структурировать ключевые направления и основные компоненты проекта AIUZ, исходя из имеющихся материалов. Это поможет сфокусироваться на содержании и определить приоритеты для разработки и интеграции.</w:t>
      </w:r>
    </w:p>
    <w:p w:rsidR="00F559F6" w:rsidRDefault="00F559F6" w:rsidP="00F559F6"/>
    <w:p w:rsidR="00F559F6" w:rsidRDefault="00F559F6" w:rsidP="00F559F6">
      <w:r>
        <w:t>---</w:t>
      </w:r>
    </w:p>
    <w:p w:rsidR="00F559F6" w:rsidRDefault="00F559F6" w:rsidP="00F559F6"/>
    <w:p w:rsidR="00F559F6" w:rsidRDefault="00F559F6" w:rsidP="00F559F6">
      <w:r>
        <w:t>### Ключевые направления и содержание проекта AIUZ</w:t>
      </w:r>
    </w:p>
    <w:p w:rsidR="00F559F6" w:rsidRDefault="00F559F6" w:rsidP="00F559F6"/>
    <w:p w:rsidR="00F559F6" w:rsidRDefault="00F559F6" w:rsidP="00F559F6">
      <w:r>
        <w:t>1. **Философия и миссия**</w:t>
      </w:r>
    </w:p>
    <w:p w:rsidR="00F559F6" w:rsidRDefault="00F559F6" w:rsidP="00F559F6">
      <w:r>
        <w:t xml:space="preserve">   - Формирование памяти человечества с этическим и устойчивым подходом (AIUZ </w:t>
      </w:r>
      <w:proofErr w:type="spellStart"/>
      <w:r>
        <w:t>CleanCore</w:t>
      </w:r>
      <w:proofErr w:type="spellEnd"/>
      <w:r>
        <w:t xml:space="preserve"> v2, </w:t>
      </w:r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>).</w:t>
      </w:r>
    </w:p>
    <w:p w:rsidR="00F559F6" w:rsidRDefault="00F559F6" w:rsidP="00F559F6">
      <w:r>
        <w:t xml:space="preserve">   - Интеграция гуманистических ценностей, заботы и ответственности через технологии.</w:t>
      </w:r>
    </w:p>
    <w:p w:rsidR="00F559F6" w:rsidRDefault="00F559F6" w:rsidP="00F559F6">
      <w:r>
        <w:t xml:space="preserve">   - Поддержка </w:t>
      </w:r>
      <w:proofErr w:type="spellStart"/>
      <w:r>
        <w:t>мультиязычности</w:t>
      </w:r>
      <w:proofErr w:type="spellEnd"/>
      <w:r>
        <w:t xml:space="preserve"> и культурного наследия (например, </w:t>
      </w:r>
      <w:proofErr w:type="spellStart"/>
      <w:r>
        <w:t>узбекско-немецкий</w:t>
      </w:r>
      <w:proofErr w:type="spellEnd"/>
      <w:r>
        <w:t xml:space="preserve"> тезаурус).</w:t>
      </w:r>
    </w:p>
    <w:p w:rsidR="00F559F6" w:rsidRDefault="00F559F6" w:rsidP="00F559F6"/>
    <w:p w:rsidR="00F559F6" w:rsidRDefault="00F559F6" w:rsidP="00F559F6">
      <w:r>
        <w:t>2. **Семантическое ядро и обработка знаний**</w:t>
      </w:r>
    </w:p>
    <w:p w:rsidR="00F559F6" w:rsidRDefault="00F559F6" w:rsidP="00F559F6">
      <w:r>
        <w:t xml:space="preserve">   - Модуль </w:t>
      </w:r>
      <w:proofErr w:type="spellStart"/>
      <w:r>
        <w:t>SemanticKernel</w:t>
      </w:r>
      <w:proofErr w:type="spellEnd"/>
      <w:r>
        <w:t>: онтологии, ML-модели, этический слой, управление знаниями.</w:t>
      </w:r>
    </w:p>
    <w:p w:rsidR="00F559F6" w:rsidRDefault="00F559F6" w:rsidP="00F559F6">
      <w:r>
        <w:t xml:space="preserve">   - Глобальная база знаний (</w:t>
      </w:r>
      <w:proofErr w:type="spellStart"/>
      <w:r>
        <w:t>GlobalKnowledgeDB</w:t>
      </w:r>
      <w:proofErr w:type="spellEnd"/>
      <w:r>
        <w:t>) с контекстным хранением и запросами.</w:t>
      </w:r>
    </w:p>
    <w:p w:rsidR="00F559F6" w:rsidRDefault="00F559F6" w:rsidP="00F559F6">
      <w:r>
        <w:t xml:space="preserve">   - </w:t>
      </w:r>
      <w:proofErr w:type="spellStart"/>
      <w:r>
        <w:t>Токенизация</w:t>
      </w:r>
      <w:proofErr w:type="spellEnd"/>
      <w:r>
        <w:t xml:space="preserve"> знаний для мотивации вклада пользователей (</w:t>
      </w:r>
      <w:proofErr w:type="spellStart"/>
      <w:r>
        <w:t>KnowledgeEconomy</w:t>
      </w:r>
      <w:proofErr w:type="spellEnd"/>
      <w:r>
        <w:t>).</w:t>
      </w:r>
    </w:p>
    <w:p w:rsidR="00F559F6" w:rsidRDefault="00F559F6" w:rsidP="00F559F6"/>
    <w:p w:rsidR="00F559F6" w:rsidRDefault="00F559F6" w:rsidP="00F559F6">
      <w:r>
        <w:t>3. **Идентификация и безопасность**</w:t>
      </w:r>
    </w:p>
    <w:p w:rsidR="00F559F6" w:rsidRDefault="00F559F6" w:rsidP="00F559F6">
      <w:r>
        <w:t xml:space="preserve">   - Использование </w:t>
      </w:r>
      <w:proofErr w:type="spellStart"/>
      <w:r>
        <w:t>Self-Sovereign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(SSI) с DID (</w:t>
      </w:r>
      <w:proofErr w:type="spellStart"/>
      <w:r>
        <w:t>did:aiuz</w:t>
      </w:r>
      <w:proofErr w:type="spellEnd"/>
      <w:r>
        <w:t xml:space="preserve"> и др.) для управления цифровыми идентификаторами.</w:t>
      </w:r>
    </w:p>
    <w:p w:rsidR="00F559F6" w:rsidRDefault="00F559F6" w:rsidP="00F559F6">
      <w:r>
        <w:t xml:space="preserve">   - Криптографическая аутентификация, авторизация и </w:t>
      </w:r>
      <w:proofErr w:type="spellStart"/>
      <w:r>
        <w:t>логирование</w:t>
      </w:r>
      <w:proofErr w:type="spellEnd"/>
      <w:r>
        <w:t xml:space="preserve"> действий.</w:t>
      </w:r>
    </w:p>
    <w:p w:rsidR="00F559F6" w:rsidRDefault="00F559F6" w:rsidP="00F559F6">
      <w:r>
        <w:t xml:space="preserve">   - Верификация участников для участия в DAO и управлении экосистемой.</w:t>
      </w:r>
    </w:p>
    <w:p w:rsidR="00F559F6" w:rsidRDefault="00F559F6" w:rsidP="00F559F6"/>
    <w:p w:rsidR="00F559F6" w:rsidRDefault="00F559F6" w:rsidP="00F559F6">
      <w:r>
        <w:t>4. **Интерфейсы и взаимодействие**</w:t>
      </w:r>
    </w:p>
    <w:p w:rsidR="00F559F6" w:rsidRDefault="00F559F6" w:rsidP="00F559F6">
      <w:r>
        <w:t xml:space="preserve">   - </w:t>
      </w:r>
      <w:proofErr w:type="spellStart"/>
      <w:r>
        <w:t>ARInterface</w:t>
      </w:r>
      <w:proofErr w:type="spellEnd"/>
      <w:r>
        <w:t xml:space="preserve"> и </w:t>
      </w:r>
      <w:proofErr w:type="spellStart"/>
      <w:r>
        <w:t>VoiceInterface</w:t>
      </w:r>
      <w:proofErr w:type="spellEnd"/>
      <w:r>
        <w:t xml:space="preserve"> для </w:t>
      </w:r>
      <w:proofErr w:type="spellStart"/>
      <w:r>
        <w:t>мультимодального</w:t>
      </w:r>
      <w:proofErr w:type="spellEnd"/>
      <w:r>
        <w:t xml:space="preserve"> взаимодействия с пользователем.</w:t>
      </w:r>
    </w:p>
    <w:p w:rsidR="00F559F6" w:rsidRDefault="00F559F6" w:rsidP="00F559F6">
      <w:r>
        <w:t xml:space="preserve">   - Механизмы сохранения и восстановления сессий ИИ с использованием </w:t>
      </w:r>
      <w:proofErr w:type="spellStart"/>
      <w:r>
        <w:t>токенов</w:t>
      </w:r>
      <w:proofErr w:type="spellEnd"/>
      <w:r>
        <w:t xml:space="preserve"> и </w:t>
      </w:r>
      <w:proofErr w:type="spellStart"/>
      <w:r>
        <w:t>хешей</w:t>
      </w:r>
      <w:proofErr w:type="spellEnd"/>
      <w:r>
        <w:t xml:space="preserve"> (</w:t>
      </w:r>
      <w:proofErr w:type="spellStart"/>
      <w:r>
        <w:t>Terra</w:t>
      </w:r>
      <w:proofErr w:type="spellEnd"/>
      <w:r>
        <w:t xml:space="preserve"> OS).</w:t>
      </w:r>
    </w:p>
    <w:p w:rsidR="00F559F6" w:rsidRDefault="00F559F6" w:rsidP="00F559F6">
      <w:r>
        <w:t xml:space="preserve">   - Поддержка </w:t>
      </w:r>
      <w:proofErr w:type="spellStart"/>
      <w:r>
        <w:t>мультиязычных</w:t>
      </w:r>
      <w:proofErr w:type="spellEnd"/>
      <w:r>
        <w:t xml:space="preserve"> и </w:t>
      </w:r>
      <w:proofErr w:type="spellStart"/>
      <w:r>
        <w:t>мультимедийных</w:t>
      </w:r>
      <w:proofErr w:type="spellEnd"/>
      <w:r>
        <w:t xml:space="preserve"> образовательных модулей.</w:t>
      </w:r>
    </w:p>
    <w:p w:rsidR="00F559F6" w:rsidRDefault="00F559F6" w:rsidP="00F559F6"/>
    <w:p w:rsidR="00F559F6" w:rsidRDefault="00F559F6" w:rsidP="00F559F6">
      <w:r>
        <w:lastRenderedPageBreak/>
        <w:t>5. **Управление данными и инфраструктура**</w:t>
      </w:r>
    </w:p>
    <w:p w:rsidR="00F559F6" w:rsidRDefault="00F559F6" w:rsidP="00F559F6">
      <w:r>
        <w:t xml:space="preserve">   - Централизованная система управления данными с использованием облачных хранилищ и автоматизации (</w:t>
      </w:r>
      <w:proofErr w:type="spellStart"/>
      <w:r>
        <w:t>Zapier</w:t>
      </w:r>
      <w:proofErr w:type="spellEnd"/>
      <w:r>
        <w:t xml:space="preserve">, </w:t>
      </w:r>
      <w:proofErr w:type="spellStart"/>
      <w:r>
        <w:t>Integromat</w:t>
      </w:r>
      <w:proofErr w:type="spellEnd"/>
      <w:r>
        <w:t>).</w:t>
      </w:r>
    </w:p>
    <w:p w:rsidR="00F559F6" w:rsidRDefault="00F559F6" w:rsidP="00F559F6">
      <w:r>
        <w:t xml:space="preserve">   - Визуализация и аналитика через </w:t>
      </w:r>
      <w:proofErr w:type="spellStart"/>
      <w:r>
        <w:t>Tableau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 BI, </w:t>
      </w:r>
      <w:proofErr w:type="spellStart"/>
      <w:r>
        <w:t>Elasticsearch</w:t>
      </w:r>
      <w:proofErr w:type="spellEnd"/>
      <w:r>
        <w:t>.</w:t>
      </w:r>
    </w:p>
    <w:p w:rsidR="00F559F6" w:rsidRDefault="00F559F6" w:rsidP="00F559F6">
      <w:r>
        <w:t xml:space="preserve">   - Регулярное резервное копирование, контроль версий и обеспечение целостности данных.</w:t>
      </w:r>
    </w:p>
    <w:p w:rsidR="00F559F6" w:rsidRDefault="00F559F6" w:rsidP="00F559F6"/>
    <w:p w:rsidR="00F559F6" w:rsidRDefault="00F559F6" w:rsidP="00F559F6">
      <w:r>
        <w:t>6. **Экосистема и управление**</w:t>
      </w:r>
    </w:p>
    <w:p w:rsidR="00F559F6" w:rsidRDefault="00F559F6" w:rsidP="00F559F6">
      <w:r>
        <w:t xml:space="preserve">   - Децентрализованное управление через DAO с </w:t>
      </w:r>
      <w:proofErr w:type="spellStart"/>
      <w:r>
        <w:t>репутационными</w:t>
      </w:r>
      <w:proofErr w:type="spellEnd"/>
      <w:r>
        <w:t xml:space="preserve"> системами и голосованием.</w:t>
      </w:r>
    </w:p>
    <w:p w:rsidR="00F559F6" w:rsidRDefault="00F559F6" w:rsidP="00F559F6">
      <w:r>
        <w:t xml:space="preserve">   - Интеграция </w:t>
      </w:r>
      <w:proofErr w:type="spellStart"/>
      <w:r>
        <w:t>токенизации</w:t>
      </w:r>
      <w:proofErr w:type="spellEnd"/>
      <w:r>
        <w:t xml:space="preserve"> знаний и </w:t>
      </w:r>
      <w:proofErr w:type="spellStart"/>
      <w:r>
        <w:t>стейкинга</w:t>
      </w:r>
      <w:proofErr w:type="spellEnd"/>
      <w:r>
        <w:t xml:space="preserve"> для мотивации и участия.</w:t>
      </w:r>
    </w:p>
    <w:p w:rsidR="00F559F6" w:rsidRDefault="00F559F6" w:rsidP="00F559F6">
      <w:r>
        <w:t xml:space="preserve">   - Стандартизация авторства и прозрачность через метки с полным именем и DID.</w:t>
      </w:r>
    </w:p>
    <w:p w:rsidR="00F559F6" w:rsidRDefault="00F559F6" w:rsidP="00F559F6"/>
    <w:p w:rsidR="00F559F6" w:rsidRDefault="00F559F6" w:rsidP="00F559F6">
      <w:r>
        <w:t>7. **Разработка языка и форматов**</w:t>
      </w:r>
    </w:p>
    <w:p w:rsidR="00F559F6" w:rsidRDefault="00F559F6" w:rsidP="00F559F6">
      <w:r>
        <w:t xml:space="preserve">   - Создание модульного, этичного и устойчивого языка данных (</w:t>
      </w:r>
      <w:proofErr w:type="spellStart"/>
      <w:r>
        <w:t>Terra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с атомарными единицами (кварки, </w:t>
      </w:r>
      <w:proofErr w:type="spellStart"/>
      <w:r>
        <w:t>наноядра</w:t>
      </w:r>
      <w:proofErr w:type="spellEnd"/>
      <w:r>
        <w:t>, микроядро).</w:t>
      </w:r>
    </w:p>
    <w:p w:rsidR="00F559F6" w:rsidRDefault="00F559F6" w:rsidP="00F559F6">
      <w:r>
        <w:t xml:space="preserve">   - Форматы для долгосрочного хранения, обмена и верификации информации.</w:t>
      </w:r>
    </w:p>
    <w:p w:rsidR="00F559F6" w:rsidRDefault="00F559F6" w:rsidP="00F559F6"/>
    <w:p w:rsidR="00F559F6" w:rsidRDefault="00F559F6" w:rsidP="00F559F6">
      <w:r>
        <w:t>---</w:t>
      </w:r>
    </w:p>
    <w:p w:rsidR="00F559F6" w:rsidRDefault="00F559F6" w:rsidP="00F559F6"/>
    <w:p w:rsidR="00F559F6" w:rsidRDefault="00F559F6" w:rsidP="00F559F6"/>
    <w:p w:rsidR="00F559F6" w:rsidRDefault="00F559F6" w:rsidP="00F559F6"/>
    <w:p w:rsidR="00F559F6" w:rsidRDefault="00F559F6" w:rsidP="00F559F6"/>
    <w:p w:rsidR="00F559F6" w:rsidRDefault="00F559F6" w:rsidP="00F559F6"/>
    <w:p w:rsidR="00F559F6" w:rsidRDefault="00F559F6" w:rsidP="00F559F6"/>
    <w:p w:rsidR="00F559F6" w:rsidRDefault="00F559F6" w:rsidP="00F559F6"/>
    <w:p w:rsidR="00F559F6" w:rsidRDefault="00F559F6" w:rsidP="00F559F6"/>
    <w:p w:rsidR="00F559F6" w:rsidRDefault="00F559F6" w:rsidP="00F559F6"/>
    <w:p w:rsidR="00F559F6" w:rsidRDefault="00F559F6" w:rsidP="00F559F6"/>
    <w:p w:rsidR="00F559F6" w:rsidRDefault="00F559F6" w:rsidP="00F559F6"/>
    <w:p w:rsidR="00F559F6" w:rsidRDefault="00F559F6" w:rsidP="00F559F6"/>
    <w:p w:rsidR="00F559F6" w:rsidRDefault="00F559F6" w:rsidP="00F559F6">
      <w:r>
        <w:lastRenderedPageBreak/>
        <w:t xml:space="preserve">Для разработки и расширения проекта AIUZ в архитектуру от умной зелёной зарядной станции до умного города и умной страны с интеграцией </w:t>
      </w:r>
      <w:proofErr w:type="spellStart"/>
      <w:r>
        <w:t>рециркулярной</w:t>
      </w:r>
      <w:proofErr w:type="spellEnd"/>
      <w:r>
        <w:t xml:space="preserve"> экономики и достижением Целей Устойчивого Развития (ЦУР) предлагается следующая комплексная структура:</w:t>
      </w:r>
    </w:p>
    <w:p w:rsidR="00F559F6" w:rsidRDefault="00F559F6" w:rsidP="00F559F6"/>
    <w:p w:rsidR="00F559F6" w:rsidRDefault="00F559F6" w:rsidP="00F559F6">
      <w:r>
        <w:t>### 1. Умная зелёная зарядная станция (L2 уровень)</w:t>
      </w:r>
    </w:p>
    <w:p w:rsidR="00F559F6" w:rsidRDefault="00F559F6" w:rsidP="00F559F6">
      <w:r>
        <w:t>- Инфраструктура зарядки электромобилей с использованием возобновляемых источников энергии (солнечная, воздушная, водная) из системы `</w:t>
      </w:r>
      <w:proofErr w:type="spellStart"/>
      <w:r>
        <w:t>solar_water_air_network.yaml</w:t>
      </w:r>
      <w:proofErr w:type="spellEnd"/>
      <w:r>
        <w:t>`.</w:t>
      </w:r>
    </w:p>
    <w:p w:rsidR="00F559F6" w:rsidRDefault="00F559F6" w:rsidP="00F559F6">
      <w:r>
        <w:t xml:space="preserve">- Внедрение зелёных энергетических решений, </w:t>
      </w:r>
      <w:proofErr w:type="spellStart"/>
      <w:r>
        <w:t>минимизирующих</w:t>
      </w:r>
      <w:proofErr w:type="spellEnd"/>
      <w:r>
        <w:t xml:space="preserve"> углеродный след.</w:t>
      </w:r>
    </w:p>
    <w:p w:rsidR="00F559F6" w:rsidRDefault="00F559F6" w:rsidP="00F559F6">
      <w:r>
        <w:t>- Интеграция с локальными энергетическими сетями и управление через DAO-модуль самоуправления (L3) для оптимизации распределения ресурсов.</w:t>
      </w:r>
    </w:p>
    <w:p w:rsidR="00F559F6" w:rsidRDefault="00F559F6" w:rsidP="00F559F6"/>
    <w:p w:rsidR="00F559F6" w:rsidRDefault="00F559F6" w:rsidP="00F559F6">
      <w:r>
        <w:t>### 2. Зелёный центр села</w:t>
      </w:r>
    </w:p>
    <w:p w:rsidR="00F559F6" w:rsidRDefault="00F559F6" w:rsidP="00F559F6">
      <w:r>
        <w:t>- Центр объединяет образовательные, культурные и экологические функции, используя трансляции из МКС, лесов, школ, музеев для повышения экологической грамотности и устойчивого развития.</w:t>
      </w:r>
    </w:p>
    <w:p w:rsidR="00F559F6" w:rsidRDefault="00F559F6" w:rsidP="00F559F6">
      <w:r>
        <w:t xml:space="preserve">- Использование AIUZ OS и </w:t>
      </w:r>
      <w:proofErr w:type="spellStart"/>
      <w:r>
        <w:t>террапланшетов</w:t>
      </w:r>
      <w:proofErr w:type="spellEnd"/>
      <w:r>
        <w:t xml:space="preserve"> для обучения с раннего возраста через голос, природу и сказки, что способствует формированию устойчивых ценностей.</w:t>
      </w:r>
    </w:p>
    <w:p w:rsidR="00F559F6" w:rsidRDefault="00F559F6" w:rsidP="00F559F6">
      <w:r>
        <w:t>- Семантическая память и UI/UX с поддержкой AR и жестов для взаимодействия с пользователями и мониторинга состояния экосистемы.</w:t>
      </w:r>
    </w:p>
    <w:p w:rsidR="00F559F6" w:rsidRDefault="00F559F6" w:rsidP="00F559F6"/>
    <w:p w:rsidR="00F559F6" w:rsidRDefault="00F559F6" w:rsidP="00F559F6">
      <w:r>
        <w:t>### 3. Умный город</w:t>
      </w:r>
    </w:p>
    <w:p w:rsidR="00F559F6" w:rsidRDefault="00F559F6" w:rsidP="00F559F6">
      <w:r>
        <w:t xml:space="preserve">- Интеграция многослойной архитектуры L0-L4 с </w:t>
      </w:r>
      <w:proofErr w:type="gramStart"/>
      <w:r>
        <w:t>семантическими</w:t>
      </w:r>
      <w:proofErr w:type="gramEnd"/>
      <w:r>
        <w:t xml:space="preserve"> API для управления городской инфраструктурой, включая транспорт, энергетику, образование и здравоохранение.</w:t>
      </w:r>
    </w:p>
    <w:p w:rsidR="00F559F6" w:rsidRDefault="00F559F6" w:rsidP="00F559F6">
      <w:r>
        <w:t xml:space="preserve">- Внедрение </w:t>
      </w:r>
      <w:proofErr w:type="spellStart"/>
      <w:r>
        <w:t>токеномики</w:t>
      </w:r>
      <w:proofErr w:type="spellEnd"/>
      <w:r>
        <w:t xml:space="preserve"> управления (L1) для стимулирования участия граждан и устойчивого поведения.</w:t>
      </w:r>
    </w:p>
    <w:p w:rsidR="00F559F6" w:rsidRDefault="00F559F6" w:rsidP="00F559F6">
      <w:r>
        <w:t xml:space="preserve">- Использование </w:t>
      </w:r>
      <w:proofErr w:type="spellStart"/>
      <w:r>
        <w:t>мультиязычного</w:t>
      </w:r>
      <w:proofErr w:type="spellEnd"/>
      <w:r>
        <w:t xml:space="preserve"> тезауруса и платформы знаний для поддержки культурного разнообразия и образовательных программ.</w:t>
      </w:r>
    </w:p>
    <w:p w:rsidR="00F559F6" w:rsidRDefault="00F559F6" w:rsidP="00F559F6"/>
    <w:p w:rsidR="00F559F6" w:rsidRDefault="00F559F6" w:rsidP="00F559F6">
      <w:r>
        <w:t>### 4. Умная страна</w:t>
      </w:r>
    </w:p>
    <w:p w:rsidR="00F559F6" w:rsidRDefault="00F559F6" w:rsidP="00F559F6">
      <w:r>
        <w:t xml:space="preserve">- Масштабирование архитектуры с учётом национальных корпусов данных, </w:t>
      </w:r>
      <w:proofErr w:type="spellStart"/>
      <w:r>
        <w:t>мультимедийных</w:t>
      </w:r>
      <w:proofErr w:type="spellEnd"/>
      <w:r>
        <w:t xml:space="preserve"> ресурсов и адаптации к локальным и глобальным </w:t>
      </w:r>
      <w:proofErr w:type="spellStart"/>
      <w:r>
        <w:t>грантовым</w:t>
      </w:r>
      <w:proofErr w:type="spellEnd"/>
      <w:r>
        <w:t xml:space="preserve"> требованиям.</w:t>
      </w:r>
    </w:p>
    <w:p w:rsidR="00F559F6" w:rsidRDefault="00F559F6" w:rsidP="00F559F6">
      <w:r>
        <w:t xml:space="preserve">- Внедрение </w:t>
      </w:r>
      <w:proofErr w:type="spellStart"/>
      <w:r>
        <w:t>рециркулярной</w:t>
      </w:r>
      <w:proofErr w:type="spellEnd"/>
      <w:r>
        <w:t xml:space="preserve"> экономики через интеграцию карт, законов, </w:t>
      </w:r>
      <w:proofErr w:type="spellStart"/>
      <w:r>
        <w:t>датасетов</w:t>
      </w:r>
      <w:proofErr w:type="spellEnd"/>
      <w:r>
        <w:t xml:space="preserve"> и видео в </w:t>
      </w:r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 xml:space="preserve"> для управления ресурсами и нормативной базы.</w:t>
      </w:r>
    </w:p>
    <w:p w:rsidR="00F559F6" w:rsidRDefault="00F559F6" w:rsidP="00F559F6">
      <w:r>
        <w:lastRenderedPageBreak/>
        <w:t>- Полная интеграция с экономикой Узбекистана на микр</w:t>
      </w:r>
      <w:proofErr w:type="gramStart"/>
      <w:r>
        <w:t>о-</w:t>
      </w:r>
      <w:proofErr w:type="gramEnd"/>
      <w:r>
        <w:t xml:space="preserve"> и </w:t>
      </w:r>
      <w:proofErr w:type="spellStart"/>
      <w:r>
        <w:t>макроуровнях</w:t>
      </w:r>
      <w:proofErr w:type="spellEnd"/>
      <w:r>
        <w:t xml:space="preserve"> с учётом энергетики, логистики и миграционных процессов.</w:t>
      </w:r>
    </w:p>
    <w:p w:rsidR="00F559F6" w:rsidRDefault="00F559F6" w:rsidP="00F559F6">
      <w:r>
        <w:t>- Использование DAO и модулей самоуправления для обеспечения прозрачности и участия граждан в управлении.</w:t>
      </w:r>
    </w:p>
    <w:p w:rsidR="00F559F6" w:rsidRDefault="00F559F6" w:rsidP="00F559F6"/>
    <w:p w:rsidR="00F559F6" w:rsidRDefault="00F559F6" w:rsidP="00F559F6">
      <w:r>
        <w:t>### 5. Ценности экосистемы и мировые достижения</w:t>
      </w:r>
    </w:p>
    <w:p w:rsidR="00F559F6" w:rsidRDefault="00F559F6" w:rsidP="00F559F6">
      <w:r>
        <w:t>- Проект пронизан этикой, знанием и смыслом, что обеспечивает устойчивость и социальное воздействие.</w:t>
      </w:r>
    </w:p>
    <w:p w:rsidR="00F559F6" w:rsidRDefault="00F559F6" w:rsidP="00F559F6">
      <w:r>
        <w:t xml:space="preserve">- Внедрение лучших мировых практик в области ИИ, NLP, </w:t>
      </w:r>
      <w:proofErr w:type="spellStart"/>
      <w:r>
        <w:t>мультимедийных</w:t>
      </w:r>
      <w:proofErr w:type="spellEnd"/>
      <w:r>
        <w:t xml:space="preserve"> технологий, AR/3D и голосового доступа для повышения эффективности и доступности.</w:t>
      </w:r>
    </w:p>
    <w:p w:rsidR="00F559F6" w:rsidRDefault="00F559F6" w:rsidP="00F559F6">
      <w:r>
        <w:t>- Поддержка Целей Устойчивого Развития через образовательные и культурные инициативы, сохранение языкового и культурного наследия.</w:t>
      </w:r>
    </w:p>
    <w:p w:rsidR="00F559F6" w:rsidRDefault="00F559F6" w:rsidP="00F559F6"/>
    <w:p w:rsidR="00F559F6" w:rsidRDefault="00F559F6" w:rsidP="00F559F6">
      <w:r>
        <w:t>### Итог</w:t>
      </w:r>
    </w:p>
    <w:p w:rsidR="00F559F6" w:rsidRDefault="00F559F6" w:rsidP="00F559F6">
      <w:r>
        <w:t>Данная архитектура создаёт живую, этически ориентированную экосистему, где технологии и природа взаимодействуют для устойчивого развития Узбекистана и региона, обеспечивая лидерство в инновациях и социальной ответственности.</w:t>
      </w:r>
    </w:p>
    <w:p w:rsidR="00F559F6" w:rsidRDefault="00F559F6" w:rsidP="00F559F6"/>
    <w:p w:rsidR="00F559F6" w:rsidRDefault="00F559F6" w:rsidP="00F559F6">
      <w:r>
        <w:t>---</w:t>
      </w:r>
    </w:p>
    <w:p w:rsidR="00F559F6" w:rsidRDefault="00F559F6" w:rsidP="00F559F6"/>
    <w:p w:rsidR="00F559F6" w:rsidRDefault="00F559F6" w:rsidP="00F559F6">
      <w:r>
        <w:t>Для создания максимально развёрнутой модульной архитектуры AIUZ с учётом всех региональных, локальных, климатических, географических, культурных и других аспектов Узбекистана, предлагается комплексный подход, основанный на многоуровневой структуре и интеграции разнообразных данных и технологий.</w:t>
      </w:r>
    </w:p>
    <w:p w:rsidR="00F559F6" w:rsidRDefault="00F559F6" w:rsidP="00F559F6"/>
    <w:p w:rsidR="00F559F6" w:rsidRDefault="00F559F6" w:rsidP="00F559F6">
      <w:r>
        <w:t>---</w:t>
      </w:r>
    </w:p>
    <w:p w:rsidR="00F559F6" w:rsidRDefault="00F559F6" w:rsidP="00F559F6"/>
    <w:p w:rsidR="00F559F6" w:rsidRDefault="00F559F6" w:rsidP="00F559F6">
      <w:r>
        <w:t>## 1. Общая архитектура AIUZ (</w:t>
      </w:r>
      <w:proofErr w:type="spellStart"/>
      <w:r>
        <w:t>CleanCore</w:t>
      </w:r>
      <w:proofErr w:type="spellEnd"/>
      <w:r>
        <w:t xml:space="preserve"> v2 / 2025)</w:t>
      </w:r>
    </w:p>
    <w:p w:rsidR="00F559F6" w:rsidRDefault="00F559F6" w:rsidP="00F559F6"/>
    <w:p w:rsidR="00F559F6" w:rsidRDefault="00F559F6" w:rsidP="00F559F6">
      <w:r>
        <w:t>Архитектура построена по многоуровневой модели:</w:t>
      </w:r>
    </w:p>
    <w:p w:rsidR="00F559F6" w:rsidRDefault="00F559F6" w:rsidP="00F559F6"/>
    <w:p w:rsidR="00F559F6" w:rsidRDefault="00F559F6" w:rsidP="00F559F6">
      <w:r>
        <w:t xml:space="preserve">- **L0 </w:t>
      </w:r>
      <w:proofErr w:type="spellStart"/>
      <w:r>
        <w:t>Manifesto</w:t>
      </w:r>
      <w:proofErr w:type="spellEnd"/>
      <w:r>
        <w:t>** — философия, миссия, этические принципы, ориентированные на устойчивое развитие и сохранение культурного наследия Узбекистана.</w:t>
      </w:r>
    </w:p>
    <w:p w:rsidR="00F559F6" w:rsidRDefault="00F559F6" w:rsidP="00F559F6">
      <w:r>
        <w:lastRenderedPageBreak/>
        <w:t xml:space="preserve">- **L1 DAO </w:t>
      </w:r>
      <w:proofErr w:type="spellStart"/>
      <w:r>
        <w:t>Layer</w:t>
      </w:r>
      <w:proofErr w:type="spellEnd"/>
      <w:r>
        <w:t>** — управление, репутация, общественные контракты, обеспечивающие децентрализованное самоуправление и вовлечение граждан.</w:t>
      </w:r>
    </w:p>
    <w:p w:rsidR="00F559F6" w:rsidRDefault="00F559F6" w:rsidP="00F559F6">
      <w:r>
        <w:t xml:space="preserve">- **L2 </w:t>
      </w:r>
      <w:proofErr w:type="spellStart"/>
      <w:r>
        <w:t>Trace</w:t>
      </w:r>
      <w:proofErr w:type="spellEnd"/>
      <w:r>
        <w:t xml:space="preserve"> Σ** — преемственность, память, сессии, индексация данных с помощью </w:t>
      </w:r>
      <w:proofErr w:type="spellStart"/>
      <w:r>
        <w:t>хэширования</w:t>
      </w:r>
      <w:proofErr w:type="spellEnd"/>
      <w:r>
        <w:t xml:space="preserve"> для обеспечения прозрачности и безопасности.</w:t>
      </w:r>
    </w:p>
    <w:p w:rsidR="00F559F6" w:rsidRDefault="00F559F6" w:rsidP="00F559F6">
      <w:r>
        <w:t xml:space="preserve">- **L3 </w:t>
      </w:r>
      <w:proofErr w:type="spellStart"/>
      <w:r>
        <w:t>Codex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** — семантические узлы, терминология, интеграция локальных и глобальных данных (карты, законы, </w:t>
      </w:r>
      <w:proofErr w:type="spellStart"/>
      <w:r>
        <w:t>датасеты</w:t>
      </w:r>
      <w:proofErr w:type="spellEnd"/>
      <w:r>
        <w:t>, видео).</w:t>
      </w:r>
    </w:p>
    <w:p w:rsidR="00F559F6" w:rsidRDefault="00F559F6" w:rsidP="00F559F6">
      <w:r>
        <w:t xml:space="preserve">- **L4 API </w:t>
      </w:r>
      <w:proofErr w:type="spellStart"/>
      <w:r>
        <w:t>Layer</w:t>
      </w:r>
      <w:proofErr w:type="spellEnd"/>
      <w:r>
        <w:t>** — доступ к данным, интерфейсы для интеграции с внешними системами и модулями.</w:t>
      </w:r>
    </w:p>
    <w:p w:rsidR="00F559F6" w:rsidRDefault="00F559F6" w:rsidP="00F559F6">
      <w:r>
        <w:t xml:space="preserve">- **L5 </w:t>
      </w:r>
      <w:proofErr w:type="spellStart"/>
      <w:r>
        <w:t>Civic</w:t>
      </w:r>
      <w:proofErr w:type="spellEnd"/>
      <w:r>
        <w:t xml:space="preserve"> UI** — визуализация, интерактивность, поддержка AR, жестов, голосового управления.</w:t>
      </w:r>
    </w:p>
    <w:p w:rsidR="00F559F6" w:rsidRDefault="00F559F6" w:rsidP="00F559F6"/>
    <w:p w:rsidR="00F559F6" w:rsidRDefault="00F559F6" w:rsidP="00F559F6">
      <w:r>
        <w:t>---</w:t>
      </w:r>
    </w:p>
    <w:p w:rsidR="00F559F6" w:rsidRDefault="00F559F6" w:rsidP="00F559F6"/>
    <w:p w:rsidR="00F559F6" w:rsidRDefault="00F559F6" w:rsidP="00F559F6">
      <w:r>
        <w:t>## 2. Модульная структура и спецификации</w:t>
      </w:r>
    </w:p>
    <w:p w:rsidR="00F559F6" w:rsidRDefault="00F559F6" w:rsidP="00F559F6"/>
    <w:p w:rsidR="00F559F6" w:rsidRDefault="00F559F6" w:rsidP="00F559F6">
      <w:r>
        <w:t>### 2.1 Экологический модуль (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Core</w:t>
      </w:r>
      <w:proofErr w:type="spellEnd"/>
      <w:r>
        <w:t>)</w:t>
      </w:r>
    </w:p>
    <w:p w:rsidR="00F559F6" w:rsidRDefault="00F559F6" w:rsidP="00F559F6"/>
    <w:p w:rsidR="00F559F6" w:rsidRDefault="00F559F6" w:rsidP="00F559F6">
      <w:r>
        <w:t>- Использование данных из `</w:t>
      </w:r>
      <w:proofErr w:type="spellStart"/>
      <w:r>
        <w:t>solar_water_air_network.yaml</w:t>
      </w:r>
      <w:proofErr w:type="spellEnd"/>
      <w:r>
        <w:t>` для мониторинга и управления возобновляемыми ресурсами (солнечная энергия, воздух, вода) с учётом климатических особенностей Узбекистана (засушливый климат, сезонные колебания).</w:t>
      </w:r>
    </w:p>
    <w:p w:rsidR="00F559F6" w:rsidRDefault="00F559F6" w:rsidP="00F559F6">
      <w:r>
        <w:t>- Интеграция климатической модели `</w:t>
      </w:r>
      <w:proofErr w:type="spellStart"/>
      <w:r>
        <w:t>GreenUZ_Climate_Framework.md</w:t>
      </w:r>
      <w:proofErr w:type="spellEnd"/>
      <w:r>
        <w:t>` для адаптации инфраструктуры к изменениям климата и минимизации углеродного следа.</w:t>
      </w:r>
    </w:p>
    <w:p w:rsidR="00F559F6" w:rsidRDefault="00F559F6" w:rsidP="00F559F6">
      <w:r>
        <w:t xml:space="preserve">- Разработка умных зелёных зарядных станций с локальным управлением </w:t>
      </w:r>
      <w:proofErr w:type="spellStart"/>
      <w:r>
        <w:t>энергопотоками</w:t>
      </w:r>
      <w:proofErr w:type="spellEnd"/>
      <w:r>
        <w:t xml:space="preserve"> и хранением энергии.</w:t>
      </w:r>
    </w:p>
    <w:p w:rsidR="00F559F6" w:rsidRDefault="00F559F6" w:rsidP="00F559F6"/>
    <w:p w:rsidR="00F559F6" w:rsidRDefault="00F559F6" w:rsidP="00F559F6">
      <w:r>
        <w:t>### 2.2 Культурно-образовательный модуль</w:t>
      </w:r>
    </w:p>
    <w:p w:rsidR="00F559F6" w:rsidRDefault="00F559F6" w:rsidP="00F559F6"/>
    <w:p w:rsidR="00F559F6" w:rsidRDefault="00F559F6" w:rsidP="00F559F6">
      <w:r>
        <w:t>- Трансляции из МКС, лесов, школ, музеев, фрегатов для повышения экологической и культурной грамотности.</w:t>
      </w:r>
    </w:p>
    <w:p w:rsidR="00F559F6" w:rsidRDefault="00F559F6" w:rsidP="00F559F6">
      <w:r>
        <w:t xml:space="preserve">- Использование AIUZ OS, </w:t>
      </w:r>
      <w:proofErr w:type="spellStart"/>
      <w:r>
        <w:t>террапланшетов</w:t>
      </w:r>
      <w:proofErr w:type="spellEnd"/>
      <w:r>
        <w:t xml:space="preserve"> и </w:t>
      </w:r>
      <w:proofErr w:type="spellStart"/>
      <w:r>
        <w:t>терратамагочи</w:t>
      </w:r>
      <w:proofErr w:type="spellEnd"/>
      <w:r>
        <w:t xml:space="preserve"> для обучения с 3 лет через голос, природу, сказки и здоровье.</w:t>
      </w:r>
    </w:p>
    <w:p w:rsidR="00F559F6" w:rsidRDefault="00F559F6" w:rsidP="00F559F6">
      <w:r>
        <w:t xml:space="preserve">- Интеграция </w:t>
      </w:r>
      <w:proofErr w:type="spellStart"/>
      <w:r>
        <w:t>мультиязычного</w:t>
      </w:r>
      <w:proofErr w:type="spellEnd"/>
      <w:r>
        <w:t xml:space="preserve"> тезауруса </w:t>
      </w:r>
      <w:proofErr w:type="spellStart"/>
      <w:r>
        <w:t>Uzbek-German</w:t>
      </w:r>
      <w:proofErr w:type="spellEnd"/>
      <w:r>
        <w:t xml:space="preserve"> с поддержкой локальных языков и культурных особенностей региона.</w:t>
      </w:r>
    </w:p>
    <w:p w:rsidR="00F559F6" w:rsidRDefault="00F559F6" w:rsidP="00F559F6">
      <w:r>
        <w:t xml:space="preserve">- Поддержка AR/3D и </w:t>
      </w:r>
      <w:proofErr w:type="spellStart"/>
      <w:r>
        <w:t>мультимедийных</w:t>
      </w:r>
      <w:proofErr w:type="spellEnd"/>
      <w:r>
        <w:t xml:space="preserve"> образовательных материалов.</w:t>
      </w:r>
    </w:p>
    <w:p w:rsidR="00F559F6" w:rsidRDefault="00F559F6" w:rsidP="00F559F6"/>
    <w:p w:rsidR="00F559F6" w:rsidRDefault="00F559F6" w:rsidP="00F559F6">
      <w:r>
        <w:t xml:space="preserve">### 2.3 Управление и участие граждан (DAO и </w:t>
      </w:r>
      <w:proofErr w:type="spellStart"/>
      <w:r>
        <w:t>Civic</w:t>
      </w:r>
      <w:proofErr w:type="spellEnd"/>
      <w:r>
        <w:t>)</w:t>
      </w:r>
    </w:p>
    <w:p w:rsidR="00F559F6" w:rsidRDefault="00F559F6" w:rsidP="00F559F6"/>
    <w:p w:rsidR="00F559F6" w:rsidRDefault="00F559F6" w:rsidP="00F559F6">
      <w:r>
        <w:t>- Внедрение DAO-модулей для управления проектами, ресурсами и инициативами на уровне села, города и страны.</w:t>
      </w:r>
    </w:p>
    <w:p w:rsidR="00F559F6" w:rsidRDefault="00F559F6" w:rsidP="00F559F6">
      <w:r>
        <w:t>- Методы гражданского участия и картография инициатив из `Participation_Methods_Map.txt` для вовлечения населения в процессы принятия решений.</w:t>
      </w:r>
    </w:p>
    <w:p w:rsidR="00F559F6" w:rsidRDefault="00F559F6" w:rsidP="00F559F6">
      <w:r>
        <w:t xml:space="preserve">- Обеспечение прозрачности и репутации через </w:t>
      </w:r>
      <w:proofErr w:type="spellStart"/>
      <w:r>
        <w:t>блокчейн</w:t>
      </w:r>
      <w:proofErr w:type="spellEnd"/>
      <w:r>
        <w:t xml:space="preserve"> и </w:t>
      </w:r>
      <w:proofErr w:type="spellStart"/>
      <w:r>
        <w:t>хэширование</w:t>
      </w:r>
      <w:proofErr w:type="spellEnd"/>
      <w:r>
        <w:t xml:space="preserve"> сессий.</w:t>
      </w:r>
    </w:p>
    <w:p w:rsidR="00F559F6" w:rsidRDefault="00F559F6" w:rsidP="00F559F6"/>
    <w:p w:rsidR="00F559F6" w:rsidRDefault="00F559F6" w:rsidP="00F559F6">
      <w:r>
        <w:t>### 2.4 Семантический и лингвистический модуль</w:t>
      </w:r>
    </w:p>
    <w:p w:rsidR="00F559F6" w:rsidRDefault="00F559F6" w:rsidP="00F559F6"/>
    <w:p w:rsidR="00F559F6" w:rsidRDefault="00F559F6" w:rsidP="00F559F6">
      <w:r>
        <w:t xml:space="preserve">- Разработка и поддержка </w:t>
      </w:r>
      <w:proofErr w:type="spellStart"/>
      <w:r>
        <w:t>мультиязычного</w:t>
      </w:r>
      <w:proofErr w:type="spellEnd"/>
      <w:r>
        <w:t xml:space="preserve"> тезауруса с семантическими связями, переводами и визуализацией.</w:t>
      </w:r>
    </w:p>
    <w:p w:rsidR="00F559F6" w:rsidRDefault="00F559F6" w:rsidP="00F559F6">
      <w:r>
        <w:t xml:space="preserve">- Интеграция национальных корпусов данных, </w:t>
      </w:r>
      <w:proofErr w:type="spellStart"/>
      <w:r>
        <w:t>парсеров</w:t>
      </w:r>
      <w:proofErr w:type="spellEnd"/>
      <w:r>
        <w:t xml:space="preserve"> и переводчиков для адаптации к локальным и глобальным требованиям.</w:t>
      </w:r>
    </w:p>
    <w:p w:rsidR="00F559F6" w:rsidRDefault="00F559F6" w:rsidP="00F559F6">
      <w:r>
        <w:t>- Поддержка цифровой культуры и сохранения языкового наследия.</w:t>
      </w:r>
    </w:p>
    <w:p w:rsidR="00F559F6" w:rsidRDefault="00F559F6" w:rsidP="00F559F6"/>
    <w:p w:rsidR="00F559F6" w:rsidRDefault="00F559F6" w:rsidP="00F559F6">
      <w:r>
        <w:t>### 2.5 Инфраструктурный модуль</w:t>
      </w:r>
    </w:p>
    <w:p w:rsidR="00F559F6" w:rsidRDefault="00F559F6" w:rsidP="00F559F6"/>
    <w:p w:rsidR="00F559F6" w:rsidRDefault="00F559F6" w:rsidP="00F559F6">
      <w:r>
        <w:t>- Интеграция с локальными и региональными географическими, геологическими и климатическими данными для планирования инфраструктуры.</w:t>
      </w:r>
    </w:p>
    <w:p w:rsidR="00F559F6" w:rsidRDefault="00F559F6" w:rsidP="00F559F6">
      <w:r>
        <w:t xml:space="preserve">- Использование </w:t>
      </w:r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 xml:space="preserve"> для управления картами, законами, </w:t>
      </w:r>
      <w:proofErr w:type="spellStart"/>
      <w:r>
        <w:t>датасетами</w:t>
      </w:r>
      <w:proofErr w:type="spellEnd"/>
      <w:r>
        <w:t xml:space="preserve"> и видео.</w:t>
      </w:r>
    </w:p>
    <w:p w:rsidR="00F559F6" w:rsidRDefault="00F559F6" w:rsidP="00F559F6">
      <w:r>
        <w:t>- Разработка API для взаимодействия с государственными и частными системами.</w:t>
      </w:r>
    </w:p>
    <w:p w:rsidR="00F559F6" w:rsidRDefault="00F559F6" w:rsidP="00F559F6"/>
    <w:p w:rsidR="00F559F6" w:rsidRDefault="00F559F6" w:rsidP="00F559F6">
      <w:r>
        <w:t>---</w:t>
      </w:r>
    </w:p>
    <w:p w:rsidR="00F559F6" w:rsidRDefault="00F559F6" w:rsidP="00F559F6"/>
    <w:p w:rsidR="00F559F6" w:rsidRDefault="00F559F6" w:rsidP="00F559F6">
      <w:r>
        <w:t>## 3. Расчёты и компоновка</w:t>
      </w:r>
    </w:p>
    <w:p w:rsidR="00F559F6" w:rsidRDefault="00F559F6" w:rsidP="00F559F6"/>
    <w:p w:rsidR="00F559F6" w:rsidRDefault="00F559F6" w:rsidP="00F559F6">
      <w:r>
        <w:t>### 3.1 Энергетика и экология</w:t>
      </w:r>
    </w:p>
    <w:p w:rsidR="00F559F6" w:rsidRDefault="00F559F6" w:rsidP="00F559F6"/>
    <w:p w:rsidR="00F559F6" w:rsidRDefault="00F559F6" w:rsidP="00F559F6">
      <w:r>
        <w:lastRenderedPageBreak/>
        <w:t>- Расчёт потребления и генерации энергии с учётом солнечной инсоляции, ветровых условий и водных ресурсов в регионах Узбекистана.</w:t>
      </w:r>
    </w:p>
    <w:p w:rsidR="00F559F6" w:rsidRDefault="00F559F6" w:rsidP="00F559F6">
      <w:r>
        <w:t>- Оптимизация хранения энергии и распределения через умные сети.</w:t>
      </w:r>
    </w:p>
    <w:p w:rsidR="00F559F6" w:rsidRDefault="00F559F6" w:rsidP="00F559F6">
      <w:r>
        <w:t>- Моделирование воздействия на климат и экосистемы с использованием `</w:t>
      </w:r>
      <w:proofErr w:type="spellStart"/>
      <w:r>
        <w:t>GreenUZ_Climate_Framework.md</w:t>
      </w:r>
      <w:proofErr w:type="spellEnd"/>
      <w:r>
        <w:t>`.</w:t>
      </w:r>
    </w:p>
    <w:p w:rsidR="00F559F6" w:rsidRDefault="00F559F6" w:rsidP="00F559F6"/>
    <w:p w:rsidR="00F559F6" w:rsidRDefault="00F559F6" w:rsidP="00F559F6">
      <w:r>
        <w:t>### 3.2 Социально-культурные аспекты</w:t>
      </w:r>
    </w:p>
    <w:p w:rsidR="00F559F6" w:rsidRDefault="00F559F6" w:rsidP="00F559F6"/>
    <w:p w:rsidR="00F559F6" w:rsidRDefault="00F559F6" w:rsidP="00F559F6">
      <w:r>
        <w:t>- Анализ демографических данных и культурных особенностей для адаптации образовательных и социальных программ.</w:t>
      </w:r>
    </w:p>
    <w:p w:rsidR="00F559F6" w:rsidRDefault="00F559F6" w:rsidP="00F559F6">
      <w:r>
        <w:t xml:space="preserve">- Учёт языкового многообразия и миграционных потоков в </w:t>
      </w:r>
      <w:proofErr w:type="spellStart"/>
      <w:r>
        <w:t>мультиязычном</w:t>
      </w:r>
      <w:proofErr w:type="spellEnd"/>
      <w:r>
        <w:t xml:space="preserve"> тезаурусе и образовательных модулях.</w:t>
      </w:r>
    </w:p>
    <w:p w:rsidR="00F559F6" w:rsidRDefault="00F559F6" w:rsidP="00F559F6"/>
    <w:p w:rsidR="00F559F6" w:rsidRDefault="00F559F6" w:rsidP="00F559F6">
      <w:r>
        <w:t>### 3.3 Техническая интеграция</w:t>
      </w:r>
    </w:p>
    <w:p w:rsidR="00F559F6" w:rsidRDefault="00F559F6" w:rsidP="00F559F6"/>
    <w:p w:rsidR="00F559F6" w:rsidRDefault="00F559F6" w:rsidP="00F559F6">
      <w:r>
        <w:t>- Использование API слоя (L4) для интеграции с внешними системами, включая государственные базы данных, научные ресурсы и международные платформы.</w:t>
      </w:r>
    </w:p>
    <w:p w:rsidR="00F559F6" w:rsidRDefault="00F559F6" w:rsidP="00F559F6">
      <w:r>
        <w:t xml:space="preserve">- Обеспечение </w:t>
      </w:r>
      <w:proofErr w:type="spellStart"/>
      <w:r>
        <w:t>кроссплатформенности</w:t>
      </w:r>
      <w:proofErr w:type="spellEnd"/>
      <w:r>
        <w:t xml:space="preserve"> и поддержки различных устройств (</w:t>
      </w:r>
      <w:proofErr w:type="spellStart"/>
      <w:r>
        <w:t>террапланшеты</w:t>
      </w:r>
      <w:proofErr w:type="spellEnd"/>
      <w:r>
        <w:t>, мобильные, AR/VR).</w:t>
      </w:r>
    </w:p>
    <w:p w:rsidR="00F559F6" w:rsidRDefault="00F559F6" w:rsidP="00F559F6"/>
    <w:p w:rsidR="00F559F6" w:rsidRDefault="00F559F6" w:rsidP="00F559F6">
      <w:r>
        <w:t>---</w:t>
      </w:r>
    </w:p>
    <w:p w:rsidR="00F559F6" w:rsidRDefault="00F559F6" w:rsidP="00F559F6"/>
    <w:p w:rsidR="00F559F6" w:rsidRDefault="00F559F6" w:rsidP="00F559F6">
      <w:r>
        <w:t>## 4. Учет региональных и локальных особенностей Узбекистана</w:t>
      </w:r>
    </w:p>
    <w:p w:rsidR="00F559F6" w:rsidRDefault="00F559F6" w:rsidP="00F559F6"/>
    <w:p w:rsidR="00F559F6" w:rsidRDefault="00F559F6" w:rsidP="00F559F6">
      <w:r>
        <w:t>- Климат: засушливый, континентальный, с резкими перепадами температуры — требует адаптивных решений в энергетике и инфраструктуре.</w:t>
      </w:r>
    </w:p>
    <w:p w:rsidR="00F559F6" w:rsidRDefault="00F559F6" w:rsidP="00F559F6">
      <w:r>
        <w:t>- География: разнообразие ландшафтов — пустыни, горы, равнины — влияет на распределение ресурсов и транспорт.</w:t>
      </w:r>
    </w:p>
    <w:p w:rsidR="00F559F6" w:rsidRDefault="00F559F6" w:rsidP="00F559F6">
      <w:r>
        <w:t xml:space="preserve">- Культура: </w:t>
      </w:r>
      <w:proofErr w:type="spellStart"/>
      <w:r>
        <w:t>многоязычие</w:t>
      </w:r>
      <w:proofErr w:type="spellEnd"/>
      <w:r>
        <w:t>, богатое историческое наследие, традиции — интегрируются через образовательные и культурные модули.</w:t>
      </w:r>
    </w:p>
    <w:p w:rsidR="00F559F6" w:rsidRDefault="00F559F6" w:rsidP="00F559F6">
      <w:r>
        <w:t xml:space="preserve">- Экономика: акцент на </w:t>
      </w:r>
      <w:proofErr w:type="spellStart"/>
      <w:r>
        <w:t>рециркулярной</w:t>
      </w:r>
      <w:proofErr w:type="spellEnd"/>
      <w:r>
        <w:t xml:space="preserve"> экономике, устойчивом развитии, поддержке сельских и городских сообществ.</w:t>
      </w:r>
    </w:p>
    <w:p w:rsidR="00F559F6" w:rsidRDefault="00F559F6" w:rsidP="00F559F6"/>
    <w:p w:rsidR="00F559F6" w:rsidRDefault="00F559F6" w:rsidP="00F559F6">
      <w:r>
        <w:lastRenderedPageBreak/>
        <w:t>---</w:t>
      </w:r>
    </w:p>
    <w:p w:rsidR="00F559F6" w:rsidRDefault="00F559F6" w:rsidP="00F559F6"/>
    <w:p w:rsidR="00F559F6" w:rsidRDefault="00F559F6" w:rsidP="00F559F6">
      <w:r>
        <w:t>## 5. Итог</w:t>
      </w:r>
    </w:p>
    <w:p w:rsidR="00F559F6" w:rsidRDefault="00F559F6" w:rsidP="00F559F6"/>
    <w:p w:rsidR="00F559F6" w:rsidRDefault="00F559F6" w:rsidP="00F559F6">
      <w:r>
        <w:t>AIUZ — это комплексная, модульная и масштабируемая платформа, которая объединяет экологию, культуру, образование, управление и технологии для устойчивого развития Узбекистана и региона. Архитектура обеспечивает глубокую интеграцию данных, этику и вовлечение общества, что делает проект жизнеспособным и перспективным для глобального применения.</w:t>
      </w:r>
    </w:p>
    <w:p w:rsidR="00F559F6" w:rsidRDefault="00F559F6" w:rsidP="00F559F6"/>
    <w:p w:rsidR="00F559F6" w:rsidRDefault="00F559F6" w:rsidP="00F559F6">
      <w:r>
        <w:t>---</w:t>
      </w:r>
    </w:p>
    <w:p w:rsidR="00F559F6" w:rsidRDefault="00F559F6" w:rsidP="00F559F6"/>
    <w:p w:rsidR="00544F57" w:rsidRDefault="00544F57" w:rsidP="00544F57">
      <w:r>
        <w:t xml:space="preserve">Система зелёных зарядных станций в рамках экосистемы AIUZ строится не просто как инфраструктура для электромобилей, а как комплексный узел </w:t>
      </w:r>
      <w:proofErr w:type="spellStart"/>
      <w:r>
        <w:t>рециркулярной</w:t>
      </w:r>
      <w:proofErr w:type="spellEnd"/>
      <w:r>
        <w:t xml:space="preserve"> экономики и устойчивого развития, глубоко интегрированный в природные и социальные контексты каждой местности. Философия проекта базируется на гармонии человека и природы, этике устойчивого потребления и локальном участии сообщества, что отражается в архитектуре и функционале станций.</w:t>
      </w:r>
    </w:p>
    <w:p w:rsidR="00544F57" w:rsidRDefault="00544F57" w:rsidP="00544F57"/>
    <w:p w:rsidR="00544F57" w:rsidRDefault="00544F57" w:rsidP="00544F57">
      <w:r>
        <w:t>---</w:t>
      </w:r>
    </w:p>
    <w:p w:rsidR="00544F57" w:rsidRDefault="00544F57" w:rsidP="00544F57"/>
    <w:p w:rsidR="00544F57" w:rsidRDefault="00544F57" w:rsidP="00544F57">
      <w:r>
        <w:t>### Общая концепция сети зелёных зарядных станций</w:t>
      </w:r>
    </w:p>
    <w:p w:rsidR="00544F57" w:rsidRDefault="00544F57" w:rsidP="00544F57"/>
    <w:p w:rsidR="00544F57" w:rsidRDefault="00544F57" w:rsidP="00544F57">
      <w:r>
        <w:t>- **Модульность и адаптивность** — каждая станция проектируется с учётом уникальных природных и социальных условий, но при этом входит в единую сеть с общими протоколами обмена данными и ресурсами.</w:t>
      </w:r>
    </w:p>
    <w:p w:rsidR="00544F57" w:rsidRDefault="00544F57" w:rsidP="00544F57">
      <w:r>
        <w:t>- **Рециркуляция ресурсов** — использование возобновляемой энергии (солнечной, ветровой, гидроэнергии), локальное замкнутое управление отходами, вода и биомасса перерабатываются и возвращаются в экосистему.</w:t>
      </w:r>
    </w:p>
    <w:p w:rsidR="00544F57" w:rsidRDefault="00544F57" w:rsidP="00544F57">
      <w:r>
        <w:t>- **Образовательный и социальный центр** — станции служат площадками для обучения, обмена знаниями и вовлечения граждан в устойчивые практики.</w:t>
      </w:r>
    </w:p>
    <w:p w:rsidR="00544F57" w:rsidRDefault="00544F57" w:rsidP="00544F57">
      <w:r>
        <w:t xml:space="preserve">- **Цифровая интеграция** — использование семантических систем для управления данными, мониторинга и оптимизации работы, а также для стимулирования участия через </w:t>
      </w:r>
      <w:proofErr w:type="spellStart"/>
      <w:r>
        <w:t>токенизацию</w:t>
      </w:r>
      <w:proofErr w:type="spellEnd"/>
      <w:r>
        <w:t xml:space="preserve"> и </w:t>
      </w:r>
      <w:proofErr w:type="spellStart"/>
      <w:r>
        <w:t>репутационные</w:t>
      </w:r>
      <w:proofErr w:type="spellEnd"/>
      <w:r>
        <w:t xml:space="preserve"> механизмы.</w:t>
      </w:r>
    </w:p>
    <w:p w:rsidR="00544F57" w:rsidRDefault="00544F57" w:rsidP="00544F57"/>
    <w:p w:rsidR="00544F57" w:rsidRDefault="00544F57" w:rsidP="00544F57">
      <w:r>
        <w:t>---</w:t>
      </w:r>
    </w:p>
    <w:p w:rsidR="00544F57" w:rsidRDefault="00544F57" w:rsidP="00544F57"/>
    <w:p w:rsidR="00544F57" w:rsidRDefault="00544F57" w:rsidP="00544F57">
      <w:r>
        <w:t>### Структурные компоненты и особенности по типам местности</w:t>
      </w:r>
    </w:p>
    <w:p w:rsidR="00544F57" w:rsidRDefault="00544F57" w:rsidP="00544F57"/>
    <w:p w:rsidR="00544F57" w:rsidRDefault="00544F57" w:rsidP="00544F57">
      <w:r>
        <w:t>#### 1. Городская станция</w:t>
      </w:r>
    </w:p>
    <w:p w:rsidR="00544F57" w:rsidRDefault="00544F57" w:rsidP="00544F57"/>
    <w:p w:rsidR="00544F57" w:rsidRDefault="00544F57" w:rsidP="00544F57">
      <w:r>
        <w:t xml:space="preserve">- **Компоненты**: солнечные панели на крышах и фасадах, система сбора дождевой воды, </w:t>
      </w:r>
      <w:proofErr w:type="spellStart"/>
      <w:r>
        <w:t>биореакторы</w:t>
      </w:r>
      <w:proofErr w:type="spellEnd"/>
      <w:r>
        <w:t xml:space="preserve"> для переработки органических отходов, электромобильные зарядные модули с интеллектуальным управлением нагрузкой.</w:t>
      </w:r>
    </w:p>
    <w:p w:rsidR="00544F57" w:rsidRDefault="00544F57" w:rsidP="00544F57">
      <w:r>
        <w:t>- **Функции**: интеграция с городской инфраструктурой (умные сети, транспорт), платформа для гражданского участия и образования, цифровая карта локальных зелёных инициатив.</w:t>
      </w:r>
    </w:p>
    <w:p w:rsidR="00544F57" w:rsidRDefault="00544F57" w:rsidP="00544F57">
      <w:r>
        <w:t>- **Ценности**: повышение качества городской среды, вовлечение жителей, снижение углеродного следа, поддержка локальной экономики.</w:t>
      </w:r>
    </w:p>
    <w:p w:rsidR="00544F57" w:rsidRDefault="00544F57" w:rsidP="00544F57"/>
    <w:p w:rsidR="00544F57" w:rsidRDefault="00544F57" w:rsidP="00544F57">
      <w:r>
        <w:t>#### 2. Сельская станция</w:t>
      </w:r>
    </w:p>
    <w:p w:rsidR="00544F57" w:rsidRDefault="00544F57" w:rsidP="00544F57"/>
    <w:p w:rsidR="00544F57" w:rsidRDefault="00544F57" w:rsidP="00544F57">
      <w:r>
        <w:t xml:space="preserve">- **Компоненты**: гибридные источники энергии (солнечные, ветровые), тепловые насосы, системы компостирования и </w:t>
      </w:r>
      <w:proofErr w:type="spellStart"/>
      <w:r>
        <w:t>биогазовые</w:t>
      </w:r>
      <w:proofErr w:type="spellEnd"/>
      <w:r>
        <w:t xml:space="preserve"> установки, фермерские образовательные центры.</w:t>
      </w:r>
    </w:p>
    <w:p w:rsidR="00544F57" w:rsidRDefault="00544F57" w:rsidP="00544F57">
      <w:r>
        <w:t xml:space="preserve">- **Функции**: автономное энергоснабжение, переработка сельскохозяйственных отходов, поддержка устойчивого земледелия и </w:t>
      </w:r>
      <w:proofErr w:type="spellStart"/>
      <w:r>
        <w:t>агротуризма</w:t>
      </w:r>
      <w:proofErr w:type="spellEnd"/>
      <w:r>
        <w:t>.</w:t>
      </w:r>
    </w:p>
    <w:p w:rsidR="00544F57" w:rsidRDefault="00544F57" w:rsidP="00544F57">
      <w:r>
        <w:t xml:space="preserve">- **Ценности**: сохранение </w:t>
      </w:r>
      <w:proofErr w:type="spellStart"/>
      <w:r>
        <w:t>биоразнообразия</w:t>
      </w:r>
      <w:proofErr w:type="spellEnd"/>
      <w:r>
        <w:t>, поддержка локальных сообществ, развитие зелёной экономики на селе.</w:t>
      </w:r>
    </w:p>
    <w:p w:rsidR="00544F57" w:rsidRDefault="00544F57" w:rsidP="00544F57"/>
    <w:p w:rsidR="00544F57" w:rsidRDefault="00544F57" w:rsidP="00544F57">
      <w:r>
        <w:t>#### 3. Горная станция</w:t>
      </w:r>
    </w:p>
    <w:p w:rsidR="00544F57" w:rsidRDefault="00544F57" w:rsidP="00544F57"/>
    <w:p w:rsidR="00544F57" w:rsidRDefault="00544F57" w:rsidP="00544F57">
      <w:r>
        <w:t xml:space="preserve">- **Компоненты**: мини-ГЭС на горных реках, солнечные панели с адаптацией к рельефу, системы сбора и очистки воды, </w:t>
      </w:r>
      <w:proofErr w:type="spellStart"/>
      <w:r>
        <w:t>экотуристические</w:t>
      </w:r>
      <w:proofErr w:type="spellEnd"/>
      <w:r>
        <w:t xml:space="preserve"> и образовательные модули.</w:t>
      </w:r>
    </w:p>
    <w:p w:rsidR="00544F57" w:rsidRDefault="00544F57" w:rsidP="00544F57">
      <w:r>
        <w:t>- **Функции**: устойчивое энергоснабжение удалённых районов, сохранение природных ландшафтов, мониторинг экосистем.</w:t>
      </w:r>
    </w:p>
    <w:p w:rsidR="00544F57" w:rsidRDefault="00544F57" w:rsidP="00544F57">
      <w:r>
        <w:t>- **Ценности**: баланс между развитием и сохранением природы, поддержка традиционных сообществ, экологическое просвещение.</w:t>
      </w:r>
    </w:p>
    <w:p w:rsidR="00544F57" w:rsidRDefault="00544F57" w:rsidP="00544F57"/>
    <w:p w:rsidR="00544F57" w:rsidRDefault="00544F57" w:rsidP="00544F57">
      <w:r>
        <w:t>#### 4. Пустынная станция</w:t>
      </w:r>
    </w:p>
    <w:p w:rsidR="00544F57" w:rsidRDefault="00544F57" w:rsidP="00544F57"/>
    <w:p w:rsidR="00544F57" w:rsidRDefault="00544F57" w:rsidP="00544F57">
      <w:r>
        <w:lastRenderedPageBreak/>
        <w:t xml:space="preserve">- **Компоненты**: крупные солнечные фермы с системами охлаждения и накопления энергии, технологии опреснения и рециркуляции воды, </w:t>
      </w:r>
      <w:proofErr w:type="spellStart"/>
      <w:r>
        <w:t>биореакторы</w:t>
      </w:r>
      <w:proofErr w:type="spellEnd"/>
      <w:r>
        <w:t xml:space="preserve"> для переработки органических остатков.</w:t>
      </w:r>
    </w:p>
    <w:p w:rsidR="00544F57" w:rsidRDefault="00544F57" w:rsidP="00544F57">
      <w:r>
        <w:t xml:space="preserve">- **Функции**: обеспечение энергией и водой в экстремальных условиях, создание оазисов устойчивого развития, поддержка жизни и </w:t>
      </w:r>
      <w:proofErr w:type="spellStart"/>
      <w:r>
        <w:t>биоразнообразия</w:t>
      </w:r>
      <w:proofErr w:type="spellEnd"/>
      <w:r>
        <w:t>.</w:t>
      </w:r>
    </w:p>
    <w:p w:rsidR="00544F57" w:rsidRDefault="00544F57" w:rsidP="00544F57">
      <w:r>
        <w:t>- **Ценности**: адаптация к климатическим вызовам, инновации в ресурсосбережении, создание новых экономических возможностей.</w:t>
      </w:r>
    </w:p>
    <w:p w:rsidR="00544F57" w:rsidRDefault="00544F57" w:rsidP="00544F57"/>
    <w:p w:rsidR="00544F57" w:rsidRDefault="00544F57" w:rsidP="00544F57">
      <w:r>
        <w:t>#### 5. Смешанная (транзитная) станция</w:t>
      </w:r>
    </w:p>
    <w:p w:rsidR="00544F57" w:rsidRDefault="00544F57" w:rsidP="00544F57"/>
    <w:p w:rsidR="00544F57" w:rsidRDefault="00544F57" w:rsidP="00544F57">
      <w:r>
        <w:t>- **Компоненты**: гибридные энергосистемы, интеграция с транспортными коридорами, системы обмена ресурсами между станциями, цифровая платформа для координации.</w:t>
      </w:r>
    </w:p>
    <w:p w:rsidR="00544F57" w:rsidRDefault="00544F57" w:rsidP="00544F57">
      <w:r>
        <w:t>- **Функции**: обеспечение непрерывности энергоснабжения и зарядки, обмен знаниями и ресурсами между разными экосистемами, поддержка мобильности и устойчивого туризма.</w:t>
      </w:r>
    </w:p>
    <w:p w:rsidR="00544F57" w:rsidRDefault="00544F57" w:rsidP="00544F57">
      <w:r>
        <w:t xml:space="preserve">- **Ценности**: синергия разных экосистем, </w:t>
      </w:r>
      <w:proofErr w:type="spellStart"/>
      <w:r>
        <w:t>масштабируемость</w:t>
      </w:r>
      <w:proofErr w:type="spellEnd"/>
      <w:r>
        <w:t xml:space="preserve"> и гибкость сети, поддержка устойчивых транспортных решений.</w:t>
      </w:r>
    </w:p>
    <w:p w:rsidR="00544F57" w:rsidRDefault="00544F57" w:rsidP="00544F57"/>
    <w:p w:rsidR="00544F57" w:rsidRDefault="00544F57" w:rsidP="00544F57">
      <w:r>
        <w:t>---</w:t>
      </w:r>
    </w:p>
    <w:p w:rsidR="00544F57" w:rsidRDefault="00544F57" w:rsidP="00544F57"/>
    <w:p w:rsidR="00544F57" w:rsidRDefault="00544F57" w:rsidP="00544F57">
      <w:r>
        <w:t>### Сеть и взаимодействие</w:t>
      </w:r>
    </w:p>
    <w:p w:rsidR="00544F57" w:rsidRDefault="00544F57" w:rsidP="00544F57"/>
    <w:p w:rsidR="00544F57" w:rsidRDefault="00544F57" w:rsidP="00544F57">
      <w:r>
        <w:t>- **Обмен данными и ресурсами** происходит через централизованную и децентрализованную базы данных с семантической структурой, обеспечивающей прозрачность и актуальность информации.</w:t>
      </w:r>
    </w:p>
    <w:p w:rsidR="00544F57" w:rsidRDefault="00544F57" w:rsidP="00544F57">
      <w:r>
        <w:t xml:space="preserve">- **Управление и участие** реализуются через DAO-модели с </w:t>
      </w:r>
      <w:proofErr w:type="spellStart"/>
      <w:r>
        <w:t>токенизацией</w:t>
      </w:r>
      <w:proofErr w:type="spellEnd"/>
      <w:r>
        <w:t xml:space="preserve"> вклада и репутации участников, что стимулирует сообщество к активному развитию и поддержке станций.</w:t>
      </w:r>
    </w:p>
    <w:p w:rsidR="00544F57" w:rsidRDefault="00544F57" w:rsidP="00544F57">
      <w:r>
        <w:t>- **Образовательные и культурные программы** связывают станции в единую экосистему знаний, поддерживая философию AIUZ о взаимосвязи человека и природы через технологию и этику.</w:t>
      </w:r>
    </w:p>
    <w:p w:rsidR="00544F57" w:rsidRDefault="00544F57" w:rsidP="00544F57"/>
    <w:p w:rsidR="00544F57" w:rsidRDefault="00544F57" w:rsidP="00544F57">
      <w:r>
        <w:t>---</w:t>
      </w:r>
    </w:p>
    <w:p w:rsidR="00544F57" w:rsidRDefault="00544F57" w:rsidP="00544F57"/>
    <w:p w:rsidR="00F559F6" w:rsidRDefault="00544F57" w:rsidP="00544F57">
      <w:r>
        <w:t xml:space="preserve">Таким образом, зелёные зарядные станции становятся не просто инфраструктурой, а живыми узлами устойчивой экосистемы, адаптированными к уникальным условиям каждой местности и </w:t>
      </w:r>
      <w:r>
        <w:lastRenderedPageBreak/>
        <w:t>объединёнными общей философией и ценностями AIUZ — гармонией, устойчивостью и участием сообщества.</w:t>
      </w:r>
    </w:p>
    <w:p w:rsidR="00544F57" w:rsidRDefault="00544F57" w:rsidP="00544F57"/>
    <w:p w:rsidR="00544F57" w:rsidRDefault="00544F57" w:rsidP="00544F57">
      <w:r>
        <w:t>Ниже представлен расширенный концептуальный дизайн инфраструктуры каждой станции в рамках AIUZ/</w:t>
      </w:r>
      <w:proofErr w:type="spellStart"/>
      <w:r>
        <w:t>Terra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 с максимальным включением сервисов, микроэкономических элементов, социальных объектов и систем мониторинга, ориентированных на устойчивое развитие, этику и вовлечение сообщества.</w:t>
      </w:r>
    </w:p>
    <w:p w:rsidR="00544F57" w:rsidRDefault="00544F57" w:rsidP="00544F57"/>
    <w:p w:rsidR="00544F57" w:rsidRDefault="00544F57" w:rsidP="00544F57">
      <w:r>
        <w:t>---</w:t>
      </w:r>
    </w:p>
    <w:p w:rsidR="00544F57" w:rsidRDefault="00544F57" w:rsidP="00544F57"/>
    <w:p w:rsidR="00544F57" w:rsidRDefault="00544F57" w:rsidP="00544F57">
      <w:r>
        <w:t># Расширенная инфраструктура станции AIUZ/</w:t>
      </w:r>
      <w:proofErr w:type="spellStart"/>
      <w:r>
        <w:t>Terra</w:t>
      </w:r>
      <w:proofErr w:type="spellEnd"/>
    </w:p>
    <w:p w:rsidR="00544F57" w:rsidRDefault="00544F57" w:rsidP="00544F57"/>
    <w:p w:rsidR="00544F57" w:rsidRDefault="00544F57" w:rsidP="00544F57">
      <w:r>
        <w:t>## 1. Сервисы и службы</w:t>
      </w:r>
    </w:p>
    <w:p w:rsidR="00544F57" w:rsidRDefault="00544F57" w:rsidP="00544F57"/>
    <w:p w:rsidR="00544F57" w:rsidRDefault="00544F57" w:rsidP="00544F57">
      <w:r>
        <w:t xml:space="preserve">- **Управление знаниями и семантический сервис**  </w:t>
      </w:r>
    </w:p>
    <w:p w:rsidR="00544F57" w:rsidRDefault="00544F57" w:rsidP="00544F57">
      <w:r>
        <w:t xml:space="preserve">  - Семантическое ядро (</w:t>
      </w:r>
      <w:proofErr w:type="spellStart"/>
      <w:r>
        <w:t>SemanticKernel</w:t>
      </w:r>
      <w:proofErr w:type="spellEnd"/>
      <w:r>
        <w:t xml:space="preserve">) для обработки запросов и контекстного анализа.  </w:t>
      </w:r>
    </w:p>
    <w:p w:rsidR="00544F57" w:rsidRDefault="00544F57" w:rsidP="00544F57">
      <w:r>
        <w:t xml:space="preserve">  - Локальная база знаний с возможностью синхронизации </w:t>
      </w:r>
      <w:proofErr w:type="gramStart"/>
      <w:r>
        <w:t>с</w:t>
      </w:r>
      <w:proofErr w:type="gramEnd"/>
      <w:r>
        <w:t xml:space="preserve"> глобальной (</w:t>
      </w:r>
      <w:proofErr w:type="spellStart"/>
      <w:r>
        <w:t>GlobalKnowledgeDB</w:t>
      </w:r>
      <w:proofErr w:type="spellEnd"/>
      <w:r>
        <w:t xml:space="preserve">).  </w:t>
      </w:r>
    </w:p>
    <w:p w:rsidR="00544F57" w:rsidRDefault="00544F57" w:rsidP="00544F57">
      <w:r>
        <w:t xml:space="preserve">  - Служба </w:t>
      </w:r>
      <w:proofErr w:type="spellStart"/>
      <w:r>
        <w:t>токенизации</w:t>
      </w:r>
      <w:proofErr w:type="spellEnd"/>
      <w:r>
        <w:t xml:space="preserve"> знаний (</w:t>
      </w:r>
      <w:proofErr w:type="spellStart"/>
      <w:r>
        <w:t>KnowledgeEconomy</w:t>
      </w:r>
      <w:proofErr w:type="spellEnd"/>
      <w:r>
        <w:t>) для мотивации и вознаграждения участников.</w:t>
      </w:r>
    </w:p>
    <w:p w:rsidR="00544F57" w:rsidRDefault="00544F57" w:rsidP="00544F57"/>
    <w:p w:rsidR="00544F57" w:rsidRDefault="00544F57" w:rsidP="00544F57">
      <w:r>
        <w:t xml:space="preserve">- **Экологический мониторинг и аналитика**  </w:t>
      </w:r>
    </w:p>
    <w:p w:rsidR="00544F57" w:rsidRDefault="00544F57" w:rsidP="00544F57">
      <w:r>
        <w:t xml:space="preserve">  - Система сбора данных с сенсоров окружающей среды: качество воздуха, уровень шума, влажность, температура.  </w:t>
      </w:r>
    </w:p>
    <w:p w:rsidR="00544F57" w:rsidRDefault="00544F57" w:rsidP="00544F57">
      <w:r>
        <w:t xml:space="preserve">  - Камеры и датчики движения для мониторинга транспорта, пассажиропотока, грузоперевозок.  </w:t>
      </w:r>
    </w:p>
    <w:p w:rsidR="00544F57" w:rsidRDefault="00544F57" w:rsidP="00544F57">
      <w:r>
        <w:t xml:space="preserve">  - </w:t>
      </w:r>
      <w:proofErr w:type="spellStart"/>
      <w:r>
        <w:t>Биосенсоры</w:t>
      </w:r>
      <w:proofErr w:type="spellEnd"/>
      <w:r>
        <w:t xml:space="preserve"> и </w:t>
      </w:r>
      <w:proofErr w:type="spellStart"/>
      <w:r>
        <w:t>трекеры</w:t>
      </w:r>
      <w:proofErr w:type="spellEnd"/>
      <w:r>
        <w:t xml:space="preserve"> для наблюдения за миграцией птиц, насекомых и животных.  </w:t>
      </w:r>
    </w:p>
    <w:p w:rsidR="00544F57" w:rsidRDefault="00544F57" w:rsidP="00544F57">
      <w:r>
        <w:t xml:space="preserve">  - Точки сбора и сортировки отходов с автоматизированным учетом и интеграцией в систему переработки.</w:t>
      </w:r>
    </w:p>
    <w:p w:rsidR="00544F57" w:rsidRDefault="00544F57" w:rsidP="00544F57"/>
    <w:p w:rsidR="00544F57" w:rsidRDefault="00544F57" w:rsidP="00544F57">
      <w:r>
        <w:t xml:space="preserve">- **Социально-бытовые службы**  </w:t>
      </w:r>
    </w:p>
    <w:p w:rsidR="00544F57" w:rsidRDefault="00544F57" w:rsidP="00544F57">
      <w:r>
        <w:t xml:space="preserve">  - Центры гражданского участия с интерактивными интерфейсами (</w:t>
      </w:r>
      <w:proofErr w:type="spellStart"/>
      <w:r>
        <w:t>ARInterface</w:t>
      </w:r>
      <w:proofErr w:type="spellEnd"/>
      <w:r>
        <w:t xml:space="preserve">, </w:t>
      </w:r>
      <w:proofErr w:type="spellStart"/>
      <w:r>
        <w:t>VoiceInterface</w:t>
      </w:r>
      <w:proofErr w:type="spellEnd"/>
      <w:r>
        <w:t xml:space="preserve">) для обратной связи и вовлечения.  </w:t>
      </w:r>
    </w:p>
    <w:p w:rsidR="00544F57" w:rsidRDefault="00544F57" w:rsidP="00544F57">
      <w:r>
        <w:t xml:space="preserve">  - Образовательные и культурные модули с </w:t>
      </w:r>
      <w:proofErr w:type="spellStart"/>
      <w:r>
        <w:t>мультиязычными</w:t>
      </w:r>
      <w:proofErr w:type="spellEnd"/>
      <w:r>
        <w:t xml:space="preserve"> программами и </w:t>
      </w:r>
      <w:proofErr w:type="spellStart"/>
      <w:r>
        <w:t>геймификацией</w:t>
      </w:r>
      <w:proofErr w:type="spellEnd"/>
      <w:r>
        <w:t xml:space="preserve">.  </w:t>
      </w:r>
    </w:p>
    <w:p w:rsidR="00544F57" w:rsidRDefault="00544F57" w:rsidP="00544F57">
      <w:r>
        <w:lastRenderedPageBreak/>
        <w:t xml:space="preserve">  - Медицинские и социальные службы с возможностью удаленного мониторинга здоровья и поддержки.</w:t>
      </w:r>
    </w:p>
    <w:p w:rsidR="00544F57" w:rsidRDefault="00544F57" w:rsidP="00544F57"/>
    <w:p w:rsidR="00544F57" w:rsidRDefault="00544F57" w:rsidP="00544F57">
      <w:r>
        <w:t xml:space="preserve">- **Управление транспортом и логистикой**  </w:t>
      </w:r>
    </w:p>
    <w:p w:rsidR="00544F57" w:rsidRDefault="00544F57" w:rsidP="00544F57">
      <w:r>
        <w:t xml:space="preserve">  - Интеллектуальные транспортные узлы с мониторингом потоков и оптимизацией маршрутов.  </w:t>
      </w:r>
    </w:p>
    <w:p w:rsidR="00544F57" w:rsidRDefault="00544F57" w:rsidP="00544F57">
      <w:r>
        <w:t xml:space="preserve">  - Системы отслеживания грузов и пассажиров с использованием DID-идентификации и </w:t>
      </w:r>
      <w:proofErr w:type="spellStart"/>
      <w:r>
        <w:t>токенизации</w:t>
      </w:r>
      <w:proofErr w:type="spellEnd"/>
      <w:r>
        <w:t xml:space="preserve">.  </w:t>
      </w:r>
    </w:p>
    <w:p w:rsidR="00544F57" w:rsidRDefault="00544F57" w:rsidP="00544F57">
      <w:r>
        <w:t xml:space="preserve">  - Интеграция с децентрализованной платформой </w:t>
      </w:r>
      <w:proofErr w:type="spellStart"/>
      <w:r>
        <w:t>Terra</w:t>
      </w:r>
      <w:proofErr w:type="spellEnd"/>
      <w:r>
        <w:t xml:space="preserve"> OS для обмена данными и управления.</w:t>
      </w:r>
    </w:p>
    <w:p w:rsidR="00544F57" w:rsidRDefault="00544F57" w:rsidP="00544F57"/>
    <w:p w:rsidR="00544F57" w:rsidRDefault="00544F57" w:rsidP="00544F57">
      <w:r>
        <w:t xml:space="preserve">- **Экономические и управленческие сервисы**  </w:t>
      </w:r>
    </w:p>
    <w:p w:rsidR="00544F57" w:rsidRDefault="00544F57" w:rsidP="00544F57">
      <w:r>
        <w:t xml:space="preserve">  - DAO-модули для децентрализованного управления и голосования с учетом репутации и </w:t>
      </w:r>
      <w:proofErr w:type="spellStart"/>
      <w:r>
        <w:t>stake</w:t>
      </w:r>
      <w:proofErr w:type="spellEnd"/>
      <w:r>
        <w:t xml:space="preserve">.  </w:t>
      </w:r>
    </w:p>
    <w:p w:rsidR="00544F57" w:rsidRDefault="00544F57" w:rsidP="00544F57">
      <w:r>
        <w:t xml:space="preserve">  - Система выдачи и учета </w:t>
      </w:r>
      <w:proofErr w:type="spellStart"/>
      <w:r>
        <w:t>токенов</w:t>
      </w:r>
      <w:proofErr w:type="spellEnd"/>
      <w:r>
        <w:t xml:space="preserve"> за экологические и социальные действия (например, сортировка отходов, участие в мероприятиях).  </w:t>
      </w:r>
    </w:p>
    <w:p w:rsidR="00544F57" w:rsidRDefault="00544F57" w:rsidP="00544F57">
      <w:r>
        <w:t xml:space="preserve">  - Платформа для поддержки локальных инициатив, </w:t>
      </w:r>
      <w:proofErr w:type="spellStart"/>
      <w:r>
        <w:t>стартапов</w:t>
      </w:r>
      <w:proofErr w:type="spellEnd"/>
      <w:r>
        <w:t xml:space="preserve"> и коллективов с </w:t>
      </w:r>
      <w:proofErr w:type="spellStart"/>
      <w:r>
        <w:t>грантовыми</w:t>
      </w:r>
      <w:proofErr w:type="spellEnd"/>
      <w:r>
        <w:t xml:space="preserve"> заявками и отчетностью.</w:t>
      </w:r>
    </w:p>
    <w:p w:rsidR="00544F57" w:rsidRDefault="00544F57" w:rsidP="00544F57"/>
    <w:p w:rsidR="00544F57" w:rsidRDefault="00544F57" w:rsidP="00544F57">
      <w:r>
        <w:t>---</w:t>
      </w:r>
    </w:p>
    <w:p w:rsidR="00544F57" w:rsidRDefault="00544F57" w:rsidP="00544F57"/>
    <w:p w:rsidR="00544F57" w:rsidRDefault="00544F57" w:rsidP="00544F57">
      <w:r>
        <w:t xml:space="preserve">## 2. Микроэкономика и </w:t>
      </w:r>
      <w:proofErr w:type="spellStart"/>
      <w:r>
        <w:t>токенизация</w:t>
      </w:r>
      <w:proofErr w:type="spellEnd"/>
    </w:p>
    <w:p w:rsidR="00544F57" w:rsidRDefault="00544F57" w:rsidP="00544F57"/>
    <w:p w:rsidR="00544F57" w:rsidRDefault="00544F57" w:rsidP="00544F57">
      <w:r>
        <w:t>- **</w:t>
      </w:r>
      <w:proofErr w:type="spellStart"/>
      <w:r>
        <w:t>Токены</w:t>
      </w:r>
      <w:proofErr w:type="spellEnd"/>
      <w:r>
        <w:t xml:space="preserve"> за действия и вклад**  </w:t>
      </w:r>
    </w:p>
    <w:p w:rsidR="00544F57" w:rsidRDefault="00544F57" w:rsidP="00544F57">
      <w:r>
        <w:t xml:space="preserve">  - Индивидуальные и коллективные вознаграждения за экологические инициативы, участие в мониторинге, обучение и развитие.  </w:t>
      </w:r>
    </w:p>
    <w:p w:rsidR="00544F57" w:rsidRDefault="00544F57" w:rsidP="00544F57">
      <w:r>
        <w:t xml:space="preserve">  - </w:t>
      </w:r>
      <w:proofErr w:type="spellStart"/>
      <w:r>
        <w:t>Токены</w:t>
      </w:r>
      <w:proofErr w:type="spellEnd"/>
      <w:r>
        <w:t xml:space="preserve"> могут использоваться для получения скидок на услуги, доступа к образовательным программам, участия в голосованиях.</w:t>
      </w:r>
    </w:p>
    <w:p w:rsidR="00544F57" w:rsidRDefault="00544F57" w:rsidP="00544F57"/>
    <w:p w:rsidR="00544F57" w:rsidRDefault="00544F57" w:rsidP="00544F57">
      <w:r>
        <w:t>- **</w:t>
      </w:r>
      <w:proofErr w:type="spellStart"/>
      <w:r>
        <w:t>Рециркулярные</w:t>
      </w:r>
      <w:proofErr w:type="spellEnd"/>
      <w:r>
        <w:t xml:space="preserve"> экономические циклы**  </w:t>
      </w:r>
    </w:p>
    <w:p w:rsidR="00544F57" w:rsidRDefault="00544F57" w:rsidP="00544F57">
      <w:r>
        <w:t xml:space="preserve">  - Использование переработанных материалов в локальных производственных цепочках.  </w:t>
      </w:r>
    </w:p>
    <w:p w:rsidR="00544F57" w:rsidRDefault="00544F57" w:rsidP="00544F57">
      <w:r>
        <w:t xml:space="preserve">  - Обмен ресурсами и услугами внутри сообщества с помощью </w:t>
      </w:r>
      <w:proofErr w:type="spellStart"/>
      <w:r>
        <w:t>токенов</w:t>
      </w:r>
      <w:proofErr w:type="spellEnd"/>
      <w:r>
        <w:t xml:space="preserve">.  </w:t>
      </w:r>
    </w:p>
    <w:p w:rsidR="00544F57" w:rsidRDefault="00544F57" w:rsidP="00544F57">
      <w:r>
        <w:t xml:space="preserve">  - Поддержка </w:t>
      </w:r>
      <w:proofErr w:type="gramStart"/>
      <w:r>
        <w:t>устойчивых</w:t>
      </w:r>
      <w:proofErr w:type="gramEnd"/>
      <w:r>
        <w:t xml:space="preserve"> </w:t>
      </w:r>
      <w:proofErr w:type="spellStart"/>
      <w:r>
        <w:t>бизнес-моделей</w:t>
      </w:r>
      <w:proofErr w:type="spellEnd"/>
      <w:r>
        <w:t xml:space="preserve"> и социального предпринимательства.</w:t>
      </w:r>
    </w:p>
    <w:p w:rsidR="00544F57" w:rsidRDefault="00544F57" w:rsidP="00544F57"/>
    <w:p w:rsidR="00544F57" w:rsidRDefault="00544F57" w:rsidP="00544F57">
      <w:r>
        <w:lastRenderedPageBreak/>
        <w:t xml:space="preserve">- **Гражданское участие и социальные стимулы**  </w:t>
      </w:r>
    </w:p>
    <w:p w:rsidR="00544F57" w:rsidRDefault="00544F57" w:rsidP="00544F57">
      <w:r>
        <w:t xml:space="preserve">  - Программы поощрения за экологически ответственное поведение: сортировка мусора, участие в субботниках, мониторинг среды.  </w:t>
      </w:r>
    </w:p>
    <w:p w:rsidR="00544F57" w:rsidRDefault="00544F57" w:rsidP="00544F57">
      <w:r>
        <w:t xml:space="preserve">  - Интерактивные платформы для коллективного принятия решений и обмена опытом.  </w:t>
      </w:r>
    </w:p>
    <w:p w:rsidR="00544F57" w:rsidRDefault="00544F57" w:rsidP="00544F57">
      <w:r>
        <w:t xml:space="preserve">  - Внедрение игровых сценариев с достижениями и наградами.</w:t>
      </w:r>
    </w:p>
    <w:p w:rsidR="00544F57" w:rsidRDefault="00544F57" w:rsidP="00544F57"/>
    <w:p w:rsidR="00544F57" w:rsidRDefault="00544F57" w:rsidP="00544F57">
      <w:r>
        <w:t>---</w:t>
      </w:r>
    </w:p>
    <w:p w:rsidR="00544F57" w:rsidRDefault="00544F57" w:rsidP="00544F57"/>
    <w:p w:rsidR="00544F57" w:rsidRDefault="00544F57" w:rsidP="00544F57">
      <w:r>
        <w:t>## 3. Сенсоры и системы мониторинга</w:t>
      </w:r>
    </w:p>
    <w:p w:rsidR="00544F57" w:rsidRDefault="00544F57" w:rsidP="00544F57"/>
    <w:p w:rsidR="00544F57" w:rsidRDefault="00544F57" w:rsidP="00544F57">
      <w:r>
        <w:t xml:space="preserve">- **Экологические сенсоры**  </w:t>
      </w:r>
    </w:p>
    <w:p w:rsidR="00544F57" w:rsidRDefault="00544F57" w:rsidP="00544F57">
      <w:r>
        <w:t xml:space="preserve">  - Качество воздуха (CO2, PM2.5, PM10, VOC).  </w:t>
      </w:r>
    </w:p>
    <w:p w:rsidR="00544F57" w:rsidRDefault="00544F57" w:rsidP="00544F57">
      <w:r>
        <w:t xml:space="preserve">  - Уровень шума и вибраций.  </w:t>
      </w:r>
    </w:p>
    <w:p w:rsidR="00544F57" w:rsidRDefault="00544F57" w:rsidP="00544F57">
      <w:r>
        <w:t xml:space="preserve">  - </w:t>
      </w:r>
      <w:proofErr w:type="spellStart"/>
      <w:r>
        <w:t>Метеодатчики</w:t>
      </w:r>
      <w:proofErr w:type="spellEnd"/>
      <w:r>
        <w:t>: температура, влажность, давление.</w:t>
      </w:r>
    </w:p>
    <w:p w:rsidR="00544F57" w:rsidRDefault="00544F57" w:rsidP="00544F57"/>
    <w:p w:rsidR="00544F57" w:rsidRDefault="00544F57" w:rsidP="00544F57">
      <w:r>
        <w:t>- **Виде</w:t>
      </w:r>
      <w:proofErr w:type="gramStart"/>
      <w:r>
        <w:t>о-</w:t>
      </w:r>
      <w:proofErr w:type="gramEnd"/>
      <w:r>
        <w:t xml:space="preserve"> и </w:t>
      </w:r>
      <w:proofErr w:type="spellStart"/>
      <w:r>
        <w:t>аудионаблюдение</w:t>
      </w:r>
      <w:proofErr w:type="spellEnd"/>
      <w:r>
        <w:t xml:space="preserve">**  </w:t>
      </w:r>
    </w:p>
    <w:p w:rsidR="00544F57" w:rsidRDefault="00544F57" w:rsidP="00544F57">
      <w:r>
        <w:t xml:space="preserve">  - Камеры с </w:t>
      </w:r>
      <w:proofErr w:type="spellStart"/>
      <w:proofErr w:type="gramStart"/>
      <w:r>
        <w:t>ИИ-анализом</w:t>
      </w:r>
      <w:proofErr w:type="spellEnd"/>
      <w:proofErr w:type="gramEnd"/>
      <w:r>
        <w:t xml:space="preserve"> для контроля транспорта, пешеходов, общественных пространств.  </w:t>
      </w:r>
    </w:p>
    <w:p w:rsidR="00544F57" w:rsidRDefault="00544F57" w:rsidP="00544F57">
      <w:r>
        <w:t xml:space="preserve">  - </w:t>
      </w:r>
      <w:proofErr w:type="spellStart"/>
      <w:r>
        <w:t>Аудиодатчики</w:t>
      </w:r>
      <w:proofErr w:type="spellEnd"/>
      <w:r>
        <w:t xml:space="preserve"> для выявления аномалий (аварии, шумовые загрязнения).</w:t>
      </w:r>
    </w:p>
    <w:p w:rsidR="00544F57" w:rsidRDefault="00544F57" w:rsidP="00544F57"/>
    <w:p w:rsidR="00544F57" w:rsidRDefault="00544F57" w:rsidP="00544F57">
      <w:r>
        <w:t xml:space="preserve">- **Биологический мониторинг**  </w:t>
      </w:r>
    </w:p>
    <w:p w:rsidR="00544F57" w:rsidRDefault="00544F57" w:rsidP="00544F57">
      <w:r>
        <w:t xml:space="preserve">  - </w:t>
      </w:r>
      <w:proofErr w:type="spellStart"/>
      <w:r>
        <w:t>GPS-трекеры</w:t>
      </w:r>
      <w:proofErr w:type="spellEnd"/>
      <w:r>
        <w:t xml:space="preserve"> для миграции птиц и животных.  </w:t>
      </w:r>
    </w:p>
    <w:p w:rsidR="00544F57" w:rsidRDefault="00544F57" w:rsidP="00544F57">
      <w:r>
        <w:t xml:space="preserve">  - Датчики активности насекомых и </w:t>
      </w:r>
      <w:proofErr w:type="spellStart"/>
      <w:r>
        <w:t>биоразнообразия</w:t>
      </w:r>
      <w:proofErr w:type="spellEnd"/>
      <w:r>
        <w:t>.</w:t>
      </w:r>
    </w:p>
    <w:p w:rsidR="00544F57" w:rsidRDefault="00544F57" w:rsidP="00544F57"/>
    <w:p w:rsidR="00544F57" w:rsidRDefault="00544F57" w:rsidP="00544F57">
      <w:r>
        <w:t xml:space="preserve">- **Умные точки сбора отходов**  </w:t>
      </w:r>
    </w:p>
    <w:p w:rsidR="00544F57" w:rsidRDefault="00544F57" w:rsidP="00544F57">
      <w:r>
        <w:t xml:space="preserve">  - Автоматизированные контейнеры с идентификацией типа отходов.  </w:t>
      </w:r>
    </w:p>
    <w:p w:rsidR="00544F57" w:rsidRDefault="00544F57" w:rsidP="00544F57">
      <w:r>
        <w:t xml:space="preserve">  - Система учета и начисления </w:t>
      </w:r>
      <w:proofErr w:type="spellStart"/>
      <w:r>
        <w:t>токенов</w:t>
      </w:r>
      <w:proofErr w:type="spellEnd"/>
      <w:r>
        <w:t xml:space="preserve"> за сдачу вторсырья.</w:t>
      </w:r>
    </w:p>
    <w:p w:rsidR="00544F57" w:rsidRDefault="00544F57" w:rsidP="00544F57"/>
    <w:p w:rsidR="00544F57" w:rsidRDefault="00544F57" w:rsidP="00544F57">
      <w:r>
        <w:t>---</w:t>
      </w:r>
    </w:p>
    <w:p w:rsidR="00544F57" w:rsidRDefault="00544F57" w:rsidP="00544F57"/>
    <w:p w:rsidR="00544F57" w:rsidRDefault="00544F57" w:rsidP="00544F57">
      <w:r>
        <w:lastRenderedPageBreak/>
        <w:t>## 4. Социально-бытовые объекты</w:t>
      </w:r>
    </w:p>
    <w:p w:rsidR="00544F57" w:rsidRDefault="00544F57" w:rsidP="00544F57"/>
    <w:p w:rsidR="00544F57" w:rsidRDefault="00544F57" w:rsidP="00544F57">
      <w:r>
        <w:t xml:space="preserve">- **Образовательные центры и </w:t>
      </w:r>
      <w:proofErr w:type="spellStart"/>
      <w:r>
        <w:t>хабы</w:t>
      </w:r>
      <w:proofErr w:type="spellEnd"/>
      <w:r>
        <w:t xml:space="preserve">**  </w:t>
      </w:r>
    </w:p>
    <w:p w:rsidR="00544F57" w:rsidRDefault="00544F57" w:rsidP="00544F57">
      <w:r>
        <w:t xml:space="preserve">  - VR/AR-зоны для обучения и взаимодействия.  </w:t>
      </w:r>
    </w:p>
    <w:p w:rsidR="00544F57" w:rsidRDefault="00544F57" w:rsidP="00544F57">
      <w:r>
        <w:t xml:space="preserve">  - Многоязычные лингвистические модули (лексикография, перевод).</w:t>
      </w:r>
    </w:p>
    <w:p w:rsidR="00544F57" w:rsidRDefault="00544F57" w:rsidP="00544F57"/>
    <w:p w:rsidR="00544F57" w:rsidRDefault="00544F57" w:rsidP="00544F57">
      <w:r>
        <w:t xml:space="preserve">- **Культурные и </w:t>
      </w:r>
      <w:proofErr w:type="spellStart"/>
      <w:r>
        <w:t>досуговые</w:t>
      </w:r>
      <w:proofErr w:type="spellEnd"/>
      <w:r>
        <w:t xml:space="preserve"> пространства**  </w:t>
      </w:r>
    </w:p>
    <w:p w:rsidR="00544F57" w:rsidRDefault="00544F57" w:rsidP="00544F57">
      <w:r>
        <w:t xml:space="preserve">  - Места для встреч, выставок, мастер-классов.  </w:t>
      </w:r>
    </w:p>
    <w:p w:rsidR="00544F57" w:rsidRDefault="00544F57" w:rsidP="00544F57">
      <w:r>
        <w:t xml:space="preserve">  - Площадки для обмена опытом и творческого развития.</w:t>
      </w:r>
    </w:p>
    <w:p w:rsidR="00544F57" w:rsidRDefault="00544F57" w:rsidP="00544F57"/>
    <w:p w:rsidR="00544F57" w:rsidRDefault="00544F57" w:rsidP="00544F57">
      <w:r>
        <w:t xml:space="preserve">- **Зоны здоровья и поддержки**  </w:t>
      </w:r>
    </w:p>
    <w:p w:rsidR="00544F57" w:rsidRDefault="00544F57" w:rsidP="00544F57">
      <w:r>
        <w:t xml:space="preserve">  - Медицинские пункты с </w:t>
      </w:r>
      <w:proofErr w:type="spellStart"/>
      <w:r>
        <w:t>телемедициной</w:t>
      </w:r>
      <w:proofErr w:type="spellEnd"/>
      <w:r>
        <w:t xml:space="preserve">.  </w:t>
      </w:r>
    </w:p>
    <w:p w:rsidR="00544F57" w:rsidRDefault="00544F57" w:rsidP="00544F57">
      <w:r>
        <w:t xml:space="preserve">  - Центры психологической поддержки и развития.</w:t>
      </w:r>
    </w:p>
    <w:p w:rsidR="00544F57" w:rsidRDefault="00544F57" w:rsidP="00544F57"/>
    <w:p w:rsidR="00544F57" w:rsidRDefault="00544F57" w:rsidP="00544F57">
      <w:r>
        <w:t xml:space="preserve">- **Общественные пространства с интеграцией ИИ**  </w:t>
      </w:r>
    </w:p>
    <w:p w:rsidR="00544F57" w:rsidRDefault="00544F57" w:rsidP="00544F57">
      <w:r>
        <w:t xml:space="preserve">  - Интерактивные панели и голосовые помощники для навигации и информации.  </w:t>
      </w:r>
    </w:p>
    <w:p w:rsidR="00544F57" w:rsidRDefault="00544F57" w:rsidP="00544F57">
      <w:r>
        <w:t xml:space="preserve">  - Системы оповещения и безопасности.</w:t>
      </w:r>
    </w:p>
    <w:p w:rsidR="00544F57" w:rsidRDefault="00544F57" w:rsidP="00544F57"/>
    <w:p w:rsidR="00544F57" w:rsidRDefault="00544F57" w:rsidP="00544F57">
      <w:r>
        <w:t>---</w:t>
      </w:r>
    </w:p>
    <w:p w:rsidR="00544F57" w:rsidRDefault="00544F57" w:rsidP="00544F57"/>
    <w:p w:rsidR="00544F57" w:rsidRDefault="00544F57" w:rsidP="00544F57">
      <w:r>
        <w:t>## 5. Управление и интеграция</w:t>
      </w:r>
    </w:p>
    <w:p w:rsidR="00544F57" w:rsidRDefault="00544F57" w:rsidP="00544F57"/>
    <w:p w:rsidR="00544F57" w:rsidRDefault="00544F57" w:rsidP="00544F57">
      <w:r>
        <w:t xml:space="preserve">- **Идентификация и безопасность**  </w:t>
      </w:r>
    </w:p>
    <w:p w:rsidR="00544F57" w:rsidRDefault="00544F57" w:rsidP="00544F57">
      <w:r>
        <w:t xml:space="preserve">  - Использование </w:t>
      </w:r>
      <w:proofErr w:type="spellStart"/>
      <w:r>
        <w:t>Self-Sovereign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(SSI) с DID для всех участников.  </w:t>
      </w:r>
    </w:p>
    <w:p w:rsidR="00544F57" w:rsidRDefault="00544F57" w:rsidP="00544F57">
      <w:r>
        <w:t xml:space="preserve">  - Криптографическая аутентификация и авторизация с </w:t>
      </w:r>
      <w:proofErr w:type="spellStart"/>
      <w:r>
        <w:t>логированием</w:t>
      </w:r>
      <w:proofErr w:type="spellEnd"/>
      <w:r>
        <w:t xml:space="preserve"> действий.</w:t>
      </w:r>
    </w:p>
    <w:p w:rsidR="00544F57" w:rsidRDefault="00544F57" w:rsidP="00544F57"/>
    <w:p w:rsidR="00544F57" w:rsidRDefault="00544F57" w:rsidP="00544F57">
      <w:r>
        <w:t xml:space="preserve">- **Децентрализованное управление**  </w:t>
      </w:r>
    </w:p>
    <w:p w:rsidR="00544F57" w:rsidRDefault="00544F57" w:rsidP="00544F57">
      <w:r>
        <w:t xml:space="preserve">  - DAO с </w:t>
      </w:r>
      <w:proofErr w:type="spellStart"/>
      <w:r>
        <w:t>репутационными</w:t>
      </w:r>
      <w:proofErr w:type="spellEnd"/>
      <w:r>
        <w:t xml:space="preserve"> системами и stake-реестрами.  </w:t>
      </w:r>
    </w:p>
    <w:p w:rsidR="00544F57" w:rsidRDefault="00544F57" w:rsidP="00544F57">
      <w:r>
        <w:t xml:space="preserve">  - Автоматизированные процессы верификации и голосования.</w:t>
      </w:r>
    </w:p>
    <w:p w:rsidR="00544F57" w:rsidRDefault="00544F57" w:rsidP="00544F57"/>
    <w:p w:rsidR="00544F57" w:rsidRDefault="00544F57" w:rsidP="00544F57">
      <w:r>
        <w:t>- **</w:t>
      </w:r>
      <w:proofErr w:type="spellStart"/>
      <w:r>
        <w:t>Интероперабельность</w:t>
      </w:r>
      <w:proofErr w:type="spellEnd"/>
      <w:r>
        <w:t xml:space="preserve"> и стандарты**  </w:t>
      </w:r>
    </w:p>
    <w:p w:rsidR="00544F57" w:rsidRDefault="00544F57" w:rsidP="00544F57">
      <w:r>
        <w:t xml:space="preserve">  - Открытые API и форматы данных (JSON, онтологии).  </w:t>
      </w:r>
    </w:p>
    <w:p w:rsidR="00544F57" w:rsidRDefault="00544F57" w:rsidP="00544F57">
      <w:r>
        <w:t xml:space="preserve">  - Совместимость с </w:t>
      </w:r>
      <w:proofErr w:type="spellStart"/>
      <w:r>
        <w:t>Terra</w:t>
      </w:r>
      <w:proofErr w:type="spellEnd"/>
      <w:r>
        <w:t xml:space="preserve"> OS и AIUZ </w:t>
      </w:r>
      <w:proofErr w:type="spellStart"/>
      <w:r>
        <w:t>Ecosystem</w:t>
      </w:r>
      <w:proofErr w:type="spellEnd"/>
      <w:r>
        <w:t>.</w:t>
      </w:r>
    </w:p>
    <w:p w:rsidR="00544F57" w:rsidRDefault="00544F57" w:rsidP="00544F57"/>
    <w:p w:rsidR="00544F57" w:rsidRDefault="00544F57" w:rsidP="00544F57">
      <w:r>
        <w:t xml:space="preserve">- **Этический и философский слой**  </w:t>
      </w:r>
    </w:p>
    <w:p w:rsidR="00544F57" w:rsidRDefault="00544F57" w:rsidP="00544F57">
      <w:r>
        <w:t xml:space="preserve">  - Внедрение этических норм и устойчивых принципов в алгоритмы и процессы.  </w:t>
      </w:r>
    </w:p>
    <w:p w:rsidR="00544F57" w:rsidRDefault="00544F57" w:rsidP="00544F57">
      <w:r>
        <w:t xml:space="preserve">  - Документирование и хранение ключевых событий и решений в хрониках.</w:t>
      </w:r>
    </w:p>
    <w:p w:rsidR="00544F57" w:rsidRDefault="00544F57" w:rsidP="00544F57"/>
    <w:p w:rsidR="00544F57" w:rsidRDefault="00544F57" w:rsidP="00544F57">
      <w:r>
        <w:t>---</w:t>
      </w:r>
    </w:p>
    <w:p w:rsidR="00544F57" w:rsidRDefault="00544F57" w:rsidP="00544F57"/>
    <w:p w:rsidR="00544F57" w:rsidRDefault="00544F57" w:rsidP="00544F57">
      <w:r>
        <w:t># Итог</w:t>
      </w:r>
    </w:p>
    <w:p w:rsidR="00544F57" w:rsidRDefault="00544F57" w:rsidP="00544F57"/>
    <w:p w:rsidR="00544F57" w:rsidRDefault="00544F57" w:rsidP="00544F57">
      <w:r>
        <w:t xml:space="preserve">Данная расширенная инфраструктура станции представляет собой комплексную, многоуровневую систему, объединяющую технологии, экологию, социальные инициативы и экономику на базе </w:t>
      </w:r>
      <w:proofErr w:type="spellStart"/>
      <w:r>
        <w:t>токенизации</w:t>
      </w:r>
      <w:proofErr w:type="spellEnd"/>
      <w:r>
        <w:t xml:space="preserve"> и децентрализованного управления. Это обеспечивает устойчивое развитие, активное гражданское участие и гармоничное взаимодействие человека с природой и технологиями в рамках AIUZ/</w:t>
      </w:r>
      <w:proofErr w:type="spellStart"/>
      <w:r>
        <w:t>Terra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.</w:t>
      </w:r>
    </w:p>
    <w:p w:rsidR="00C661A3" w:rsidRDefault="00C661A3" w:rsidP="00544F57"/>
    <w:p w:rsidR="00C661A3" w:rsidRDefault="00C661A3" w:rsidP="00C661A3">
      <w:r>
        <w:t xml:space="preserve">Сеть распределённых станций AIUZ включает комплексные установки генерации воды из воздуха, обеспечивающие чистой питьевой водой отдалённые регионы и населённые пункты. Вся вода собирается в замкнутом цикле регенерации и повторно используется для капельного орошения зелёных насаждений, садов, огородов и сельхозугодий. </w:t>
      </w:r>
      <w:proofErr w:type="gramStart"/>
      <w:r>
        <w:t>Кроме того, вода применяется в автоматизированных умных прачечных самообслуживания, доступных для местных жителей, туристов, предприятий и социальных учреждений (больницы, школы, детсады, предприятия, кафе, гостиницы).</w:t>
      </w:r>
      <w:proofErr w:type="gramEnd"/>
    </w:p>
    <w:p w:rsidR="00C661A3" w:rsidRDefault="00C661A3" w:rsidP="00C661A3"/>
    <w:p w:rsidR="00C661A3" w:rsidRDefault="00C661A3" w:rsidP="00C661A3">
      <w:r>
        <w:t xml:space="preserve">На крышах зарядных станций установлены </w:t>
      </w:r>
      <w:proofErr w:type="spellStart"/>
      <w:r>
        <w:t>гелиоколлекторы</w:t>
      </w:r>
      <w:proofErr w:type="spellEnd"/>
      <w:r>
        <w:t xml:space="preserve"> для производства горячей воды, а также компрессоры, работающие на солнечной и ветровой энергии. Они используют регенерированную воду для мытья транспорта, сельхозтехники и других нужд, что является примером </w:t>
      </w:r>
      <w:proofErr w:type="spellStart"/>
      <w:r>
        <w:t>рециркулярной</w:t>
      </w:r>
      <w:proofErr w:type="spellEnd"/>
      <w:r>
        <w:t xml:space="preserve"> экономики с максимальным использованием возобновляемых ресурсов и минимизацией отходов.</w:t>
      </w:r>
    </w:p>
    <w:p w:rsidR="00C661A3" w:rsidRDefault="00C661A3" w:rsidP="00C661A3"/>
    <w:p w:rsidR="00C661A3" w:rsidRDefault="00C661A3" w:rsidP="00C661A3">
      <w:r>
        <w:t xml:space="preserve">Станции выполняют также функцию временных убежищ от экстремальных температур для людей, животных и птиц, а в случае масштабных экологических или климатических катастроф — служат </w:t>
      </w:r>
      <w:r>
        <w:lastRenderedPageBreak/>
        <w:t>пунктами сбора, спасения и координации спасательных операций. Они оснащены автоматическими сенсорами раннего оповещения, запасами еды, воды, медикаментов, палаток и спальных мешков. Для бездомных животных и дикой природы предусмотрены кормушки, а отходы сельхозпредприятий и промышленности перерабатываются в компост для удобрений и заготовки кормов на зиму.</w:t>
      </w:r>
    </w:p>
    <w:p w:rsidR="00C661A3" w:rsidRDefault="00C661A3" w:rsidP="00C661A3"/>
    <w:p w:rsidR="00C661A3" w:rsidRDefault="00C661A3" w:rsidP="00C661A3">
      <w:r>
        <w:t xml:space="preserve">Между станциями налажено пассажирское и грузовое сообщение на электротранспорте, включая доставку почты, пункты выдачи товаров, туристическую информацию и прокат </w:t>
      </w:r>
      <w:proofErr w:type="spellStart"/>
      <w:r>
        <w:t>электросамокатов</w:t>
      </w:r>
      <w:proofErr w:type="spellEnd"/>
      <w:r>
        <w:t xml:space="preserve"> и скутеров для </w:t>
      </w:r>
      <w:proofErr w:type="spellStart"/>
      <w:r>
        <w:t>безбарьерной</w:t>
      </w:r>
      <w:proofErr w:type="spellEnd"/>
      <w:r>
        <w:t xml:space="preserve"> среды. Все объекты соответствуют стандартам </w:t>
      </w:r>
      <w:proofErr w:type="spellStart"/>
      <w:r>
        <w:t>инклюзивности</w:t>
      </w:r>
      <w:proofErr w:type="spellEnd"/>
      <w:r>
        <w:t xml:space="preserve"> — оборудованы </w:t>
      </w:r>
      <w:proofErr w:type="spellStart"/>
      <w:r>
        <w:t>биотуалетами</w:t>
      </w:r>
      <w:proofErr w:type="spellEnd"/>
      <w:r>
        <w:t xml:space="preserve">, душевыми, </w:t>
      </w:r>
      <w:proofErr w:type="spellStart"/>
      <w:r>
        <w:t>пеленальными</w:t>
      </w:r>
      <w:proofErr w:type="spellEnd"/>
      <w:r>
        <w:t xml:space="preserve"> комнатами, капсульными мини-отелями, торговыми зонами с </w:t>
      </w:r>
      <w:proofErr w:type="spellStart"/>
      <w:r>
        <w:t>вендоматами</w:t>
      </w:r>
      <w:proofErr w:type="spellEnd"/>
      <w:r>
        <w:t xml:space="preserve">, </w:t>
      </w:r>
      <w:proofErr w:type="spellStart"/>
      <w:r>
        <w:t>фастфудами</w:t>
      </w:r>
      <w:proofErr w:type="spellEnd"/>
      <w:r>
        <w:t>, кафе и ярмарками местной продукции.</w:t>
      </w:r>
    </w:p>
    <w:p w:rsidR="00C661A3" w:rsidRDefault="00C661A3" w:rsidP="00C661A3"/>
    <w:p w:rsidR="00C661A3" w:rsidRDefault="00C661A3" w:rsidP="00C661A3">
      <w:r>
        <w:t xml:space="preserve">Таким образом, каждая станция — это многофункциональный узел устойчивого развития, интегрирующий технологии рециркуляции воды, возобновляемой энергии, социальной инфраструктуры и </w:t>
      </w:r>
      <w:proofErr w:type="spellStart"/>
      <w:r>
        <w:t>экосистемной</w:t>
      </w:r>
      <w:proofErr w:type="spellEnd"/>
      <w:r>
        <w:t xml:space="preserve"> поддержки, что соответствует лучшим мировым практикам устойчивого развития и зелёной экономики.</w:t>
      </w:r>
    </w:p>
    <w:p w:rsidR="00C661A3" w:rsidRDefault="00C661A3" w:rsidP="00C661A3"/>
    <w:p w:rsidR="00C661A3" w:rsidRDefault="00C661A3" w:rsidP="00C661A3">
      <w:r>
        <w:t xml:space="preserve">Для масштабирования сети распределённых станций AIUZ на всю страну необходимо интегрировать комплексные технологии сбора, анализа и монетизации данных, а также расширить экономику </w:t>
      </w:r>
      <w:proofErr w:type="spellStart"/>
      <w:r>
        <w:t>токенов</w:t>
      </w:r>
      <w:proofErr w:type="spellEnd"/>
      <w:r>
        <w:t xml:space="preserve"> для стимулирования участия пользователей и организаций.</w:t>
      </w:r>
    </w:p>
    <w:p w:rsidR="00C661A3" w:rsidRDefault="00C661A3" w:rsidP="00C661A3"/>
    <w:p w:rsidR="00C661A3" w:rsidRDefault="00C661A3" w:rsidP="00C661A3">
      <w:r>
        <w:t>### 1. Сбор и анализ информации от сети датчиков и сенсоров</w:t>
      </w:r>
    </w:p>
    <w:p w:rsidR="00C661A3" w:rsidRDefault="00C661A3" w:rsidP="00C661A3">
      <w:r>
        <w:t>- Каждая станция оснащается автоматическими сенсорами для мониторинга экологических параметров, состояния инфраструктуры, уровня воды, температуры и других важных показателей.</w:t>
      </w:r>
    </w:p>
    <w:p w:rsidR="00C661A3" w:rsidRDefault="00C661A3" w:rsidP="00C661A3">
      <w:r>
        <w:t xml:space="preserve">- Данные собираются в режиме реального времени и передаются в централизованную базу данных с использованием современных протоколов </w:t>
      </w:r>
      <w:proofErr w:type="spellStart"/>
      <w:r>
        <w:t>IoT</w:t>
      </w:r>
      <w:proofErr w:type="spellEnd"/>
      <w:r>
        <w:t xml:space="preserve"> и API-интерфейсов (REST/</w:t>
      </w:r>
      <w:proofErr w:type="spellStart"/>
      <w:r>
        <w:t>GraphQL</w:t>
      </w:r>
      <w:proofErr w:type="spellEnd"/>
      <w:r>
        <w:t>) для интеграции с внешними системами.</w:t>
      </w:r>
    </w:p>
    <w:p w:rsidR="00C661A3" w:rsidRDefault="00C661A3" w:rsidP="00C661A3">
      <w:r>
        <w:t xml:space="preserve">- Интеллектуальная обработка данных осуществляется с помощью </w:t>
      </w:r>
      <w:proofErr w:type="spellStart"/>
      <w:r>
        <w:t>нейросетей</w:t>
      </w:r>
      <w:proofErr w:type="spellEnd"/>
      <w:r>
        <w:t xml:space="preserve"> и машинного обучения, что позволяет создавать контекстные модели, прогнозировать изменения и формировать рекомендации для оптимизации работы станции и экосистемы в целом.</w:t>
      </w:r>
    </w:p>
    <w:p w:rsidR="00C661A3" w:rsidRDefault="00C661A3" w:rsidP="00C661A3">
      <w:r>
        <w:t xml:space="preserve">- Автоматизированные отчёты и </w:t>
      </w:r>
      <w:proofErr w:type="spellStart"/>
      <w:r>
        <w:t>дашборды</w:t>
      </w:r>
      <w:proofErr w:type="spellEnd"/>
      <w:r>
        <w:t xml:space="preserve"> (</w:t>
      </w:r>
      <w:proofErr w:type="spellStart"/>
      <w:r>
        <w:t>Tableau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 BI,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Studio</w:t>
      </w:r>
      <w:proofErr w:type="spellEnd"/>
      <w:r>
        <w:t>) визуализируют взаимосвязи между компонентами экосистемы, способствуя прозрачности и оперативному принятию решений.</w:t>
      </w:r>
    </w:p>
    <w:p w:rsidR="00C661A3" w:rsidRDefault="00C661A3" w:rsidP="00C661A3"/>
    <w:p w:rsidR="00C661A3" w:rsidRDefault="00C661A3" w:rsidP="00C661A3">
      <w:r>
        <w:t xml:space="preserve">### 2. Монетизация данных и экономика </w:t>
      </w:r>
      <w:proofErr w:type="spellStart"/>
      <w:r>
        <w:t>токенов</w:t>
      </w:r>
      <w:proofErr w:type="spellEnd"/>
    </w:p>
    <w:p w:rsidR="00C661A3" w:rsidRDefault="00C661A3" w:rsidP="00C661A3">
      <w:r>
        <w:t xml:space="preserve">- Вся информация, собранная сетью, становится частью глобальной базы знаний с </w:t>
      </w:r>
      <w:proofErr w:type="spellStart"/>
      <w:r>
        <w:t>токенизацией</w:t>
      </w:r>
      <w:proofErr w:type="spellEnd"/>
      <w:r>
        <w:t xml:space="preserve"> каждого действия и вклада пользователя или организации.</w:t>
      </w:r>
    </w:p>
    <w:p w:rsidR="00C661A3" w:rsidRDefault="00C661A3" w:rsidP="00C661A3">
      <w:r>
        <w:lastRenderedPageBreak/>
        <w:t xml:space="preserve">- Пользователи получают </w:t>
      </w:r>
      <w:proofErr w:type="spellStart"/>
      <w:r>
        <w:t>токены</w:t>
      </w:r>
      <w:proofErr w:type="spellEnd"/>
      <w:r>
        <w:t xml:space="preserve"> за участие в сборе, верификации и анализе данных, которые могут быть обменены на доступ к образовательным ресурсам, услугам сети или реальным активам.</w:t>
      </w:r>
    </w:p>
    <w:p w:rsidR="00C661A3" w:rsidRDefault="00C661A3" w:rsidP="00C661A3">
      <w:r>
        <w:t xml:space="preserve">- </w:t>
      </w:r>
      <w:proofErr w:type="spellStart"/>
      <w:r>
        <w:t>Токенизация</w:t>
      </w:r>
      <w:proofErr w:type="spellEnd"/>
      <w:r>
        <w:t xml:space="preserve"> знаний охватывает все этапы взаимодействия: от локального решения задач до масштабирования на всю экосистему, обеспечивая прозрачность и справедливое распределение вознаграждений.</w:t>
      </w:r>
    </w:p>
    <w:p w:rsidR="00C661A3" w:rsidRDefault="00C661A3" w:rsidP="00C661A3">
      <w:r>
        <w:t>- DAO-механизмы обеспечивают этическое управление системой, голосование за развитие и предотвращение дезинформации, что повышает доверие и вовлечённость сообщества.</w:t>
      </w:r>
    </w:p>
    <w:p w:rsidR="00C661A3" w:rsidRDefault="00C661A3" w:rsidP="00C661A3"/>
    <w:p w:rsidR="00C661A3" w:rsidRDefault="00C661A3" w:rsidP="00C661A3">
      <w:r>
        <w:t>### 3. Расширение функционала и устойчивое развитие</w:t>
      </w:r>
    </w:p>
    <w:p w:rsidR="00C661A3" w:rsidRDefault="00C661A3" w:rsidP="00C661A3">
      <w:r>
        <w:t>- Станции интегрируют возобновляемые источники энергии (солнечные, ветровые) и рециркуляцию ресурсов (вода, компост), что создаёт устойчивую инфраструктуру с минимальными отходами.</w:t>
      </w:r>
    </w:p>
    <w:p w:rsidR="00C661A3" w:rsidRDefault="00C661A3" w:rsidP="00C661A3">
      <w:r>
        <w:t xml:space="preserve">- Социальная инфраструктура (умные прачечные, убежища, транспорт, торговые зоны) поддерживается за счёт </w:t>
      </w:r>
      <w:proofErr w:type="spellStart"/>
      <w:r>
        <w:t>токенизированной</w:t>
      </w:r>
      <w:proofErr w:type="spellEnd"/>
      <w:r>
        <w:t xml:space="preserve"> экономики, стимулируя локальное развитие и </w:t>
      </w:r>
      <w:proofErr w:type="spellStart"/>
      <w:r>
        <w:t>инклюзивность</w:t>
      </w:r>
      <w:proofErr w:type="spellEnd"/>
      <w:r>
        <w:t>.</w:t>
      </w:r>
    </w:p>
    <w:p w:rsidR="00C661A3" w:rsidRDefault="00C661A3" w:rsidP="00C661A3">
      <w:r>
        <w:t>- Постоянное обновление и рецензирование данных обеспечивают актуальность и качество информации, что критично для масштабирования и адаптации системы.</w:t>
      </w:r>
    </w:p>
    <w:p w:rsidR="00C661A3" w:rsidRDefault="00C661A3" w:rsidP="00C661A3"/>
    <w:p w:rsidR="00C661A3" w:rsidRDefault="00C661A3" w:rsidP="00C661A3">
      <w:r>
        <w:t>### Итог</w:t>
      </w:r>
    </w:p>
    <w:p w:rsidR="00C661A3" w:rsidRDefault="00C661A3" w:rsidP="00C661A3">
      <w:r>
        <w:t xml:space="preserve">Масштабирование сети AIUZ на страну с акцентом на сбор и анализ данных от сенсоров, а также внедрение расширенной экономики </w:t>
      </w:r>
      <w:proofErr w:type="spellStart"/>
      <w:r>
        <w:t>токенов</w:t>
      </w:r>
      <w:proofErr w:type="spellEnd"/>
      <w:r>
        <w:t xml:space="preserve"> позволит создать децентрализованную, прозрачную и устойчивую экосистему. Это повысит эффективность управления ресурсами, стимулирует участие сообщества и обеспечит долгосрочное развитие в рамках принципов зелёной экономики и этического управления.</w:t>
      </w:r>
    </w:p>
    <w:p w:rsidR="00F559F6" w:rsidRDefault="00F559F6" w:rsidP="00F559F6"/>
    <w:p w:rsidR="00F559F6" w:rsidRDefault="00F559F6" w:rsidP="00F559F6"/>
    <w:p w:rsidR="00F559F6" w:rsidRDefault="00F559F6" w:rsidP="00F559F6"/>
    <w:p w:rsidR="00F559F6" w:rsidRDefault="00F559F6" w:rsidP="00F559F6"/>
    <w:sectPr w:rsidR="00F559F6" w:rsidSect="00A35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73E58"/>
    <w:rsid w:val="00021043"/>
    <w:rsid w:val="00373E58"/>
    <w:rsid w:val="00544F57"/>
    <w:rsid w:val="008701D5"/>
    <w:rsid w:val="00920820"/>
    <w:rsid w:val="00A35514"/>
    <w:rsid w:val="00AB330C"/>
    <w:rsid w:val="00C661A3"/>
    <w:rsid w:val="00F55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19</Pages>
  <Words>4773</Words>
  <Characters>27212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hr.murtazaev</dc:creator>
  <cp:lastModifiedBy>hr.murtazaev</cp:lastModifiedBy>
  <cp:revision>4</cp:revision>
  <dcterms:created xsi:type="dcterms:W3CDTF">2025-07-04T14:01:00Z</dcterms:created>
  <dcterms:modified xsi:type="dcterms:W3CDTF">2025-07-11T14:59:00Z</dcterms:modified>
</cp:coreProperties>
</file>