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A0E" w:rsidRPr="00B079DE" w:rsidRDefault="00FF3A0E" w:rsidP="00B079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5" w:tooltip="Российский государственный архив кинофотодокументов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РГАКФФД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6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Каталог кинодокументов РГАКФФД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7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Электронный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фотокаталог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РГАКФФД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8" w:tooltip="Russian State Archive of Sound Recordings - RGAFD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Сайт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фонодокументов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РГАФФД 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9" w:tooltip="Госфильмофонда России представляет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ФильмоФонд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0" w:tooltip="ООО 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Киноархив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net-film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1" w:tooltip="Центральная киностудия детских и юношеских фильмов имени Максима Горького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gorkyfilm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2" w:tooltip="Кинотеатр Мосфильма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Мосфильм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3" w:tooltip="Журнальный зал - литературный интернет-проект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ЖЗ. Журнальный зал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4" w:tooltip="Государственный центральный музей кино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Музей кино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5" w:tooltip="Официальный сайт Министерства культуры Российской Федерации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Минкультуры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6" w:tgtFrame="_blank" w:tooltip="Официальный сайт Федерального архивного агентства 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Росархив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7" w:tooltip="Общероссийский портал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Сайт «Победа. 1941 — 1945»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8" w:tooltip="Интернет-проект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Военачальники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9" w:tgtFrame="_blank" w:tooltip="Государственный реестр уникальных документов Архивного фонда Российской Федерации.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Госреестр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уникальных документов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20" w:anchor="main" w:tooltip="Cайт 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sovdoc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21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Журнал «Сеанс»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22" w:tooltip="Электронная база данных 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russiancinema.ru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23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Лихов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, дом 6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24" w:tooltip="Единственный в России ежемесячный искусствоведческий аналитический журнал; издается с января 1931 года.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Журнал "ИСКУССТВО КИНО"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25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ВГИК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26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Библиотека киноискусства имени С.М. Эйзенштейна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27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Энциклопедия Санкт-Петербурга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28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Журнал "Киноведческие записки"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29" w:tooltip="Russian State Archive of Literature and Art (RGALI)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РГАЛИ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30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Документы XX века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31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Музей телевидения и радио в интернете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32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ДЕЛО ЖИЗНИ. Киновед Мирон Черненко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33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Кинодокументы. Архивы Беларуси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34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Бессмертный полк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35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Восточная Пруссия в литературе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36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Календарь Победы (1941 — 1945)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37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wikipedia.org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38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ЧАЭС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39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Сайт города Припять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40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vertov.ru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41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otvoyna.ru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42" w:tooltip="Портал культурного наследия, традиций народов России.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Культура</w:t>
        </w:r>
        <w:proofErr w:type="gram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.Р</w:t>
        </w:r>
        <w:proofErr w:type="gram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Ф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43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Календарь Победы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44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Архив Александра Н. Яковлева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45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аниматор</w:t>
        </w:r>
        <w:proofErr w:type="gram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.р</w:t>
        </w:r>
        <w:proofErr w:type="gram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у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46" w:tooltip="Подлинные документы о Второй Мировой войне.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Память народа (1941 — 1945)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47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Киноискусство. История кино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48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Фотографии прошлого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49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pomnivoinu.ru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50" w:tooltip="Президентская библиотека им. Б.Н. Ельцина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Коллекция Память о Великой Победе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51" w:tooltip="Рождение российских СМИ. Эпоха Горбачева (1985-1991).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gorbymedia.com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52" w:tooltip="ГОРБАЧЕВ-ФОНД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gorby.ru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53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Исторические материалы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54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Кино: Энциклопедический словарь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55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hirosima.scepsis.ru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56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shalamov.ru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57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Скепсис. Научно-просветительский журнал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58" w:tooltip="Сталиногорск 1941 — Новомосковск в годы Великой Отечественной войны.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Сталиногорск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1941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59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Музей космонавтики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60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Yuri’s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Night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61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История России в фотографиях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62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МУЛЬТИМЕДИА </w:t>
        </w:r>
        <w:proofErr w:type="gram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АРТ</w:t>
        </w:r>
        <w:proofErr w:type="gram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МУЗЕЙ. МОСКВА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63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Мультимедиа </w:t>
        </w:r>
        <w:proofErr w:type="spellStart"/>
        <w:proofErr w:type="gram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Арт</w:t>
        </w:r>
        <w:proofErr w:type="spellEnd"/>
        <w:proofErr w:type="gram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Музей, Москва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64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Проект «Исторические Материалы»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65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Правовой портал в сфере культуры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66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Федеральный портал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История</w:t>
        </w:r>
        <w:proofErr w:type="gram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.Р</w:t>
        </w:r>
        <w:proofErr w:type="gram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Ф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67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БИБЛИОТЕКА. История новой России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68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Первые в кино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69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Устная история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70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kinoglaz.fr / Русское и советское кино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71" w:tooltip="Международный центр истории и социологии Второй мировой войны и ее последствий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www.hse.ru/war/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72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Литературный портал российских немцев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73" w:anchor="prettyPhoto" w:tooltip="АНО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Маленькие истории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74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Карта кино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75" w:tooltip="Народный мститель. 1943, № 9 (3 окт.) / Президентская библиотека имени Б.Н. Ельцина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Национальная библиотека Беларуси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76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СТАРАЯ БИБЛИОТЕКА: Попасть в прошлое теперь может каждый!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77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13-я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Ростокинская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дивизия народного ополчения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78" w:tooltip="Старые газеты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www.oldgazette.ru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79" w:tooltip="Электронекрасовка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www.electro.nekrasovka.ru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80" w:tooltip="Журнал о России • MOIARUSSIA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www.moiarussia.ru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81" w:tooltip="История России в фотографиях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www.russiainphoto.ru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82" w:tooltip=" | Официальный сайт РПОО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Найти солдата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83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«Из жизни планет». Музыкальное посвящение неснятым фильмам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84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Северный рабочий / Северодвинск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85" w:tooltip="Александр Ржешевский - жизнь, кино, театр.  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Александр Георгиевич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Ржешевский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86" w:anchor="/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Государственный каталог Музейного фонда Российской Федерации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87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Государственный мемориальный музей обороны и блокады Ленинграда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88" w:tooltip="По ту сторону войны. Остарбайтеры и военнопленные о Германии и СССР.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Та сторона. Архив устной истории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89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Электронная библиотека исторических документов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90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Музей памяти Сибири /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Muzeum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Pamięci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Sybiru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91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ВУФКУ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92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Каталог диафильмов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93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Архив журнала "Искусство кино"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</w:t>
      </w:r>
    </w:p>
    <w:p w:rsidR="00D86D4E" w:rsidRP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  <w:lang w:val="en-US"/>
        </w:rPr>
      </w:pPr>
      <w:hyperlink r:id="rId94" w:tooltip="Canadian Film and Photo Unit website " w:history="1">
        <w:r w:rsidR="00D86D4E" w:rsidRPr="00D86D4E">
          <w:rPr>
            <w:rStyle w:val="a6"/>
            <w:rFonts w:ascii="Arial" w:hAnsi="Arial" w:cs="Arial"/>
            <w:color w:val="404040"/>
            <w:sz w:val="30"/>
            <w:szCs w:val="30"/>
            <w:lang w:val="en-US"/>
          </w:rPr>
          <w:t>Canadian Film and Photo Unit website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95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Высшие курсы сценаристов и режиссеров им. Г.Н.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Данелии</w:t>
        </w:r>
        <w:proofErr w:type="spellEnd"/>
      </w:hyperlink>
      <w:r w:rsidR="00D86D4E">
        <w:rPr>
          <w:rFonts w:ascii="Arial" w:hAnsi="Arial" w:cs="Arial"/>
          <w:color w:val="404040"/>
          <w:sz w:val="30"/>
          <w:szCs w:val="30"/>
        </w:rPr>
        <w:t>  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96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Vietnam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War</w:t>
        </w:r>
        <w:proofErr w:type="spellEnd"/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97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Проект «Образы войны»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98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ВЕДОМСТВЕННЫЕ НАГРАДЫ В ВЧК-КГБ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99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Современный музей спорта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    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00" w:tooltip="Посвящается бойцам и командирам 2-й маневренной  воздушно-десантной бригады.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Сайт по 1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мвдбр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и 204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вдб</w:t>
        </w:r>
        <w:proofErr w:type="spellEnd"/>
      </w:hyperlink>
      <w:r w:rsidR="00D86D4E">
        <w:rPr>
          <w:rFonts w:ascii="Arial" w:hAnsi="Arial" w:cs="Arial"/>
          <w:color w:val="404040"/>
          <w:sz w:val="30"/>
          <w:szCs w:val="30"/>
        </w:rPr>
        <w:t> 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01" w:tooltip="Оцифрованные фонды Библиотеки им. Н.А. Некрасова: издания 1564–2015 годов, уникальные коллекции книг, журналов и газет." w:history="1"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Электронекрасовка</w:t>
        </w:r>
        <w:proofErr w:type="spellEnd"/>
      </w:hyperlink>
      <w:r w:rsidR="00D86D4E">
        <w:rPr>
          <w:rFonts w:ascii="Arial" w:hAnsi="Arial" w:cs="Arial"/>
          <w:color w:val="404040"/>
          <w:sz w:val="30"/>
          <w:szCs w:val="30"/>
        </w:rPr>
        <w:t>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02" w:tooltip="КГБУК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«Енисей кино»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03" w:tooltip="Мемориально-исследовательская группа Прерванный полет 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Прерванный полет</w:t>
        </w:r>
      </w:hyperlink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04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Наш Баку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05" w:history="1">
        <w:proofErr w:type="gram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Творческий</w:t>
        </w:r>
        <w:proofErr w:type="gram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</w:t>
        </w:r>
        <w:proofErr w:type="spellStart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союх</w:t>
        </w:r>
        <w:proofErr w:type="spellEnd"/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 xml:space="preserve"> цирковых деятелей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06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www.victims.rusarchives.ru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 </w:t>
      </w:r>
    </w:p>
    <w:p w:rsidR="00D86D4E" w:rsidRDefault="00976706" w:rsidP="00D8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07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www.platonov-ap.ru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 </w:t>
      </w:r>
    </w:p>
    <w:p w:rsidR="003C406C" w:rsidRDefault="00976706" w:rsidP="003C40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08" w:history="1">
        <w:r w:rsidR="00D86D4E">
          <w:rPr>
            <w:rStyle w:val="a6"/>
            <w:rFonts w:ascii="Arial" w:hAnsi="Arial" w:cs="Arial"/>
            <w:color w:val="404040"/>
            <w:sz w:val="30"/>
            <w:szCs w:val="30"/>
          </w:rPr>
          <w:t>www.ideasformuseums.com</w:t>
        </w:r>
      </w:hyperlink>
      <w:r w:rsidR="00D86D4E">
        <w:rPr>
          <w:rFonts w:ascii="Arial" w:hAnsi="Arial" w:cs="Arial"/>
          <w:color w:val="404040"/>
          <w:sz w:val="30"/>
          <w:szCs w:val="30"/>
        </w:rPr>
        <w:t>  </w:t>
      </w:r>
    </w:p>
    <w:p w:rsidR="003C406C" w:rsidRPr="003C406C" w:rsidRDefault="003C406C" w:rsidP="003C40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09" w:tgtFrame="_blank" w:history="1">
        <w:r>
          <w:rPr>
            <w:rStyle w:val="a6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http://www.wikipedia.org</w:t>
        </w:r>
      </w:hyperlink>
    </w:p>
    <w:p w:rsidR="003C406C" w:rsidRPr="003C406C" w:rsidRDefault="003C406C" w:rsidP="003C40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10" w:tgtFrame="_blank" w:history="1">
        <w:r>
          <w:rPr>
            <w:rStyle w:val="a6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http://www.rubricon.com</w:t>
        </w:r>
      </w:hyperlink>
    </w:p>
    <w:p w:rsidR="003C406C" w:rsidRPr="003C406C" w:rsidRDefault="003C406C" w:rsidP="003C40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11" w:tgtFrame="_blank" w:history="1">
        <w:r>
          <w:rPr>
            <w:rStyle w:val="a6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http://mega.km.ru</w:t>
        </w:r>
      </w:hyperlink>
    </w:p>
    <w:p w:rsidR="003C406C" w:rsidRPr="003C406C" w:rsidRDefault="003C406C" w:rsidP="003C40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12" w:tgtFrame="_blank" w:history="1">
        <w:r>
          <w:rPr>
            <w:rStyle w:val="a6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http://www.viruslist.com/ru/viruses/encyclopedia</w:t>
        </w:r>
      </w:hyperlink>
    </w:p>
    <w:p w:rsidR="003C406C" w:rsidRPr="003C406C" w:rsidRDefault="003C406C" w:rsidP="003C40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13" w:tgtFrame="_blank" w:history="1">
        <w:r>
          <w:rPr>
            <w:rStyle w:val="a6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http://www.britannica.com</w:t>
        </w:r>
      </w:hyperlink>
    </w:p>
    <w:p w:rsidR="003C406C" w:rsidRPr="003C406C" w:rsidRDefault="003C406C" w:rsidP="003C40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14" w:tgtFrame="_blank" w:history="1">
        <w:r>
          <w:rPr>
            <w:rStyle w:val="a6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http://encarta.msn.com</w:t>
        </w:r>
      </w:hyperlink>
    </w:p>
    <w:p w:rsidR="003C406C" w:rsidRPr="003C406C" w:rsidRDefault="003C406C" w:rsidP="003C40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15" w:tgtFrame="_blank" w:history="1">
        <w:r>
          <w:rPr>
            <w:rStyle w:val="a6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http://www.encyclopedia.com</w:t>
        </w:r>
      </w:hyperlink>
    </w:p>
    <w:p w:rsidR="003C406C" w:rsidRPr="003C406C" w:rsidRDefault="003C406C" w:rsidP="003C40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16" w:tgtFrame="_blank" w:history="1">
        <w:r>
          <w:rPr>
            <w:rStyle w:val="a6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http://encycl.yandex.ru</w:t>
        </w:r>
      </w:hyperlink>
    </w:p>
    <w:p w:rsidR="003C406C" w:rsidRPr="003C406C" w:rsidRDefault="003C406C" w:rsidP="003C40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  <w:sz w:val="30"/>
          <w:szCs w:val="30"/>
        </w:rPr>
      </w:pPr>
      <w:hyperlink r:id="rId117" w:tgtFrame="_blank" w:history="1">
        <w:r>
          <w:rPr>
            <w:rStyle w:val="a6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http://www.kinoexpert.ru</w:t>
        </w:r>
      </w:hyperlink>
    </w:p>
    <w:p w:rsidR="003C406C" w:rsidRPr="003C406C" w:rsidRDefault="003C406C" w:rsidP="000C56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  <w:sz w:val="30"/>
          <w:szCs w:val="30"/>
        </w:rPr>
      </w:pPr>
    </w:p>
    <w:p w:rsidR="000C56DB" w:rsidRPr="000C56DB" w:rsidRDefault="000C56DB" w:rsidP="000C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  <w:lang w:eastAsia="ru-RU"/>
        </w:rPr>
      </w:pPr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Экосистема и её философия требуют ещё более глубокой проработки. Давай расширим философию до всеобъемлющего охвата. Мы должны исходить из уже заложенных в кодекс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Терра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основ:</w:t>
      </w:r>
    </w:p>
    <w:p w:rsidR="000C56DB" w:rsidRPr="000C56DB" w:rsidRDefault="000C56DB" w:rsidP="000C56D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  <w:lang w:eastAsia="ru-RU"/>
        </w:rPr>
      </w:pPr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Низкий порог вхождения – великие результаты. От кварков </w:t>
      </w:r>
      <w:proofErr w:type="gram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до</w:t>
      </w:r>
      <w:proofErr w:type="gram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Кодекс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Терра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. Возможно, пора уже думать не о кварках, а о бозоне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Хиггса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.</w:t>
      </w:r>
    </w:p>
    <w:p w:rsidR="000C56DB" w:rsidRPr="000C56DB" w:rsidRDefault="000C56DB" w:rsidP="000C56D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  <w:lang w:eastAsia="ru-RU"/>
        </w:rPr>
      </w:pPr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В центре контекста не человек, в качестве венца творения, а природа и вселенная, в качестве среды, которая позволяет возникать всему живому, и которая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саморегулируется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избавляясь от того что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мещает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или пытается ей вредить, поэтому нужно всё приводить для гармоничного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равзития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как среды, так и всего что она создаёт.</w:t>
      </w:r>
    </w:p>
    <w:p w:rsidR="000C56DB" w:rsidRPr="000C56DB" w:rsidRDefault="000C56DB" w:rsidP="000C56D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  <w:lang w:eastAsia="ru-RU"/>
        </w:rPr>
      </w:pPr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В рамках концепции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Ubitique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AIUZ мы должны попробовать начать думать о многомерности вселенной, материи, сознания и бытие: Не три </w:t>
      </w:r>
      <w:proofErr w:type="gram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плоскости</w:t>
      </w:r>
      <w:proofErr w:type="gram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а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больще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. Не только 5 чувств, а больше, возможно ещё нами не открытых (отсылка к ещё не существующему языку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Nullo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приобретает контекст многомерности), при этом опираться на все известные человеческой цивилизации теории происхождения всего: От теории большого взрыва (вот и Бозон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Хигса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) до теории струн и всех остальных известных космогонических теорий, включая теории теософского характера и взять из них лучшее, что заложено нашими ценностями DAO.</w:t>
      </w:r>
    </w:p>
    <w:p w:rsidR="000C56DB" w:rsidRPr="000C56DB" w:rsidRDefault="000C56DB" w:rsidP="000C56D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44054"/>
          <w:sz w:val="24"/>
          <w:szCs w:val="24"/>
          <w:lang w:eastAsia="ru-RU"/>
        </w:rPr>
      </w:pPr>
      <w:proofErr w:type="gram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Следуя логике предыдущих пунктов мы должны взять</w:t>
      </w:r>
      <w:proofErr w:type="gram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лучшее из буквально всех философских течений, видов развития цивилизации: Формы жизни: Белковая и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кислорододыщащая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, фотосинтез, споры, углеродная, машинная, и все остальные известные даже по теоретической и научной фантастике. Кроме того мы должны взять лучшее из всех мировых религий и обработать эти ценности чтобы органично вписать их в наши ценности и на их основе заложить принципы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токеноэкономики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экосистемы: </w:t>
      </w:r>
      <w:proofErr w:type="gram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От колыбели до могилы учёба (отсылка к средневековым среднеазиатским учёным, исламу, Хадисам и ценностям:</w:t>
      </w:r>
      <w:proofErr w:type="gram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Исламский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банкинг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и прочие реквизиты), буддистские ценности о </w:t>
      </w:r>
      <w:proofErr w:type="gram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том</w:t>
      </w:r>
      <w:proofErr w:type="gram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что всё живое священно (это как раз подходит под основу зелёной и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рециркулярной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экономики, защиты природы, приумножению через бережливое отношение ресурсов и их восстановлению, и опыт из этого заложит основы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терраформирования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(гидропоника,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рецайклинг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и так далее для межгалактических перелётов, и колонизации новых планет, миров, астероидов и так далее): </w:t>
      </w:r>
      <w:proofErr w:type="gram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Здесь также важен принцип децентрализации, так как существует риск аварий и катастроф, других причин при которых часть знаний, ресурсов, инструментария, и так далее может быть утеряна, но имея по частичке знаний (как кварки, </w:t>
      </w:r>
      <w:proofErr w:type="spell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наноядра</w:t>
      </w:r>
      <w:proofErr w:type="spell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>, микроядра) можно исходя из логики и на основе местных условий восстановить базовый комплекс знаний, науки и навыков, для адаптации с опытом на месте).</w:t>
      </w:r>
      <w:proofErr w:type="gram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</w:t>
      </w:r>
      <w:proofErr w:type="gramStart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Всё это применимо и на Земле, в будущем, в случае катастроф планетарного масштаба, как падение метеоритов, вымирание живых видов из за </w:t>
      </w:r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lastRenderedPageBreak/>
        <w:t>пандемий, невосполнимых потерь частей атмосферы, воды, полезных ископаемых, видов флоры, фауны, микрофлоры, микрофауны и так далее вверх и вниз по нисходящей и восходящей).</w:t>
      </w:r>
      <w:proofErr w:type="gramEnd"/>
      <w:r w:rsidRPr="000C56DB">
        <w:rPr>
          <w:rFonts w:ascii="Arial" w:eastAsia="Times New Roman" w:hAnsi="Arial" w:cs="Arial"/>
          <w:color w:val="344054"/>
          <w:sz w:val="24"/>
          <w:szCs w:val="24"/>
          <w:lang w:eastAsia="ru-RU"/>
        </w:rPr>
        <w:t xml:space="preserve"> Таким образом, синтез всего на свете позволяет нам готовить планету и цивилизацию к любым негативным последствиям хода истории.</w:t>
      </w:r>
    </w:p>
    <w:p w:rsidR="00F91C5D" w:rsidRDefault="00F91C5D" w:rsidP="00D86D4E">
      <w:pPr>
        <w:spacing w:after="0"/>
      </w:pPr>
    </w:p>
    <w:sectPr w:rsidR="00F91C5D" w:rsidSect="00092479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F3875"/>
    <w:multiLevelType w:val="multilevel"/>
    <w:tmpl w:val="5518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D925FF"/>
    <w:multiLevelType w:val="multilevel"/>
    <w:tmpl w:val="AFBE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176A8"/>
    <w:multiLevelType w:val="multilevel"/>
    <w:tmpl w:val="E9A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55E26"/>
    <w:multiLevelType w:val="multilevel"/>
    <w:tmpl w:val="314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9059D7"/>
    <w:multiLevelType w:val="multilevel"/>
    <w:tmpl w:val="9F5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092479"/>
    <w:rsid w:val="00092479"/>
    <w:rsid w:val="000C56DB"/>
    <w:rsid w:val="001768D7"/>
    <w:rsid w:val="00302678"/>
    <w:rsid w:val="00302D13"/>
    <w:rsid w:val="003B3396"/>
    <w:rsid w:val="003C406C"/>
    <w:rsid w:val="00434F23"/>
    <w:rsid w:val="00453817"/>
    <w:rsid w:val="004A3CD3"/>
    <w:rsid w:val="00583678"/>
    <w:rsid w:val="0058666E"/>
    <w:rsid w:val="005D46EA"/>
    <w:rsid w:val="00606B4B"/>
    <w:rsid w:val="00650C12"/>
    <w:rsid w:val="00820EA1"/>
    <w:rsid w:val="0087122C"/>
    <w:rsid w:val="008F041A"/>
    <w:rsid w:val="00976706"/>
    <w:rsid w:val="009B51A6"/>
    <w:rsid w:val="00A035A0"/>
    <w:rsid w:val="00AB19A8"/>
    <w:rsid w:val="00B079DE"/>
    <w:rsid w:val="00C822B6"/>
    <w:rsid w:val="00D07C7D"/>
    <w:rsid w:val="00D12446"/>
    <w:rsid w:val="00D325B4"/>
    <w:rsid w:val="00D4768F"/>
    <w:rsid w:val="00D86D4E"/>
    <w:rsid w:val="00DD22C7"/>
    <w:rsid w:val="00E4659A"/>
    <w:rsid w:val="00EC5EB3"/>
    <w:rsid w:val="00F52F6D"/>
    <w:rsid w:val="00F64619"/>
    <w:rsid w:val="00F65F0E"/>
    <w:rsid w:val="00F91C5D"/>
    <w:rsid w:val="00FF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66E"/>
  </w:style>
  <w:style w:type="paragraph" w:styleId="1">
    <w:name w:val="heading 1"/>
    <w:basedOn w:val="a"/>
    <w:next w:val="a"/>
    <w:link w:val="10"/>
    <w:uiPriority w:val="9"/>
    <w:qFormat/>
    <w:rsid w:val="008F0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2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4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D07C7D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D07C7D"/>
  </w:style>
  <w:style w:type="paragraph" w:styleId="a5">
    <w:name w:val="List Paragraph"/>
    <w:basedOn w:val="a"/>
    <w:uiPriority w:val="34"/>
    <w:qFormat/>
    <w:rsid w:val="00D07C7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24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092479"/>
    <w:rPr>
      <w:color w:val="0000FF"/>
      <w:u w:val="single"/>
    </w:rPr>
  </w:style>
  <w:style w:type="paragraph" w:customStyle="1" w:styleId="a11yvisuallyhiddeny0sw0">
    <w:name w:val="a11y_visuallyhidden__y0sw0"/>
    <w:basedOn w:val="a"/>
    <w:rsid w:val="00092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2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C8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9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ickable-citationscitationcontainerrp2jf">
    <w:name w:val="clickable-citations_citationcontainer__rp2jf"/>
    <w:basedOn w:val="a0"/>
    <w:rsid w:val="000C56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5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7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2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7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8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0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0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6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5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3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5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3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0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5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7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6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1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1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3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5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4499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295">
              <w:marLeft w:val="0"/>
              <w:marRight w:val="0"/>
              <w:marTop w:val="0"/>
              <w:marBottom w:val="0"/>
              <w:divBdr>
                <w:top w:val="single" w:sz="6" w:space="8" w:color="ECECEC"/>
                <w:left w:val="single" w:sz="6" w:space="15" w:color="ECECEC"/>
                <w:bottom w:val="single" w:sz="6" w:space="8" w:color="ECECEC"/>
                <w:right w:val="single" w:sz="6" w:space="15" w:color="ECECEC"/>
              </w:divBdr>
              <w:divsChild>
                <w:div w:id="19588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48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3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7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8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9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4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0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9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8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6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4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0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9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3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9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isenstein.ru/" TargetMode="External"/><Relationship Id="rId117" Type="http://schemas.openxmlformats.org/officeDocument/2006/relationships/hyperlink" Target="https://www.encyclopedia.ru/bitrix/redirect.php?event1=news_out&amp;event2=&amp;event3=&amp;goto=http%3A//www.kinoexpert.ru&amp;af=23ad545da6944aac312242ea0e4f035f" TargetMode="External"/><Relationship Id="rId21" Type="http://schemas.openxmlformats.org/officeDocument/2006/relationships/hyperlink" Target="http://seance.ru/" TargetMode="External"/><Relationship Id="rId42" Type="http://schemas.openxmlformats.org/officeDocument/2006/relationships/hyperlink" Target="http://www.culture.ru/" TargetMode="External"/><Relationship Id="rId47" Type="http://schemas.openxmlformats.org/officeDocument/2006/relationships/hyperlink" Target="http://istoriya-kino.ru/" TargetMode="External"/><Relationship Id="rId63" Type="http://schemas.openxmlformats.org/officeDocument/2006/relationships/hyperlink" Target="http://www.mamm-mdf.ru/" TargetMode="External"/><Relationship Id="rId68" Type="http://schemas.openxmlformats.org/officeDocument/2006/relationships/hyperlink" Target="http://cinemafirst.ru/" TargetMode="External"/><Relationship Id="rId84" Type="http://schemas.openxmlformats.org/officeDocument/2006/relationships/hyperlink" Target="http://nworker.ru/" TargetMode="External"/><Relationship Id="rId89" Type="http://schemas.openxmlformats.org/officeDocument/2006/relationships/hyperlink" Target="http://docs.historyrussia.org/ru/nodes/1-glavnaya" TargetMode="External"/><Relationship Id="rId112" Type="http://schemas.openxmlformats.org/officeDocument/2006/relationships/hyperlink" Target="https://www.encyclopedia.ru/bitrix/redirect.php?event1=news_out&amp;event2=&amp;event3=&amp;goto=http%3A//www.viruslist.com/ru/viruses/encyclopedia&amp;af=e18d44b371bcb0934e49ac18ba8a619e" TargetMode="External"/><Relationship Id="rId16" Type="http://schemas.openxmlformats.org/officeDocument/2006/relationships/hyperlink" Target="http://archives.ru/" TargetMode="External"/><Relationship Id="rId107" Type="http://schemas.openxmlformats.org/officeDocument/2006/relationships/hyperlink" Target="http://platonov-ap.ru/" TargetMode="External"/><Relationship Id="rId11" Type="http://schemas.openxmlformats.org/officeDocument/2006/relationships/hyperlink" Target="http://gorkyfilm.ru/" TargetMode="External"/><Relationship Id="rId24" Type="http://schemas.openxmlformats.org/officeDocument/2006/relationships/hyperlink" Target="https://old.kinoart.ru/" TargetMode="External"/><Relationship Id="rId32" Type="http://schemas.openxmlformats.org/officeDocument/2006/relationships/hyperlink" Target="http://chernenko.org/r032.shtml" TargetMode="External"/><Relationship Id="rId37" Type="http://schemas.openxmlformats.org/officeDocument/2006/relationships/hyperlink" Target="https://ru.wikipedia.org/wiki/%D0%97%D0%B0%D0%B3%D0%BB%D0%B0%D0%B2%D0%BD%D0%B0%D1%8F_%D1%81%D1%82%D1%80%D0%B0%D0%BD%D0%B8%D1%86%D0%B0" TargetMode="External"/><Relationship Id="rId40" Type="http://schemas.openxmlformats.org/officeDocument/2006/relationships/hyperlink" Target="http://www.vertov.ru/Dziga_Vertov" TargetMode="External"/><Relationship Id="rId45" Type="http://schemas.openxmlformats.org/officeDocument/2006/relationships/hyperlink" Target="http://www.animator.ru/" TargetMode="External"/><Relationship Id="rId53" Type="http://schemas.openxmlformats.org/officeDocument/2006/relationships/hyperlink" Target="http://istmat.info/" TargetMode="External"/><Relationship Id="rId58" Type="http://schemas.openxmlformats.org/officeDocument/2006/relationships/hyperlink" Target="http://stalinogorsk.ru/" TargetMode="External"/><Relationship Id="rId66" Type="http://schemas.openxmlformats.org/officeDocument/2006/relationships/hyperlink" Target="http://histrf.ru/" TargetMode="External"/><Relationship Id="rId74" Type="http://schemas.openxmlformats.org/officeDocument/2006/relationships/hyperlink" Target="http://www.kartakino.ru/" TargetMode="External"/><Relationship Id="rId79" Type="http://schemas.openxmlformats.org/officeDocument/2006/relationships/hyperlink" Target="http://electro.nekrasovka.ru/" TargetMode="External"/><Relationship Id="rId87" Type="http://schemas.openxmlformats.org/officeDocument/2006/relationships/hyperlink" Target="http://www.blokadamus.ru/cgi-bin/magazine.cgi?id=2" TargetMode="External"/><Relationship Id="rId102" Type="http://schemas.openxmlformats.org/officeDocument/2006/relationships/hyperlink" Target="http://enisey-kino.ru/about/istoriya.html" TargetMode="External"/><Relationship Id="rId110" Type="http://schemas.openxmlformats.org/officeDocument/2006/relationships/hyperlink" Target="https://www.encyclopedia.ru/bitrix/redirect.php?event1=news_out&amp;event2=&amp;event3=&amp;goto=http%3A//www.rubricon.com&amp;af=f5d9d84cc0481073f1c1bc267a02b82c" TargetMode="External"/><Relationship Id="rId115" Type="http://schemas.openxmlformats.org/officeDocument/2006/relationships/hyperlink" Target="https://www.encyclopedia.ru/bitrix/redirect.php?event1=news_out&amp;event2=&amp;event3=&amp;goto=http%3A//www.encyclopedia.com&amp;af=8114f8eff852948c0c43277ce107c083" TargetMode="External"/><Relationship Id="rId5" Type="http://schemas.openxmlformats.org/officeDocument/2006/relationships/hyperlink" Target="http://rgakfd.ru/" TargetMode="External"/><Relationship Id="rId61" Type="http://schemas.openxmlformats.org/officeDocument/2006/relationships/hyperlink" Target="https://russiainphoto.ru/" TargetMode="External"/><Relationship Id="rId82" Type="http://schemas.openxmlformats.org/officeDocument/2006/relationships/hyperlink" Target="http://parad-msk.ru/search-soldat/" TargetMode="External"/><Relationship Id="rId90" Type="http://schemas.openxmlformats.org/officeDocument/2006/relationships/hyperlink" Target="http://sybir.bialystok.pl/ru/" TargetMode="External"/><Relationship Id="rId95" Type="http://schemas.openxmlformats.org/officeDocument/2006/relationships/hyperlink" Target="https://www.kinobraz.ru/%D1%80%D0%B5%D0%B6%D0%B8%D1%81%D1%81%D0%B5%D1%80%D1%81%D0%BA%D0%BE%D0%B5-%D0%BE%D1%82%D0%B4%D0%B5%D0%BB%D0%B5%D0%BD%D0%B8%D0%B5-%D0%B0%D1%80%D1%85%D0%B8%D0%B2/%D1%80%D0%B5%D0%B6%D0%B8%D1%81%D1%81%D0%B5%D1%80%D1%8B-%D0%B4%D0%BE%D0%BA%D1%83%D0%BC%D0%B5%D0%BD%D1%82%D0%B0%D0%BB%D1%8C%D0%BD%D0%BE%D0%B3%D0%BE-%D1%84%D0%B8%D0%BB%D1%8C%D0%BC%D0%B0-1969-%D0%B3%D0%BE%D0%B4/" TargetMode="External"/><Relationship Id="rId19" Type="http://schemas.openxmlformats.org/officeDocument/2006/relationships/hyperlink" Target="http://unikdoc.rusarchives.ru/GRSearch" TargetMode="External"/><Relationship Id="rId14" Type="http://schemas.openxmlformats.org/officeDocument/2006/relationships/hyperlink" Target="http://www.museikino.ru/" TargetMode="External"/><Relationship Id="rId22" Type="http://schemas.openxmlformats.org/officeDocument/2006/relationships/hyperlink" Target="http://test.russiancinema.ru/index.php?e_dept_id=2" TargetMode="External"/><Relationship Id="rId27" Type="http://schemas.openxmlformats.org/officeDocument/2006/relationships/hyperlink" Target="http://www.encspb.ru/?lc=ru" TargetMode="External"/><Relationship Id="rId30" Type="http://schemas.openxmlformats.org/officeDocument/2006/relationships/hyperlink" Target="http://doc20vek.ru/node/1381" TargetMode="External"/><Relationship Id="rId35" Type="http://schemas.openxmlformats.org/officeDocument/2006/relationships/hyperlink" Target="http://prussia.online/books/na-kenigsbergskom-napravlenii" TargetMode="External"/><Relationship Id="rId43" Type="http://schemas.openxmlformats.org/officeDocument/2006/relationships/hyperlink" Target="http://pobeda.elar.ru/issues/boi-za-moonzundskiy-arkhipelag/pervyy-sovetskiy-oskar/" TargetMode="External"/><Relationship Id="rId48" Type="http://schemas.openxmlformats.org/officeDocument/2006/relationships/hyperlink" Target="https://pastvu.com/" TargetMode="External"/><Relationship Id="rId56" Type="http://schemas.openxmlformats.org/officeDocument/2006/relationships/hyperlink" Target="https://shalamov.ru/" TargetMode="External"/><Relationship Id="rId64" Type="http://schemas.openxmlformats.org/officeDocument/2006/relationships/hyperlink" Target="http://istmat.info/" TargetMode="External"/><Relationship Id="rId69" Type="http://schemas.openxmlformats.org/officeDocument/2006/relationships/hyperlink" Target="http://oralhistory.ru/" TargetMode="External"/><Relationship Id="rId77" Type="http://schemas.openxmlformats.org/officeDocument/2006/relationships/hyperlink" Target="http://13dno.ru/index.php" TargetMode="External"/><Relationship Id="rId100" Type="http://schemas.openxmlformats.org/officeDocument/2006/relationships/hyperlink" Target="http://mvdb2.mvdb1.ru/" TargetMode="External"/><Relationship Id="rId105" Type="http://schemas.openxmlformats.org/officeDocument/2006/relationships/hyperlink" Target="https://scdr.ru/" TargetMode="External"/><Relationship Id="rId113" Type="http://schemas.openxmlformats.org/officeDocument/2006/relationships/hyperlink" Target="https://www.encyclopedia.ru/bitrix/redirect.php?event1=news_out&amp;event2=&amp;event3=&amp;goto=http%3A//www.britannica.com&amp;af=2e905bcaa1de71214ec538653e639da2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xn--80afe9bwa.xn--p1ai/" TargetMode="External"/><Relationship Id="rId51" Type="http://schemas.openxmlformats.org/officeDocument/2006/relationships/hyperlink" Target="http://gorbymedia.com/" TargetMode="External"/><Relationship Id="rId72" Type="http://schemas.openxmlformats.org/officeDocument/2006/relationships/hyperlink" Target="http://rd-autoren.de/" TargetMode="External"/><Relationship Id="rId80" Type="http://schemas.openxmlformats.org/officeDocument/2006/relationships/hyperlink" Target="https://moiarussia.ru/" TargetMode="External"/><Relationship Id="rId85" Type="http://schemas.openxmlformats.org/officeDocument/2006/relationships/hyperlink" Target="http://alexrzhesh.narod.ru/" TargetMode="External"/><Relationship Id="rId93" Type="http://schemas.openxmlformats.org/officeDocument/2006/relationships/hyperlink" Target="https://www.sites.google.com/site/zurnalysssr/home/iskusstvo-kino" TargetMode="External"/><Relationship Id="rId98" Type="http://schemas.openxmlformats.org/officeDocument/2006/relationships/hyperlink" Target="http://old.memo.ru/history/nkvd/znaki/chapter1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inema.mosfilm.ru/" TargetMode="External"/><Relationship Id="rId17" Type="http://schemas.openxmlformats.org/officeDocument/2006/relationships/hyperlink" Target="http://victory.rusarchives.ru/" TargetMode="External"/><Relationship Id="rId25" Type="http://schemas.openxmlformats.org/officeDocument/2006/relationships/hyperlink" Target="http://www.vgik.info/" TargetMode="External"/><Relationship Id="rId33" Type="http://schemas.openxmlformats.org/officeDocument/2006/relationships/hyperlink" Target="http://archives.gov.by/index.php?id=519238" TargetMode="External"/><Relationship Id="rId38" Type="http://schemas.openxmlformats.org/officeDocument/2006/relationships/hyperlink" Target="http://rb.mchs.gov.ru/mchs/30_let_avarii_na_CHernobilskoj_AJES" TargetMode="External"/><Relationship Id="rId46" Type="http://schemas.openxmlformats.org/officeDocument/2006/relationships/hyperlink" Target="https://pamyat-naroda.ru/" TargetMode="External"/><Relationship Id="rId59" Type="http://schemas.openxmlformats.org/officeDocument/2006/relationships/hyperlink" Target="http://www.kosmo-museum.ru/" TargetMode="External"/><Relationship Id="rId67" Type="http://schemas.openxmlformats.org/officeDocument/2006/relationships/hyperlink" Target="http://www.ru-90.ru/node/1369" TargetMode="External"/><Relationship Id="rId103" Type="http://schemas.openxmlformats.org/officeDocument/2006/relationships/hyperlink" Target="https://airheroes.ru/" TargetMode="External"/><Relationship Id="rId108" Type="http://schemas.openxmlformats.org/officeDocument/2006/relationships/hyperlink" Target="https://ideasformuseums.com/projects/soviet-museum/" TargetMode="External"/><Relationship Id="rId116" Type="http://schemas.openxmlformats.org/officeDocument/2006/relationships/hyperlink" Target="https://www.encyclopedia.ru/bitrix/redirect.php?event1=news_out&amp;event2=&amp;event3=&amp;goto=http%3A//encycl.yandex.ru&amp;af=b77abe998653c15d9b733141a2f8da17" TargetMode="External"/><Relationship Id="rId20" Type="http://schemas.openxmlformats.org/officeDocument/2006/relationships/hyperlink" Target="http://sovdoc.rusarchives.ru/" TargetMode="External"/><Relationship Id="rId41" Type="http://schemas.openxmlformats.org/officeDocument/2006/relationships/hyperlink" Target="http://www.otvoyna.ru/index.htm" TargetMode="External"/><Relationship Id="rId54" Type="http://schemas.openxmlformats.org/officeDocument/2006/relationships/hyperlink" Target="http://istoriya-kino.ru/kinematograf/" TargetMode="External"/><Relationship Id="rId62" Type="http://schemas.openxmlformats.org/officeDocument/2006/relationships/hyperlink" Target="http://www.mamm-mdf.ru/70/" TargetMode="External"/><Relationship Id="rId70" Type="http://schemas.openxmlformats.org/officeDocument/2006/relationships/hyperlink" Target="http://www.kinoglaz.fr/" TargetMode="External"/><Relationship Id="rId75" Type="http://schemas.openxmlformats.org/officeDocument/2006/relationships/hyperlink" Target="https://www.prlib.ru/item/428645" TargetMode="External"/><Relationship Id="rId83" Type="http://schemas.openxmlformats.org/officeDocument/2006/relationships/hyperlink" Target="http://www.planetslife.ru/" TargetMode="External"/><Relationship Id="rId88" Type="http://schemas.openxmlformats.org/officeDocument/2006/relationships/hyperlink" Target="http://tastorona.su/" TargetMode="External"/><Relationship Id="rId91" Type="http://schemas.openxmlformats.org/officeDocument/2006/relationships/hyperlink" Target="https://vufku.org/" TargetMode="External"/><Relationship Id="rId96" Type="http://schemas.openxmlformats.org/officeDocument/2006/relationships/hyperlink" Target="https://web.archive.org/web/20210226035641/https:/vietnam-war.net/" TargetMode="External"/><Relationship Id="rId111" Type="http://schemas.openxmlformats.org/officeDocument/2006/relationships/hyperlink" Target="https://www.encyclopedia.ru/bitrix/redirect.php?event1=news_out&amp;event2=&amp;event3=&amp;goto=http%3A//mega.km.ru&amp;af=0c42c15642a767632718db4c7b16d9c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ld.rgakfd.ru/catalog/films/" TargetMode="External"/><Relationship Id="rId15" Type="http://schemas.openxmlformats.org/officeDocument/2006/relationships/hyperlink" Target="http://mkrf.ru/" TargetMode="External"/><Relationship Id="rId23" Type="http://schemas.openxmlformats.org/officeDocument/2006/relationships/hyperlink" Target="https://web.archive.org/web/20160409000313/http:/6lihov.ru/lihov/" TargetMode="External"/><Relationship Id="rId28" Type="http://schemas.openxmlformats.org/officeDocument/2006/relationships/hyperlink" Target="http://www.kinozapiski.ru/" TargetMode="External"/><Relationship Id="rId36" Type="http://schemas.openxmlformats.org/officeDocument/2006/relationships/hyperlink" Target="http://pobeda.elar.ru/" TargetMode="External"/><Relationship Id="rId49" Type="http://schemas.openxmlformats.org/officeDocument/2006/relationships/hyperlink" Target="http://www.pomnivoinu.ru/" TargetMode="External"/><Relationship Id="rId57" Type="http://schemas.openxmlformats.org/officeDocument/2006/relationships/hyperlink" Target="http://scepsis.net/" TargetMode="External"/><Relationship Id="rId106" Type="http://schemas.openxmlformats.org/officeDocument/2006/relationships/hyperlink" Target="https://victims.rusarchives.ru/index.php/" TargetMode="External"/><Relationship Id="rId114" Type="http://schemas.openxmlformats.org/officeDocument/2006/relationships/hyperlink" Target="https://www.encyclopedia.ru/bitrix/redirect.php?event1=news_out&amp;event2=&amp;event3=&amp;goto=http%3A//encarta.msn.com&amp;af=49e2b81dd574f58004714cb322ff09ec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www.net-film.ru/" TargetMode="External"/><Relationship Id="rId31" Type="http://schemas.openxmlformats.org/officeDocument/2006/relationships/hyperlink" Target="http://www.tvmuseum.ru/" TargetMode="External"/><Relationship Id="rId44" Type="http://schemas.openxmlformats.org/officeDocument/2006/relationships/hyperlink" Target="http://www.alexanderyakovlev.org/" TargetMode="External"/><Relationship Id="rId52" Type="http://schemas.openxmlformats.org/officeDocument/2006/relationships/hyperlink" Target="http://www.gorby.ru/" TargetMode="External"/><Relationship Id="rId60" Type="http://schemas.openxmlformats.org/officeDocument/2006/relationships/hyperlink" Target="https://yurisnight.net/" TargetMode="External"/><Relationship Id="rId65" Type="http://schemas.openxmlformats.org/officeDocument/2006/relationships/hyperlink" Target="http://pravo.roskultura.ru/" TargetMode="External"/><Relationship Id="rId73" Type="http://schemas.openxmlformats.org/officeDocument/2006/relationships/hyperlink" Target="https://little-histories.org/2015/12/14/musa/" TargetMode="External"/><Relationship Id="rId78" Type="http://schemas.openxmlformats.org/officeDocument/2006/relationships/hyperlink" Target="http://www.oldgazette.ru/index.html" TargetMode="External"/><Relationship Id="rId81" Type="http://schemas.openxmlformats.org/officeDocument/2006/relationships/hyperlink" Target="https://csdfmuseum.ru/%D0%98%D1%81%D1%82%D0%BE%D1%80%D0%B8%D1%8F%20%D0%A0%D0%BE%D1%81%D1%81%D0%B8%D0%B8%20%D0%B2%20%D1%84%D0%BE%D1%82%D0%BE%D0%B3%D1%80%D0%B0%D1%84%D0%B8%D1%8F%D1%85%20https:/russiainphoto.ru/" TargetMode="External"/><Relationship Id="rId86" Type="http://schemas.openxmlformats.org/officeDocument/2006/relationships/hyperlink" Target="http://goskatalog.ru/portal/" TargetMode="External"/><Relationship Id="rId94" Type="http://schemas.openxmlformats.org/officeDocument/2006/relationships/hyperlink" Target="https://canadianfilmandphotounit.ca/2019/12/22/andrew-graham-cam-campbell/" TargetMode="External"/><Relationship Id="rId99" Type="http://schemas.openxmlformats.org/officeDocument/2006/relationships/hyperlink" Target="http://www.smsport.ru/" TargetMode="External"/><Relationship Id="rId101" Type="http://schemas.openxmlformats.org/officeDocument/2006/relationships/hyperlink" Target="https://electro.nekrasovk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d1ahjeffa7be1f.xn--p1ai/" TargetMode="External"/><Relationship Id="rId13" Type="http://schemas.openxmlformats.org/officeDocument/2006/relationships/hyperlink" Target="http://magazines.russ.ru/" TargetMode="External"/><Relationship Id="rId18" Type="http://schemas.openxmlformats.org/officeDocument/2006/relationships/hyperlink" Target="http://xn--80abjd7bf.xn--80afe9bwa.xn--p1ai/" TargetMode="External"/><Relationship Id="rId39" Type="http://schemas.openxmlformats.org/officeDocument/2006/relationships/hyperlink" Target="http://pripyat.com/" TargetMode="External"/><Relationship Id="rId109" Type="http://schemas.openxmlformats.org/officeDocument/2006/relationships/hyperlink" Target="https://www.encyclopedia.ru/bitrix/redirect.php?event1=news_out&amp;event2=&amp;event3=&amp;goto=http%3A//www.wikipedia.org&amp;af=0ef0d007f7543a1d01c2a84ea74badf7" TargetMode="External"/><Relationship Id="rId34" Type="http://schemas.openxmlformats.org/officeDocument/2006/relationships/hyperlink" Target="http://moypolk.ru/" TargetMode="External"/><Relationship Id="rId50" Type="http://schemas.openxmlformats.org/officeDocument/2006/relationships/hyperlink" Target="https://www.prlib.ru/item/360536" TargetMode="External"/><Relationship Id="rId55" Type="http://schemas.openxmlformats.org/officeDocument/2006/relationships/hyperlink" Target="http://hirosima.scepsis.ru/creator/index.html" TargetMode="External"/><Relationship Id="rId76" Type="http://schemas.openxmlformats.org/officeDocument/2006/relationships/hyperlink" Target="http://oldtime.net.ua/" TargetMode="External"/><Relationship Id="rId97" Type="http://schemas.openxmlformats.org/officeDocument/2006/relationships/hyperlink" Target="https://xn--80abetlybeo6ie.xn--p1ai/" TargetMode="External"/><Relationship Id="rId104" Type="http://schemas.openxmlformats.org/officeDocument/2006/relationships/hyperlink" Target="https://ourbaku.com/index.php/%D0%97%D0%B0%D0%B3%D0%BB%D0%B0%D0%B2%D0%BD%D0%B0%D1%8F_%D1%81%D1%82%D1%80%D0%B0%D0%BD%D0%B8%D1%86%D0%B0" TargetMode="External"/><Relationship Id="rId7" Type="http://schemas.openxmlformats.org/officeDocument/2006/relationships/hyperlink" Target="http://rgakfd.altsoft.spb.ru/start.do" TargetMode="External"/><Relationship Id="rId71" Type="http://schemas.openxmlformats.org/officeDocument/2006/relationships/hyperlink" Target="https://www.hse.ru/war/" TargetMode="External"/><Relationship Id="rId92" Type="http://schemas.openxmlformats.org/officeDocument/2006/relationships/hyperlink" Target="http://arch.rgdb.ru/xmlui/register?token=8cfe55fafa2fb285deed8fe05e09a391" TargetMode="External"/><Relationship Id="rId2" Type="http://schemas.openxmlformats.org/officeDocument/2006/relationships/styles" Target="styles.xml"/><Relationship Id="rId29" Type="http://schemas.openxmlformats.org/officeDocument/2006/relationships/hyperlink" Target="https://rgal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hr.murtazaev</dc:creator>
  <cp:lastModifiedBy>hr.murtazaev</cp:lastModifiedBy>
  <cp:revision>3</cp:revision>
  <dcterms:created xsi:type="dcterms:W3CDTF">2025-06-12T10:44:00Z</dcterms:created>
  <dcterms:modified xsi:type="dcterms:W3CDTF">2025-07-11T06:24:00Z</dcterms:modified>
</cp:coreProperties>
</file>