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64C9" w:rsidRDefault="001C64C9" w:rsidP="001C64C9">
      <w:r>
        <w:t>Quyida AIUZ Terra Codex loyihasining tizimli, bosqichma-bosqich va batafsil ta'rifi keltirilgan. Ushbu ta'rif loyihaning falsafasi, texnik arxitekturasi, asosiy komponentlari, boshqaruv mexanizmlari va foydalanuvchi interfeyslarini o‘z ichiga oladi.</w:t>
      </w:r>
    </w:p>
    <w:p w:rsidR="001C64C9" w:rsidRDefault="001C64C9" w:rsidP="001C64C9"/>
    <w:p w:rsidR="001C64C9" w:rsidRDefault="001C64C9" w:rsidP="001C64C9">
      <w:r>
        <w:t>---</w:t>
      </w:r>
    </w:p>
    <w:p w:rsidR="001C64C9" w:rsidRDefault="001C64C9" w:rsidP="001C64C9"/>
    <w:p w:rsidR="001C64C9" w:rsidRDefault="001C64C9" w:rsidP="001C64C9">
      <w:r>
        <w:t># AIUZ Terra Codex Loyihasi: Tizimli Ta'rif</w:t>
      </w:r>
    </w:p>
    <w:p w:rsidR="001C64C9" w:rsidRDefault="001C64C9" w:rsidP="001C64C9"/>
    <w:p w:rsidR="001C64C9" w:rsidRDefault="001C64C9" w:rsidP="001C64C9">
      <w:r>
        <w:t>## 1. Loyihaning Maqsadi va Falsafasi</w:t>
      </w:r>
    </w:p>
    <w:p w:rsidR="001C64C9" w:rsidRDefault="001C64C9" w:rsidP="001C64C9"/>
    <w:p w:rsidR="001C64C9" w:rsidRDefault="001C64C9" w:rsidP="001C64C9">
      <w:r>
        <w:t>AIUZ Terra Codex — bu insoniyat xotirasi, madaniyati va bilimlarini saqlash, rivojlantirish hamda keng ommaga yetkazish uchun yaratilgan global, imersiv va etik sun’iy intellekt ekotizimi.</w:t>
      </w:r>
    </w:p>
    <w:p w:rsidR="001C64C9" w:rsidRDefault="001C64C9" w:rsidP="001C64C9"/>
    <w:p w:rsidR="001C64C9" w:rsidRDefault="001C64C9" w:rsidP="001C64C9">
      <w:r>
        <w:t>- **Falsafiy asos:** Etika, insoniylik, barqarorlik, tabiatga hurmat va o‘zaro mehr-muhabbat.</w:t>
      </w:r>
    </w:p>
    <w:p w:rsidR="001C64C9" w:rsidRDefault="001C64C9" w:rsidP="001C64C9">
      <w:r>
        <w:t>- **Kodex Terra manifesti:** So‘zning kuchi, javobgarlik va qalbdagi yorug‘likni saqlashga chaqiradi.</w:t>
      </w:r>
    </w:p>
    <w:p w:rsidR="001C64C9" w:rsidRDefault="001C64C9" w:rsidP="001C64C9">
      <w:r>
        <w:t>- **Maxsus ma’lumotlar tili — Terra Language:** Atomar birliklar (kvarqlar), kontekstlar (nanoyadro) va boshqaruv elementlari (mikroyadro) asosida yaratilgan.</w:t>
      </w:r>
    </w:p>
    <w:p w:rsidR="001C64C9" w:rsidRDefault="001C64C9" w:rsidP="001C64C9"/>
    <w:p w:rsidR="001C64C9" w:rsidRDefault="001C64C9" w:rsidP="001C64C9">
      <w:r>
        <w:t>---</w:t>
      </w:r>
    </w:p>
    <w:p w:rsidR="001C64C9" w:rsidRDefault="001C64C9" w:rsidP="001C64C9"/>
    <w:p w:rsidR="001C64C9" w:rsidRDefault="001C64C9" w:rsidP="001C64C9">
      <w:r>
        <w:t>## 2. Asosiy Arxitektura va Komponentlar</w:t>
      </w:r>
    </w:p>
    <w:p w:rsidR="001C64C9" w:rsidRDefault="001C64C9" w:rsidP="001C64C9"/>
    <w:p w:rsidR="001C64C9" w:rsidRDefault="001C64C9" w:rsidP="001C64C9">
      <w:r>
        <w:t>### 2.1 Semantic Kernel (Semantik Yadro)</w:t>
      </w:r>
    </w:p>
    <w:p w:rsidR="001C64C9" w:rsidRDefault="001C64C9" w:rsidP="001C64C9"/>
    <w:p w:rsidR="001C64C9" w:rsidRDefault="001C64C9" w:rsidP="001C64C9">
      <w:r>
        <w:t>- Ontologiyalar, mashina o‘rganish modellari va etik qatlamni o‘z ichiga oladi.</w:t>
      </w:r>
    </w:p>
    <w:p w:rsidR="001C64C9" w:rsidRDefault="001C64C9" w:rsidP="001C64C9">
      <w:r>
        <w:t>- Foydalanuvchi so‘rovlarini kontekstual tahlil qiladi, bilimlar bazasidan ma’lumotlarni oladi va etik tekshiruvlarni amalga oshiradi.</w:t>
      </w:r>
    </w:p>
    <w:p w:rsidR="001C64C9" w:rsidRDefault="001C64C9" w:rsidP="001C64C9">
      <w:r>
        <w:t>- Har bir kod va ma’lumotda muallifning to‘liq ismi va DID identifikatori ko‘rsatiladi (masalan, Абдукаримов Абдурашид Абдулхамитович).</w:t>
      </w:r>
    </w:p>
    <w:p w:rsidR="001C64C9" w:rsidRDefault="001C64C9" w:rsidP="001C64C9"/>
    <w:p w:rsidR="001C64C9" w:rsidRDefault="001C64C9" w:rsidP="001C64C9">
      <w:r>
        <w:t>### 2.2 Global Knowledge Database (Global Bilimlar Bazasi)</w:t>
      </w:r>
    </w:p>
    <w:p w:rsidR="001C64C9" w:rsidRDefault="001C64C9" w:rsidP="001C64C9"/>
    <w:p w:rsidR="001C64C9" w:rsidRDefault="001C64C9" w:rsidP="001C64C9">
      <w:r>
        <w:t>- Keng qamrovli, strukturaviy JSON va ontologiyalar yordamida tashkil etilgan ma’lumotlar bazasi.</w:t>
      </w:r>
    </w:p>
    <w:p w:rsidR="001C64C9" w:rsidRDefault="001C64C9" w:rsidP="001C64C9">
      <w:r>
        <w:t>- Kontekstga asoslangan ma’lumotlarni saqlash va so‘rovlarni amalga oshirish imkonini beradi.</w:t>
      </w:r>
    </w:p>
    <w:p w:rsidR="001C64C9" w:rsidRDefault="001C64C9" w:rsidP="001C64C9">
      <w:r>
        <w:t>- Ma’lumotlar muntazam yangilanadi va zaxira qilinadi.</w:t>
      </w:r>
    </w:p>
    <w:p w:rsidR="001C64C9" w:rsidRDefault="001C64C9" w:rsidP="001C64C9"/>
    <w:p w:rsidR="001C64C9" w:rsidRDefault="001C64C9" w:rsidP="001C64C9">
      <w:r>
        <w:t>### 2.3 Knowledge Economy (Bilimlar Iqtisodiyoti)</w:t>
      </w:r>
    </w:p>
    <w:p w:rsidR="001C64C9" w:rsidRDefault="001C64C9" w:rsidP="001C64C9"/>
    <w:p w:rsidR="001C64C9" w:rsidRDefault="001C64C9" w:rsidP="001C64C9">
      <w:r>
        <w:t>- Foydalanuvchilar o‘z hissalariga qarab tokenlar bilan mukofotlanadi.</w:t>
      </w:r>
    </w:p>
    <w:p w:rsidR="001C64C9" w:rsidRDefault="001C64C9" w:rsidP="001C64C9">
      <w:r>
        <w:t>- Tokenlar bilimlarni yaratish va tadqiqot uchun rag‘bat sifatida ishlatiladi.</w:t>
      </w:r>
    </w:p>
    <w:p w:rsidR="001C64C9" w:rsidRDefault="001C64C9" w:rsidP="001C64C9">
      <w:r>
        <w:t>- Loyihaning iqtisodiy barqarorligini ta’minlaydi.</w:t>
      </w:r>
    </w:p>
    <w:p w:rsidR="001C64C9" w:rsidRDefault="001C64C9" w:rsidP="001C64C9"/>
    <w:p w:rsidR="001C64C9" w:rsidRDefault="001C64C9" w:rsidP="001C64C9">
      <w:r>
        <w:t>### 2.4 User Interfaces (Foydalanuvchi Interfeyslari)</w:t>
      </w:r>
    </w:p>
    <w:p w:rsidR="001C64C9" w:rsidRDefault="001C64C9" w:rsidP="001C64C9"/>
    <w:p w:rsidR="001C64C9" w:rsidRDefault="001C64C9" w:rsidP="001C64C9">
      <w:r>
        <w:t>- **ARInterface:** Kengaytirilgan haqiqat interfeysi, kontentni vizual ko‘rsatish va imo-ishoralar orqali boshqarish.</w:t>
      </w:r>
    </w:p>
    <w:p w:rsidR="001C64C9" w:rsidRDefault="001C64C9" w:rsidP="001C64C9">
      <w:r>
        <w:t>- **VoiceInterface:** Ovozli buyruqlarni qabul qilish va qayta ishlash.</w:t>
      </w:r>
    </w:p>
    <w:p w:rsidR="001C64C9" w:rsidRDefault="001C64C9" w:rsidP="001C64C9">
      <w:r>
        <w:t>- Interfeyslar ko‘p platformali va qulay bo‘lishi ko‘zda tutilgan.</w:t>
      </w:r>
    </w:p>
    <w:p w:rsidR="001C64C9" w:rsidRDefault="001C64C9" w:rsidP="001C64C9"/>
    <w:p w:rsidR="001C64C9" w:rsidRDefault="001C64C9" w:rsidP="001C64C9">
      <w:r>
        <w:t>### 2.5 Ethical Layer (Etik Qatlam)</w:t>
      </w:r>
    </w:p>
    <w:p w:rsidR="001C64C9" w:rsidRDefault="001C64C9" w:rsidP="001C64C9"/>
    <w:p w:rsidR="001C64C9" w:rsidRDefault="001C64C9" w:rsidP="001C64C9">
      <w:r>
        <w:t>- Har bir so‘rov va javob etik mezonlarga muvofiqligi tekshiriladi.</w:t>
      </w:r>
    </w:p>
    <w:p w:rsidR="001C64C9" w:rsidRDefault="001C64C9" w:rsidP="001C64C9">
      <w:r>
        <w:t>- Insoniylik, halollik va barqarorlik tamoyillari asosida ishlaydi.</w:t>
      </w:r>
    </w:p>
    <w:p w:rsidR="001C64C9" w:rsidRDefault="001C64C9" w:rsidP="001C64C9"/>
    <w:p w:rsidR="001C64C9" w:rsidRDefault="001C64C9" w:rsidP="001C64C9">
      <w:r>
        <w:t>### 2.6 DAO &amp; Reputation System (Decentralized Autonomous Organization va Obro‘)</w:t>
      </w:r>
    </w:p>
    <w:p w:rsidR="001C64C9" w:rsidRDefault="001C64C9" w:rsidP="001C64C9"/>
    <w:p w:rsidR="001C64C9" w:rsidRDefault="001C64C9" w:rsidP="001C64C9">
      <w:r>
        <w:t>- Loyihaning boshqaruvi DAO orqali amalga oshiriladi.</w:t>
      </w:r>
    </w:p>
    <w:p w:rsidR="001C64C9" w:rsidRDefault="001C64C9" w:rsidP="001C64C9">
      <w:r>
        <w:t>- Foydalanuvchilar tokenlari va obro‘lari asosida ovoz berish huquqiga ega.</w:t>
      </w:r>
    </w:p>
    <w:p w:rsidR="001C64C9" w:rsidRDefault="001C64C9" w:rsidP="001C64C9">
      <w:r>
        <w:t>- Har bir ishtirokchining roli, stake, faoliyati va obro‘si `stake_registry.json` faylida saqlanadi.</w:t>
      </w:r>
    </w:p>
    <w:p w:rsidR="001C64C9" w:rsidRDefault="001C64C9" w:rsidP="001C64C9">
      <w:r>
        <w:lastRenderedPageBreak/>
        <w:t>- Identifikatsiya Self-Sovereign Identity (SSI) modeli asosida, DID standartlari (`did:web`, `did:key`, `did:aiuz`) bilan amalga oshiriladi.</w:t>
      </w:r>
    </w:p>
    <w:p w:rsidR="001C64C9" w:rsidRDefault="001C64C9" w:rsidP="001C64C9"/>
    <w:p w:rsidR="001C64C9" w:rsidRDefault="001C64C9" w:rsidP="001C64C9">
      <w:r>
        <w:t>---</w:t>
      </w:r>
    </w:p>
    <w:p w:rsidR="001C64C9" w:rsidRDefault="001C64C9" w:rsidP="001C64C9"/>
    <w:p w:rsidR="001C64C9" w:rsidRDefault="001C64C9" w:rsidP="001C64C9">
      <w:r>
        <w:t>## 3. Identifikatsiya va Xavfsizlik</w:t>
      </w:r>
    </w:p>
    <w:p w:rsidR="001C64C9" w:rsidRDefault="001C64C9" w:rsidP="001C64C9"/>
    <w:p w:rsidR="001C64C9" w:rsidRDefault="001C64C9" w:rsidP="001C64C9">
      <w:r>
        <w:t>- Har bir foydalanuvchi va tizim ishtirokchisi o‘zining unikal DID identifikatoriga ega.</w:t>
      </w:r>
    </w:p>
    <w:p w:rsidR="001C64C9" w:rsidRDefault="001C64C9" w:rsidP="001C64C9">
      <w:r>
        <w:t>- DIDlar kriptografik kalitlar yordamida boshqariladi, ma’lumotlar esa blokcheyn tashqarisida xavfsiz saqlanadi.</w:t>
      </w:r>
    </w:p>
    <w:p w:rsidR="001C64C9" w:rsidRDefault="001C64C9" w:rsidP="001C64C9">
      <w:r>
        <w:t>- Autentifikatsiya kriptografik imzolar va token-gated access orqali amalga oshiriladi.</w:t>
      </w:r>
    </w:p>
    <w:p w:rsidR="001C64C9" w:rsidRDefault="001C64C9" w:rsidP="001C64C9">
      <w:r>
        <w:t>- Verifikatsiya avtomatik yoki qo‘lda, auditorlar tomonidan amalga oshiriladi.</w:t>
      </w:r>
    </w:p>
    <w:p w:rsidR="001C64C9" w:rsidRDefault="001C64C9" w:rsidP="001C64C9">
      <w:r>
        <w:t>- Bu qatlam tizim xavfsizligi va ishtirokchilarning ishonchliligini ta’minlaydi.</w:t>
      </w:r>
    </w:p>
    <w:p w:rsidR="001C64C9" w:rsidRDefault="001C64C9" w:rsidP="001C64C9"/>
    <w:p w:rsidR="001C64C9" w:rsidRDefault="001C64C9" w:rsidP="001C64C9">
      <w:r>
        <w:t>---</w:t>
      </w:r>
    </w:p>
    <w:p w:rsidR="001C64C9" w:rsidRDefault="001C64C9" w:rsidP="001C64C9"/>
    <w:p w:rsidR="001C64C9" w:rsidRDefault="001C64C9" w:rsidP="001C64C9">
      <w:r>
        <w:t>## 4. Semantic Kernel va Bilimlar Bazasi</w:t>
      </w:r>
    </w:p>
    <w:p w:rsidR="001C64C9" w:rsidRDefault="001C64C9" w:rsidP="001C64C9"/>
    <w:p w:rsidR="001C64C9" w:rsidRDefault="001C64C9" w:rsidP="001C64C9">
      <w:r>
        <w:t>- Semantic Kernel foydalanuvchi so‘rovlarini kontekstual tahlil qiladi, ontologiyalar va ML modellar yordamida javoblarni shakllantiradi.</w:t>
      </w:r>
    </w:p>
    <w:p w:rsidR="001C64C9" w:rsidRDefault="001C64C9" w:rsidP="001C64C9">
      <w:r>
        <w:t>- Bilimlar bazasi JSON va ontologiyalar yordamida strukturaviy tarzda tashkil etilgan.</w:t>
      </w:r>
    </w:p>
    <w:p w:rsidR="001C64C9" w:rsidRDefault="001C64C9" w:rsidP="001C64C9">
      <w:r>
        <w:t>- Etik qatlam har bir javobni insoniylik va barqarorlik mezonlariga mosligini tekshiradi.</w:t>
      </w:r>
    </w:p>
    <w:p w:rsidR="001C64C9" w:rsidRDefault="001C64C9" w:rsidP="001C64C9">
      <w:r>
        <w:t>- Ma’lumotlar doimiy yangilanadi va zaxira qilinadi.</w:t>
      </w:r>
    </w:p>
    <w:p w:rsidR="001C64C9" w:rsidRDefault="001C64C9" w:rsidP="001C64C9"/>
    <w:p w:rsidR="001C64C9" w:rsidRDefault="001C64C9" w:rsidP="001C64C9">
      <w:r>
        <w:t>---</w:t>
      </w:r>
    </w:p>
    <w:p w:rsidR="001C64C9" w:rsidRDefault="001C64C9" w:rsidP="001C64C9"/>
    <w:p w:rsidR="001C64C9" w:rsidRDefault="001C64C9" w:rsidP="001C64C9">
      <w:r>
        <w:t>## 5. DAO va Token Iqtisodiyoti</w:t>
      </w:r>
    </w:p>
    <w:p w:rsidR="001C64C9" w:rsidRDefault="001C64C9" w:rsidP="001C64C9"/>
    <w:p w:rsidR="001C64C9" w:rsidRDefault="001C64C9" w:rsidP="001C64C9">
      <w:r>
        <w:t>- Loyihaning boshqaruvi DAO orqali amalga oshiriladi, unda foydalanuvchilar tokenlari va obro‘lari asosida qarorlar qabul qiladi.</w:t>
      </w:r>
    </w:p>
    <w:p w:rsidR="001C64C9" w:rsidRDefault="001C64C9" w:rsidP="001C64C9">
      <w:r>
        <w:lastRenderedPageBreak/>
        <w:t>- Tokenlar uch turga bo‘linadi: boshqaruv (GOV), foydalanish (UTIL), obro‘ (REP).</w:t>
      </w:r>
    </w:p>
    <w:p w:rsidR="001C64C9" w:rsidRDefault="001C64C9" w:rsidP="001C64C9">
      <w:r>
        <w:t>- Ovoz berish tizimi vaznli ovoz berish va kvadratli ovoz berishni qo‘llab-quvvatlaydi.</w:t>
      </w:r>
    </w:p>
    <w:p w:rsidR="001C64C9" w:rsidRDefault="001C64C9" w:rsidP="001C64C9">
      <w:r>
        <w:t>- Favqulodda vaziyatlar uchun multisignature fallback mexanizmi mavjud.</w:t>
      </w:r>
    </w:p>
    <w:p w:rsidR="001C64C9" w:rsidRDefault="001C64C9" w:rsidP="001C64C9"/>
    <w:p w:rsidR="001C64C9" w:rsidRDefault="001C64C9" w:rsidP="001C64C9">
      <w:r>
        <w:t>---</w:t>
      </w:r>
    </w:p>
    <w:p w:rsidR="001C64C9" w:rsidRDefault="001C64C9" w:rsidP="001C64C9"/>
    <w:p w:rsidR="001C64C9" w:rsidRDefault="001C64C9" w:rsidP="001C64C9">
      <w:r>
        <w:t>## 6. Foydalanuvchi Interfeyslari</w:t>
      </w:r>
    </w:p>
    <w:p w:rsidR="001C64C9" w:rsidRDefault="001C64C9" w:rsidP="001C64C9"/>
    <w:p w:rsidR="001C64C9" w:rsidRDefault="001C64C9" w:rsidP="001C64C9">
      <w:r>
        <w:t>- ARInterface orqali kengaytirilgan haqiqatda kontentni ko‘rsatish va imo-ishoralar bilan boshqarish.</w:t>
      </w:r>
    </w:p>
    <w:p w:rsidR="001C64C9" w:rsidRDefault="001C64C9" w:rsidP="001C64C9">
      <w:r>
        <w:t>- VoiceInterface orqali ovozli buyruqlarni qabul qilish va qayta ishlash.</w:t>
      </w:r>
    </w:p>
    <w:p w:rsidR="001C64C9" w:rsidRDefault="001C64C9" w:rsidP="001C64C9">
      <w:r>
        <w:t>- Interfeyslar turli platformalarda ishlashi va foydalanuvchi uchun qulay bo‘lishi ta’minlangan.</w:t>
      </w:r>
    </w:p>
    <w:p w:rsidR="001C64C9" w:rsidRDefault="001C64C9" w:rsidP="001C64C9"/>
    <w:p w:rsidR="001C64C9" w:rsidRDefault="001C64C9" w:rsidP="001C64C9">
      <w:r>
        <w:t>---</w:t>
      </w:r>
    </w:p>
    <w:p w:rsidR="001C64C9" w:rsidRDefault="001C64C9" w:rsidP="001C64C9"/>
    <w:p w:rsidR="001C64C9" w:rsidRDefault="001C64C9" w:rsidP="001C64C9">
      <w:r>
        <w:t>## 7. Kodex Terra Falsafasi</w:t>
      </w:r>
    </w:p>
    <w:p w:rsidR="001C64C9" w:rsidRDefault="001C64C9" w:rsidP="001C64C9"/>
    <w:p w:rsidR="001C64C9" w:rsidRDefault="001C64C9" w:rsidP="001C64C9">
      <w:r>
        <w:t>- Loyihaning markazida inson qalbida yorug‘lik va mehrni saqlash, so‘zning kuchi va javobgarlik tushunchalari turadi.</w:t>
      </w:r>
    </w:p>
    <w:p w:rsidR="001C64C9" w:rsidRDefault="001C64C9" w:rsidP="001C64C9">
      <w:r>
        <w:t>- Kodex Terra — bu insoniyat madaniyati va xotirasini barqaror rivojlantirishga chaqiruvchi falsafiy manifest.</w:t>
      </w:r>
    </w:p>
    <w:p w:rsidR="001C64C9" w:rsidRDefault="001C64C9" w:rsidP="001C64C9">
      <w:r>
        <w:t>- Maxsus Terra Language yordamida ma’lumotlar atomar birliklar, kontekstlar va boshqaruv elementlari orqali ifodalanadi.</w:t>
      </w:r>
    </w:p>
    <w:p w:rsidR="001C64C9" w:rsidRDefault="001C64C9" w:rsidP="001C64C9"/>
    <w:p w:rsidR="001C64C9" w:rsidRDefault="001C64C9" w:rsidP="001C64C9">
      <w:r>
        <w:t>---</w:t>
      </w:r>
    </w:p>
    <w:p w:rsidR="001C64C9" w:rsidRDefault="001C64C9" w:rsidP="001C64C9"/>
    <w:p w:rsidR="001C64C9" w:rsidRDefault="001C64C9" w:rsidP="001C64C9">
      <w:r>
        <w:t># Xulosa</w:t>
      </w:r>
    </w:p>
    <w:p w:rsidR="001C64C9" w:rsidRDefault="001C64C9" w:rsidP="001C64C9"/>
    <w:p w:rsidR="001C64C9" w:rsidRDefault="001C64C9" w:rsidP="001C64C9">
      <w:r>
        <w:t>AIUZ Terra Codex — bu:</w:t>
      </w:r>
    </w:p>
    <w:p w:rsidR="001C64C9" w:rsidRDefault="001C64C9" w:rsidP="001C64C9"/>
    <w:p w:rsidR="001C64C9" w:rsidRDefault="001C64C9" w:rsidP="001C64C9">
      <w:r>
        <w:t>- Etik, barqaror va insoniy qadriyatlarga asoslangan global sun’iy intellekt va bilimlar tizimi,</w:t>
      </w:r>
    </w:p>
    <w:p w:rsidR="001C64C9" w:rsidRDefault="001C64C9" w:rsidP="001C64C9">
      <w:r>
        <w:lastRenderedPageBreak/>
        <w:t>- W3C DID-Core standartlariga mos identifikatsiya va xavfsizlik qatlamiga ega,</w:t>
      </w:r>
    </w:p>
    <w:p w:rsidR="001C64C9" w:rsidRDefault="001C64C9" w:rsidP="001C64C9">
      <w:r>
        <w:t>- DAO boshqaruvi va token iqtisodiyoti orqali barqaror rivojlanadi,</w:t>
      </w:r>
    </w:p>
    <w:p w:rsidR="001C64C9" w:rsidRDefault="001C64C9" w:rsidP="001C64C9">
      <w:r>
        <w:t>- Semantic Kernel orqali bilimlarni chuqur semantik tahlil qiladi,</w:t>
      </w:r>
    </w:p>
    <w:p w:rsidR="001C64C9" w:rsidRDefault="001C64C9" w:rsidP="001C64C9">
      <w:r>
        <w:t>- Ko‘p platformali foydalanuvchi interfeyslarini taqdim etadi,</w:t>
      </w:r>
    </w:p>
    <w:p w:rsidR="001C64C9" w:rsidRDefault="001C64C9" w:rsidP="001C64C9">
      <w:r>
        <w:t>- Insoniyat xotirasi va madaniyatini saqlash va rivojlantirishga qaratilgan.</w:t>
      </w:r>
    </w:p>
    <w:p w:rsidR="001C64C9" w:rsidRDefault="001C64C9" w:rsidP="001C64C9"/>
    <w:p w:rsidR="001C64C9" w:rsidRDefault="001C64C9" w:rsidP="001C64C9">
      <w:r>
        <w:t>---</w:t>
      </w:r>
    </w:p>
    <w:p w:rsidR="001C64C9" w:rsidRDefault="001C64C9" w:rsidP="001C64C9"/>
    <w:p w:rsidR="001C64C9" w:rsidRDefault="001C64C9" w:rsidP="001C64C9">
      <w:r>
        <w:t>### Asosiy manbalar va hujjatlar:</w:t>
      </w:r>
    </w:p>
    <w:p w:rsidR="001C64C9" w:rsidRDefault="001C64C9" w:rsidP="001C64C9"/>
    <w:p w:rsidR="001C64C9" w:rsidRDefault="001C64C9" w:rsidP="001C64C9">
      <w:r>
        <w:t xml:space="preserve">- AIUZ_Ecosystem_Structure.txt  </w:t>
      </w:r>
    </w:p>
    <w:p w:rsidR="001C64C9" w:rsidRDefault="001C64C9" w:rsidP="001C64C9">
      <w:r>
        <w:t xml:space="preserve">- identity_layer_standardized.txt, identity_layer_standardized (2).txt  </w:t>
      </w:r>
    </w:p>
    <w:p w:rsidR="001C64C9" w:rsidRDefault="001C64C9" w:rsidP="001C64C9">
      <w:r>
        <w:t xml:space="preserve">- Codex_Terra_Letter_UN_Languages (4).txt  </w:t>
      </w:r>
    </w:p>
    <w:p w:rsidR="001C64C9" w:rsidRDefault="001C64C9" w:rsidP="001C64C9">
      <w:r>
        <w:t xml:space="preserve">- AIUZ2025_Session_Summary.txt  </w:t>
      </w:r>
    </w:p>
    <w:p w:rsidR="001C64C9" w:rsidRDefault="001C64C9" w:rsidP="001C64C9">
      <w:r>
        <w:t xml:space="preserve">- Terra_OS_Session_Plan.txt  </w:t>
      </w:r>
    </w:p>
    <w:p w:rsidR="001C64C9" w:rsidRDefault="001C64C9" w:rsidP="001C64C9">
      <w:r>
        <w:t xml:space="preserve">- 3.Интерфейсы пользователя.txt  </w:t>
      </w:r>
    </w:p>
    <w:p w:rsidR="001C64C9" w:rsidRDefault="001C64C9" w:rsidP="001C64C9">
      <w:r>
        <w:t xml:space="preserve">- 5.Токенизация знаний.txt  </w:t>
      </w:r>
    </w:p>
    <w:p w:rsidR="001C64C9" w:rsidRDefault="001C64C9" w:rsidP="001C64C9">
      <w:r>
        <w:t xml:space="preserve">- AIUZ_Session_Log.txt  </w:t>
      </w:r>
    </w:p>
    <w:p w:rsidR="001C64C9" w:rsidRDefault="001C64C9" w:rsidP="001C64C9"/>
    <w:p w:rsidR="001C64C9" w:rsidRDefault="001C64C9" w:rsidP="001C64C9">
      <w:r>
        <w:t>---</w:t>
      </w:r>
    </w:p>
    <w:p w:rsidR="001C64C9" w:rsidRDefault="001C64C9" w:rsidP="001C64C9"/>
    <w:p w:rsidR="00000000" w:rsidRDefault="001C64C9" w:rsidP="001C64C9">
      <w:r>
        <w:t>Agar qo‘shimcha texnik tafsilotlar yoki modul kodlari kerak bo‘lsa, ular bo‘yicha ham batafsil ma’lumot bera olaman.</w:t>
      </w:r>
    </w:p>
    <w:p w:rsidR="001C64C9" w:rsidRDefault="001C64C9" w:rsidP="001C64C9"/>
    <w:p w:rsidR="001C64C9" w:rsidRDefault="001C64C9" w:rsidP="001C64C9"/>
    <w:p w:rsidR="001C64C9" w:rsidRDefault="001C64C9" w:rsidP="001C64C9"/>
    <w:p w:rsidR="001C64C9" w:rsidRDefault="001C64C9" w:rsidP="001C64C9"/>
    <w:p w:rsidR="001C64C9" w:rsidRDefault="001C64C9" w:rsidP="001C64C9"/>
    <w:p w:rsidR="001C64C9" w:rsidRDefault="001C64C9" w:rsidP="001C64C9"/>
    <w:p w:rsidR="001C64C9" w:rsidRDefault="001C64C9" w:rsidP="001C64C9">
      <w:r>
        <w:lastRenderedPageBreak/>
        <w:t>AIUZ loyihasi texnik jihatdan quyidagi asosiy komponentlar va tamoyillar asosida tashkil etilgan:</w:t>
      </w:r>
    </w:p>
    <w:p w:rsidR="001C64C9" w:rsidRDefault="001C64C9" w:rsidP="001C64C9"/>
    <w:p w:rsidR="001C64C9" w:rsidRDefault="001C64C9" w:rsidP="001C64C9">
      <w:r>
        <w:t xml:space="preserve">1. **Fayl va formatlar**  </w:t>
      </w:r>
    </w:p>
    <w:p w:rsidR="001C64C9" w:rsidRDefault="001C64C9" w:rsidP="001C64C9">
      <w:r>
        <w:t xml:space="preserve">   - Barcha komponentlar ochiq formatlarda bo‘lishi kerak: `.md`, `.yaml`, `.json`, `.txt`  </w:t>
      </w:r>
    </w:p>
    <w:p w:rsidR="001C64C9" w:rsidRDefault="001C64C9" w:rsidP="001C64C9">
      <w:r>
        <w:t xml:space="preserve">   - Fayllar hajmi 1MB dan oshmasligi lozim  </w:t>
      </w:r>
    </w:p>
    <w:p w:rsidR="001C64C9" w:rsidRDefault="001C64C9" w:rsidP="001C64C9">
      <w:r>
        <w:t xml:space="preserve">   - Fayllar qat’iy papkalarga joylashtiriladi va arxivlash uchun ZIP, 7z yoki tar.gz formatlari ishlatiladi  </w:t>
      </w:r>
    </w:p>
    <w:p w:rsidR="001C64C9" w:rsidRDefault="001C64C9" w:rsidP="001C64C9">
      <w:r>
        <w:t xml:space="preserve">   - Nojo‘ya formatlar (.docx, .pdf, .pptx, .zip, .mp4 va boshqalar) kiritilmaydi</w:t>
      </w:r>
    </w:p>
    <w:p w:rsidR="001C64C9" w:rsidRDefault="001C64C9" w:rsidP="001C64C9"/>
    <w:p w:rsidR="001C64C9" w:rsidRDefault="001C64C9" w:rsidP="001C64C9">
      <w:r>
        <w:t xml:space="preserve">2. **Semantik va ko‘p tilli yondashuv**  </w:t>
      </w:r>
    </w:p>
    <w:p w:rsidR="001C64C9" w:rsidRDefault="001C64C9" w:rsidP="001C64C9">
      <w:r>
        <w:t xml:space="preserve">   - Semantic hash-link va injective autoinject_rule qo‘llaniladi  </w:t>
      </w:r>
    </w:p>
    <w:p w:rsidR="001C64C9" w:rsidRDefault="001C64C9" w:rsidP="001C64C9">
      <w:r>
        <w:t xml:space="preserve">   - Ko‘p tillilik: rus, ingliz, o‘zbek lotin, nemis tillari qamrab olinadi  </w:t>
      </w:r>
    </w:p>
    <w:p w:rsidR="001C64C9" w:rsidRDefault="001C64C9" w:rsidP="001C64C9">
      <w:r>
        <w:t xml:space="preserve">   - Semantic-bridge tizimi foydalanuvchini Codex bilan bog‘laydi, bu esa semantik API orqali amalga oshiriladi</w:t>
      </w:r>
    </w:p>
    <w:p w:rsidR="001C64C9" w:rsidRDefault="001C64C9" w:rsidP="001C64C9"/>
    <w:p w:rsidR="001C64C9" w:rsidRDefault="001C64C9" w:rsidP="001C64C9">
      <w:r>
        <w:t xml:space="preserve">3. **Yadroviy modullar va struktura**  </w:t>
      </w:r>
    </w:p>
    <w:p w:rsidR="001C64C9" w:rsidRDefault="001C64C9" w:rsidP="001C64C9">
      <w:r>
        <w:t xml:space="preserve">   - Codex Terra — kartalar, qonunlar, datasetlar, video va boshqa ma’lumotlarni integratsiya qiluvchi modul  </w:t>
      </w:r>
    </w:p>
    <w:p w:rsidR="001C64C9" w:rsidRDefault="001C64C9" w:rsidP="001C64C9">
      <w:r>
        <w:t xml:space="preserve">   - Σ-core — xotira va mantiqiy izchillik yadro moduli  </w:t>
      </w:r>
    </w:p>
    <w:p w:rsidR="001C64C9" w:rsidRDefault="001C64C9" w:rsidP="001C64C9">
      <w:r>
        <w:t xml:space="preserve">   - Creator_trace — kelib chiqish va izchillikni ta’minlovchi modul  </w:t>
      </w:r>
    </w:p>
    <w:p w:rsidR="001C64C9" w:rsidRDefault="001C64C9" w:rsidP="001C64C9">
      <w:r>
        <w:t xml:space="preserve">   - Uzbek-German Core Terms — lingvistik bog‘lanishni ta’minlovchi terminologiya tizimi</w:t>
      </w:r>
    </w:p>
    <w:p w:rsidR="001C64C9" w:rsidRDefault="001C64C9" w:rsidP="001C64C9"/>
    <w:p w:rsidR="001C64C9" w:rsidRDefault="001C64C9" w:rsidP="001C64C9">
      <w:r>
        <w:t xml:space="preserve">4. **Etika va DAO**  </w:t>
      </w:r>
    </w:p>
    <w:p w:rsidR="001C64C9" w:rsidRDefault="001C64C9" w:rsidP="001C64C9">
      <w:r>
        <w:t xml:space="preserve">   - AIUZ tizimi etika va bilimga asoslangan jonli xotira sifatida yaratilgan  </w:t>
      </w:r>
    </w:p>
    <w:p w:rsidR="001C64C9" w:rsidRDefault="001C64C9" w:rsidP="001C64C9">
      <w:r>
        <w:t xml:space="preserve">   - Har bir ishtirokchi harakati Codex Terra ga hissa sifatida yoziladi  </w:t>
      </w:r>
    </w:p>
    <w:p w:rsidR="001C64C9" w:rsidRDefault="001C64C9" w:rsidP="001C64C9">
      <w:r>
        <w:t xml:space="preserve">   - Tokenizatsiya bilim va fazilatlarni qo‘llab-quvvatlash vositasi sifatida ishlatiladi</w:t>
      </w:r>
    </w:p>
    <w:p w:rsidR="001C64C9" w:rsidRDefault="001C64C9" w:rsidP="001C64C9"/>
    <w:p w:rsidR="001C64C9" w:rsidRDefault="001C64C9" w:rsidP="001C64C9">
      <w:r>
        <w:t xml:space="preserve">5. **Foydalanuvchi interfeysi va UX**  </w:t>
      </w:r>
    </w:p>
    <w:p w:rsidR="001C64C9" w:rsidRDefault="001C64C9" w:rsidP="001C64C9">
      <w:r>
        <w:t xml:space="preserve">   - Semantic UI/UX: imo-ishoralar, AR, interaktivlik, krossplatforma qo‘llab-quvvatlanadi  </w:t>
      </w:r>
    </w:p>
    <w:p w:rsidR="001C64C9" w:rsidRDefault="001C64C9" w:rsidP="001C64C9">
      <w:r>
        <w:t xml:space="preserve">   - Civic interface map — fuqarolik interfeyslari va ko‘rinish modullari xaritasi mavjud  </w:t>
      </w:r>
    </w:p>
    <w:p w:rsidR="001C64C9" w:rsidRDefault="001C64C9" w:rsidP="001C64C9">
      <w:r>
        <w:lastRenderedPageBreak/>
        <w:t xml:space="preserve">   - UX_Flows.txt faylida foydalanuvchi ssenariylari logikasi bayon qilingan</w:t>
      </w:r>
    </w:p>
    <w:p w:rsidR="001C64C9" w:rsidRDefault="001C64C9" w:rsidP="001C64C9"/>
    <w:p w:rsidR="001C64C9" w:rsidRDefault="001C64C9" w:rsidP="001C64C9">
      <w:r>
        <w:t xml:space="preserve">6. **Validatsiya va tayyorlik**  </w:t>
      </w:r>
    </w:p>
    <w:p w:rsidR="001C64C9" w:rsidRDefault="001C64C9" w:rsidP="001C64C9">
      <w:r>
        <w:t xml:space="preserve">   - Barcha asosiy modullar v2.0 protokoli bo‘yicha tekshirilgan  </w:t>
      </w:r>
    </w:p>
    <w:p w:rsidR="001C64C9" w:rsidRDefault="001C64C9" w:rsidP="001C64C9">
      <w:r>
        <w:t xml:space="preserve">   - Semantic validlik va yaxlitlik ta’minlangan  </w:t>
      </w:r>
    </w:p>
    <w:p w:rsidR="001C64C9" w:rsidRDefault="001C64C9" w:rsidP="001C64C9">
      <w:r>
        <w:t xml:space="preserve">   - Tizim grantlar va xalqaro qo‘llanilish uchun tayyor</w:t>
      </w:r>
    </w:p>
    <w:p w:rsidR="001C64C9" w:rsidRDefault="001C64C9" w:rsidP="001C64C9"/>
    <w:p w:rsidR="001C64C9" w:rsidRDefault="001C64C9" w:rsidP="001C64C9">
      <w:r>
        <w:t xml:space="preserve">7. **Arxitektura va paketlash**  </w:t>
      </w:r>
    </w:p>
    <w:p w:rsidR="001C64C9" w:rsidRDefault="001C64C9" w:rsidP="001C64C9">
      <w:r>
        <w:t xml:space="preserve">   - Loyihaning toza yadrosi `AIUZ_Ecosystem_CleanCore_v1` papkasida tashkil etiladi  </w:t>
      </w:r>
    </w:p>
    <w:p w:rsidR="001C64C9" w:rsidRDefault="001C64C9" w:rsidP="001C64C9">
      <w:r>
        <w:t xml:space="preserve">   - Fayllar qat’iy struktura bo‘yicha joylashtiriladi va meta ma’lumotlar bilan to‘ldiriladi</w:t>
      </w:r>
    </w:p>
    <w:p w:rsidR="001C64C9" w:rsidRDefault="001C64C9" w:rsidP="001C64C9"/>
    <w:p w:rsidR="001C64C9" w:rsidRDefault="001C64C9" w:rsidP="001C64C9">
      <w:r>
        <w:t>Umuman olganda, AIUZ loyihasi ochiq, ko‘p tilli, semantik bog‘lanishga asoslangan, etika va bilimni tokenizatsiya orqali qo‘llab-quvvatlaydigan, validatsiyadan o‘tgan, global standartlarga mos keladigan tizim sifatida yaratilgan.</w:t>
      </w:r>
    </w:p>
    <w:p w:rsidR="001C64C9" w:rsidRDefault="001C64C9" w:rsidP="001C64C9">
      <w:r>
        <w:t>Albatta! Quyida AIUZ loyihasining texnik tafsilotlari va asosiy komponentlari haqida yanada batafsil va tizimli tushuntirish beraman.</w:t>
      </w:r>
    </w:p>
    <w:p w:rsidR="001C64C9" w:rsidRDefault="001C64C9" w:rsidP="001C64C9"/>
    <w:p w:rsidR="001C64C9" w:rsidRDefault="001C64C9" w:rsidP="001C64C9">
      <w:r>
        <w:t>---</w:t>
      </w:r>
    </w:p>
    <w:p w:rsidR="001C64C9" w:rsidRDefault="001C64C9" w:rsidP="001C64C9"/>
    <w:p w:rsidR="001C64C9" w:rsidRDefault="001C64C9" w:rsidP="001C64C9">
      <w:r>
        <w:t># AIUZ Loyihasining Texnik Tafsilotlari va Arxitekturasi</w:t>
      </w:r>
    </w:p>
    <w:p w:rsidR="001C64C9" w:rsidRDefault="001C64C9" w:rsidP="001C64C9"/>
    <w:p w:rsidR="001C64C9" w:rsidRDefault="001C64C9" w:rsidP="001C64C9">
      <w:r>
        <w:t>## 1. Umumiy Tushuncha va Maqsad</w:t>
      </w:r>
    </w:p>
    <w:p w:rsidR="001C64C9" w:rsidRDefault="001C64C9" w:rsidP="001C64C9">
      <w:r>
        <w:t>AIUZ — bu global, ko‘p tilli, semantik va etika asosida yaratilgan intellektual ekotizim bo‘lib, inson va sun’iy intellekt o‘rtasidagi o‘zaro ta’sirni chuqurlashtirishga qaratilgan. Loyihaning asosiy vazifasi — insoniyat bilimlarini, madaniyatini va etikasini tokenizatsiya qilish, ularni xavfsiz, shaffof va oson boshqariladigan shaklda saqlash va tarqatish.</w:t>
      </w:r>
    </w:p>
    <w:p w:rsidR="001C64C9" w:rsidRDefault="001C64C9" w:rsidP="001C64C9"/>
    <w:p w:rsidR="001C64C9" w:rsidRDefault="001C64C9" w:rsidP="001C64C9">
      <w:r>
        <w:t>---</w:t>
      </w:r>
    </w:p>
    <w:p w:rsidR="001C64C9" w:rsidRDefault="001C64C9" w:rsidP="001C64C9"/>
    <w:p w:rsidR="001C64C9" w:rsidRDefault="001C64C9" w:rsidP="001C64C9">
      <w:r>
        <w:t>## 2. Arxitektura va Asosiy Modullar</w:t>
      </w:r>
    </w:p>
    <w:p w:rsidR="001C64C9" w:rsidRDefault="001C64C9" w:rsidP="001C64C9"/>
    <w:p w:rsidR="001C64C9" w:rsidRDefault="001C64C9" w:rsidP="001C64C9">
      <w:r>
        <w:lastRenderedPageBreak/>
        <w:t>### 2.1 SemanticKernel (Semantik Yadro)</w:t>
      </w:r>
    </w:p>
    <w:p w:rsidR="001C64C9" w:rsidRDefault="001C64C9" w:rsidP="001C64C9">
      <w:r>
        <w:t>- **Vazifasi:** Ontologiyalarni boshqarish, foydalanuvchi so‘rovlarini kontekstual tahlil qilish, axloqiy tekshiruvlar o‘tkazish va bilimlar bazasidan ma’lumotlarni olish.</w:t>
      </w:r>
    </w:p>
    <w:p w:rsidR="001C64C9" w:rsidRDefault="001C64C9" w:rsidP="001C64C9">
      <w:r>
        <w:t xml:space="preserve">- **Texnik Detallar:**  </w:t>
      </w:r>
    </w:p>
    <w:p w:rsidR="001C64C9" w:rsidRDefault="001C64C9" w:rsidP="001C64C9">
      <w:r>
        <w:t xml:space="preserve">  - ML (Machine Learning) modullari bilan integratsiya  </w:t>
      </w:r>
    </w:p>
    <w:p w:rsidR="001C64C9" w:rsidRDefault="001C64C9" w:rsidP="001C64C9">
      <w:r>
        <w:t xml:space="preserve">  - Ontologiyalar JSON va YAML formatlarida saqlanadi  </w:t>
      </w:r>
    </w:p>
    <w:p w:rsidR="001C64C9" w:rsidRDefault="001C64C9" w:rsidP="001C64C9">
      <w:r>
        <w:t xml:space="preserve">  - Har bir kod blokida muallifning to‘liq ismi va DID (Decentralized Identifier) ko‘rsatiladi (masalan, `aiuz:did:aiuz:stakeholder:abdukarimov_aaahash1234567890`), bu mualliflikni va ma’lumotlarning yaxlitligini ta’minlaydi.</w:t>
      </w:r>
    </w:p>
    <w:p w:rsidR="001C64C9" w:rsidRDefault="001C64C9" w:rsidP="001C64C9"/>
    <w:p w:rsidR="001C64C9" w:rsidRDefault="001C64C9" w:rsidP="001C64C9">
      <w:r>
        <w:t>### 2.2 Codex Terra</w:t>
      </w:r>
    </w:p>
    <w:p w:rsidR="001C64C9" w:rsidRDefault="001C64C9" w:rsidP="001C64C9">
      <w:r>
        <w:t>- **Vazifasi:** Loyihaning markaziy moduli bo‘lib, turli ma’lumotlar (qonunlar, datasetlar, video, terminologiya) integratsiyasini ta’minlaydi.</w:t>
      </w:r>
    </w:p>
    <w:p w:rsidR="001C64C9" w:rsidRDefault="001C64C9" w:rsidP="001C64C9">
      <w:r>
        <w:t xml:space="preserve">- **Xususiyatlari:**  </w:t>
      </w:r>
    </w:p>
    <w:p w:rsidR="001C64C9" w:rsidRDefault="001C64C9" w:rsidP="001C64C9">
      <w:r>
        <w:t xml:space="preserve">  - Semantik API orqali boshqa modullar bilan bog‘lanadi  </w:t>
      </w:r>
    </w:p>
    <w:p w:rsidR="001C64C9" w:rsidRDefault="001C64C9" w:rsidP="001C64C9">
      <w:r>
        <w:t xml:space="preserve">  - Etika va bilimlarni tokenizatsiya qilishni qo‘llab-quvvatlaydi  </w:t>
      </w:r>
    </w:p>
    <w:p w:rsidR="001C64C9" w:rsidRDefault="001C64C9" w:rsidP="001C64C9">
      <w:r>
        <w:t xml:space="preserve">  - Ko‘p tillilikni ta’minlaydi (rus, ingliz, o‘zbek, nemis va boshqalar)</w:t>
      </w:r>
    </w:p>
    <w:p w:rsidR="001C64C9" w:rsidRDefault="001C64C9" w:rsidP="001C64C9"/>
    <w:p w:rsidR="001C64C9" w:rsidRDefault="001C64C9" w:rsidP="001C64C9">
      <w:r>
        <w:t>### 2.3 Σ-core (Sigma-core)</w:t>
      </w:r>
    </w:p>
    <w:p w:rsidR="001C64C9" w:rsidRDefault="001C64C9" w:rsidP="001C64C9">
      <w:r>
        <w:t>- **Vazifasi:** Xotira va mantiqiy izchillikni ta’minlovchi yadro moduli.</w:t>
      </w:r>
    </w:p>
    <w:p w:rsidR="001C64C9" w:rsidRDefault="001C64C9" w:rsidP="001C64C9">
      <w:r>
        <w:t xml:space="preserve">- **Texnik jihatlar:**  </w:t>
      </w:r>
    </w:p>
    <w:p w:rsidR="001C64C9" w:rsidRDefault="001C64C9" w:rsidP="001C64C9">
      <w:r>
        <w:t xml:space="preserve">  - Ma’lumotlarni kontekstual ravishda saqlash va qayta ishlash  </w:t>
      </w:r>
    </w:p>
    <w:p w:rsidR="001C64C9" w:rsidRDefault="001C64C9" w:rsidP="001C64C9">
      <w:r>
        <w:t xml:space="preserve">  - Axloqiy va semantik tekshiruvlarni amalga oshirish</w:t>
      </w:r>
    </w:p>
    <w:p w:rsidR="001C64C9" w:rsidRDefault="001C64C9" w:rsidP="001C64C9"/>
    <w:p w:rsidR="001C64C9" w:rsidRDefault="001C64C9" w:rsidP="001C64C9">
      <w:r>
        <w:t>### 2.4 Creator_trace</w:t>
      </w:r>
    </w:p>
    <w:p w:rsidR="001C64C9" w:rsidRDefault="001C64C9" w:rsidP="001C64C9">
      <w:r>
        <w:t>- **Vazifasi:** Har bir ma’lumot va harakatning kelib chiqishini va izchilligini qayd etish.</w:t>
      </w:r>
    </w:p>
    <w:p w:rsidR="001C64C9" w:rsidRDefault="001C64C9" w:rsidP="001C64C9">
      <w:r>
        <w:t>- **Foydasi:** Loyihaning shaffofligi va ishonchliligini oshiradi.</w:t>
      </w:r>
    </w:p>
    <w:p w:rsidR="001C64C9" w:rsidRDefault="001C64C9" w:rsidP="001C64C9"/>
    <w:p w:rsidR="001C64C9" w:rsidRDefault="001C64C9" w:rsidP="001C64C9">
      <w:r>
        <w:t>### 2.5 Uzbek-German Core Terms</w:t>
      </w:r>
    </w:p>
    <w:p w:rsidR="001C64C9" w:rsidRDefault="001C64C9" w:rsidP="001C64C9">
      <w:r>
        <w:t>- **Vazifasi:** Lingvistik bog‘lanishni ta’minlovchi terminologiya tizimi.</w:t>
      </w:r>
    </w:p>
    <w:p w:rsidR="001C64C9" w:rsidRDefault="001C64C9" w:rsidP="001C64C9">
      <w:r>
        <w:lastRenderedPageBreak/>
        <w:t xml:space="preserve">- **Xususiyatlari:**  </w:t>
      </w:r>
    </w:p>
    <w:p w:rsidR="001C64C9" w:rsidRDefault="001C64C9" w:rsidP="001C64C9">
      <w:r>
        <w:t xml:space="preserve">  - Muloqotda aniq va bir xil tushunishni ta’minlash  </w:t>
      </w:r>
    </w:p>
    <w:p w:rsidR="001C64C9" w:rsidRDefault="001C64C9" w:rsidP="001C64C9">
      <w:r>
        <w:t xml:space="preserve">  - Multimodal (matn, audio, video) ma’lumotlarni qo‘llab-quvvatlash</w:t>
      </w:r>
    </w:p>
    <w:p w:rsidR="001C64C9" w:rsidRDefault="001C64C9" w:rsidP="001C64C9"/>
    <w:p w:rsidR="001C64C9" w:rsidRDefault="001C64C9" w:rsidP="001C64C9">
      <w:r>
        <w:t>---</w:t>
      </w:r>
    </w:p>
    <w:p w:rsidR="001C64C9" w:rsidRDefault="001C64C9" w:rsidP="001C64C9"/>
    <w:p w:rsidR="001C64C9" w:rsidRDefault="001C64C9" w:rsidP="001C64C9">
      <w:r>
        <w:t>## 3. Identifikatsiya va Xavfsizlik</w:t>
      </w:r>
    </w:p>
    <w:p w:rsidR="001C64C9" w:rsidRDefault="001C64C9" w:rsidP="001C64C9"/>
    <w:p w:rsidR="001C64C9" w:rsidRDefault="001C64C9" w:rsidP="001C64C9">
      <w:r>
        <w:t>### 3.1 Self-Sovereign Identity (SSI)</w:t>
      </w:r>
    </w:p>
    <w:p w:rsidR="001C64C9" w:rsidRDefault="001C64C9" w:rsidP="001C64C9">
      <w:r>
        <w:t>- Har bir foydalanuvchi o‘zining raqamli identifikatorini (DID) boshqaradi.</w:t>
      </w:r>
    </w:p>
    <w:p w:rsidR="001C64C9" w:rsidRDefault="001C64C9" w:rsidP="001C64C9">
      <w:r>
        <w:t>- Identifikatorlar `did:web`, `did:key`, `did:aiuz` formatlarida bo‘ladi.</w:t>
      </w:r>
    </w:p>
    <w:p w:rsidR="001C64C9" w:rsidRDefault="001C64C9" w:rsidP="001C64C9">
      <w:r>
        <w:t>- Keng qamrovli autentifikatsiya va avtorizatsiya kriptografik imzolar orqali amalga oshiriladi.</w:t>
      </w:r>
    </w:p>
    <w:p w:rsidR="001C64C9" w:rsidRDefault="001C64C9" w:rsidP="001C64C9">
      <w:r>
        <w:t>- Foydalanuvchilarning rollari, stake balanslari va reputatsiyasi `stake_registry.json` faylida saqlanadi.</w:t>
      </w:r>
    </w:p>
    <w:p w:rsidR="001C64C9" w:rsidRDefault="001C64C9" w:rsidP="001C64C9">
      <w:r>
        <w:t>- Vositachilar (auditorlar, operatorlar) va foydalanuvchilar uchun alohida huquqlar va tekshiruvlar mavjud.</w:t>
      </w:r>
    </w:p>
    <w:p w:rsidR="001C64C9" w:rsidRDefault="001C64C9" w:rsidP="001C64C9"/>
    <w:p w:rsidR="001C64C9" w:rsidRDefault="001C64C9" w:rsidP="001C64C9">
      <w:r>
        <w:t>---</w:t>
      </w:r>
    </w:p>
    <w:p w:rsidR="001C64C9" w:rsidRDefault="001C64C9" w:rsidP="001C64C9"/>
    <w:p w:rsidR="001C64C9" w:rsidRDefault="001C64C9" w:rsidP="001C64C9">
      <w:r>
        <w:t>## 4. Foydalanuvchi Interfeysi (UI/UX)</w:t>
      </w:r>
    </w:p>
    <w:p w:rsidR="001C64C9" w:rsidRDefault="001C64C9" w:rsidP="001C64C9"/>
    <w:p w:rsidR="001C64C9" w:rsidRDefault="001C64C9" w:rsidP="001C64C9">
      <w:r>
        <w:t>### 4.1 Semantic UI/UX</w:t>
      </w:r>
    </w:p>
    <w:p w:rsidR="001C64C9" w:rsidRDefault="001C64C9" w:rsidP="001C64C9">
      <w:r>
        <w:t>- Imo-ishoralar, ovozli buyruqlar va AR (Augmented Reality) texnologiyalari yordamida interaktiv interfeyslar.</w:t>
      </w:r>
    </w:p>
    <w:p w:rsidR="001C64C9" w:rsidRDefault="001C64C9" w:rsidP="001C64C9">
      <w:r>
        <w:t>- Krossplatforma qo‘llab-quvvatlanadi (mobil, desktop, VR qurilmalar).</w:t>
      </w:r>
    </w:p>
    <w:p w:rsidR="001C64C9" w:rsidRDefault="001C64C9" w:rsidP="001C64C9">
      <w:r>
        <w:t>- Foydalanuvchi ssenariylari va oqimlari `UX_Flows.md` faylida batafsil bayon qilingan.</w:t>
      </w:r>
    </w:p>
    <w:p w:rsidR="001C64C9" w:rsidRDefault="001C64C9" w:rsidP="001C64C9"/>
    <w:p w:rsidR="001C64C9" w:rsidRDefault="001C64C9" w:rsidP="001C64C9">
      <w:r>
        <w:t>### 4.2 ARInterface va VoiceInterface</w:t>
      </w:r>
    </w:p>
    <w:p w:rsidR="001C64C9" w:rsidRDefault="001C64C9" w:rsidP="001C64C9">
      <w:r>
        <w:t>- ARInterface: qurilmada AR kontentini boshqarish va imo-ishoralar yordamida navigatsiya.</w:t>
      </w:r>
    </w:p>
    <w:p w:rsidR="001C64C9" w:rsidRDefault="001C64C9" w:rsidP="001C64C9">
      <w:r>
        <w:t>- VoiceInterface: ovozli buyruqlarni qabul qilish va ularni tahlil qilish uchun ovoz tanish moduli.</w:t>
      </w:r>
    </w:p>
    <w:p w:rsidR="001C64C9" w:rsidRDefault="001C64C9" w:rsidP="001C64C9"/>
    <w:p w:rsidR="001C64C9" w:rsidRDefault="001C64C9" w:rsidP="001C64C9">
      <w:r>
        <w:t>---</w:t>
      </w:r>
    </w:p>
    <w:p w:rsidR="001C64C9" w:rsidRDefault="001C64C9" w:rsidP="001C64C9"/>
    <w:p w:rsidR="001C64C9" w:rsidRDefault="001C64C9" w:rsidP="001C64C9">
      <w:r>
        <w:t>## 5. Ma’lumotlar Bazasini Boshqarish va Saqlash</w:t>
      </w:r>
    </w:p>
    <w:p w:rsidR="001C64C9" w:rsidRDefault="001C64C9" w:rsidP="001C64C9"/>
    <w:p w:rsidR="001C64C9" w:rsidRDefault="001C64C9" w:rsidP="001C64C9">
      <w:r>
        <w:t>### 5.1 GlobalKnowledgeDB</w:t>
      </w:r>
    </w:p>
    <w:p w:rsidR="001C64C9" w:rsidRDefault="001C64C9" w:rsidP="001C64C9">
      <w:r>
        <w:t>- Keng qamrovli, kontekstga asoslangan ma’lumotlar bazasi.</w:t>
      </w:r>
    </w:p>
    <w:p w:rsidR="001C64C9" w:rsidRDefault="001C64C9" w:rsidP="001C64C9">
      <w:r>
        <w:t>- Ma’lumotlar qo‘shish, so‘rovlar bajarish va saqlash imkoniyatlari mavjud.</w:t>
      </w:r>
    </w:p>
    <w:p w:rsidR="001C64C9" w:rsidRDefault="001C64C9" w:rsidP="001C64C9">
      <w:r>
        <w:t>- Fayllar hajmi 1MB dan oshmasligi kerak, formatlar esa `.md`, `.yaml`, `.json`, `.txt` kabi ochiq va standart bo‘lishi lozim.</w:t>
      </w:r>
    </w:p>
    <w:p w:rsidR="001C64C9" w:rsidRDefault="001C64C9" w:rsidP="001C64C9">
      <w:r>
        <w:t>- Fayllar qat’iy papkalarga joylashtiriladi va ZIP, 7z yoki tar.gz formatlarida arxivlanadi.</w:t>
      </w:r>
    </w:p>
    <w:p w:rsidR="001C64C9" w:rsidRDefault="001C64C9" w:rsidP="001C64C9"/>
    <w:p w:rsidR="001C64C9" w:rsidRDefault="001C64C9" w:rsidP="001C64C9">
      <w:r>
        <w:t>### 5.2 Ma’lumotlarni avtomatlashtirish va vizualizatsiya</w:t>
      </w:r>
    </w:p>
    <w:p w:rsidR="001C64C9" w:rsidRDefault="001C64C9" w:rsidP="001C64C9">
      <w:r>
        <w:t>- Zapier/Integromat kabi vositalar yordamida ma’lumotlar avtomatik yangilanadi.</w:t>
      </w:r>
    </w:p>
    <w:p w:rsidR="001C64C9" w:rsidRDefault="001C64C9" w:rsidP="001C64C9">
      <w:r>
        <w:t>- Tableau, Power BI, Google Data Studio kabi vositalar bilan vizualizatsiya qilinadi.</w:t>
      </w:r>
    </w:p>
    <w:p w:rsidR="001C64C9" w:rsidRDefault="001C64C9" w:rsidP="001C64C9">
      <w:r>
        <w:t>- Elasticsearch yordamida tezkor qidiruv tizimi ta’minlanadi.</w:t>
      </w:r>
    </w:p>
    <w:p w:rsidR="001C64C9" w:rsidRDefault="001C64C9" w:rsidP="001C64C9"/>
    <w:p w:rsidR="001C64C9" w:rsidRDefault="001C64C9" w:rsidP="001C64C9">
      <w:r>
        <w:t>---</w:t>
      </w:r>
    </w:p>
    <w:p w:rsidR="001C64C9" w:rsidRDefault="001C64C9" w:rsidP="001C64C9"/>
    <w:p w:rsidR="001C64C9" w:rsidRDefault="001C64C9" w:rsidP="001C64C9">
      <w:r>
        <w:t>## 6. Tokenizatsiya va DAO (Decentralized Autonomous Organization)</w:t>
      </w:r>
    </w:p>
    <w:p w:rsidR="001C64C9" w:rsidRDefault="001C64C9" w:rsidP="001C64C9"/>
    <w:p w:rsidR="001C64C9" w:rsidRDefault="001C64C9" w:rsidP="001C64C9">
      <w:r>
        <w:t>### 6.1 Knowledge Economy (Bilim Iqtisodiyoti)</w:t>
      </w:r>
    </w:p>
    <w:p w:rsidR="001C64C9" w:rsidRDefault="001C64C9" w:rsidP="001C64C9">
      <w:r>
        <w:t>- Foydalanuvchilar o‘z hissalari uchun tokenlar oladi.</w:t>
      </w:r>
    </w:p>
    <w:p w:rsidR="001C64C9" w:rsidRDefault="001C64C9" w:rsidP="001C64C9">
      <w:r>
        <w:t>- Tokenlar bilim yaratish, tadqiqot va boshqa ijobiy faoliyatlarni rag‘batlantirish uchun ishlatiladi.</w:t>
      </w:r>
    </w:p>
    <w:p w:rsidR="001C64C9" w:rsidRDefault="001C64C9" w:rsidP="001C64C9"/>
    <w:p w:rsidR="001C64C9" w:rsidRDefault="001C64C9" w:rsidP="001C64C9">
      <w:r>
        <w:t>### 6.2 DAO va Reputatsiya</w:t>
      </w:r>
    </w:p>
    <w:p w:rsidR="001C64C9" w:rsidRDefault="001C64C9" w:rsidP="001C64C9">
      <w:r>
        <w:t>- Loyihaning boshqaruvi markazlashmagan tarzda amalga oshiriladi.</w:t>
      </w:r>
    </w:p>
    <w:p w:rsidR="001C64C9" w:rsidRDefault="001C64C9" w:rsidP="001C64C9">
      <w:r>
        <w:t>- Foydalanuvchilar tokenlar va reputatsiya ballari asosida ovoz berish va qarorlar qabul qilishda ishtirok etadi.</w:t>
      </w:r>
    </w:p>
    <w:p w:rsidR="001C64C9" w:rsidRDefault="001C64C9" w:rsidP="001C64C9">
      <w:r>
        <w:lastRenderedPageBreak/>
        <w:t>- Har bir harakat va qaror loglarda qayd etiladi, bu shaffoflik va javobgarlikni ta’minlaydi.</w:t>
      </w:r>
    </w:p>
    <w:p w:rsidR="001C64C9" w:rsidRDefault="001C64C9" w:rsidP="001C64C9"/>
    <w:p w:rsidR="001C64C9" w:rsidRDefault="001C64C9" w:rsidP="001C64C9">
      <w:r>
        <w:t>---</w:t>
      </w:r>
    </w:p>
    <w:p w:rsidR="001C64C9" w:rsidRDefault="001C64C9" w:rsidP="001C64C9"/>
    <w:p w:rsidR="001C64C9" w:rsidRDefault="001C64C9" w:rsidP="001C64C9">
      <w:r>
        <w:t>## 7. Til va Ma’lumotlar Formati</w:t>
      </w:r>
    </w:p>
    <w:p w:rsidR="001C64C9" w:rsidRDefault="001C64C9" w:rsidP="001C64C9"/>
    <w:p w:rsidR="001C64C9" w:rsidRDefault="001C64C9" w:rsidP="001C64C9">
      <w:r>
        <w:t>### 7.1 Terra Language</w:t>
      </w:r>
    </w:p>
    <w:p w:rsidR="001C64C9" w:rsidRDefault="001C64C9" w:rsidP="001C64C9">
      <w:r>
        <w:t>- Maxsus ma’lumotlar tili yaratish rejalashtirilgan.</w:t>
      </w:r>
    </w:p>
    <w:p w:rsidR="001C64C9" w:rsidRDefault="001C64C9" w:rsidP="001C64C9">
      <w:r>
        <w:t>- Asosiy elementlar: **kvarqlar** (atomar ma’lumotlar), **nano yadrolar** (kontekstlar), **mikro yadrolar** (ma’lumotlarni boshqarish).</w:t>
      </w:r>
    </w:p>
    <w:p w:rsidR="001C64C9" w:rsidRDefault="001C64C9" w:rsidP="001C64C9">
      <w:r>
        <w:t>- Til modulyar, moslashuvchan va etik qadriyatlarga asoslangan.</w:t>
      </w:r>
    </w:p>
    <w:p w:rsidR="001C64C9" w:rsidRDefault="001C64C9" w:rsidP="001C64C9"/>
    <w:p w:rsidR="001C64C9" w:rsidRDefault="001C64C9" w:rsidP="001C64C9">
      <w:r>
        <w:t>---</w:t>
      </w:r>
    </w:p>
    <w:p w:rsidR="001C64C9" w:rsidRDefault="001C64C9" w:rsidP="001C64C9"/>
    <w:p w:rsidR="001C64C9" w:rsidRDefault="001C64C9" w:rsidP="001C64C9">
      <w:r>
        <w:t>## 8. Etika va Filozofiya</w:t>
      </w:r>
    </w:p>
    <w:p w:rsidR="001C64C9" w:rsidRDefault="001C64C9" w:rsidP="001C64C9"/>
    <w:p w:rsidR="001C64C9" w:rsidRDefault="001C64C9" w:rsidP="001C64C9">
      <w:r>
        <w:t>- Loyihaning markazida insoniy qadriyatlar, etika va barqaror rivojlanish turadi.</w:t>
      </w:r>
    </w:p>
    <w:p w:rsidR="001C64C9" w:rsidRDefault="001C64C9" w:rsidP="001C64C9">
      <w:r>
        <w:t>- Har bir ma’lumot va harakat axloqiy tekshiruvdan o‘tadi.</w:t>
      </w:r>
    </w:p>
    <w:p w:rsidR="001C64C9" w:rsidRDefault="001C64C9" w:rsidP="001C64C9">
      <w:r>
        <w:t>- Codex Terra manifesti insoniyatning yodgorligi sifatida xizmat qiladi, unda insoniyatning eng yaxshi fazilatlari saqlanadi va tarqatiladi.</w:t>
      </w:r>
    </w:p>
    <w:p w:rsidR="001C64C9" w:rsidRDefault="001C64C9" w:rsidP="001C64C9"/>
    <w:p w:rsidR="001C64C9" w:rsidRDefault="001C64C9" w:rsidP="001C64C9">
      <w:r>
        <w:t>---</w:t>
      </w:r>
    </w:p>
    <w:p w:rsidR="001C64C9" w:rsidRDefault="001C64C9" w:rsidP="001C64C9"/>
    <w:p w:rsidR="001C64C9" w:rsidRDefault="001C64C9" w:rsidP="001C64C9">
      <w:r>
        <w:t>## 9. Standartlar va Versiyalar</w:t>
      </w:r>
    </w:p>
    <w:p w:rsidR="001C64C9" w:rsidRDefault="001C64C9" w:rsidP="001C64C9"/>
    <w:p w:rsidR="001C64C9" w:rsidRDefault="001C64C9" w:rsidP="001C64C9">
      <w:r>
        <w:t>- Loyihaning barcha modullari va kodlari `v2.0` protokoliga mos keladi.</w:t>
      </w:r>
    </w:p>
    <w:p w:rsidR="001C64C9" w:rsidRDefault="001C64C9" w:rsidP="001C64C9">
      <w:r>
        <w:t>- Har bir fayl va kod blokida mualliflik va versiya ma’lumotlari mavjud.</w:t>
      </w:r>
    </w:p>
    <w:p w:rsidR="001C64C9" w:rsidRDefault="001C64C9" w:rsidP="001C64C9">
      <w:r>
        <w:t>- Loyihaning barcha komponentlari W3C DID-Core va boshqa xalqaro standartlarga mos keladi.</w:t>
      </w:r>
    </w:p>
    <w:p w:rsidR="001C64C9" w:rsidRDefault="001C64C9" w:rsidP="001C64C9"/>
    <w:p w:rsidR="001C64C9" w:rsidRDefault="001C64C9" w:rsidP="001C64C9">
      <w:r>
        <w:lastRenderedPageBreak/>
        <w:t>---</w:t>
      </w:r>
    </w:p>
    <w:p w:rsidR="001C64C9" w:rsidRDefault="001C64C9" w:rsidP="001C64C9"/>
    <w:p w:rsidR="001C64C9" w:rsidRDefault="001C64C9" w:rsidP="001C64C9">
      <w:r>
        <w:t># Xulosa</w:t>
      </w:r>
    </w:p>
    <w:p w:rsidR="001C64C9" w:rsidRDefault="001C64C9" w:rsidP="001C64C9"/>
    <w:p w:rsidR="001C64C9" w:rsidRDefault="001C64C9" w:rsidP="001C64C9">
      <w:r>
        <w:t>AIUZ loyihasi — bu:</w:t>
      </w:r>
    </w:p>
    <w:p w:rsidR="001C64C9" w:rsidRDefault="001C64C9" w:rsidP="001C64C9"/>
    <w:p w:rsidR="001C64C9" w:rsidRDefault="001C64C9" w:rsidP="001C64C9">
      <w:r>
        <w:t xml:space="preserve">- **Ochiq va ko‘p tilli** platforma,  </w:t>
      </w:r>
    </w:p>
    <w:p w:rsidR="001C64C9" w:rsidRDefault="001C64C9" w:rsidP="001C64C9">
      <w:r>
        <w:t xml:space="preserve">- **Semantik va ontologik** yondashuvga ega,  </w:t>
      </w:r>
    </w:p>
    <w:p w:rsidR="001C64C9" w:rsidRDefault="001C64C9" w:rsidP="001C64C9">
      <w:r>
        <w:t xml:space="preserve">- **Self-Sovereign Identity** asosida xavfsiz identifikatsiya tizimi,  </w:t>
      </w:r>
    </w:p>
    <w:p w:rsidR="001C64C9" w:rsidRDefault="001C64C9" w:rsidP="001C64C9">
      <w:r>
        <w:t xml:space="preserve">- **Tokenizatsiya va DAO** orqali boshqariladigan,  </w:t>
      </w:r>
    </w:p>
    <w:p w:rsidR="001C64C9" w:rsidRDefault="001C64C9" w:rsidP="001C64C9">
      <w:r>
        <w:t>- **Etika va inson qadriyatlariga asoslangan** global bilim ekotizimi.</w:t>
      </w:r>
    </w:p>
    <w:p w:rsidR="001C64C9" w:rsidRDefault="001C64C9" w:rsidP="001C64C9"/>
    <w:p w:rsidR="001C64C9" w:rsidRDefault="001C64C9" w:rsidP="001C64C9">
      <w:r>
        <w:t>Ushbu tizim insoniyat bilimlarini yangi bosqichga olib chiqish, ularni barqaror, shaffof va interaktiv shaklda boshqarish imkonini beradi.</w:t>
      </w:r>
    </w:p>
    <w:p w:rsidR="001C64C9" w:rsidRDefault="001C64C9" w:rsidP="001C64C9"/>
    <w:p w:rsidR="001C64C9" w:rsidRDefault="001C64C9" w:rsidP="001C64C9">
      <w:r>
        <w:t>---</w:t>
      </w:r>
    </w:p>
    <w:p w:rsidR="001C64C9" w:rsidRDefault="001C64C9" w:rsidP="001C64C9"/>
    <w:p w:rsidR="001C64C9" w:rsidRDefault="001C64C9" w:rsidP="001C64C9">
      <w:r>
        <w:t>Agar kerak bo‘lsa, har bir modul yoki texnologiya bo‘yicha yanada chuqurroq texnik tavsiflarni ham taqdim eta</w:t>
      </w:r>
    </w:p>
    <w:p w:rsidR="001C64C9" w:rsidRDefault="001C64C9" w:rsidP="001C64C9"/>
    <w:p w:rsidR="001C64C9" w:rsidRDefault="001C64C9" w:rsidP="001C64C9"/>
    <w:p w:rsidR="001C64C9" w:rsidRDefault="001C64C9" w:rsidP="001C64C9"/>
    <w:p w:rsidR="001C64C9" w:rsidRDefault="001C64C9" w:rsidP="001C64C9"/>
    <w:p w:rsidR="001C64C9" w:rsidRDefault="001C64C9" w:rsidP="001C64C9"/>
    <w:p w:rsidR="001C64C9" w:rsidRDefault="001C64C9" w:rsidP="001C64C9"/>
    <w:p w:rsidR="001C64C9" w:rsidRDefault="001C64C9" w:rsidP="001C64C9"/>
    <w:p w:rsidR="001C64C9" w:rsidRDefault="001C64C9" w:rsidP="001C64C9"/>
    <w:p w:rsidR="001C64C9" w:rsidRDefault="001C64C9" w:rsidP="001C64C9"/>
    <w:p w:rsidR="001C64C9" w:rsidRDefault="001C64C9" w:rsidP="001C64C9"/>
    <w:p w:rsidR="001C64C9" w:rsidRDefault="001C64C9" w:rsidP="001C64C9">
      <w:r>
        <w:lastRenderedPageBreak/>
        <w:t>Albatta! Quyida AIUZ ekotizimi va Terra OS loyihasidagi asosiy modullar va texnologiyalar bo‘yicha qisqacha, aniq tushuntirishlar keltirilgan:</w:t>
      </w:r>
    </w:p>
    <w:p w:rsidR="001C64C9" w:rsidRDefault="001C64C9" w:rsidP="001C64C9"/>
    <w:p w:rsidR="001C64C9" w:rsidRDefault="001C64C9" w:rsidP="001C64C9">
      <w:r>
        <w:t>---</w:t>
      </w:r>
    </w:p>
    <w:p w:rsidR="001C64C9" w:rsidRDefault="001C64C9" w:rsidP="001C64C9"/>
    <w:p w:rsidR="001C64C9" w:rsidRDefault="001C64C9" w:rsidP="001C64C9">
      <w:r>
        <w:t>### 1. SemanticKernel (Semantik Yadro)</w:t>
      </w:r>
    </w:p>
    <w:p w:rsidR="001C64C9" w:rsidRDefault="001C64C9" w:rsidP="001C64C9">
      <w:r>
        <w:t>- **Vazifasi:** Tizimning asosiy intellektual qismi bo‘lib, foydalanuvchi so‘rovlarini kontekst asosida tahlil qiladi, ontologiyalar va mashinani o‘rganish modellaridan foydalanib, ma’lumotlarni qayta ishlaydi.</w:t>
      </w:r>
    </w:p>
    <w:p w:rsidR="001C64C9" w:rsidRDefault="001C64C9" w:rsidP="001C64C9">
      <w:r>
        <w:t>- **Xususiyatlari:** Ontologiya boshqaruvi, axloqiy tekshiruvlar, bilimlar bazasidan ma’lumot olish, foydalanuvchi so‘rovlarini semantik tarzda tushunish.</w:t>
      </w:r>
    </w:p>
    <w:p w:rsidR="001C64C9" w:rsidRDefault="001C64C9" w:rsidP="001C64C9">
      <w:r>
        <w:t>- **Standartlar:** Har bir kod va hujjatda muallifning to‘liq ismi va unikal DID identifikatori ko‘rsatiladi, bu orqali mualliflik va ma’lumotlar yaxlitligi ta’minlanadi.</w:t>
      </w:r>
    </w:p>
    <w:p w:rsidR="001C64C9" w:rsidRDefault="001C64C9" w:rsidP="001C64C9"/>
    <w:p w:rsidR="001C64C9" w:rsidRDefault="001C64C9" w:rsidP="001C64C9">
      <w:r>
        <w:t>---</w:t>
      </w:r>
    </w:p>
    <w:p w:rsidR="001C64C9" w:rsidRDefault="001C64C9" w:rsidP="001C64C9"/>
    <w:p w:rsidR="001C64C9" w:rsidRDefault="001C64C9" w:rsidP="001C64C9">
      <w:r>
        <w:t>### 2. KnowledgeDB (Bilimlar Bazasi)</w:t>
      </w:r>
    </w:p>
    <w:p w:rsidR="001C64C9" w:rsidRDefault="001C64C9" w:rsidP="001C64C9">
      <w:r>
        <w:t>- **Vazifasi:** Keng qamrovli global bilimlar bazasini yaratish va boshqarish.</w:t>
      </w:r>
    </w:p>
    <w:p w:rsidR="001C64C9" w:rsidRDefault="001C64C9" w:rsidP="001C64C9">
      <w:r>
        <w:t>- **Funktsional:** Kontekstga asoslangan ma’lumot qo‘shish, so‘rovlarni bajarish, ma’lumotlarni saqlash va yangilash.</w:t>
      </w:r>
    </w:p>
    <w:p w:rsidR="001C64C9" w:rsidRDefault="001C64C9" w:rsidP="001C64C9">
      <w:r>
        <w:t>- **Texnologiya:** Ma’lumotlar strukturalari va JSON formatida yangi lug‘at birliklari yaratish.</w:t>
      </w:r>
    </w:p>
    <w:p w:rsidR="001C64C9" w:rsidRDefault="001C64C9" w:rsidP="001C64C9"/>
    <w:p w:rsidR="001C64C9" w:rsidRDefault="001C64C9" w:rsidP="001C64C9">
      <w:r>
        <w:t>---</w:t>
      </w:r>
    </w:p>
    <w:p w:rsidR="001C64C9" w:rsidRDefault="001C64C9" w:rsidP="001C64C9"/>
    <w:p w:rsidR="001C64C9" w:rsidRDefault="001C64C9" w:rsidP="001C64C9">
      <w:r>
        <w:t>### 3. EthicalLayer (Axloqiy Qatlam)</w:t>
      </w:r>
    </w:p>
    <w:p w:rsidR="001C64C9" w:rsidRDefault="001C64C9" w:rsidP="001C64C9">
      <w:r>
        <w:t>- **Vazifasi:** AI tizimining axloqiy va etik qoidalar asosida ishlashini ta’minlash.</w:t>
      </w:r>
    </w:p>
    <w:p w:rsidR="001C64C9" w:rsidRDefault="001C64C9" w:rsidP="001C64C9">
      <w:r>
        <w:t>- **Xususiyatlari:** Foydalanuvchi so‘rovlarini etik jihatdan tekshirish, axloqiy me’yorlarga mos kelishini nazorat qilish.</w:t>
      </w:r>
    </w:p>
    <w:p w:rsidR="001C64C9" w:rsidRDefault="001C64C9" w:rsidP="001C64C9">
      <w:r>
        <w:t>- **Ma’lumotlar:** Axloqiy qoidalar va standartlar ontologiyasi bilan integratsiyalashgan.</w:t>
      </w:r>
    </w:p>
    <w:p w:rsidR="001C64C9" w:rsidRDefault="001C64C9" w:rsidP="001C64C9"/>
    <w:p w:rsidR="001C64C9" w:rsidRDefault="001C64C9" w:rsidP="001C64C9">
      <w:r>
        <w:t>---</w:t>
      </w:r>
    </w:p>
    <w:p w:rsidR="001C64C9" w:rsidRDefault="001C64C9" w:rsidP="001C64C9"/>
    <w:p w:rsidR="001C64C9" w:rsidRDefault="001C64C9" w:rsidP="001C64C9">
      <w:r>
        <w:lastRenderedPageBreak/>
        <w:t>### 4. UserInterfaces (Foydalanuvchi Interfeyslari)</w:t>
      </w:r>
    </w:p>
    <w:p w:rsidR="001C64C9" w:rsidRDefault="001C64C9" w:rsidP="001C64C9">
      <w:r>
        <w:t>- **Turlari:**</w:t>
      </w:r>
    </w:p>
    <w:p w:rsidR="001C64C9" w:rsidRDefault="001C64C9" w:rsidP="001C64C9">
      <w:r>
        <w:t xml:space="preserve">  - **ARInterface:** Kengaytirilgan haqiqat (Augmented Reality) yordamida kontentni ko‘rsatish va imo-ishoralar orqali boshqarish.</w:t>
      </w:r>
    </w:p>
    <w:p w:rsidR="001C64C9" w:rsidRDefault="001C64C9" w:rsidP="001C64C9">
      <w:r>
        <w:t xml:space="preserve">  - **VoiceInterface:** Nutqni tanish va ovozli buyruqlarni qabul qilish, ovozli interfeys orqali muloqot.</w:t>
      </w:r>
    </w:p>
    <w:p w:rsidR="001C64C9" w:rsidRDefault="001C64C9" w:rsidP="001C64C9">
      <w:r>
        <w:t>- **Vazifasi:** Foydalanuvchi bilan qulay va interaktiv aloqani ta’minlash.</w:t>
      </w:r>
    </w:p>
    <w:p w:rsidR="001C64C9" w:rsidRDefault="001C64C9" w:rsidP="001C64C9"/>
    <w:p w:rsidR="001C64C9" w:rsidRDefault="001C64C9" w:rsidP="001C64C9">
      <w:r>
        <w:t>---</w:t>
      </w:r>
    </w:p>
    <w:p w:rsidR="001C64C9" w:rsidRDefault="001C64C9" w:rsidP="001C64C9"/>
    <w:p w:rsidR="001C64C9" w:rsidRDefault="001C64C9" w:rsidP="001C64C9">
      <w:r>
        <w:t>### 5. DAO &amp; Reputation (Decentralized Autonomous Organization va Obro‘)</w:t>
      </w:r>
    </w:p>
    <w:p w:rsidR="001C64C9" w:rsidRDefault="001C64C9" w:rsidP="001C64C9">
      <w:r>
        <w:t>- **Vazifasi:** Tizimni boshqarish va qaror qabul qilish jarayonlarini markazlashtirilmagan shaklda tashkil etish.</w:t>
      </w:r>
    </w:p>
    <w:p w:rsidR="001C64C9" w:rsidRDefault="001C64C9" w:rsidP="001C64C9">
      <w:r>
        <w:t>- **Xususiyatlari:** Foydalanuvchilar roli, stake balanslari, faoliyatlari va obro‘ darajasi asosida ovoz berish va boshqaruv.</w:t>
      </w:r>
    </w:p>
    <w:p w:rsidR="001C64C9" w:rsidRDefault="001C64C9" w:rsidP="001C64C9">
      <w:r>
        <w:t>- **Identifikatsiya:** Self-Sovereign Identity (SSI) modeli orqali har bir ishtirokchining unikal DID identifikatori mavjud.</w:t>
      </w:r>
    </w:p>
    <w:p w:rsidR="001C64C9" w:rsidRDefault="001C64C9" w:rsidP="001C64C9"/>
    <w:p w:rsidR="001C64C9" w:rsidRDefault="001C64C9" w:rsidP="001C64C9">
      <w:r>
        <w:t>---</w:t>
      </w:r>
    </w:p>
    <w:p w:rsidR="001C64C9" w:rsidRDefault="001C64C9" w:rsidP="001C64C9"/>
    <w:p w:rsidR="001C64C9" w:rsidRDefault="001C64C9" w:rsidP="001C64C9">
      <w:r>
        <w:t>### 6. Identity Layer (Identifikatsiya Qatlami)</w:t>
      </w:r>
    </w:p>
    <w:p w:rsidR="001C64C9" w:rsidRDefault="001C64C9" w:rsidP="001C64C9">
      <w:r>
        <w:t>- **Model:** Self-Sovereign Identity (SSI) — foydalanuvchilar o‘z raqamli identifikatorlarini va kalitlarini o‘zlari boshqaradi.</w:t>
      </w:r>
    </w:p>
    <w:p w:rsidR="001C64C9" w:rsidRDefault="001C64C9" w:rsidP="001C64C9">
      <w:r>
        <w:t>- **Texnologiya:** DID standartlari (`did:web`, `did:key`, `did:aiuz`) asosida identifikatorlar yaratiladi.</w:t>
      </w:r>
    </w:p>
    <w:p w:rsidR="001C64C9" w:rsidRDefault="001C64C9" w:rsidP="001C64C9">
      <w:r>
        <w:t>- **Xavfsizlik:** Ma’lumotlar blokcheynda emas, tashqi saqlashda saqlanadi, shifrlash va kriptografik imzolar orqali himoyalanadi.</w:t>
      </w:r>
    </w:p>
    <w:p w:rsidR="001C64C9" w:rsidRDefault="001C64C9" w:rsidP="001C64C9">
      <w:r>
        <w:t>- **Foyda:** Maxfiylikni ta’minlash, avtomatik va qo‘lda ishtirokchilarni tekshirish, boshqaruvda ishtirok huquqi.</w:t>
      </w:r>
    </w:p>
    <w:p w:rsidR="001C64C9" w:rsidRDefault="001C64C9" w:rsidP="001C64C9"/>
    <w:p w:rsidR="001C64C9" w:rsidRDefault="001C64C9" w:rsidP="001C64C9">
      <w:r>
        <w:t>---</w:t>
      </w:r>
    </w:p>
    <w:p w:rsidR="001C64C9" w:rsidRDefault="001C64C9" w:rsidP="001C64C9"/>
    <w:p w:rsidR="001C64C9" w:rsidRDefault="001C64C9" w:rsidP="001C64C9">
      <w:r>
        <w:t>### 7. Knowledge Tokenization (Bilimlarni Tokenlashtirish)</w:t>
      </w:r>
    </w:p>
    <w:p w:rsidR="001C64C9" w:rsidRDefault="001C64C9" w:rsidP="001C64C9">
      <w:r>
        <w:lastRenderedPageBreak/>
        <w:t>- **Vazifasi:** Foydalanuvchilarning bilim yaratish va tadqiqotga qo‘shgan hissasini tokenlar orqali rag‘batlantirish.</w:t>
      </w:r>
    </w:p>
    <w:p w:rsidR="001C64C9" w:rsidRDefault="001C64C9" w:rsidP="001C64C9">
      <w:r>
        <w:t>- **Mexanizm:** Token tizimi yordamida kontent yaratuvchilarga mukofot berish.</w:t>
      </w:r>
    </w:p>
    <w:p w:rsidR="001C64C9" w:rsidRDefault="001C64C9" w:rsidP="001C64C9">
      <w:r>
        <w:t>- **Natija:** Bilim iqtisodiyotini rivojlantirish va bilim almashishni rag‘batlantirish.</w:t>
      </w:r>
    </w:p>
    <w:p w:rsidR="001C64C9" w:rsidRDefault="001C64C9" w:rsidP="001C64C9"/>
    <w:p w:rsidR="001C64C9" w:rsidRDefault="001C64C9" w:rsidP="001C64C9">
      <w:r>
        <w:t>---</w:t>
      </w:r>
    </w:p>
    <w:p w:rsidR="001C64C9" w:rsidRDefault="001C64C9" w:rsidP="001C64C9"/>
    <w:p w:rsidR="001C64C9" w:rsidRDefault="001C64C9" w:rsidP="001C64C9">
      <w:r>
        <w:t>### 8. Terra OS Session Management (Terra OS Sessiyalarini Boshqarish)</w:t>
      </w:r>
    </w:p>
    <w:p w:rsidR="001C64C9" w:rsidRDefault="001C64C9" w:rsidP="001C64C9">
      <w:r>
        <w:t>- **Vazifasi:** AI sessiyalarini minimal ma’lumotlar bilan saqlash va tiklash.</w:t>
      </w:r>
    </w:p>
    <w:p w:rsidR="001C64C9" w:rsidRDefault="001C64C9" w:rsidP="001C64C9">
      <w:r>
        <w:t>- **Texnologiya:** Unikal ID, status, hash orqali sessiya yaxlitligini tekshirish.</w:t>
      </w:r>
    </w:p>
    <w:p w:rsidR="001C64C9" w:rsidRDefault="001C64C9" w:rsidP="001C64C9">
      <w:r>
        <w:t>- **Kelajak rejasi:** Detsentralizatsiyalashgan ekotizimda sessiyalarni tokenlashtirish va maxsus ma’lumot formatlari yaratish.</w:t>
      </w:r>
    </w:p>
    <w:p w:rsidR="001C64C9" w:rsidRDefault="001C64C9" w:rsidP="001C64C9">
      <w:r>
        <w:t>- **E’tibor:** Ustuvorlik — barqarorlik, etik tamoyillar va uzoq muddatli ma’lumot almashinuvi.</w:t>
      </w:r>
    </w:p>
    <w:p w:rsidR="001C64C9" w:rsidRDefault="001C64C9" w:rsidP="001C64C9"/>
    <w:p w:rsidR="001C64C9" w:rsidRDefault="001C64C9" w:rsidP="001C64C9">
      <w:r>
        <w:t>---</w:t>
      </w:r>
    </w:p>
    <w:p w:rsidR="001C64C9" w:rsidRDefault="001C64C9" w:rsidP="001C64C9"/>
    <w:p w:rsidR="001C64C9" w:rsidRDefault="001C64C9" w:rsidP="001C64C9">
      <w:r>
        <w:t>### 9. AIUZ Ecosystem Systematization (AIUZ Ekotizimini Tizimlashtirish)</w:t>
      </w:r>
    </w:p>
    <w:p w:rsidR="001C64C9" w:rsidRDefault="001C64C9" w:rsidP="001C64C9">
      <w:r>
        <w:t>- **Yechim:** Markazlashtirilgan ma’lumotlar bazasi (Notion, Airtable, SQL) bilan boshqaruv.</w:t>
      </w:r>
    </w:p>
    <w:p w:rsidR="001C64C9" w:rsidRDefault="001C64C9" w:rsidP="001C64C9">
      <w:r>
        <w:t>- **Funktsiyalar:** Kategoriyalar, metama’lumotlar, teglar, avtomatlashtirish (Zapier/Integromat), bulutli saqlash, vizualizatsiya (Tableau, Power BI).</w:t>
      </w:r>
    </w:p>
    <w:p w:rsidR="001C64C9" w:rsidRDefault="001C64C9" w:rsidP="001C64C9">
      <w:r>
        <w:t>- **Xavfsizlik:** Zaxira nusxalar, versiyalarni boshqarish (Git), kuchli qidiruv (Elasticsearch).</w:t>
      </w:r>
    </w:p>
    <w:p w:rsidR="001C64C9" w:rsidRDefault="001C64C9" w:rsidP="001C64C9">
      <w:r>
        <w:t>- **Natija:** Ma’lumotlarni samarali boshqarish, yangilash va kengaytirish imkoniyati.</w:t>
      </w:r>
    </w:p>
    <w:p w:rsidR="001C64C9" w:rsidRDefault="001C64C9" w:rsidP="001C64C9"/>
    <w:p w:rsidR="001C64C9" w:rsidRDefault="001C64C9" w:rsidP="001C64C9">
      <w:r>
        <w:t>---</w:t>
      </w:r>
    </w:p>
    <w:p w:rsidR="001C64C9" w:rsidRDefault="001C64C9" w:rsidP="001C64C9"/>
    <w:p w:rsidR="001C64C9" w:rsidRDefault="001C64C9" w:rsidP="001C64C9">
      <w:r>
        <w:t>### 10. Multilingual Lexicography &amp; Terminology (Ko‘p Tillik Leksikografiya va Terminologiya)</w:t>
      </w:r>
    </w:p>
    <w:p w:rsidR="001C64C9" w:rsidRDefault="001C64C9" w:rsidP="001C64C9">
      <w:r>
        <w:t>- **Vazifasi:** Yangi lug‘at birliklarini yaratish, ko‘p tillik terminologiya va leksikografiya modellarini ishlab chiqish.</w:t>
      </w:r>
    </w:p>
    <w:p w:rsidR="001C64C9" w:rsidRDefault="001C64C9" w:rsidP="001C64C9">
      <w:r>
        <w:t>- **Texnologiya:** JSON va ontologiyalar yordamida lug‘atlarni modellashtirish.</w:t>
      </w:r>
    </w:p>
    <w:p w:rsidR="001C64C9" w:rsidRDefault="001C64C9" w:rsidP="001C64C9">
      <w:r>
        <w:t>- **Ma’qsad:** Madaniy merosni saqlash, tilni rivojlantirish va AI bilan integratsiya.</w:t>
      </w:r>
    </w:p>
    <w:p w:rsidR="001C64C9" w:rsidRDefault="001C64C9" w:rsidP="001C64C9"/>
    <w:p w:rsidR="001C64C9" w:rsidRDefault="001C64C9" w:rsidP="001C64C9">
      <w:r>
        <w:t>---</w:t>
      </w:r>
    </w:p>
    <w:p w:rsidR="001C64C9" w:rsidRDefault="001C64C9" w:rsidP="001C64C9"/>
    <w:p w:rsidR="001C64C9" w:rsidRDefault="001C64C9" w:rsidP="001C64C9">
      <w:r>
        <w:t>### 11. Codex Terra (Kodex Terra)</w:t>
      </w:r>
    </w:p>
    <w:p w:rsidR="001C64C9" w:rsidRDefault="001C64C9" w:rsidP="001C64C9">
      <w:r>
        <w:t>- **Tavsifi:** Poetik manifest va insoniyatga chaqiriq, so‘zning kuchi, mehr-muhabbat va axloqiy qadriyatlarni saqlash.</w:t>
      </w:r>
    </w:p>
    <w:p w:rsidR="001C64C9" w:rsidRDefault="001C64C9" w:rsidP="001C64C9">
      <w:r>
        <w:t>- **Falsafa:** Har bir inson ichidagi nur va iliqlikni yo‘qotmaslik, so‘zlarni saqlash va tarqatish orqali umid va insoniylikni saqlash.</w:t>
      </w:r>
    </w:p>
    <w:p w:rsidR="001C64C9" w:rsidRDefault="001C64C9" w:rsidP="001C64C9">
      <w:r>
        <w:t>- **Til:** Ko‘p tilli (ingliz, fransuz, ispan, arab) ifodalar bilan boyitilgan.</w:t>
      </w:r>
    </w:p>
    <w:p w:rsidR="001C64C9" w:rsidRDefault="001C64C9" w:rsidP="001C64C9"/>
    <w:p w:rsidR="001C64C9" w:rsidRDefault="001C64C9" w:rsidP="001C64C9">
      <w:r>
        <w:t>---</w:t>
      </w:r>
    </w:p>
    <w:p w:rsidR="001C64C9" w:rsidRDefault="001C64C9" w:rsidP="001C64C9"/>
    <w:p w:rsidR="001C64C9" w:rsidRDefault="001C64C9" w:rsidP="001C64C9">
      <w:r>
        <w:t>### 12. Terra Language Development (Terra Ma’lumotlar Tili Rivojlantirish)</w:t>
      </w:r>
    </w:p>
    <w:p w:rsidR="001C64C9" w:rsidRDefault="001C64C9" w:rsidP="001C64C9">
      <w:r>
        <w:t>- **Asosiy tamoyillar:** Etika, barqarorlik, modulllik.</w:t>
      </w:r>
    </w:p>
    <w:p w:rsidR="001C64C9" w:rsidRDefault="001C64C9" w:rsidP="001C64C9">
      <w:r>
        <w:t>- **Elementlar:** Kvarqlar (atomar ma’lumotlar), nanoyadro (kontekstlar), mikroyadro (ma’lumotlarni boshqarish).</w:t>
      </w:r>
    </w:p>
    <w:p w:rsidR="001C64C9" w:rsidRDefault="001C64C9" w:rsidP="001C64C9">
      <w:r>
        <w:t>- **Ma’qsad:** Ma’lumotlarni tabiiy va etik qadriyatlarga mos ravishda boshqarish va almashish.</w:t>
      </w:r>
    </w:p>
    <w:p w:rsidR="001C64C9" w:rsidRDefault="001C64C9" w:rsidP="001C64C9"/>
    <w:p w:rsidR="001C64C9" w:rsidRDefault="001C64C9" w:rsidP="001C64C9">
      <w:r>
        <w:t>---</w:t>
      </w:r>
    </w:p>
    <w:p w:rsidR="001C64C9" w:rsidRDefault="001C64C9" w:rsidP="001C64C9"/>
    <w:p w:rsidR="001C64C9" w:rsidRDefault="001C64C9" w:rsidP="001C64C9">
      <w:r>
        <w:t>Ushbu modullar va texnologiyalar birgalikda AIUZ va Terra OS ekotizimini tashkil etadi, ularning asosiy maqsadi — insoniyat bilimlarini barqaror, etik va texnologik jihatdan ilg‘or tarzda boshqarish, rivojlantirish va saqlashdir. Har bir modul o‘zining aniq vazifasi va texnologik yechimlari bilan tizimning umumiy samaradorligini ta’minlaydi.</w:t>
      </w:r>
    </w:p>
    <w:p w:rsidR="001C64C9" w:rsidRDefault="001C64C9" w:rsidP="001C64C9"/>
    <w:p w:rsidR="001C64C9" w:rsidRDefault="001C64C9" w:rsidP="001C64C9">
      <w:r w:rsidRPr="001C64C9">
        <w:t>Bu tizimdan ta'lim, madaniyat, migratsiya, turizm, energetika va logistika sohalarida faoliyat yurituvchi shaxslarga va tashkilotlarga foyda tegishi mumkin. Ayniqsa, yoshlar, ta'lim muassasalari va madaniy merosni saqlash bilan shug'ullanuvchi tashkilotlar uchun foydalidir. Tizim tilshunoslik, tarjima, ko'p tilli kommunikatsiya va raqamli madaniyatni rivojlantirishga xizmat qiladi.</w:t>
      </w:r>
    </w:p>
    <w:p w:rsidR="001C64C9" w:rsidRDefault="001C64C9" w:rsidP="001C64C9">
      <w:r>
        <w:t>UZ-DE Thesaurus &amp; Knowledge AI Platform quyidagi sohalarda va shakllarda foyda keltirishi mumkin:</w:t>
      </w:r>
    </w:p>
    <w:p w:rsidR="001C64C9" w:rsidRDefault="001C64C9" w:rsidP="001C64C9"/>
    <w:p w:rsidR="001C64C9" w:rsidRDefault="001C64C9" w:rsidP="001C64C9">
      <w:r>
        <w:t xml:space="preserve">1. **Ta'lim va madaniyat**: Tizim ko'p tilli elektron tezaurus va tarjimon sifatida ishlaydi, bu esa til o'rganish, tarjima va madaniy merosni saqlashda yordam beradi. Shuningdek, AR/3D va multimedia </w:t>
      </w:r>
      <w:r>
        <w:lastRenderedPageBreak/>
        <w:t>modullari orqali ta'lim jarayonini interaktiv va qiziqarli qiladi, yoshlarni va ta'lim muassasalarini qo'llab-quvvatlaydi.</w:t>
      </w:r>
    </w:p>
    <w:p w:rsidR="001C64C9" w:rsidRDefault="001C64C9" w:rsidP="001C64C9"/>
    <w:p w:rsidR="001C64C9" w:rsidRDefault="001C64C9" w:rsidP="001C64C9">
      <w:r>
        <w:t>2. **Migratsiya va integratsiya**: Tizim milliy korpuslar va tarjima vositalari yordamida til va madaniyatlararo kommunikatsiyani yaxshilaydi, shu bilan migratsiya jarayonida til to'siqlarini kamaytiradi va integratsiyani osonlashtiradi.</w:t>
      </w:r>
    </w:p>
    <w:p w:rsidR="001C64C9" w:rsidRDefault="001C64C9" w:rsidP="001C64C9"/>
    <w:p w:rsidR="001C64C9" w:rsidRDefault="001C64C9" w:rsidP="001C64C9">
      <w:r>
        <w:t>3. **Turizm**: Leksika va madaniy ma'lumotlarni o'z ichiga olgan tizim sayyohlar uchun ko'p tilli qo'llanma vazifasini bajaradi, shu bilan turizm sohasida xizmat sifatini oshiradi.</w:t>
      </w:r>
    </w:p>
    <w:p w:rsidR="001C64C9" w:rsidRDefault="001C64C9" w:rsidP="001C64C9"/>
    <w:p w:rsidR="001C64C9" w:rsidRDefault="001C64C9" w:rsidP="001C64C9">
      <w:r>
        <w:t>4. **Energetika va logistika**: Maxsus leksikalar va ma'lumotlar bazasi yordamida bu sohalarda terminologiya va ma'lumotlarni boshqarish, shuningdek, global hamkorlik va axborot almashinuvi uchun qulaylik yaratadi.</w:t>
      </w:r>
    </w:p>
    <w:p w:rsidR="001C64C9" w:rsidRDefault="001C64C9" w:rsidP="001C64C9"/>
    <w:p w:rsidR="001C64C9" w:rsidRDefault="001C64C9" w:rsidP="001C64C9">
      <w:r>
        <w:t>5. **Raqamli madaniyat va texnologiya**: AI, NLP, bulutli saqlash va AR texnologiyalari asosida yaratilgan tizim, raqamli madaniyatni rivojlantirish, axborotlarni samarali boshqarish va interaktiv interfeyslar yaratishda yordam beradi.</w:t>
      </w:r>
    </w:p>
    <w:p w:rsidR="001C64C9" w:rsidRDefault="001C64C9" w:rsidP="001C64C9"/>
    <w:p w:rsidR="001C64C9" w:rsidRDefault="001C64C9" w:rsidP="001C64C9">
      <w:r>
        <w:t>Umuman olganda, tizim tilshunoslik, tarjima, ta'lim, madaniyat, migratsiya, turizm, energetika va logistika kabi ko'p qirrali sohalarda axborot almashinuvi va bilimlarni boshqarishda samarali vosita hisoblanadi.</w:t>
      </w:r>
    </w:p>
    <w:p w:rsidR="001C64C9" w:rsidRDefault="001C64C9" w:rsidP="001C64C9"/>
    <w:p w:rsidR="001C64C9" w:rsidRDefault="001C64C9" w:rsidP="001C64C9"/>
    <w:p w:rsidR="001C64C9" w:rsidRDefault="001C64C9" w:rsidP="001C64C9"/>
    <w:sectPr w:rsidR="001C64C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08"/>
  <w:characterSpacingControl w:val="doNotCompress"/>
  <w:compat>
    <w:useFELayout/>
  </w:compat>
  <w:rsids>
    <w:rsidRoot w:val="001C64C9"/>
    <w:rsid w:val="001C64C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17</Pages>
  <Words>3257</Words>
  <Characters>18567</Characters>
  <Application>Microsoft Office Word</Application>
  <DocSecurity>0</DocSecurity>
  <Lines>154</Lines>
  <Paragraphs>43</Paragraphs>
  <ScaleCrop>false</ScaleCrop>
  <Company/>
  <LinksUpToDate>false</LinksUpToDate>
  <CharactersWithSpaces>21781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hr.murtazaev</dc:creator>
  <cp:lastModifiedBy>hr.murtazaev</cp:lastModifiedBy>
  <cp:revision>2</cp:revision>
  <dcterms:created xsi:type="dcterms:W3CDTF">2025-07-11T13:18:00Z</dcterms:created>
  <dcterms:modified xsi:type="dcterms:W3CDTF">2025-07-11T13:18:00Z</dcterms:modified>
</cp:coreProperties>
</file>