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A8D" w:rsidRPr="00226BB9" w:rsidRDefault="00DD027C" w:rsidP="00226BB9">
      <w:pPr>
        <w:pStyle w:val="1"/>
        <w:spacing w:afterLines="100" w:line="276" w:lineRule="auto"/>
        <w:jc w:val="center"/>
        <w:rPr>
          <w:rFonts w:ascii="Times New Roman" w:hAnsi="Times New Roman" w:cs="Times New Roman"/>
          <w:sz w:val="24"/>
          <w:szCs w:val="24"/>
        </w:rPr>
      </w:pPr>
      <w:r w:rsidRPr="00226BB9">
        <w:rPr>
          <w:rFonts w:ascii="Times New Roman" w:eastAsia="Microsoft YaHei" w:hAnsi="Times New Roman" w:cs="Times New Roman"/>
          <w:noProof/>
          <w:sz w:val="24"/>
          <w:szCs w:val="24"/>
        </w:rPr>
        <w:t>Бизнес-план для сети станций зарядки электромобилей на солнечных батареях в Узбекистане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b/>
          <w:noProof/>
          <w:sz w:val="24"/>
          <w:szCs w:val="24"/>
        </w:rPr>
        <w:t xml:space="preserve">АННОТАЦИЯ: </w:t>
      </w:r>
      <w:r w:rsidRPr="00226BB9">
        <w:rPr>
          <w:rFonts w:ascii="Times New Roman" w:eastAsia="Microsoft YaHei" w:hAnsi="Times New Roman" w:cs="Times New Roman"/>
          <w:noProof/>
          <w:sz w:val="24"/>
          <w:szCs w:val="24"/>
        </w:rPr>
        <w:t xml:space="preserve">В этой </w:t>
      </w:r>
      <w:r w:rsidR="00226BB9" w:rsidRPr="00226BB9">
        <w:rPr>
          <w:rFonts w:ascii="Times New Roman" w:eastAsia="Microsoft YaHei" w:hAnsi="Times New Roman" w:cs="Times New Roman"/>
          <w:noProof/>
          <w:sz w:val="24"/>
          <w:szCs w:val="24"/>
          <w:lang w:val="uz-Cyrl-UZ"/>
        </w:rPr>
        <w:t xml:space="preserve">презентации </w:t>
      </w:r>
      <w:r w:rsidRPr="00226BB9">
        <w:rPr>
          <w:rFonts w:ascii="Times New Roman" w:eastAsia="Microsoft YaHei" w:hAnsi="Times New Roman" w:cs="Times New Roman"/>
          <w:noProof/>
          <w:sz w:val="24"/>
          <w:szCs w:val="24"/>
        </w:rPr>
        <w:t>мы предлагаем комплексный бизнес-план по созданию сети станций зарядки электромобилей на солнечных батареях по всему Узбекистану. Проект направлен на удовлетворение растущего мирового спроса на устойчивую транспортную инфраструктуру, используя солнечную энергию для создания автономных зарядных станций, которые не только поддерживают электромобили, но и улучшают качество поездок с помощью различных клиентоориентированных функций, таких как производство воды из воздуха, бесплатный Wi-Fi и био-дружественные туалеты. Анализ включает в себя подробную оценку географии, климата и моделей потребления энергии в Узбекистане, а также потенциала электромобильного общественного транспорта. Стратегически размещая станции зарядки вдоль основных дорог и туристических маршрутов, этот проект направлен на содействие устойчивой мобильности, сокращение выбросов углерода и содействие экономическому росту за счет туризма. Более того, интеграция современных систем мониторинга качества воздуха и наблюдений за погодой повысит общественную безопасность и осведомленность. В конечном итоге, эта диссертация рассматривает осуществимость и реализацию гибридных энергетических решений там, где это необходимо, обеспечивая надежное энергоснабжение с учетом экологических и социальных последствий проекта.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b/>
          <w:noProof/>
          <w:sz w:val="24"/>
          <w:szCs w:val="24"/>
        </w:rPr>
        <w:t xml:space="preserve">Ключевые слова: </w:t>
      </w:r>
      <w:r w:rsidRPr="00226BB9">
        <w:rPr>
          <w:rFonts w:ascii="Times New Roman" w:eastAsia="Microsoft YaHei" w:hAnsi="Times New Roman" w:cs="Times New Roman"/>
          <w:noProof/>
          <w:sz w:val="24"/>
          <w:szCs w:val="24"/>
        </w:rPr>
        <w:t>солнечная энергия, электромобильная инфраструктура, устойчивый транспорт, сбор данных, безопасность туризма.</w:t>
      </w:r>
    </w:p>
    <w:p w:rsidR="00EC7A8D" w:rsidRPr="00226BB9" w:rsidRDefault="00DD027C" w:rsidP="00226BB9">
      <w:pPr>
        <w:pStyle w:val="2"/>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t>Обзор Узбекистана как страны. География. Климат. Население. Экономика. Демография. Фактические данные о производстве и потреблении энергии. Фактические данные о ситуации с возобновляемыми и альтернативными источниками энергии. Фактические данные и обзор туристического сектора в регионах. Обзор потенциала электромобильного общественного транспорта и автомобилей. Ситуация с зарядными станциями. Обзор дорожной сети. Карта возможного расположения на всех региональных и основных дорогах для зарядных станций проекта на расстоянии каждые 50-70 километров в зависимости от близости расположения к жилой зоне, существующим сетям электроснабжения, вдоль основных туристических дорог, городов, деревень, достопримечательностей, природных парков и заповедников,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Узбекистан — страна, не имеющая выхода к морю, расположенная в Центральной Азии, граничащая с пятью странами: Казахстаном на севере, Кыргызстаном на северо-востоке, Таджикистаном на юго-востоке, Афганистаном на юге и Туркменистаном на юго-западе. География Узбекистана характеризуется обширными пустынями, горами и плодородными долинами, что создает разнообразный ландшафт, который имеет значительные последствия для ее экономической деятельности и экологической политики. В стране находится пустыня Кызылкум, которая охватывает большую часть территории, в то время как горный хребет Тянь-Шаня резко контрастирует с его возвышающимися вершинами и альпийскими лугами.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Географическое разнообразие Узбекистана влияет на различные аспекты жизни, включая сельское хозяйство, городское планирование и развитие инфраструктуры. Плодородная Ферганская долина, например, является важнейшей областью для сельского хозяйства, производя разнообразные культуры, такие как хлопок, фрукты и овощи. Напротив, засушливые регионы требуют инновационных подходов к управлению водными ресурсами и производству энергии. Географическое положение Узбекистана также ставит его на перекресток торговых путей, </w:t>
      </w:r>
      <w:r w:rsidRPr="00226BB9">
        <w:rPr>
          <w:rFonts w:ascii="Times New Roman" w:eastAsia="Microsoft YaHei" w:hAnsi="Times New Roman" w:cs="Times New Roman"/>
          <w:noProof/>
          <w:sz w:val="24"/>
          <w:szCs w:val="24"/>
        </w:rPr>
        <w:lastRenderedPageBreak/>
        <w:t>исторически известных как Шелковый путь, что является существенным фактором в содействии развитию туризма и экономики.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Узбекистан находится в </w:t>
      </w:r>
      <w:r w:rsidR="00226BB9" w:rsidRPr="00226BB9">
        <w:rPr>
          <w:rFonts w:ascii="Times New Roman" w:eastAsia="Microsoft YaHei" w:hAnsi="Times New Roman" w:cs="Times New Roman"/>
          <w:noProof/>
          <w:sz w:val="24"/>
          <w:szCs w:val="24"/>
          <w:lang w:val="ru-RU"/>
        </w:rPr>
        <w:t>резко</w:t>
      </w:r>
      <w:r w:rsidR="00226BB9" w:rsidRPr="00226BB9">
        <w:rPr>
          <w:rFonts w:ascii="Times New Roman" w:eastAsia="MS Gothic" w:hAnsi="Times New Roman" w:cs="Times New Roman"/>
          <w:noProof/>
          <w:sz w:val="24"/>
          <w:szCs w:val="24"/>
          <w:lang w:val="ru-RU"/>
        </w:rPr>
        <w:t>-</w:t>
      </w:r>
      <w:r w:rsidRPr="00226BB9">
        <w:rPr>
          <w:rFonts w:ascii="Times New Roman" w:eastAsia="Microsoft YaHei" w:hAnsi="Times New Roman" w:cs="Times New Roman"/>
          <w:noProof/>
          <w:sz w:val="24"/>
          <w:szCs w:val="24"/>
        </w:rPr>
        <w:t>континентальном климате, характеризующемся жарким летом и холодной зимой. Климат значительно различается в разных регионах, с температурами летом, поднимающимися выше 40°C (104°F) на юге и опускающимися ниже нуля зимой на больших высотах. Этот климат создает проблемы для моделей потребления энергии, особенно для отопления зимой и охлаждения летом. Понимание климата необходимо для планирования производства и потребления энергии, особенно с учетом увеличения спроса на возобновляемые источники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 последним оценкам, население Узбекистана составляет около</w:t>
      </w:r>
      <w:r w:rsidR="00226BB9" w:rsidRPr="00226BB9">
        <w:rPr>
          <w:rFonts w:ascii="Times New Roman" w:eastAsia="Microsoft YaHei" w:hAnsi="Times New Roman" w:cs="Times New Roman"/>
          <w:noProof/>
          <w:sz w:val="24"/>
          <w:szCs w:val="24"/>
        </w:rPr>
        <w:t xml:space="preserve"> 3</w:t>
      </w:r>
      <w:r w:rsidRPr="00226BB9">
        <w:rPr>
          <w:rFonts w:ascii="Times New Roman" w:eastAsia="Microsoft YaHei" w:hAnsi="Times New Roman" w:cs="Times New Roman"/>
          <w:noProof/>
          <w:sz w:val="24"/>
          <w:szCs w:val="24"/>
        </w:rPr>
        <w:t>7 миллионов человек, что делает его самой густонаселенной страной в Центральной Азии. Население преимущественно узбекское, но есть также значительные меньшинства русских, таджиков, казахов и других. Демографический профиль указывает на молодое население со средним возрастом около 27 лет, что предполагает растущий спрос на рабочие места, инфраструктуру и услуги. Эта демографическая тенденция имеет решающее значение для планирования будущих потребностей в энергии и транспорте, поскольку молодое поколение более склонно к принятию современных технологий, включая электромобили (ЭМ).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Экономика Узбекистана в основном базируется на сельском хозяйстве, промышленности и сфере услуг. Страна является одним из крупнейших в мире производителей хлопка и богата природными ресурсами, включая золото, уран и природный газ. Переход от централизованно планируемой экономики к рыночной продолжается, реформы направлены на стимулирование инвестиций и повышение экономической эффективности. Экономический рост был устойчивым, а темпы роста ВВП в последние годы составляли в среднем около 5-6%, хотя такие проблемы, как инфляция и безработица, сохраняются.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Демографические тенденции в Узбекистане свидетельствуют о том, что страна переживает урбанизацию, все больше людей переезжают в города в поисках лучших возможностей. Крупные города, такие как Ташкент, Самарканд и Бухара, быстро расширяются, что создает дополнительную нагрузку на инфраструктуру, включая энергоснабжение и транспортные сети. Эта тенденция урбанизации создает как проблемы, так и возможности для развития электромобильных систем общественного транспорта и зарядных станций.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Энергетический сектор Узбекистана претерпевает значительные изменения, обусловленные необходимостью модернизации и диверсификации источников энергии. Общая установленная мощность генерации электроэнергии в стране составляет около 12 000 МВт, при этом на природный газ приходится около 85% от общей мощности генерации электроэнергии. Однако зависимость от ископаемого топлива вызывает опасения относительно экологической устойчивости и энергетической безопасности.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последние годы Узбекистан добился успехов в увеличении доли возобновляемых источников энергии. По состоянию на 2023 год возобновляемые источники энергии составляют около 8% от общего объема выработки энергии, в основном за счет гидроэнергетики и солнечной энергии. Правительство поставило амбициозные цели по увеличению этой доли до 25% к 2030 году, признавая важность диверсификации источников энергии в условиях растущего спроса на энергию и экологических проблем.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Ландшафт возобновляемой энергетики в Узбекистане развивается, со значительным потенциалом для солнечной и ветровой энергии. Страна получает в среднем 300 солнечных дней </w:t>
      </w:r>
      <w:r w:rsidRPr="00226BB9">
        <w:rPr>
          <w:rFonts w:ascii="Times New Roman" w:eastAsia="Microsoft YaHei" w:hAnsi="Times New Roman" w:cs="Times New Roman"/>
          <w:noProof/>
          <w:sz w:val="24"/>
          <w:szCs w:val="24"/>
        </w:rPr>
        <w:lastRenderedPageBreak/>
        <w:t>в году, что делает ее идеальной для производства солнечной энергии. Правительство инициировало несколько проектов по использованию солнечной энергии, включая крупномасштабные солнечные электростанции и распределенные системы солнечной генерации.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Ветровая энергия также представляет собой жизнеспособную альтернативу, особенно в западных регионах Узбекистана, где скорости ветра благоприятны для установки турбин. Правительство начало изучать возможности развития ветровых электростанций, стремясь дополнить солнечную энергию и обеспечить более сбалансированный энергетический баланс.</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Узбекистан богат культурным наследием и природной красотой, что делает его привлекательным местом для туристов. Туристический сектор в последние годы продемонстрировал значительный рост, при этом правительство активно продвигает исторические места страны, включая древние города Самарканд, Бухару и Хиву, которые являются объектами Всемирного наследия ЮНЕСКО. В 2019 году Узбекистан принял более 6 миллионов туристов, и это число продолжает расти, особенно с ослаблением ограничений на поездки после пандемии.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Правительство инвестировало в улучшение туристической инфраструктуры, включая гостиницы, транспорт и туристические услуги. Однако все еще существует потребность в улучшении связи и объектов для обслуживания растущего числа путешественников. Продвижение устойчивых методов туризма имеет важное значение для сохранения природных и культурных ресурсов, привлекающих посетителей.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Потенциал электромобильного общественного транспорта в Узбекистане значителен, учитывая рост населения и тенденции урбанизации. По мере расширения городов увеличивается спрос на эффективные и экологически чистые транспортные решения. Электромобили (ЭМ) предлагают устойчивое решение для снижения загрязнения воздуха и зависимости от ископаемого топлива.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Правительственная политика, поощряющая внедрение электромобилей, включая налоговые льготы и субсидии, имеет важное значение для содействия этому переходу. Рост осведомленности об изменении климата и проблемах окружающей среды также способствовал благоприятному отношению к электрической мобильности. Однако успех электромобильных транспортных систем зависит от наличия надежной инфраструктуры зарядки.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настоящее время инфраструктура зарядных станций в Узбекистане ограничена, и в крупных городах доступно лишь несколько зарядных станций. Отсутствие инфраструктуры является существенным препятствием для широкого распространения электромобилей. Для продвижения электромобильности крайне важно создать всеобъемлющую сеть зарядных станций по всей стране, особенно вдоль основных дорог и в городских районах.</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Предлагаемый проект общенациональной сети зарядных станций на солнечных батареях направлен на устранение этого пробела путем предоставления доступных точек зарядки для электромобилей. Интеграция возобновляемых источников энергии в эту инфраструктуру не только поддержит рост электромобильности, но и будет способствовать достижению целей страны по диверсификации энергетики.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Узбекистан имеет хорошо развитую дорожную сеть, которая соединяет крупные города и регионы. Общая протяженность асфальтированных дорог составляет около 170 000 километров, что облегчает перемещение товаров и людей. Однако качество дорог может быть разным, а в некоторых сельских районах отсутствует надлежащая инфраструктура.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Дорожная система имеет решающее значение для успеха предлагаемого проекта зарядных станций, поскольку она определяет доступность этих объектов для путешественников и пассажиров. Стратегическое размещение зарядных станций вдоль основных автомагистралей и маршрутов, ведущих к туристическим достопримечательностям, повысит удобство использования электромобилей в стране.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Для оптимизации размещения зарядных станций необходимо провести комплексное картографирование. Идеальные места должны находиться на расстоянии 50–70 километров друг от друга, что гарантирует пользователям электромобилей легкий доступ к зарядным станциям во время поездок. К основным факторам, которые следует учитывать, относятся близость к жилым районам, существующим электрическим сетям, туристическим маршрутам и достопримечательностям.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Возможные места размещения зарядных станций включают:</w:t>
      </w:r>
    </w:p>
    <w:p w:rsidR="00EC7A8D" w:rsidRPr="00226BB9" w:rsidRDefault="00DD027C" w:rsidP="00226BB9">
      <w:pPr>
        <w:numPr>
          <w:ilvl w:val="0"/>
          <w:numId w:val="1"/>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Ташкент-Самарканд</w:t>
      </w:r>
      <w:r w:rsidRPr="00226BB9">
        <w:rPr>
          <w:rFonts w:ascii="Times New Roman" w:eastAsia="Microsoft YaHei" w:hAnsi="Times New Roman" w:cs="Times New Roman"/>
          <w:noProof/>
          <w:sz w:val="24"/>
          <w:szCs w:val="24"/>
        </w:rPr>
        <w:t>: важный туристический маршрут, соединяющий столицу с одним из самых известных исторических городов. Зарядные станции могут быть размещены в таких областях, как Джизак и Бухара по пути.</w:t>
      </w:r>
    </w:p>
    <w:p w:rsidR="00EC7A8D" w:rsidRPr="00226BB9" w:rsidRDefault="00DD027C" w:rsidP="00226BB9">
      <w:pPr>
        <w:numPr>
          <w:ilvl w:val="0"/>
          <w:numId w:val="1"/>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Самарканд</w:t>
      </w:r>
      <w:r w:rsidR="00226BB9" w:rsidRPr="00226BB9">
        <w:rPr>
          <w:rFonts w:ascii="Times New Roman" w:eastAsia="Microsoft YaHei" w:hAnsi="Times New Roman" w:cs="Times New Roman"/>
          <w:b/>
          <w:noProof/>
          <w:sz w:val="24"/>
          <w:szCs w:val="24"/>
          <w:lang w:val="ru-RU"/>
        </w:rPr>
        <w:t>-</w:t>
      </w:r>
      <w:r w:rsidRPr="00226BB9">
        <w:rPr>
          <w:rFonts w:ascii="Times New Roman" w:eastAsia="Microsoft YaHei" w:hAnsi="Times New Roman" w:cs="Times New Roman"/>
          <w:b/>
          <w:noProof/>
          <w:sz w:val="24"/>
          <w:szCs w:val="24"/>
        </w:rPr>
        <w:t>Бухара</w:t>
      </w:r>
      <w:r w:rsidRPr="00226BB9">
        <w:rPr>
          <w:rFonts w:ascii="Times New Roman" w:eastAsia="Microsoft YaHei" w:hAnsi="Times New Roman" w:cs="Times New Roman"/>
          <w:noProof/>
          <w:sz w:val="24"/>
          <w:szCs w:val="24"/>
        </w:rPr>
        <w:t>: этот маршрут часто посещается туристами и может быть полезен благодаря наличию зарядных станций в стратегических местах для пользователей электромобилей, путешествующих между этими двумя объектами Всемирного наследия ЮНЕСКО.</w:t>
      </w:r>
    </w:p>
    <w:p w:rsidR="00EC7A8D" w:rsidRPr="00226BB9" w:rsidRDefault="00DD027C" w:rsidP="00226BB9">
      <w:pPr>
        <w:numPr>
          <w:ilvl w:val="0"/>
          <w:numId w:val="1"/>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Ферганская долина</w:t>
      </w:r>
      <w:r w:rsidRPr="00226BB9">
        <w:rPr>
          <w:rFonts w:ascii="Times New Roman" w:eastAsia="Microsoft YaHei" w:hAnsi="Times New Roman" w:cs="Times New Roman"/>
          <w:noProof/>
          <w:sz w:val="24"/>
          <w:szCs w:val="24"/>
        </w:rPr>
        <w:t>: густонаселенный регион Ферганской долины, известный своей сельскохозяйственной деятельностью и такими городами, как Фергана и Андижан, выиграет от установки местных зарядных станций для поддержки внедрения электромобилей среди жителей.</w:t>
      </w:r>
    </w:p>
    <w:p w:rsidR="00EC7A8D" w:rsidRPr="00226BB9" w:rsidRDefault="00DD027C" w:rsidP="00226BB9">
      <w:pPr>
        <w:numPr>
          <w:ilvl w:val="0"/>
          <w:numId w:val="1"/>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Природные парки и заповедники</w:t>
      </w:r>
      <w:r w:rsidRPr="00226BB9">
        <w:rPr>
          <w:rFonts w:ascii="Times New Roman" w:eastAsia="Microsoft YaHei" w:hAnsi="Times New Roman" w:cs="Times New Roman"/>
          <w:noProof/>
          <w:sz w:val="24"/>
          <w:szCs w:val="24"/>
        </w:rPr>
        <w:t>: Места вблизи природных парков, таких как Нуратау-Кызылкумский биосферный заповедник и Чаткальский национальный парк, следует рассматривать как места, способствующие развитию устойчивого туризма и предоставляющие возможности для зарядки для экологически сознательных путешественников.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Подводя итог, обзор Узбекистана подчеркивает географическое разнообразие страны, климатические проблемы, демографические тенденции и экономический потенциал. Текущий энергетический ландшафт показывает многообещающий сдвиг в сторону возобновляемых источников, в частности солнечной и ветровой энергии, что соответствует глобальным целям устойчивого развития. Растущий сектор туризма представляет возможность для инновационных транспортных решений, в частности электромобильности.</w:t>
      </w:r>
    </w:p>
    <w:p w:rsidR="00226BB9" w:rsidRPr="00226BB9" w:rsidRDefault="00DD027C" w:rsidP="00226BB9">
      <w:pPr>
        <w:spacing w:line="276" w:lineRule="auto"/>
        <w:ind w:firstLineChars="200" w:firstLine="480"/>
        <w:rPr>
          <w:rFonts w:ascii="Times New Roman" w:eastAsia="Microsoft YaHei" w:hAnsi="Times New Roman" w:cs="Times New Roman"/>
          <w:noProof/>
          <w:sz w:val="24"/>
          <w:szCs w:val="24"/>
          <w:lang w:val="ru-RU"/>
        </w:rPr>
      </w:pPr>
      <w:r w:rsidRPr="00226BB9">
        <w:rPr>
          <w:rFonts w:ascii="Times New Roman" w:eastAsia="Microsoft YaHei" w:hAnsi="Times New Roman" w:cs="Times New Roman"/>
          <w:noProof/>
          <w:sz w:val="24"/>
          <w:szCs w:val="24"/>
        </w:rPr>
        <w:t>Создание сети зарядных станций на солнечных батареях имеет решающее значение для содействия внедрению электромобилей, повышения удобства путешествий и поддержки приверженности Узбекистана устойчивому будущему. Стратегически размещая зарядные станции вдоль основных дорог и туристических маршрутов, проект может внести значительный вклад в энергетическую диверсификацию страны, экологическую устойчивость и экономический рост. Поскольку Узбекистан продолжает внедрять современные технологии, потенциал электромобильных транспортных систем может сыграть преобразующую роль в формировании будущего путешествий и инфраструктуры в стране.</w:t>
      </w:r>
    </w:p>
    <w:p w:rsidR="00226BB9" w:rsidRPr="00764A3B" w:rsidRDefault="00226BB9" w:rsidP="00764A3B">
      <w:pPr>
        <w:spacing w:line="276" w:lineRule="auto"/>
        <w:rPr>
          <w:rFonts w:ascii="Times New Roman" w:eastAsia="Microsoft YaHei" w:hAnsi="Times New Roman" w:cs="Times New Roman"/>
          <w:b/>
          <w:noProof/>
          <w:sz w:val="24"/>
          <w:szCs w:val="24"/>
          <w:lang w:val="ru-RU"/>
        </w:rPr>
      </w:pPr>
    </w:p>
    <w:p w:rsidR="00EC7A8D" w:rsidRPr="00226BB9" w:rsidRDefault="00DD027C" w:rsidP="00226BB9">
      <w:pPr>
        <w:spacing w:line="276" w:lineRule="auto"/>
        <w:ind w:firstLineChars="200" w:firstLine="480"/>
        <w:rPr>
          <w:rFonts w:ascii="Times New Roman" w:hAnsi="Times New Roman" w:cs="Times New Roman"/>
          <w:sz w:val="24"/>
          <w:szCs w:val="24"/>
        </w:rPr>
      </w:pPr>
      <w:r w:rsidRPr="00764A3B">
        <w:rPr>
          <w:rFonts w:ascii="Times New Roman" w:eastAsia="Microsoft YaHei" w:hAnsi="Times New Roman" w:cs="Times New Roman"/>
          <w:b/>
          <w:noProof/>
          <w:sz w:val="24"/>
          <w:szCs w:val="24"/>
        </w:rPr>
        <w:lastRenderedPageBreak/>
        <w:t>Обзор проекта</w:t>
      </w:r>
      <w:r w:rsidR="00226BB9" w:rsidRPr="00764A3B">
        <w:rPr>
          <w:rFonts w:ascii="Times New Roman" w:eastAsia="Microsoft YaHei" w:hAnsi="Times New Roman" w:cs="Times New Roman"/>
          <w:b/>
          <w:noProof/>
          <w:sz w:val="24"/>
          <w:szCs w:val="24"/>
          <w:lang w:val="ru-RU"/>
        </w:rPr>
        <w:t>:</w:t>
      </w:r>
      <w:r w:rsidR="00226BB9" w:rsidRPr="00226BB9">
        <w:rPr>
          <w:rFonts w:ascii="Times New Roman" w:eastAsia="Microsoft YaHei" w:hAnsi="Times New Roman" w:cs="Times New Roman"/>
          <w:noProof/>
          <w:sz w:val="24"/>
          <w:szCs w:val="24"/>
          <w:lang w:val="ru-RU"/>
        </w:rPr>
        <w:t xml:space="preserve"> </w:t>
      </w:r>
      <w:r w:rsidRPr="00226BB9">
        <w:rPr>
          <w:rFonts w:ascii="Times New Roman" w:eastAsia="Microsoft YaHei" w:hAnsi="Times New Roman" w:cs="Times New Roman"/>
          <w:noProof/>
          <w:sz w:val="24"/>
          <w:szCs w:val="24"/>
        </w:rPr>
        <w:t>Это проект для общенациональной сети вдоль всех основных дорог. Каждая зарядная станция полностью автономна в производстве энергии от фотоэлектрических панелей. Каждая станция также оснащена блоком производства воды из воздуха. Каждая зарядная станция предоставляет бесплатный Wi-Fi для клиентов. Каждая зарядная станция оснащена биотуалетом. Каждая зарядная станция имеет станцию IQAir с передачей данных в Интернет и национальную сеть для наблюдения за воздухом. Каждая станция также может быть оснащена другим оборудованием для наблюдения за погодой и датчиками данных. Каждая зарядная станция имеет пит-стоп и фаст-фуд с торговыми автоматами. Каждая зарядная станция оснащена автоматическими видеокамерами записи дорожного движения и радарным блоком. Каждая зарядная станция оборудована небольшим магазином, в котором продается все, что нужно людям во время путешествия, а также гигиенический персонал, памперсы и другие детские принадлежности, аптечки первой помощи, кнопки вызова полиции, врачей и других служб помощи. Каждая станция имеет собственную электрическую</w:t>
      </w:r>
      <w:r w:rsidR="00226BB9" w:rsidRPr="00226BB9">
        <w:rPr>
          <w:rFonts w:ascii="Times New Roman" w:eastAsia="Microsoft YaHei" w:hAnsi="Times New Roman" w:cs="Times New Roman"/>
          <w:noProof/>
          <w:sz w:val="24"/>
          <w:szCs w:val="24"/>
          <w:lang w:val="ru-RU"/>
        </w:rPr>
        <w:t xml:space="preserve"> </w:t>
      </w:r>
      <w:r w:rsidRPr="00226BB9">
        <w:rPr>
          <w:rFonts w:ascii="Times New Roman" w:eastAsia="Microsoft YaHei" w:hAnsi="Times New Roman" w:cs="Times New Roman"/>
          <w:noProof/>
          <w:sz w:val="24"/>
          <w:szCs w:val="24"/>
        </w:rPr>
        <w:t>энергосберегающую батарею и также может поставлять энергию в существующую сеть переменного / постоянного тока, каждая станция имеет туристический информационный уголок или стенд. Основная цель бизнеса - не продажа электроэнергии. Основная цель - сбор данных и их коммерческая продажа. Также, одна из самых важных целей - помощь в гражданской и туристической безопасности по всей стране. В регионах, где это необходимо, зарядная станция является гибридной и вырабатывает энергию из фотоэлектрической и ветровой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Видение общенациональной сети зарядных станций на солнечных батареях является новаторской инициативой, которая должна преобразовать транспортный ландшафт в Узбекистане. Этот проект амбициозен и направлен на удовлетворение растущего спроса на устойчивую электромобильность, одновременно удовлетворяя особые потребности путешественников на обширных просторах страны. Стратегически размещая зарядные станции вдоль всех основных дорог, проект направлен на создание надежной инфраструктуры, поддерживающей электромобили (ЭМ) и способствующей использованию возобновляемых источников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Каждая зарядная станция в этой сети будет полностью автономной, полагаясь на солнечную энергию, вырабатываемую фотоэлектрическими (PV) панелями. Это означает, что каждая станция будет не только заряжать электромобили, но и вырабатывать собственную энергию, снижая зависимость от национальной сети и минимизируя выбросы углерода. Интеграция PV панелей позволяет производить чистую энергию, что необходимо для снижения экологического следа транспорта. Учитывая географические преимущества Узбекистана с обильным солнечным светом в течение всего года, потенциал для выработки солнечной энергии огромен.</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Использование фотоэлектрической технологии гарантирует, что каждая станция может работать независимо, даже в отдаленных районах, где доступ к традиционным источникам энергии может быть ограничен. Эта автономность является существенным преимуществом, поскольку она повышает надежность сети зарядки и гарантирует, что пользователи электромобилей смогут найти зарядную точку, не опасаясь остаться без энергии. Станции будут спроектированы так, чтобы максимально использовать солнечное излучение, с регулируемой ориентацией панелей, которая может оптимизировать сбор энергии в течение дня.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Помимо энергетической независимости, каждая зарядная станция будет оснащена передовой технологией, способной производить чистую питьевую воду из воздуха. Эта инновационная установка по производству воды из воздуха будет использовать влажность в атмосфере для извлечения воды, фильтруя и очищая ее до соответствия питьевым стандартам. Эта функция </w:t>
      </w:r>
      <w:r w:rsidRPr="00226BB9">
        <w:rPr>
          <w:rFonts w:ascii="Times New Roman" w:eastAsia="Microsoft YaHei" w:hAnsi="Times New Roman" w:cs="Times New Roman"/>
          <w:noProof/>
          <w:sz w:val="24"/>
          <w:szCs w:val="24"/>
        </w:rPr>
        <w:lastRenderedPageBreak/>
        <w:t>особенно полезна в засушливых регионах Узбекистана, где нехватка воды может быть острой проблемой.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Предоставляя доступ к питьевой воде, зарядные станции не только повышают удобство для путешественников, но и способствуют общественному здоровью и благополучию. Путешественникам больше не придется беспокоиться о поиске чистой питьевой воды в отдаленных районах, поскольку станции будут служить надежными источниками. Эта инициатива также соответствует глобальным усилиям по обеспечению доступности воды, демонстрируя приверженность Узбекистана решению экологических и социальных проблем с помощью инновационных решений.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Понимая важность подключения в сегодняшнюю цифровую эпоху, каждая зарядная станция будет предлагать клиентам бесплатный Wi-Fi. Эта функция позволит путешественникам оставаться на связи, получать доступ к информации и планировать свои поездки во время зарядки электромобилей. Будь то проверка погоды, поиск близлежащих достопримечательностей или просто общение с семьей и друзьями, бесплатный Wi-Fi улучшает общее впечатление для пользователей.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предоставляя эту услугу, зарядные станции позиционируют себя как нечто большее, чем просто поставщики энергии; они становятся центрами информации и связи. Это имеет решающее значение в стране, которая работает над улучшением своего туристического сектора, поскольку посетители часто ищут надежный доступ в Интернет во время своих путешествий. Наличие Wi-Fi также облегчит сбор данных о поведении пользователей, предпочтениях и схемах зарядки, способствуя общей цели оптимизации услуг станций и повышению удовлетворенности клиентов.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Для обеспечения комфорта и удобства путешественников каждая зарядная станция будет включать био-дружественные туалеты (био-туалеты). Эти объекты будут спроектированы так, чтобы минимизировать воздействие на окружающую среду, предоставляя при этом основные санитарные услуги. Системы био-туалетов будут использовать передовую технологию компостирования, что позволит эффективно управлять отходами без необходимости использования традиционных канализационных систем.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Внедряя экологически чистые туалеты, проект способствует устойчивости и повышает стандарты гигиены, доступные путешественникам. Это особенно важно в сельской местности, где доступ к чистым туалетам может быть ограничен. Включение биотуалетов отражает стремление обеспечить комплексный и удобный опыт на каждой зарядной станции, удовлетворяя практические потребности путешественников экологически ответственным способом.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целях повышения уровня общественного здравоохранения и осведомленности об окружающей среде каждая зарядная станция будет оснащена станцией IQAir, которая контролирует качество воздуха. Эта система будет отслеживать различные загрязнители воздуха и предоставлять данные в режиме реального времени, к которым можно будет получить доступ онлайн, внося вклад в национальную сеть наблюдения за качеством воздуха. Важность мониторинга качества воздуха невозможно переоценить, особенно в городских районах, где загрязнение может иметь серьезные последствия для здоровья.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Интегрируя мониторинг качества воздуха в зарядные станции, проект не только повышает осведомленность общественности об экологических проблемах, но и позволяет принимать обоснованные решения относительно путешествий и активного отдыха. Пользователи могут проверять показатели качества воздуха, находясь на станциях, что позволяет им </w:t>
      </w:r>
      <w:r w:rsidRPr="00226BB9">
        <w:rPr>
          <w:rFonts w:ascii="Times New Roman" w:eastAsia="Microsoft YaHei" w:hAnsi="Times New Roman" w:cs="Times New Roman"/>
          <w:noProof/>
          <w:sz w:val="24"/>
          <w:szCs w:val="24"/>
        </w:rPr>
        <w:lastRenderedPageBreak/>
        <w:t>соответствующим образом планировать свои поездки. Эта функция особенно ценна в туристических районах, где посетители могут быть проинформированы о качестве воздуха перед началом активного отдыха или осмотра достопримечательностей.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Помимо мониторинга качества воздуха, зарядные станции могут быть также оснащены различными инструментами для наблюдения за погодой и датчиками данных. Эти инструменты могут предоставлять обновления в режиме реального времени о температуре, влажности, скорости ветра и других метеорологических условиях. Такая информация жизненно важна для путешественников, планирующих свои поездки, позволяя им подготовиться к изменениям погоды и выбрать подходящие маршруты.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Интеграция оборудования для наблюдения за погодой соответствует более широким целям проекта по повышению безопасности и удобства путешественников. Предоставляя точные и своевременные данные о погоде, станции могут помочь снизить риски, связанные с неблагоприятными погодными условиями, гарантируя путешественникам возможность принимать обоснованные решения относительно своих планов поездок.</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Признавая важность удобства в путешествии, каждая зарядная станция будет включать зону пит-стопа с фаст-фудом и торговыми автоматами. Это удовлетворит потребности путешественников, которые могут захотеть быстро перекусить, пока их транспортное средство заряжается. Наличие еды и напитков улучшает общее впечатление и побуждает пользователей делать перерывы во время своих поездок.</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Услуги пит-стопа также могут способствовать местной экономике, закупая продукты питания у местных поставщиков или предприятий. Это сотрудничество с малыми и средними предприятиями может создавать рабочие места и поддерживать местные сообщества, способствуя развитию чувства партнерства между зарядными станциями и регионами, которые они обслуживают. Интегрируя услуги питания в зарядные станции, проект не только решает проблему удобства путешественников, но и способствует экономическому росту в близлежащих районах.</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Безопасность и защищенность имеют первостепенное значение для любой транспортной инфраструктуры, и каждая зарядная станция будет оснащена автоматическими видеокамерами для записи дорожного движения и радарами. Эти системы будут контролировать движение транспортных средств и повышать безопасность для пользователей, обеспечивая им чувство безопасности, пока они заряжают свои транспортные средства или делают перерыв.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Данные, собранные этими системами, также могут быть проанализированы для улучшения управления дорожным движением и содействия лучшему пониманию схем поездок в регионе. Эта информация может быть бесценной для местных властей и городских планировщиков, позволяя им принимать обоснованные решения относительно развития инфраструктуры и регулирования дорожного движения.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Для еще большего удобства на каждой зарядной станции будет небольшой розничный магазин, предлагающий широкий ассортимент товаров, необходимых путешественникам. Этот магазин будет предлагать все: от гигиенических средств и детских принадлежностей до аптечек первой помощи, гарантируя пользователям доступ к необходимым предметам во время поездок.</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Включение экстренных кнопок для полиции, медицинской и другой помощи гарантирует, что путешественники могут быстро получить помощь в случае необходимости. Эта функция особенно важна в отдаленных районах, где немедленная помощь может быть недоступна. </w:t>
      </w:r>
      <w:r w:rsidRPr="00226BB9">
        <w:rPr>
          <w:rFonts w:ascii="Times New Roman" w:eastAsia="Microsoft YaHei" w:hAnsi="Times New Roman" w:cs="Times New Roman"/>
          <w:noProof/>
          <w:sz w:val="24"/>
          <w:szCs w:val="24"/>
        </w:rPr>
        <w:lastRenderedPageBreak/>
        <w:t>Оснащая каждую станцию этими удобствами, проект подчеркивает свою приверженность безопасности и удобству путешественников.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Каждая зарядная станция будет оснащена собственной энергосберегающей аккумуляторной системой, что позволит ей хранить избыточную энергию, вырабатываемую фотоэлектрическими панелями. Эта накопленная энергия может быть использована в периоды высокого спроса или при отсутствии солнечного света, обеспечивая бесперебойное обслуживание для пользователей электромобилей.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возможность подачи энергии в существующую сеть переменного/постоянного тока повышает общую эффективность энергетической системы Узбекистана. Зарядные станции могут возвращать излишки энергии обратно в сеть, способствуя развитию круговой экономики и поддерживая переход страны на возобновляемые источники энергии. Эта система не только приносит пользу зарядным станциям, но и поддерживает национальные усилия по снижению зависимости от ископаемого топлива и увеличению доли возобновляемых источников энергии в энергетическом балансе.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Понимая важность туризма в экономике Узбекистана, каждая зарядная станция будет иметь специальный уголок или стенд туристической информации. Эта область предоставит путешественникам ценную информацию о местных достопримечательностях, культурных объектах и интересных местах в окружающем регионе.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Выступая в качестве информационных центров, зарядные станции могут улучшить туристический опыт, побуждая путешественников исследовать и взаимодействовать с местной культурой. Эта инициатива соответствует национальным целям по развитию туризма и улучшению имиджа страны как благоприятного для путешествий направления. Наличие знающего персонала или цифровых киосков может дополнительно помочь туристам в планировании своих маршрутов и открытии богатой истории и красоты Узбекистана.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Хотя зарядные станции будут поставлять электроэнергию для электромобилей, основная цель бизнеса — не продавать энергию, а собирать и анализировать данные. Этот сбор данных будет сосредоточен на поведении пользователей, предпочтениях и схемах зарядки, предоставляя ценные сведения, которые можно коммерциализировать.</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Используя эти данные, проект может создавать целевые рекламные возможности и партнерства с местными предприятиями, повышая общий доходный потенциал сети. Собранные данные также могут информировать о будущих разработках и улучшениях зарядных станций, гарантируя, что они продолжат удовлетворять меняющиеся потребности пользователей.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Помимо фокуса на сборе данных и энергоснабжении, проект уделяет большое внимание гражданской и туристической безопасности по всей стране. Стратегически размещая зарядные станции вдоль основных дорог, сеть будет служить безопасным убежищем для путешественников, обеспечивая им спокойствие во время поездок.</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Интеграция экстренных служб, таких как первая помощь и помощь в ремонте транспортных средств, еще больше повышает безопасность и защищенность пользователей. Этот акцент на безопасности соответствует национальным усилиям по улучшению инфраструктуры и продвижению безопасной среды как для жителей, так и для туристов.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Признавая, что некоторые регионы могут иметь ограниченный солнечный потенциал, зарядные станции в этих районах будут спроектированы как гибридные системы, интегрирующие как фотоэлектрические, так и ветровые источники энергии. Такой подход </w:t>
      </w:r>
      <w:r w:rsidRPr="00226BB9">
        <w:rPr>
          <w:rFonts w:ascii="Times New Roman" w:eastAsia="Microsoft YaHei" w:hAnsi="Times New Roman" w:cs="Times New Roman"/>
          <w:noProof/>
          <w:sz w:val="24"/>
          <w:szCs w:val="24"/>
        </w:rPr>
        <w:lastRenderedPageBreak/>
        <w:t>обеспечивает бесперебойную подачу энергии даже в районах с изменчивыми погодными условиями, способствуя надежности сети зарядных станций.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Гибридная модель не только диверсифицирует источники энергии, но и повышает устойчивость зарядных станций. Приняв этот подход, проект может эффективно реагировать на уникальные энергетические потребности различных регионов, способствуя общей устойчивости и эффективности сети.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заключение, предлагаемая сеть зарядных станций на солнечных батареях представляет собой значительный шаг вперед в продвижении устойчивого транспорта в Узбекистане. Внедряя инновационные технологии и функции, проект направлен на улучшение общего опыта путешествий, одновременно решая критические экологические и социальные проблемы. Благодаря комплексному подходу, который ставит во главу угла энергетическую независимость, удобство для пользователя и безопасность, эта инициатива имеет потенциал для преобразования ландшафта электромобильности и внесения вклада в экономический и туристический рост страны.</w:t>
      </w:r>
    </w:p>
    <w:p w:rsidR="00EC7A8D" w:rsidRPr="00226BB9" w:rsidRDefault="00DD027C" w:rsidP="00226BB9">
      <w:pPr>
        <w:pStyle w:val="2"/>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t>Особенности зарядных станций</w:t>
      </w:r>
    </w:p>
    <w:p w:rsidR="00EC7A8D" w:rsidRPr="00226BB9" w:rsidRDefault="00DD027C" w:rsidP="00226BB9">
      <w:pPr>
        <w:pStyle w:val="3"/>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t>Автономное производство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Поскольку мир продолжает бороться с проблемами изменения климата и энергетической устойчивости, потребность в чистых и возобновляемых источниках энергии никогда не была более острой. Одним из наиболее многообещающих решений для решения этих проблем является использование солнечной энергии, особенно в контексте питания зарядных станций для электромобилей (EV). В этом разделе будут рассмотрены различные аспекты автономного производства энергии с помощью солнечных панелей, обсуждены принципы их работы, их интеграция с системами хранения энергии, а также общая экономическая эффективность и экологические преимущества, которые они предлагают.</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Солнечные панели, также известные как фотоэлектрические (PV) панели, представляют собой устройства, которые преобразуют солнечный свет непосредственно в электричество. Технология солнечных панелей значительно развилась за эти годы, сделав их более эффективными и доступными для различных применений, включая питание зарядных станций для электромобилей. Основной принцип солнечных панелей довольно прост: когда солнечный свет попадает на поверхность фотоэлектрических ячеек, он возбуждает электроны внутри материала, создавая поток электричества.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Что касается зарядных станций, то солнечные панели можно устанавливать на крышах или прилегающих территориях станций для использования солнечной энергии. В Узбекистане, стране с обилием солнечного света, потенциал для генерации солнечной энергии особенно высок. По данным Государственного комитета Республики Узбекистан по статистике, средняя годовая продолжительность солнечного сияния в Узбекистане составляет от 2800 до 3200 часов. Это делает регион главным кандидатом для проектов в области солнечной энергетики, особенно для сети зарядных станций.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солнечные панели могут быть спроектированы как модульные и масштабируемые. Это означает, что мощность солнечной установки может быть увеличена по мере необходимости, что обеспечивает гибкость в зависимости от энергетических потребностей зарядных станций. Например, если конкретная зарядная станция испытывает большой объем пользователей, можно установить дополнительные солнечные панели, чтобы гарантировать, что энергоснабжение соответствует спросу.</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Использование солнечных панелей для зарядных станций не только обеспечивает возобновляемый источник энергии, но и снижает зависимость от ископаемого топлива. Этот сдвиг имеет решающее значение в контексте энергетического ландшафта Узбекистана, где страна исторически зависела от природного газа и угля для производства электроэнергии. Переходя на солнечную энергию, Узбекистан может предпринять значительные шаги по диверсификации своего энергетического баланса и сокращению выбросов углерода, что соответствует глобальным целям устойчивого развития.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Хотя солнечные панели являются чистым и возобновляемым источником энергии, одной из проблем, связанных с солнечной энергией, является ее непостоянный характер. Солнце не светит весь день, и на производство энергии могут влиять погодные условия, такие как облака и дождь. Для решения этой проблемы необходимо интегрировать системы хранения энергии в зарядные станции для обеспечения бесперебойного обслуживания.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Системы хранения энергии, такие как литий-ионные аккумуляторы, могут хранить избыточную энергию, вырабатываемую солнечными панелями в часы пиковой солнечной активности. Эта накопленная энергия затем может использоваться для питания зарядных станций в периоды слабого солнечного света или высокого спроса, гарантируя пользователям электромобилей доступ к зарядным устройствам, когда бы они им ни понадобились. Интеграция систем хранения энергии не только повышает надежность зарядных станций, но и оптимизирует использование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Например, если зарядная станция генерирует больше солнечной энергии, чем потребляет в течение дня, избыток энергии может храниться в аккумуляторах. Позже, вечером или в пасмурные дни, эта накопленная энергия может использоваться для зарядки электромобилей. Эта возможность особенно важна в Узбекистане, где спрос на зарядку электромобилей может существенно меняться в зависимости от времени суток и сезона.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системы хранения энергии также могут играть роль в стабилизации сети. Сбрасывая энергию обратно в сеть в периоды пикового спроса, зарядные станции могут способствовать балансировке спроса и предложения. Это не только приносит пользу операторам зарядных станций, но и поддерживает общую энергетическую инфраструктуру в Узбекистане, что может повысить энергетическую безопасность страны.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Помимо литий-ионных аккумуляторов, можно исследовать и другие формы хранения энергии, такие как проточные аккумуляторы и гидроаккумуляторы, которые дополняют солнечные энергетические системы. Каждая из этих технологий имеет свои преимущества и может быть выбрана на основе конкретных потребностей и региональных характеристик. Например, проточные аккумуляторы известны своей масштабируемостью и длительным сроком службы, в то время как гидроаккумуляторы требуют определенных географических условий, но могут хранить большие объемы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Внедрение автономного производства энергии с помощью солнечных панелей и систем хранения энергии для зарядных станций приносит многочисленные выгоды с точки зрения экономической эффективности и охраны окружающей среды. Одним из наиболее существенных преимуществ является снижение эксплуатационных расходов, связанных с закупкой энергии. Производя собственную электроэнергию, зарядные станции могут минимизировать или даже устранить свою зависимость от сетевого электричества. Это особенно выгодно в регионах, где цены на электроэнергию высоки или нестабильны.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В долгосрочной перспективе первоначальные инвестиции в солнечные панели и системы хранения энергии могут привести к существенной экономии. Стоимость солнечных технологий резко снизилась за последнее десятилетие, что делает их все более жизнеспособным вариантом для предприятий и государственных проектов. По данным Международного агентства по возобновляемым источникам энергии (IRENA), средневзвешенная стоимость солнечной фотоэлектрической электроэнергии в мире снизилась на 89% с 2009 года. Ожидается, что эта тенденция сохранится, что сделает солнечную энергию привлекательной инвестицией.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использование солнечной энергии на зарядных станциях соответствует глобальным усилиям по борьбе с изменением климата. Снижая зависимость от ископаемого топлива, зарядные станции на солнечных батареях способствуют снижению выбросов парниковых газов. Этот сдвиг имеет важное значение для достижения национальных и международных целей по климату. В Узбекистане, где правительство активно продвигает развитие возобновляемых источников энергии, создание зарядных станций на солнечных батареях может служить моделью для других инициатив в области возобновляемых источников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Экологические преимущества выходят за рамки простого сокращения выбросов углерода. Производство солнечной энергии также требует значительно меньше воды по сравнению с традиционными методами генерации электроэнергии, что особенно важно в засушливых регионах, таких как Узбекистан. Дефицит воды является острой проблемой во многих частях страны, и сокращение потребления воды при производстве энергии может помочь смягчить некоторые из этих проблем.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создание зарядных станций на солнечных батареях может способствовать более широкому внедрению электромобилей. Поскольку инфраструктура для зарядки становится более доступной и надежной, больше людей могут рассмотреть возможность перехода с автомобилей на бензине на электрические. Этот переход не только способствует более чистому воздуху и снижению уровня шума, но и поддерживает местную экономику за счет развития зеленого транспортного сектора.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заключение следует отметить, что автономная модель производства энергии с использованием солнечных панелей и систем хранения энергии представляет собой преобразующую возможность для зарядных станций в Узбекистане. Используя обильные солнечные ресурсы, имеющиеся в стране, эти станции могут работать независимо, обеспечивая надежные и устойчивые решения для зарядки электромобилей. Поскольку мир движется к более чистому и устойчивому будущему, интеграция солнечной энергии в транспортную инфраструктуру станет ключевым компонентом в достижении этих целей. Потенциал экономии средств, экологических преимуществ и продвижения электрической мобильности делает этот проект бесценным активом для энергетического ландшафта Узбекистана и его приверженности устойчивому развитию. Создание зарядных станций на солнечных батареях не только повысит доступность инфраструктуры электромобилей, но и внесет значительный вклад в общую энергетическую независимость страны и охрану окружающей среды.</w:t>
      </w:r>
    </w:p>
    <w:p w:rsidR="001D71C7" w:rsidRDefault="00DD027C" w:rsidP="00226BB9">
      <w:pPr>
        <w:pStyle w:val="3"/>
        <w:spacing w:line="276" w:lineRule="auto"/>
        <w:jc w:val="left"/>
        <w:rPr>
          <w:rFonts w:ascii="Times New Roman" w:eastAsia="Microsoft YaHei" w:hAnsi="Times New Roman" w:cs="Times New Roman"/>
          <w:noProof/>
          <w:sz w:val="24"/>
          <w:szCs w:val="24"/>
          <w:lang w:val="ru-RU"/>
        </w:rPr>
      </w:pPr>
      <w:r w:rsidRPr="00226BB9">
        <w:rPr>
          <w:rFonts w:ascii="Times New Roman" w:eastAsia="Microsoft YaHei" w:hAnsi="Times New Roman" w:cs="Times New Roman"/>
          <w:noProof/>
          <w:sz w:val="24"/>
          <w:szCs w:val="24"/>
        </w:rPr>
        <w:lastRenderedPageBreak/>
        <w:t xml:space="preserve">2. Солнечная энергия: </w:t>
      </w:r>
    </w:p>
    <w:p w:rsidR="001D71C7" w:rsidRDefault="001D71C7" w:rsidP="00226BB9">
      <w:pPr>
        <w:pStyle w:val="3"/>
        <w:spacing w:line="276" w:lineRule="auto"/>
        <w:jc w:val="left"/>
        <w:rPr>
          <w:rFonts w:ascii="Times New Roman" w:eastAsia="Microsoft YaHei" w:hAnsi="Times New Roman" w:cs="Times New Roman"/>
          <w:noProof/>
          <w:sz w:val="24"/>
          <w:szCs w:val="24"/>
          <w:lang w:val="ru-RU"/>
        </w:rPr>
      </w:pPr>
      <w:hyperlink r:id="rId5" w:history="1">
        <w:r w:rsidRPr="008E4F94">
          <w:rPr>
            <w:rStyle w:val="ab"/>
            <w:rFonts w:ascii="Times New Roman" w:eastAsia="Microsoft YaHei" w:hAnsi="Times New Roman" w:cs="Times New Roman" w:hint="eastAsia"/>
            <w:noProof/>
            <w:sz w:val="24"/>
            <w:szCs w:val="24"/>
          </w:rPr>
          <w:t>https://evmagazine.com/top10/top-10-electric-vehicle-charging-companies-2025</w:t>
        </w:r>
      </w:hyperlink>
    </w:p>
    <w:p w:rsidR="001D71C7" w:rsidRDefault="001D71C7" w:rsidP="00226BB9">
      <w:pPr>
        <w:pStyle w:val="3"/>
        <w:spacing w:line="276" w:lineRule="auto"/>
        <w:jc w:val="left"/>
        <w:rPr>
          <w:rFonts w:ascii="Times New Roman" w:eastAsia="Microsoft YaHei" w:hAnsi="Times New Roman" w:cs="Times New Roman"/>
          <w:noProof/>
          <w:sz w:val="24"/>
          <w:szCs w:val="24"/>
          <w:lang w:val="ru-RU"/>
        </w:rPr>
      </w:pPr>
      <w:hyperlink r:id="rId6" w:history="1">
        <w:r w:rsidRPr="008E4F94">
          <w:rPr>
            <w:rStyle w:val="ab"/>
            <w:rFonts w:ascii="Times New Roman" w:eastAsia="Microsoft YaHei" w:hAnsi="Times New Roman" w:cs="Times New Roman" w:hint="eastAsia"/>
            <w:noProof/>
            <w:sz w:val="24"/>
            <w:szCs w:val="24"/>
          </w:rPr>
          <w:t>https://neosun.com/cases/solar-powered-autonomous-%D1%81harging-station-for-electric-vehicles/</w:t>
        </w:r>
      </w:hyperlink>
    </w:p>
    <w:p w:rsidR="001D71C7" w:rsidRDefault="001D71C7" w:rsidP="00226BB9">
      <w:pPr>
        <w:pStyle w:val="3"/>
        <w:spacing w:line="276" w:lineRule="auto"/>
        <w:jc w:val="left"/>
        <w:rPr>
          <w:rFonts w:ascii="Times New Roman" w:eastAsia="Microsoft YaHei" w:hAnsi="Times New Roman" w:cs="Times New Roman"/>
          <w:noProof/>
          <w:sz w:val="24"/>
          <w:szCs w:val="24"/>
          <w:lang w:val="ru-RU"/>
        </w:rPr>
      </w:pPr>
      <w:hyperlink r:id="rId7" w:history="1">
        <w:r w:rsidRPr="008E4F94">
          <w:rPr>
            <w:rStyle w:val="ab"/>
            <w:rFonts w:ascii="Times New Roman" w:eastAsia="Microsoft YaHei" w:hAnsi="Times New Roman" w:cs="Times New Roman" w:hint="eastAsia"/>
            <w:noProof/>
            <w:sz w:val="24"/>
            <w:szCs w:val="24"/>
          </w:rPr>
          <w:t>https://www.siemens.com/global/en/company/stories/research-technologies/energytransition/autonomous-charging-system.html</w:t>
        </w:r>
      </w:hyperlink>
      <w:r w:rsidR="00DD027C" w:rsidRPr="00226BB9">
        <w:rPr>
          <w:rFonts w:ascii="Times New Roman" w:eastAsia="Microsoft YaHei" w:hAnsi="Times New Roman" w:cs="Times New Roman"/>
          <w:noProof/>
          <w:sz w:val="24"/>
          <w:szCs w:val="24"/>
        </w:rPr>
        <w:t xml:space="preserve"> </w:t>
      </w:r>
    </w:p>
    <w:p w:rsidR="001D71C7" w:rsidRDefault="001D71C7" w:rsidP="00226BB9">
      <w:pPr>
        <w:pStyle w:val="3"/>
        <w:spacing w:line="276" w:lineRule="auto"/>
        <w:jc w:val="left"/>
        <w:rPr>
          <w:rFonts w:ascii="Times New Roman" w:eastAsia="Microsoft YaHei" w:hAnsi="Times New Roman" w:cs="Times New Roman"/>
          <w:noProof/>
          <w:sz w:val="24"/>
          <w:szCs w:val="24"/>
          <w:lang w:val="ru-RU"/>
        </w:rPr>
      </w:pPr>
      <w:hyperlink r:id="rId8" w:history="1">
        <w:r w:rsidRPr="008E4F94">
          <w:rPr>
            <w:rStyle w:val="ab"/>
            <w:rFonts w:ascii="Times New Roman" w:eastAsia="Microsoft YaHei" w:hAnsi="Times New Roman" w:cs="Times New Roman" w:hint="eastAsia"/>
            <w:noProof/>
            <w:sz w:val="24"/>
            <w:szCs w:val="24"/>
          </w:rPr>
          <w:t>https://electrly.com/ev-charging-business/best-ev-charger-manufacturers-in-china</w:t>
        </w:r>
      </w:hyperlink>
    </w:p>
    <w:p w:rsidR="00EC7A8D" w:rsidRDefault="001D71C7" w:rsidP="00226BB9">
      <w:pPr>
        <w:pStyle w:val="3"/>
        <w:spacing w:line="276" w:lineRule="auto"/>
        <w:jc w:val="left"/>
        <w:rPr>
          <w:rFonts w:ascii="Times New Roman" w:eastAsia="Microsoft YaHei" w:hAnsi="Times New Roman" w:cs="Times New Roman"/>
          <w:noProof/>
          <w:sz w:val="24"/>
          <w:szCs w:val="24"/>
          <w:lang w:val="ru-RU"/>
        </w:rPr>
      </w:pPr>
      <w:hyperlink r:id="rId9" w:history="1">
        <w:r w:rsidRPr="008E4F94">
          <w:rPr>
            <w:rStyle w:val="ab"/>
            <w:rFonts w:ascii="Times New Roman" w:eastAsia="Microsoft YaHei" w:hAnsi="Times New Roman" w:cs="Times New Roman" w:hint="eastAsia"/>
            <w:noProof/>
            <w:sz w:val="24"/>
            <w:szCs w:val="24"/>
          </w:rPr>
          <w:t>https://dispatcheseurope.com/born-in-croatia-soltiq-is-the-first-mobile-solar-powered-ev-charging-station/</w:t>
        </w:r>
      </w:hyperlink>
    </w:p>
    <w:p w:rsidR="00EC7A8D" w:rsidRPr="00226BB9" w:rsidRDefault="00DD027C" w:rsidP="001D71C7">
      <w:pPr>
        <w:spacing w:line="276" w:lineRule="auto"/>
        <w:ind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последние годы переход к возобновляемым источникам энергии набирает обороты во всем мире, и солнечная энергия становится одним из наиболее перспективных решений. Поскольку страны стремятся сократить выбросы углерода и бороться с изменением климата, интеграция солнечной энергии в инфраструктуру зарядки электромобилей (EV) становится все более значимой. В этом тексте рассматривается потенциал солнечной энергии в создании сети станций зарядки электромобилей на солнечных батареях в Узбекистане, рассматриваются как местные, так и глобальные примеры, технологические достижения и последствия для устойчивого транспорта.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Спрос на электромобили стремительно растет, что обусловлено потребностью в более чистых транспортных решениях. По данным Международного энергетического агентства (МЭА), количество электромобилей на дорогах превысило 10 миллионов в 2020 году, и, по прогнозам, эта цифра будет расти экспоненциально в ближайшие годы. Однако для того, чтобы этот рост был устойчивым, необходима надежная инфраструктура зарядки. Зарядные станции на солнечных батареях предлагают жизнеспособное решение, используя обильную солнечную энергию, доступную во многих регионах, включая Узбекистан.</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Солнечные энергосистемы преобразуют солнечный свет в электричество с помощью фотоэлектрических (PV) панелей. Эти панели могут быть установлены на крышах зарядных станций или как отдельные конструкции, что делает их универсальными и адаптируемыми к различным условиям. Использование солнечной энергии для зарядных станций для электромобилей обеспечивает многочисленные преимущества, включая снижение эксплуатационных расходов, снижение выбросов углекислого газа и повышение энергетической независимости. Более того, солнечная энергия может значительно снизить зависимость от ископаемого топлива, тем самым способствуя более чистой окружающей среде.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 всему миру несколько инновационных проектов успешно интегрировали солнечную энергию в зарядные станции для электромобилей. Например, Neosun разработала автономные зарядные станции на солнечных батареях, которые являются устойчивым решением для пользователей электромобилей. Эти станции предназначены для автономной работы, используя солнечную энергию для зарядки транспортных средств без использования традиционной электросети. Эта модель не только минимизирует затраты на электроэнергию, но и повышает надежность инфраструктуры зарядки, особенно в отдаленных районах, где доступ к сети может быть ограничен.</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Siemens также находится в авангарде разработки автономных зарядных систем, использующих солнечную энергию. Их технология направлена на обеспечение того, чтобы </w:t>
      </w:r>
      <w:r w:rsidRPr="00226BB9">
        <w:rPr>
          <w:rFonts w:ascii="Times New Roman" w:eastAsia="Microsoft YaHei" w:hAnsi="Times New Roman" w:cs="Times New Roman"/>
          <w:noProof/>
          <w:sz w:val="24"/>
          <w:szCs w:val="24"/>
        </w:rPr>
        <w:lastRenderedPageBreak/>
        <w:t>зарядные станции могли эффективно генерировать и хранить энергию, создавая эффективный и устойчивый опыт зарядки. Такие достижения в области солнечных технологий проложили путь к более комплексному подходу к использованию возобновляемой энергии в транспорте.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Еще одним примечательным примером является мобильная зарядная станция для электромобилей на солнечных батареях, разработанная Soltiq в Хорватии. Это инновационное решение обеспечивает гибкое развертывание, позволяя устанавливать зарядные станции в различных местах, таких как мероприятия, фестивали или временные площадки. Мобильный аспект этих станций особенно полезен для охвата недостаточно обслуживаемых районов, тем самым способствуя внедрению электромобилей в регионах, где может отсутствовать традиционная инфраструктура для зарядки.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Узбекистан имеет потенциал для эффективного использования солнечной энергии благодаря своему выгодному географическому положению и обилию солнечного света. В стране в среднем 300 солнечных дней в году, что делает ее идеальным кандидатом для проектов солнечной энергетики. Местные компании, такие как Voltauto, Tashelectroapparat и Tokbor, уже изучают возможности производства зарядных станций на солнечных батареях, адаптированных к потребностям рынка Узбекистана.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Эти местные производители могут предоставить индивидуальные решения, соответствующие конкретным требованиям узбекского ландшафта и климата. Сосредоточившись на местном производстве, Узбекистан может снизить зависимость от импорта, создать рабочие места и стимулировать экономический рост, одновременно продвигая использование возобновляемых источников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Развитие солнечных зарядных станций в Узбекистане не только будет способствовать устойчивости транспортного сектора, но и поддержит цели страны по увеличению производства возобновляемой энергии. Поставив перед собой цель производить 25% электроэнергии из возобновляемых источников к 2030 году, Узбекистан находится на пути к более зеленому будущему. Создание сети солнечных зарядных станций идеально соответствует этому видению, предоставляя практическое решение для пользователей электромобилей, одновременно сокращая общий углеродный след транспортного сектора.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Эффективность солнечной энергии на зарядных станциях во многом зависит от достижений в области солнечных технологий. Постоянное улучшение эффективности фотоэлектрических систем и систем хранения энергии сделало солнечную энергию все более пригодной для коммерческого применения. Современные солнечные панели могут преобразовывать более высокий процент солнечного света в электричество, что приводит к большей выработке энергии установками.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Системы хранения энергии, такие как литий-ионные аккумуляторы, играют решающую роль в обеспечении эффективной работы зарядных станций на солнечных батареях даже при отсутствии солнечного света. Эти системы хранят избыточную энергию, вырабатываемую в солнечные периоды, которую затем можно использовать в пасмурные дни или ночью. Эта возможность обеспечивает постоянное и надежное электроснабжение для зарядки электромобилей, решая одну из основных проблем, связанных с возобновляемыми источниками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Более того, интеграция интеллектуальных технологий в солнечные зарядные станции может улучшить пользовательский опыт и эксплуатационную эффективность. Например, зарядные станции, оснащенные передовыми системами мониторинга, могут анализировать модели </w:t>
      </w:r>
      <w:r w:rsidRPr="00226BB9">
        <w:rPr>
          <w:rFonts w:ascii="Times New Roman" w:eastAsia="Microsoft YaHei" w:hAnsi="Times New Roman" w:cs="Times New Roman"/>
          <w:noProof/>
          <w:sz w:val="24"/>
          <w:szCs w:val="24"/>
        </w:rPr>
        <w:lastRenderedPageBreak/>
        <w:t>производства и потребления энергии, позволяя операторам оптимизировать производительность и графики обслуживания. Этот подход, основанный на данных, может привести к улучшению времени безотказной работы и удовлетворенности пользователей, что еще больше стимулирует внедрение электромобилей.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Экологические преимущества зарядных станций на солнечных батареях огромны. Используя чистую энергию для зарядки электромобилей, эти станции значительно сокращают выбросы парниковых газов по сравнению с традиционными методами зарядки на основе ископаемого топлива. По данным Министерства энергетики США, зарядка электромобиля с помощью солнечной энергии может сократить выбросы углерода более чем на 70% по сравнению с зарядкой сетевым электричеством, полученным из ископаемого топлива.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С экономической точки зрения, зарядные станции на солнечных батареях могут привести к значительной экономии средств как для операторов, так и для пользователей. Благодаря более низким затратам на электроэнергию, получаемую от солнечной энергии, зарядные станции могут предложить конкурентоспособные цены для пользователей, побуждая больше людей переходить на электромобили. Кроме того, установка таких станций может создать рабочие места в секторе возобновляемой энергии, от производства до обслуживания и эксплуатации.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наличие зарядных станций на солнечных батареях может стимулировать местную экономику, привлекая туризм и способствуя региональному развитию. Путешественники, ищущие варианты зарядки электромобилей, часто останавливаются в местах, которые предоставляют дополнительные удобства, такие как продукты питания и розничные услуги. Создав сеть зарядных станций, которые объединяют эти функции, Узбекистан может повысить свою туристическую привлекательность, одновременно поддерживая местный бизнес.</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Хотя потенциальные преимущества зарядных станций на солнечных батареях значительны, существуют проблемы, которые необходимо решить для успешного внедрения. Одной из основных проблем являются первоначальные инвестиции, необходимые для развития инфраструктуры. Хотя долгосрочная экономия затрат на солнечную энергию существенна, первоначальный капитал, необходимый для установки и технологии, может стать препятствием для многих заинтересованных сторон.</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Для преодоления этих проблем государственно-частное партнерство может сыграть решающую роль. Сотрудничая с местными органами власти, частными инвесторами и международными организациями, можно изучить варианты финансирования, которые уменьшат финансовую нагрузку на отдельных операторов. Кроме того, государственные стимулы, такие как налоговые льготы или субсидии на проекты в области возобновляемой энергии, могут стимулировать инвестиции в инфраструктуру зарядки на солнечных батареях.</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Еще одной проблемой является обеспечение адекватного обслуживания и поддержки солнечных зарядных станций. Обучение местных техников и установление протоколов обслуживания будут иметь важное значение для поддержания работоспособности и эффективности станций. Инвестиции в развитие местной рабочей силы могут гарантировать, что сообщества получат выгоду от проекта, сохраняя при этом надежность сети зарядок.</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Создание сети станций зарядки электромобилей на солнечных батареях в Узбекистане представляет собой уникальную возможность для развития устойчивой транспортной системы и поощрения использования возобновляемых источников энергии . Используя силу солнечной энергии, Узбекистан может создать эффективную, экономичную и экологически чистую инфраструктуру зарядки, которая будет поддерживать растущий спрос на электромобили.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По мере того, как мир движется к более чистым транспортным решениям, Узбекистан имеет потенциал стать лидером по внедрению солнечной энергии в регионе. С твердой приверженностью развитию местных производственных возможностей, внедрением технологических достижений и содействием государственно-частному партнерству страна может успешно внедрить сеть зарядных станций на солнечной энергии, которая улучшит как экономические, так и экологические результаты.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Интеграция солнечной энергии в инфраструктуру зарядки электромобилей в Узбекистане — это не просто шаг к устойчивости; это преобразующая инициатива, которая может переопределить будущее транспорта, стимулировать туризм и укрепить экономику страны. Инвестируя в солнечную энергию сегодня, Узбекистан может проложить путь к более зеленому, более процветающему завтра.</w:t>
      </w:r>
    </w:p>
    <w:p w:rsidR="00EC7A8D" w:rsidRPr="00226BB9" w:rsidRDefault="00DD027C" w:rsidP="00226BB9">
      <w:pPr>
        <w:pStyle w:val="3"/>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t>3. Ветроэнергетика; Автономное и комбинированное с солнечными панелями производство энергии. Лучшие местные и международные решения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Поскольку мир движется к более устойчивому энергетическому будущему, интеграция ветроэнергетики с солнечными энергетическими системами стала инновационным и эффективным решением. Такой подход не только повышает надежность и эффективность энергии, но и решает проблему прерывистого характера обоих источников возобновляемой энергии. В этом разделе будет рассмотрен потенциал ветроэнергетики, особенно в контексте Узбекистана, а также будут рассмотрены как местные, так и международные решения, которые являются примерами передовой практики в области комбинированных систем возобновляемой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Ветроэнергетика является одним из наиболее быстрорастущих источников возобновляемой энергии в мире, внося значительный вклад в сокращение выбросов парниковых газов и предоставляя устойчивую альтернативу ископаемому топливу. Способность ветроэнергетики генерировать электроэнергию без истощения ресурсов делает ее привлекательным вариантом для многих стран, включая Узбекистан, который имеет богатый потенциал для генерации ветроэнергии.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 данным Международного агентства по возобновляемым источникам энергии (IRENA), к концу 2019 года глобальная мощность ветроэнергетики достигла 743 ГВт, а за этот год было добавлено примерно 59 ГВт. Сектор ветроэнергетики продемонстрировал впечатляющий рост, причем многие страны, включая Китай, США и Германию, лидируют по установленным мощностям. Узбекистан также осознает огромный потенциал ветроэнергетики, и правительство намерено увеличить долю возобновляемых источников энергии в своем энергетическом балансе.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Узбекистан наделен значительными ресурсами ветровой энергии, особенно в западных регионах, где годовая скорость ветра может превышать 7 метров в секунду. По данным Министерства энергетики Республики Узбекистан, страна имеет потенциал для выработки около 5 ГВт электроэнергии только за счет энергии ветра. Этот потенциал может внести значительный вклад в достижение целей энергетической независимости и устойчивости Узбекистана.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последние годы правительство Узбекистана предприняло шаги по использованию этого потенциала, запустив несколько проектов в области ветроэнергетики. Например, строительство ветропарка мощностью 100 МВт в Навоийской области является заметным шагом на пути к диверсификации энергетического баланса страны. Такие проекты не только способствуют производству возобновляемой энергии, но и создают рабочие места и стимулируют местную экономику.</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Одной из самых веских причин для объединения ветровых и солнечных энергетических систем является их взаимодополняющая природа. Производство солнечной энергии достигает пика в солнечные дни, в то время как производство ветровой энергии часто выше ночью или в пасмурные дни. Это означает, что когда производство солнечной энергии низкое, ветровая генерация может помочь заполнить пробел, что приведет к более стабильному и надежному энергоснабжению.</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Концепция гибридных энергетических систем, объединяющих как солнечную, так и ветровую энергию, набирает популярность во всем мире. Эти системы могут оптимизировать производство энергии, снизить эксплуатационные расходы и минимизировать зависимость от ископаемого топлива. Объединяя эти два возобновляемых источника, поставщики энергии могут создать более устойчивую энергетическую инфраструктуру.</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Технологические достижения в области возобновляемых источников энергии значительно повысили осуществимость гибридных систем. Современные ветровые турбины теперь более эффективны, тише и проще в обслуживании, чем их предшественники. Кроме того, инновации в технологии солнечных панелей, такие как двусторонние панели и тонкопленочные солнечные элементы, улучшили улавливание и эффективность солнечной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гибридных системах решения по хранению энергии, такие как батареи, играют решающую роль. Эти системы хранят избыточную энергию, вырабатываемую в пиковые периоды производства, и высвобождают ее, когда спрос высок или когда производство падает. Эта возможность обеспечивает непрерывное и надежное энергоснабжение, что делает гибридные системы привлекательным вариантом для регионов с изменчивыми погодными условиями.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настоящее время Узбекистан разрабатывает несколько проектов, которые иллюстрируют потенциал интеграции ветровой и солнечной энергии. Одним из таких проектов является строительство гибридных солнечно-ветровых ферм в районах с высоким спросом на энергию и ограниченным доступом к сети. Цель этих проектов — предоставить решения в области чистой энергии, одновременно удовлетворяя местные потребности в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Одной из заметных местных инициатив является партнерство между Министерством энергетики Узбекистана и международными компаниями возобновляемой энергии по созданию пилотных гибридных проектов. Это сотрудничество направлено на использование международного опыта и технологий для разработки локализованных решений, которые соответствуют уникальным географическим и климатическим условиям Узбекистана.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Во всем мире многочисленные успешные гибридные проекты иллюстрируют потенциал и преимущества объединения ветровой и солнечной энергии. Например, Hornsdale Power Reserve в Южной Австралии объединяет как ветровую, так и солнечную генерацию энергии с крупномасштабной системой хранения аккумуляторов. Этот проект оказался образцом надежности энергии, обеспечивая стабильность сети и повышая общую эффективность систем возобновляемой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Другим примером является ветряная электростанция Ганьсу в Китае, одна из крупнейших ветряных электростанций в мире. Хотя в первую очередь это проект ветровой энергетики, он включает в себя объекты генерации солнечной энергии для создания гибридного энергетического решения. Ветряная электростанция Ганьсу демонстрирует, как крупномасштабные гибридные системы могут внести значительный вклад в достижение целей страны в области возобновляемой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Хотя потенциал гибридных систем огромен, необходимо решить несколько проблем, чтобы обеспечить их успешную реализацию. К этим проблемам относятся высокие первоначальные капитальные затраты, потребность в передовых системах управления энергией и нормативные препятствия, которые могут помешать развитию.</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Чтобы решить эти проблемы, правительства и заинтересованные стороны отрасли должны работать вместе, чтобы создать поддерживающую политику, которая поощряет инвестиции в возобновляемые источники энергии. Финансовые стимулы, такие как налоговые льготы или гранты для гибридных энергетических проектов, могут помочь снизить первоначальные затраты. Кроме того, инвестиции в исследования и разработки могут привести к технологическим достижениям, которые повышают эффективность и надежность гибридных систем.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Правительственная политика играет важную роль в формировании ландшафта возобновляемой энергетики. Приверженность Узбекистана увеличению доли возобновляемых источников энергии в своем энергобалансе является позитивным шагом на пути к созданию более устойчивого энергетического будущего. Четкая нормативная база, поддерживающая гибридные энергетические проекты, будет иметь важное значение для привлечения инвестиций и обеспечения успешной реализации.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международное сотрудничество может способствовать передаче знаний и передового опыта в области развития гибридной энергетики. Взаимодействие с международными организациями, НПО и партнерами из частного сектора может укрепить потенциал Узбекистана в разработке и внедрении эффективных гибридных энергетических систем.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Заглядывая вперед, интеграция ветряных и солнечных энергетических систем в Узбекистане имеет большие перспективы. Поскольку правительство продолжает уделять приоритетное внимание развитию возобновляемых источников энергии, у местных и международных заинтересованных сторон будет достаточно возможностей для сотрудничества в инновационных проектах.</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Инвестиции в гибридные энергетические системы могут проложить путь к устойчивому энергетическому будущему для Узбекистана. Это может помочь снизить зависимость от ископаемого топлива, снизить выбросы парниковых газов и создать рабочие места в секторе возобновляемой энергетики. Кроме того, расширение использования ветровой и солнечной энергии может повысить энергетическую безопасность и устойчивость, в конечном итоге принося пользу всей стране.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заключение, сочетание ветровой и солнечной энергии представляет собой мощное решение для удовлетворения энергетических потребностей, одновременно способствуя устойчивости. Богатый потенциал Узбекистана как ветровой, так и солнечной энергии делает его главным кандидатом для разработки гибридных энергетических систем. Используя местный и международный опыт, инвестируя в технологии и реализуя поддерживающую политику, Узбекистан может создать надежную и прочную инфраструктуру возобновляемой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Путь к будущему возобновляемой энергии вымощен трудностями, но преимущества гибридных систем намного перевешивают препятствия. Поскольку Узбекистан продолжает использовать возобновляемую энергию, у него есть возможность стать лидером в развитии устойчивой энергетики в регионе. Интеграция ветровой и солнечной энергии не только поддерживает экологические цели, но и способствует экономическому росту и повышает общее качество жизни граждан.</w:t>
      </w:r>
    </w:p>
    <w:p w:rsidR="00EC7A8D" w:rsidRPr="00226BB9" w:rsidRDefault="00DD027C" w:rsidP="00226BB9">
      <w:pPr>
        <w:pStyle w:val="3"/>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4. Региональные альтернативные источники энергии: 1. Вода из рек. 2. Сточные воды. 3. Энергия воздуха. 4. Биогазовые реакторы (в сельской местности с высокоразвитым животноводством).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Узбекистан, страна, богатая природными ресурсами и разнообразными географическими особенностями, имеет уникальные возможности для использования различных альтернативных источников энергии, которые могут способствовать устойчивому развитию и энергетической независимости. В этом разделе рассматриваются четыре конкретных региональных альтернативных источника энергии: вода из рек, переработка сточных вод, энергия воздуха и биогазовые реакторы, особенно в сельской местности с высоким уровнем животноводства. Каждый из этих источников представляет уникальные возможности и проблемы, которые при эффективном использовании могут значительно улучшить энергетический портфель страны и поддержать ее переход к более устойчивому будущему.</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Узбекистан является домом для нескольких важных рек, включая Амударью и Сырдарью, которые протекают через обширные регионы страны. Эти реки не только обеспечивают водой для орошения и питья, но и представляют собой значительный потенциал для выработки энергии посредством гидроэлектростанций. Гидроэнергетика является надежным возобновляемым источником энергии, который использует кинетическую энергию текущей воды для производства электроэнергии.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Потенциал для производства гидроэлектроэнергии в Узбекистане значителен. По данным Министерства энергетики, Узбекистан имеет предполагаемый гидроэнергетический потенциал около 5700 мегаватт (МВт). Однако в настоящее время используется лишь часть этого потенциала. </w:t>
      </w:r>
      <w:proofErr w:type="gramStart"/>
      <w:r w:rsidRPr="00226BB9">
        <w:rPr>
          <w:rFonts w:ascii="Times New Roman" w:eastAsia="Microsoft YaHei" w:hAnsi="Times New Roman" w:cs="Times New Roman"/>
          <w:noProof/>
          <w:sz w:val="24"/>
          <w:szCs w:val="24"/>
        </w:rPr>
        <w:t>Существующие гидроэлектростанции, такие как Чарвакская и Андижанская станции, вносят вклад в национальную сеть, но не удовлетворяют растущие потребности населения и промышленности в энергии.</w:t>
      </w:r>
      <w:proofErr w:type="gramEnd"/>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Для эффективного использования энергии рек Узбекистан мог бы инвестировать в строительство малых и средних гидроэлектростанций. Эти станции оказывают меньшее воздействие на окружающую среду по сравнению с крупными плотинами и могут быть стратегически расположены вдоль речных систем для максимизации производства энергии. Более того, малые гидроэнергетические проекты могут помочь обеспечить энергией отдаленные общины, снижая их зависимость от ископаемого топлива и способствуя энергетической безопасности.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Помимо выработки энергии, речную воду можно использовать и для других целей, например, для аквакультуры, что может создать рабочие места и повысить продовольственную безопасность в сельских районах. Интеграция гидроэнергетики с другими возобновляемыми источниками, такими как солнечная и ветровая энергия, также может создать более устойчивую и диверсифицированную энергетическую систему. Этот комплексный подход может помочь снизить риски, связанные с изменением климата и изменчивостью доступности воды.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Переработка сточных вод — еще одно инновационное решение, которое может значительно способствовать удовлетворению энергетических потребностей Узбекистана, одновременно решая проблемы нехватки воды. Поскольку урбанизация и рост населения продолжают оказывать давление на водные ресурсы, очистка и повторное использование сточных вод становятся все более важными. Процесс переработки сточных вод включает очистку воды из бытовых, промышленных и сельскохозяйственных источников, что делает ее пригодной для различных целей, включая орошение, промышленные процессы и даже питьевое водоснабжение в некоторых случаях.</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В Узбекистане потенциал переработки сточных вод огромен, особенно в городских районах, таких как Ташкент и Самарканд, где потребление воды высокое. Всемирный банк оценивает, что около 70% сточных вод, образующихся в городских районах, не очищаются, что приводит к загрязнению окружающей среды и рискам для здоровья. Инвестируя в современные очистные сооружения, Узбекистан может превратить этот неиспользованный ресурс в ценный актив.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Одним из потенциальных методов получения энергии из сточных вод является анаэробное сбраживание, процесс, который расщепляет органические вещества в отсутствие кислорода, производя биогаз в качестве побочного продукта. Этот биогаз может использоваться для выработки электроэнергии или тепла, обеспечивая устойчивый источник энергии и одновременно сокращая выбросы парниковых газов. Исследования показали, что анаэробное сбраживание сточных вод может производить значительные объемы биогаза, потенциально удовлетворяя часть энергетических потребностей самих очистных сооружений.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очищенные сточные воды можно использовать для орошения, что снижает потребность в пресноводных ресурсах в сельском хозяйстве. В стране, где сельское хозяйство является ключевым сектором экономики, эта двойная выгода производства энергии и экономии воды делает переработку сточных вод привлекательным альтернативным источником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Воздушная энергия, хотя и не так часто обсуждается, как солнечная или ветровая энергия, имеет большой потенциал в контексте разнообразного климата Узбекистана. Технологии воздушной энергии, такие как атмосферная генерация воды (AWG) и ветровая энергия, используют обильные воздушные ресурсы, имеющиеся в стране.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Атмосферные генераторы воды извлекают влагу из воздуха, превращая ее в питьевую воду посредством конденсации. Эта технология особенно полезна в засушливых регионах Узбекистана, где нехватка воды является острой проблемой. Используя влагу воздуха, системы AWG могут обеспечить сообщества устойчивым водоснабжением, снижая зависимость от традиционных источников воды. Более того, эти системы могут работать от возобновляемых источников энергии, таких как солнечные батареи, что еще больше повышает их устойчивость.</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Ветроэнергетика — еще одна важная область, где Узбекистан может извлечь выгоду из энергии воздуха. Разнообразный рельеф страны, особенно в таких регионах, как Каракалпакстан и Самарканд, представляет собой подходящие места для ветровых электростанций. Ветряные турбины преобразуют кинетическую энергию ветра в электричество, предлагая чистый и возобновляемый источник энергии. По оценкам Международного агентства по возобновляемым источникам энергии (IRENA), Узбекистан имеет потенциал для генерации более 1200 МВт ветровой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Инвестиции в ветроэнергетику могут помочь диверсифицировать энергетический баланс Узбекистана, снизить зависимость от ископаемого топлива и снизить выбросы парниковых газов. Ветряные электростанции также могут создавать рабочие места на местах и стимулировать экономический рост в сельской местности. Для успешного развития ветроэнергетики необходимо провести комплексные исследования ветровых режимов и потенциальных мест для обеспечения оптимального размещения ветровых турбин.</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сельских районах Узбекистана, особенно там, где развито животноводство, биогазовые реакторы представляют собой перспективное альтернативное энергетическое решение. Биогаз производится путем анаэробного сбраживания органических материалов, включая сельскохозяйственные отходы, навоз и пищевые отходы. Эти материалы в изобилии имеются в сельской местности и могут быть использованы для создания устойчивого источника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Использование биогазовых реакторов не только генерирует возобновляемую энергию, но и обеспечивает экологически чистое решение для управления отходами. Животноводческие фермы производят большое количество навоза, который может способствовать загрязнению воды, если не управлять им должным образом. Превращая навоз в биогаз, фермеры могут уменьшить воздействие на окружающую среду и вырабатывать энергию для своей деятельности или даже для продажи в сеть.</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биогаз можно использовать для приготовления пищи, отопления и освещения, обеспечивая сельские домохозяйства доступом к чистой энергии. Это особенно важно в районах, где все еще используются традиционные источники энергии, такие как дрова или керосин, что приводит к вырубке лесов и проблемам со здоровьем, связанным с загрязнением воздуха внутри помещений.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Внедрение биогазовых реакторов также может способствовать повышению производительности сельского хозяйства. Дигестат, остающийся после производства биогаза, представляет собой богатое питательными веществами удобрение, которое может улучшить качество почвы и урожайность. Это создает замкнутую систему, в которой отходы преобразуются в энергию, а побочные продукты поддерживают устойчивое сельское хозяйство.</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Для содействия внедрению биогазовой технологии правительство Узбекистана может предложить фермерам стимулы и поддержку. Программы обучения и техническая помощь могут помочь местным сообществам понять преимущества и работу биогазовых реакторов, способствуя культуре устойчивости и инноваций.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заключение, Узбекистан имеет богатство региональных альтернативных источников энергии, которые могут быть использованы для поддержки энергетических потребностей страны, одновременно способствуя устойчивому развитию. Инвестируя в воду из рек, переработку сточных вод, технологии воздушной энергии и биогазовые реакторы, Узбекистан может создать разнообразный и устойчивый энергетический портфель. Каждый из этих альтернативных источников энергии предлагает уникальные преимущества, включая снижение воздействия на окружающую среду, улучшение энергетической безопасности и расширение экономических возможностей для местных сообществ.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Для успешного внедрения этих технологий необходимы скоординированные усилия правительства, частного сектора и местных сообществ. Развивая сотрудничество и оказывая необходимую поддержку, Узбекистан может не только повысить свою энергетическую независимость, но и позиционировать себя как лидера в развитии возобновляемой энергетики в Центральной Азии. Переход на альтернативные источники энергии представляет собой значительную возможность для Узбекистана достичь устойчивого роста, улучшить общественное здравоохранение и защитить свои богатые природные ресурсы для будущих поколений.</w:t>
      </w:r>
    </w:p>
    <w:p w:rsidR="00EC7A8D" w:rsidRPr="00226BB9" w:rsidRDefault="00DD027C" w:rsidP="00226BB9">
      <w:pPr>
        <w:pStyle w:val="3"/>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t>Дополнительные функции: получение воды из воздуха, бесплатный Wi-Fi, биотуалет</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Внедрение дополнительных функций на зарядных станциях для электромобилей на солнечных батареях представляет собой уникальную возможность улучшить пользовательский опыт, одновременно способствуя устойчивости и удобству. Среди этих функций производство воды из воздуха, бесплатный Wi-Fi и био-туалеты (Bio WC) выделяются как критически важные компоненты, которые удовлетворяют потребности как местных, так и международных путешественников. В этом разделе подробно рассматриваются эти функции, их технологическая основа, их преимущества и их роль в формировании клиентоориентированной среды.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Дефицит воды является острой проблемой во многих частях мира, включая Узбекистан, где засушливый климат и ограниченные запасы пресной воды могут препятствовать доступу к чистой питьевой воде. Внедрение технологии получения воды из воздуха на зарядных станциях предлагает устойчивое решение этой проблемы. Эта инновационная технология, известная как атмосферная генерация воды (AWG), использует влагу, присутствующую в воздухе, для производства питьевой воды.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Системы AWG работают по принципу конденсации. Они втягивают влажный воздух, охлаждают его до температуры ниже точки росы и собирают образовавшиеся капли воды. Этот процесс похож на то, как ночью на траве образуется роса. Собранная вода затем фильтруется и очищается в соответствии со стандартами здравоохранения, что делает ее безопасной для потребления. Различные устройства AWG могут производить разное количество воды в зависимости от влажности и температурных условий, но многие системы могут производить значительные объемы даже в сухом климате, что делает их особенно подходящими для таких регионов, как Узбекистан.</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Важность обеспечения чистой питьевой водой на зарядных станциях невозможно переоценить. Путешественники, будь то местные или иностранные, часто оказываются в отдаленных районах, где доступ к питьевой воде ограничен. Предлагая этот важный ресурс, зарядные станции могут улучшить общий пользовательский опыт, позволяя путешественникам утолять жажду и освежаться, не беспокоясь о том, где найти чистую воду. Кроме того, наличие воды может способствовать более длительным остановкам на зарядных станциях, потенциально увеличивая использование других услуг, предлагаемых на этих объектах, таких как фастфуд, торговые автоматы и розничные магазины.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Помимо повышени</w:t>
      </w:r>
      <w:r w:rsidR="009272FA">
        <w:rPr>
          <w:rFonts w:ascii="Times New Roman" w:eastAsia="Microsoft YaHei" w:hAnsi="Times New Roman" w:cs="Times New Roman"/>
          <w:noProof/>
          <w:sz w:val="24"/>
          <w:szCs w:val="24"/>
        </w:rPr>
        <w:t>я удобства для пользователя</w:t>
      </w:r>
      <w:r w:rsidRPr="00226BB9">
        <w:rPr>
          <w:rFonts w:ascii="Times New Roman" w:eastAsia="Microsoft YaHei" w:hAnsi="Times New Roman" w:cs="Times New Roman"/>
          <w:noProof/>
          <w:sz w:val="24"/>
          <w:szCs w:val="24"/>
        </w:rPr>
        <w:t>, производство воды из воздуха соответствует устойчивым практикам. Оно использует возобновляемую энергию, вырабатываемую солнечными панелями, питающими зарядные станции, что снижает зависимость от традиционных систем водоснабжения, которые могут быть энергоемкими. Такой подход не только экономит энергию, но и минимизирует воздействие на окружающую среду, связанное с транспортировкой воды из отдаленных источников.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интеграция технологии получения воды из воздуха способствует формированию культуры устойчивости среди пользователей. Побуждая путешественников использовать этот источник чистой воды, проект может повысить осведомленность о сохранении воды и важности инновационных решений в решении насущных экологических проблем. Этот образовательный аспект может быть особенно эффективным, способствуя развитию мышления, которое ценит эффективность использования ресурсов и заботу об окружающей среде.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сегодняшнюю цифровую эпоху подключение имеет первостепенное значение, особенно для путешественников, которые полагаются на свои устройства для навигации, общения и получения информации. Предоставление бесплатного Wi-Fi на зарядных станциях является важным дополнением, которое удовлетворяет потребности пользователей и одновременно улучшает их общий опыт.</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Бесплатный Wi-Fi позволяет путешественникам оставаться на связи с внешним миром, независимо от того, нужно ли им проверять электронную почту, заходить в социальные сети или быть в курсе информации о путешествиях. Это особенно важно для международных путешественников, которые могут быть незнакомы со своим окружением и которым требуется доступ к онлайн-картам или местной информации. Предлагая надежный доступ в Интернет, </w:t>
      </w:r>
      <w:r w:rsidRPr="00226BB9">
        <w:rPr>
          <w:rFonts w:ascii="Times New Roman" w:eastAsia="Microsoft YaHei" w:hAnsi="Times New Roman" w:cs="Times New Roman"/>
          <w:noProof/>
          <w:sz w:val="24"/>
          <w:szCs w:val="24"/>
        </w:rPr>
        <w:lastRenderedPageBreak/>
        <w:t>зарядные станции могут помочь облегчить беспокойство, которое часто сопровождает путешествия, делая поездку более приятной.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бесплатный Wi-Fi может поощрять социальное взаимодействие между путешественниками, способствуя возникновению чувства общности на зарядных станциях. Пользователи могут делиться своим опытом, рекомендациями и советами по путешествиям, ожидая, пока их транспортные средства зарядятся, что создает живую атмосферу, которая приносит пользу всем посетителям.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Технологическая инфраструктура, необходимая для предоставления бесплатного Wi-Fi, может также служить дополнительным целям. Например, данные, собранные в результате взаимодействия пользователей с сетью Wi-Fi, могут предоставить ценную информацию о поведении и предпочтениях пользователей. Эти данные могут быть использованы для оптимизации услуг, предоставляемых на зарядных станциях, например, для определения пиковых периодов использования или популярных услуг. Анализируя эту информацию, операторы могут лучше адаптировать свои предложения для удовлетворения потребностей путешественников, тем самым повышая удовлетворенность клиентов.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бесплатный Wi-Fi соответствует целям проекта по содействию устойчивости и инновациям. Предоставляя ценную услугу, которая удовлетворяет современные потребности в путешествиях, проект позиционирует себя как дальновидную инициативу, которая понимает и удовлетворяет меняющиеся потребности пользователей.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Внедрение био-дружественных туалетов (био-туалетов) на зарядных станциях представляет собой обязательство по обеспечению устойчивости при обеспечении комфорта путешественников. Традиционные туалеты часто зависят от обширной сантехники и использования воды, что может быть проблематично в районах с ограниченными ресурсами. Напротив, био-туалеты используют инновационные конструкции, которые минимизируют потребление воды и эффективно перерабатывают отходы.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Био-туалеты используют различные технологии, такие как компостирующие туалеты или мусоросжигательные туалеты, которые снижают воздействие на окружающую среду, связанное с традиционными системами канализации. Например, компостирующие туалеты используют аэробные бактерии для разложения человеческих отходов, в результате чего получается богатый питательными веществами компост, который можно безопасно использовать для озеленения или других целей. Такой подход не только экономит воду, но и превращает отходы в ценный ресурс, замыкая цикл в управлении отходами.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Предоставляя чистые и экологичные туалеты, зарядные станции могут значительно улучшить впечатления от поездки. Путешественники часто отдают приоритет доступу к чистым туалетам, особенно во время длительных поездок, когда такие удобства могут быть в дефиците. Наличие биотуалетов может способствовать позитивному восприятию зарядных станций, побуждая пользователей останавливаться и пользоваться предлагаемыми услугами.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интеграция биотуалетов в зарядные станции соответствует более широким целям устойчивого развития. Сокращая потребление воды и минимизируя отходы, эти объекты способствуют общей экологической устойчивости проекта. Такая приверженность экологически чистым практикам может найти отклик у путешественников, которые отдают приоритет устойчивому развитию, потенциально привлекая демографическую группу, которая ценит экологически ответственные инициативы.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Кроме того, наличие биотуалетов может способствовать гигиене и общественному здоровью. Чистые туалеты необходимы для предотвращения распространения заболеваний, особенно в местах скопления путешественников. Обеспечивая, чтобы зарядные станции были оборудованы санитарными туалетами, проект может улучшить результаты общественного здравоохранения, обеспечивая при этом комфортную среду для пользователей.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Важнейшим компонентом стратегии устойчивого развития на зарядных станциях является эффективное использование отходов, в частности, рециркуляция сточных вод и повторное использование отработанного тепла, образующегося при производстве энергии. Эти подходы не только способствуют сохранению ресурсов, но и повышают общую эффективность операций.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Рециркуляция сточных вод подразумевает очистку и повторное использование сточных вод, образующихся на зарядных станциях. Вместо того, чтобы сточные воды попадали в канализацию, что может нагружать местную инфраструктуру, зарядные станции могут внедрять системы очистки, которые очищают сточные воды для непитьевых целей, таких как орошение для озеленения или уборка. Такая практика сохраняет ценные ресурсы пресной воды и снижает воздействие на окружающую среду, связанное со сбросом сточных вод.</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отработанное тепло, получаемое в процессе генерации энергии на зарядных станциях, может быть использовано для различных целей. Например, избыточное тепло от солнечных панелей или систем хранения энергии может быть использовано для нагрева воды для биотуалетов или других объектов на зарядной станции. Такой подход не только максимизирует энергоэффективность, но и минимизирует расходы на отопление, особенно в холодные месяцы, когда спрос на энергию может возрасти.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Интеграция этих стратегий утилизации отходов не только повышает экологическую устойчивость зарядных станций, но и способствует экономии эксплуатационных расходов. Снижая потребление воды и расходы на электроэнергию, проект может повысить свою финансовую жизнеспособность, сохраняя при этом приверженность экологически чистым практикам.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Функциональность производства воды из воздуха, бесплатного Wi-Fi и биотуалетов разработана для удовлетворения разнообразных потребностей как местных, так и международных путешественников. Понимание уникальных проблем, с которыми сталкиваются эти две группы, имеет важное значение для создания пользовательского опыта, который способствует удовлетворенности и лояльности.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Местные путешественники часто ищут удобство и доступность во время своих поездок. Наличие чистой питьевой воды, надежного доступа в Интернет и гигиенических туалетов может значительно улучшить их впечатления от поездки. Предоставляя эти основные услуги, зарядные станции могут стать предпочтительной остановкой для местных пользователей, побуждая их выбирать электромобили вместо традиционных транспортных средств, работающих на ископаемом топливе.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С другой стороны, международные путешественники могут расставлять приоритеты в различных аспектах своего опыта. Они часто ищут надежные ресурсы, которые помогут им в навигации по незнакомым территориям, включая доступ к чистой воде, подключение к Интернету и удобные туалеты. Предлагая эти функции, зарядные станции могут позиционировать себя как важные узлы для путешественников, способствуя бесперебойному и приятному путешествию.</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Более того, акцент на устойчивости и инновациях находит отклик как у местных, так и у международных путешественников. Поскольку осведомленность об экологических проблемах продолжает расти, путешественники все чаще ищут экологичные варианты, которые соответствуют их ценностям. Предлагая устойчивые решения, зарядные станции могут привлечь экологически сознательных путешественников, способствуя позитивному восприятию проекта.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заключение следует отметить, что дополнительные функции производства воды из воздуха, бесплатный Wi-Fi и биотуалеты способствуют достижению основных целей проекта электромобильных зарядных станций на солнечных батареях. Повышая удобство для пользователей, способствуя устойчивости и удовлетворяя разнообразные потребности путешественников, эти функции играют важную роль в создании комплексного и клиентоориентированного опыта. Благодаря инновационным технологиям и экологически чистым практикам проект может проложить путь к новой эре устойчивой транспортной инфраструктуры в Узбекистане, в конечном итоге поддерживая экономический и туристический рост страны, при этом уделяя первостепенное внимание здоровью и благополучию ее граждан и посетителей.</w:t>
      </w:r>
    </w:p>
    <w:p w:rsidR="00EC7A8D" w:rsidRPr="00226BB9" w:rsidRDefault="00DD027C" w:rsidP="00226BB9">
      <w:pPr>
        <w:pStyle w:val="3"/>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t>Системы мониторинга: качество воздуха, оборудование для наблюдения за погодой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современном мире невозможно переоценить важность систем мониторинга. С ростом урбанизации и индустриализации качество воздуха стало насущной проблемой, которая напрямую влияет на общественное здоровье. В Узбекистане, где происходит быстрое развитие, потребность в эффективных системах мониторинга качества воздуха является важнейшей. Эти системы играют важнейшую роль в повышении осведомленности населения о здоровье, предоставляя данные в режиме реального времени об уровнях загрязнения воздуха. Эти данные могут информировать граждан, политиков и медицинских работников о текущем состоянии окружающей среды, помогая им принимать обоснованные решения для защиты своего здоровья и благополучия.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Системы мониторинга качества воздуха предназначены для измерения различных загрязняющих веществ в воздухе, включая твердые частицы (PM10 и PM2.5), диоксид азота (NO2), диоксид серы (SO2), оксид углерода (CO), озон (O3) и летучие органические соединения (ЛОС). Эти загрязняющие вещества связаны с различными проблемами со здоровьем, такими как респираторные заболевания, сердечно-сосудистые проблемы и даже преждевременная смерть.</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Установив станции мониторинга качества воздуха на пунктах взимания платы вдоль основных дорог Узбекистана, мы можем собирать данные, которые помогут понять качество воздуха в разных регионах. Например, исследования показали, что городские районы часто более загрязнены, чем сельские районы из-за более высоких объемов движения и промышленной деятельности. По данным Всемирной организации здравоохранения (ВОЗ), около 4,2 миллиона человек ежегодно умирают из-за воздействия загрязнения наружного воздуха. Эта статистика подчеркивает важность мониторинга качества воздуха для предотвращения опасностей для здоровья.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данные, собранные с помощью этих систем мониторинга, могут быть использованы для создания кампаний по повышению осведомленности, которые информируют общественность о рисках, связанных с плохим качеством воздуха. Например, если индекс качества воздуха (AQI) высок из-за увеличения выбросов от транспортных средств в определенном районе, местные власти могут выпускать оповещения, призывая людей ограничить деятельность на открытом воздухе в часы пикового загрязнения. Этот проактивный подход может значительно снизить риски для здоровья, связанные с загрязнением воздуха.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Более того, данные в режиме реального времени могут быть доступны общественности через мобильные приложения или веб-сайты, что позволяет людям проверять уровень качества воздуха в их окрестностях. Такая прозрачность способствует вовлечению общества и побуждает людей принимать меры по улучшению качества воздуха, будь то посредством пропаганды, изменения политики или корректировки личного образа жизни.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Помимо мониторинга качества воздуха, для улучшения пользовательского опыта на зарядных станциях решающее значение имеет интеграция оборудования для наблюдения за погодой. Погодные условия могут существенно повлиять на планы поездок, особенно для туристов и водителей дальних поездок. Предоставляя данные в режиме реального времени о температуре, влажности, скорости ветра и осадках, путешественники могут принимать обоснованные решения о своей поездке.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Например, если путешественник планирует поездку из Ташкента в Самарканд, он может проверить прогноз погоды и спланировать свои остановки соответственно. Эта информация может помочь ему избежать вождения в неблагоприятных погодных условиях, таких как сильный дождь или снег, которые могут быть особенно опасны в некоторых регионах Узбекистана.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оборудование для наблюдения за погодой может помочь в мониторинге экстремальных погодных явлений, таких как штормы или волны тепла, предупреждая путешественников о потенциальных опасностях. Например, если прогнозируется сильная гроза, зарядные станции могут отправлять оповещения пользователям, рекомендуя им искать укрытие или отложить поездку. Такая интеграция данных о погоде не только повышает безопасность путешественников, но и соответствует общей цели содействия устойчивому транспорту.</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Включение систем мониторинга качества воздуха и погоды на зарядных станциях отражает приверженность проекта принципам устойчивости и безопасности. Эти системы предоставляют ценные данные, которые могут быть использованы для информирования о политике, направленной на сокращение выбросов и улучшение качества воздуха. Например, если мониторинг показывает, что в определенных районах постоянно наблюдается высокий уровень загрязнения, политики могут принять такие меры, как более строгие стандарты выбросов транспортных средств или поощрять использование общественного транспорта.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С точки зрения безопасности, прогнозы погоды в режиме реального времени могут помочь предотвратить аварии, вызванные плохой видимостью или скользкими дорогами. Предоставляя путешественникам информацию, необходимую для безопасной навигации, мы можем снизить вероятность аварий на дорогах Узбекистана.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системы мониторинга могут использоваться для выявления закономерностей как в качестве воздуха, так и в погодных условиях. Например, данные могут показать, что качество воздуха ухудшается в определенное время суток или при определенных погодных условиях. Это понимание может быть использовано для планирования будущей инфраструктуры, например, для размещения зарядных станций в районах с лучшим качеством воздуха или для развития зеленых зон, которые могут помочь улучшить общие экологические условия.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Системы мониторинга качества воздуха и погоды могут быть дополнительно улучшены за счет включения дополнительных функций, учитывающих региональные особенности. Например, в районах, подверженных песчаным бурям, внедрение оборудования для наблюдения за песком и землей может предоставить ценные данные о ветровых режимах и движении песка. Эта </w:t>
      </w:r>
      <w:r w:rsidRPr="00226BB9">
        <w:rPr>
          <w:rFonts w:ascii="Times New Roman" w:eastAsia="Microsoft YaHei" w:hAnsi="Times New Roman" w:cs="Times New Roman"/>
          <w:noProof/>
          <w:sz w:val="24"/>
          <w:szCs w:val="24"/>
        </w:rPr>
        <w:lastRenderedPageBreak/>
        <w:t>информация может помочь путешественникам подготовиться к возможным сбоям из-за экстремальных погодных условий.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системы наблюдения за пожарами могут быть интегрированы в сеть зарядных станций, особенно в регионах, подверженных лесным пожарам. Контролируя уровни температуры и влажности, эти системы могут обеспечивать раннее предупреждение о потенциальных рисках пожара, позволяя властям принимать упреждающие меры для предотвращения распространения лесных пожаров.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системы мониторинга могут быть оснащены технологиями для наблюдения и отслеживания дикой природы. Фото- и видеорадары могут использоваться для наблюдения за редкими животными и птицами, способствуя усилиям по сохранению биоразнообразия. Понимая закономерности и поведение миграции животных, мы можем смягчить конфликты между человеком и дикой природой и способствовать сосуществованию .</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мониторинг насекомых-вредителей может помочь фермерам в регионе, предоставляя данные о популяциях вредителей и их перемещениях. Эти данные могут иметь решающее значение для сельскохозяйственного планирования и стратегий борьбы с вредителями, в конечном итоге способствуя продовольственной безопасности и устойчивым методам ведения сельского хозяйства.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Внедрение систем наблюдения за качеством воздуха и погодой на зарядных станциях по всему Узбекистану представляет собой значительный шаг на пути к укреплению общественного здоровья, повышению безопасности путешественников и содействию устойчивому развитию. Предоставляя данные в режиме реального времени о загрязнении воздуха и погодных условиях, эти системы позволяют людям принимать обоснованные решения, которые приносят пользу как их здоровью, так и окружающей среде.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интеграция дополнительных функций мониторинга, адаптированных к региональным потребностям, повышает общую эффективность проекта. Поскольку Узбекистан продолжает развивать свою инфраструктуру и внедрять устойчивые транспортные решения, роль систем мониторинга будет становиться все более важной. Отдавая приоритет сбору и анализу данных, мы можем создать более безопасное, здоровое и устойчивое будущее для всех граждан и путешественников.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Потенциал этой инициативы нельзя недооценивать. Она не только решает неотложные проблемы, связанные с качеством воздуха и безопасностью, но и закладывает основу для долгосрочного управления окружающей средой и осведомленности в области общественного здравоохранения. Инвестируя в эти системы мониторинга, мы можем гарантировать, что Узбекистан останется лидером в области устойчивого развития и основным направлением для экологически сознательных путешественников.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заключение, системы мониторинга качества воздуха и наблюдения за погодой представляют собой комплексный подход к решению насущных экологических проблем, с которыми мы сталкиваемся сегодня. Интегрируя передовые технологии и способствуя повышению осведомленности в области общественного здравоохранения, этот проект может внести значительный вклад в более здоровое, безопасное и устойчивое будущее для Узбекистана и его народа.</w:t>
      </w:r>
    </w:p>
    <w:p w:rsidR="00EC7A8D" w:rsidRPr="00226BB9" w:rsidRDefault="00DD027C" w:rsidP="00226BB9">
      <w:pPr>
        <w:pStyle w:val="3"/>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Услуги остановок: фастфуд, торговые автоматы, розничный магазин</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современном мире потребности путешественников значительно изменились. Когда мы отправляемся в дальние поездки, потребность в удобных и доступных услугах становится первостепенной. Это особенно актуально в Узбекистане, где развитие сети станций зарядки электромобилей на солнечных батареях должно произвести революцию в опыте путешествий. Одним из существенных аспектов этой инициативы является включение услуг пит-стопов, которые охватывают пункты быстрого питания, торговые автоматы и розничные магазины. Эти услуги не просто предоставляют еду и товары; они создают комплексный и целостный опыт для путешественников, удовлетворяя их потребности и одновременно улучшая общее путешествие.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Наличие вариантов быстрого питания на зарядных станциях будет соответствовать быстрому стилю жизни современных путешественников. Фаст-фуды будут предлагать быстрые блюда и закуски, которые можно употреблять на ходу, что понравится тем, кто спешит или просто ищет удобный вариант питания. Популярные сети быстрого питания могли бы сотрудничать с зарядными станциями, гарантируя, что путешественники смогут найти знакомые и любимые блюда. Это не только утолило бы голод, но и обеспечило бы чувство комфорта международным туристам, которые могут быть незнакомы с местной кухней.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торговые автоматы дополнят предложения фастфуда, предлагая дополнительные закуски, напитки и предметы первой необходимости для путешествия. Эти автоматы могут быть укомплектованы разнообразными товарами, включая полезные закуски, бутилированную воду, энергетические напитки и даже местные деликатесы, которые путешественники могут захотеть попробовать. Круглосуточная доступность этих торговых автоматов гарантирует путешественникам доступ к закускам в любое время дня и ночи, удовлетворяя потребности тех, кто может приехать на зарядные станции в непиковые часы.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дополнение к продуктам питания, розничные магазины, расположенные на зарядных станциях, будут предлагать широкий ассортимент товаров, которые удовлетворят потребности путешественников. Эти магазины могли бы продавать средства гигиены, дорожные принадлежности и даже местные ремесленные изделия. Предлагая выбор товаров, розничные магазины будут служить универсальным магазином для всего, что может понадобиться путешественнику, делая процесс пит-стопа беспроблемным и эффективным.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Интеграция пунктов быстрого питания, торговых автоматов и розничных магазинов в пределах зарядных станций принесет значительную экономическую выгоду для местной экономики и сообществ. Во-первых, эти услуги создадут рабочие места. Ресторанам быстрого питания потребуется персонал для приготовления пищи, обслуживания и обслуживания заведения. Аналогичным образом, розничным магазинам понадобится персонал для управления запасами, помощи клиентам и продаж. Этот приток рабочих мест будет особенно полезен в сельской местности, где возможности трудоустройства могут быть ограничены.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местные предприятия могут извлечь выгоду из партнерства с зарядными станциями. Например, м</w:t>
      </w:r>
      <w:r w:rsidR="00A66D1D">
        <w:rPr>
          <w:rFonts w:ascii="Times New Roman" w:eastAsia="Microsoft YaHei" w:hAnsi="Times New Roman" w:cs="Times New Roman"/>
          <w:noProof/>
          <w:sz w:val="24"/>
          <w:szCs w:val="24"/>
        </w:rPr>
        <w:t>алые и средние предприятия (МСП</w:t>
      </w:r>
      <w:r w:rsidRPr="00226BB9">
        <w:rPr>
          <w:rFonts w:ascii="Times New Roman" w:eastAsia="Microsoft YaHei" w:hAnsi="Times New Roman" w:cs="Times New Roman"/>
          <w:noProof/>
          <w:sz w:val="24"/>
          <w:szCs w:val="24"/>
        </w:rPr>
        <w:t>) могут быть приглашены для поставок продукции для торговых автоматов или розничных магазинов. Такое сотрудничество не только поддерживает местных предпринимателей, но и продвигает региональные продукты, укрепляя чувство общности и гордости среди жителей. Отдавая приоритет местным поставщикам, зарядные станции могут помочь стимулировать региональную экономику, способствуя экономическому росту и устойчивости.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Наличие этих услуг также привлечет больше путешественников в этот район, что приведет к увеличению пешеходного трафика. Поскольку все больше путешественников останавливаются на зарядных станциях для еды и покупок, это создает волновой эффект, который может принести пользу близлежащим предприятиям, таким как отели, рестораны и достопримечательности. Рост потребительских расходов может привести к более динамичной местной экономике и потенциалу для появления новых бизнес-проектов.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Опыт пит-стопа на зарядных станциях разработан так, чтобы быть всеобъемлющим и удобным, гарантируя, что у путешественников будет все необходимое под рукой. Объединяя фастфуд, торговые автоматы и розничные магазины, зарядные станции создадут центр активности, который будет удовлетворять разнообразные потребности. Этот многогранный подход означает, что путешественники могут заряжать свои автомобили, одновременно удовлетворяя свои потребности в еде и покупках.</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дизайн зоны пит-стопа будет ориентирован на удобство пользователя. Планировка будет интуитивно понятной, с четко обозначенными путями к точкам быстрого питания, торговым автоматам и розничным магазинам. Путешественникам не придется далеко ходить, чтобы найти то, что им нужно, что сэкономит время и улучшит их общее впечатление. Кроме того, предоставление достаточного количества мест для сидения, где клиенты могут поесть и отдохнуть, еще больше создаст гостеприимную обстановку.</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Интеграция технологий также будет играть важную роль в улучшении опыта пит-стопа. Цифровые киоски могут предоставлять информацию о меню, наличии продуктов и даже о состоянии зарядки электромобилей. Эти данные в реальном времени позволят путешественникам принимать обоснованные решения о своем времени и покупках, способствуя более плавному общему опыту.</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Одним из важнейших аспектов услуг пит-стопов зарядных станций является вовлечение местных сообществ и малого и среднего бизнеса (МСП). Активно вовлекая местных заинтересованных лиц, проект может создать чувство собственности и гордости в сообществе. Это вовлечение может принимать различные формы: от поиска местных продуктов для розничных магазинов до найма местных жителей на различные должности в точках быстрого питания и управления торговыми автоматами.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Можно организовать программы обучения, чтобы снабдить местных жителей необходимыми навыками для эффективной эксплуатации и управления этими услугами. Это не только расширяет возможности отдельных лиц, но и создает квалифицированную рабочую силу, которая может способствовать успеху проекта. Кроме того, можно пригласить местных ремесленников и мастеров представить свою продукцию в розничных магазинах, что предоставит им платформу для охвата более широкой аудитории и продвижения своих ремесел.</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Государственно-частное партнерство также может быть использовано для обеспечения того, чтобы местные предприятия получали выгоду от инициативы. Сотрудничая с местными торговыми палатами и бизнес-ассоциациями, проект может выявить потенциальных местных поставщиков и провайдеров услуг. Такой подход способствует созданию атмосферы сотрудничества, в которой все участники имеют возможность процветать.</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Для успеха зарядных станций и связанных с ними услуг пит-стопов необходимо государственно-частное сотрудничество. Государственные структуры могут играть важную роль в предоставлении поддержки и инфраструктуры, в то время как частные предприятия могут </w:t>
      </w:r>
      <w:r w:rsidRPr="00226BB9">
        <w:rPr>
          <w:rFonts w:ascii="Times New Roman" w:eastAsia="Microsoft YaHei" w:hAnsi="Times New Roman" w:cs="Times New Roman"/>
          <w:noProof/>
          <w:sz w:val="24"/>
          <w:szCs w:val="24"/>
        </w:rPr>
        <w:lastRenderedPageBreak/>
        <w:t>предлагать экспертизу и услуги. Это сотрудничество может принимать различные формы, такие как возможности финансирования, нормативная поддержка и рекламные мероприятия.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При разработке этих услуг следует учитывать региональные особенности. Например, в районах с большим туристическим трафиком включение местных деликатесов и изделий ручной работы в розничные магазины может улучшить культурный опыт для путешественников. Напротив, в более сельских районах может быть более уместным сосредоточиться на основных предметах для путешествий и быстрой еде. Адаптация услуг к потребностям местного населения и посетителей гарантирует, что зарядные станции будут актуальными и ценными.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использование местных знаний и идей может помочь улучшить предоставление услуг. Взаимодействие с лидерами сообществ и жителями может предоставить бесценную информацию о том, что ищут путешественники и какие местные продукты найдут у них отклик. Этот цикл обратной связи может быть полезным для улучшения предложений и обеспечения того, чтобы услуги оставались конкурентоспособными и привлекательными.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заключение следует отметить, что интеграция пунктов быстрого питания, торговых автоматов и розничных магазинов на зарядных станциях значительно улучшит впечатления путешественников в Узбекистане. Предоставляя комплексный и удобный сервис пит-стопов, проект будет удовлетворять разнообразные потребности путешественников, создавая гостеприимную атмосферу, которая поощряет расходы и поддерживает местную экономику. Экономические выгоды от этих услуг, включая создание рабочих мест и поддержку местного бизнеса, невозможно переоценить. Кроме того, вовлечение местных сообществ и МСП будет способствовать формированию чувства сопричастности и гордости за инициативу, обеспечивая ее долгосрочный успех.</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Сотрудничество между государственным и частным секторами будет иметь решающее значение для достижения этих целей, позволяя использовать индивидуальный подход, учитывающий региональные потребности. Поскольку сеть станций зарядки электромобилей на солнечных батареях продолжает развиваться, услуги пит-стопов будут играть важную роль в преобразовании опыта путешествий в Узбекистане, содействии устойчивости и поддержке экономического роста страны. В конечном итоге, этот целостный подход к услугам пит-стопов не только улучшит путешествие для путешественников, но и будет способствовать более широкому видению устойчивого и связанного будущего для Узбекистана.</w:t>
      </w:r>
    </w:p>
    <w:p w:rsidR="00EC7A8D" w:rsidRPr="00226BB9" w:rsidRDefault="00DD027C" w:rsidP="00226BB9">
      <w:pPr>
        <w:pStyle w:val="3"/>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t>Аварийные службы и службы безопасности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контексте всеобъемлющей сети станций зарядки электромобилей на солнечных батареях по всему Узбекистану включение аварийных и охранных служб является не просто дополнительным преимуществом; это фундаментальный аспект проекта. По мере того, как электромобили (ЭМ) набирают обороты во всем мире, и особенно в Узбекистане, потребность в надежной системе поддержки для путешественников становится все более важной. В этом разделе описываются различные аварийные службы, которые будут включены в зарядные станции, обсуждается их важнейшая роль в обеспечении безопасности и сохранности путешественников и подчеркивается, как эти службы способствуют укреплению доверия и надежности в общей сети зарядок.</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Зарядные станции будут оснащены рядом экстренных служб, предназначенных для удовлетворения разнообразных потребностей путешественников. Одной из основных служб будут пункты оказания первой помощи, которые необходимы в случае незначительных травм или проблем со здоровьем, которые могут возникнуть во время поездки. Эти пункты оказания </w:t>
      </w:r>
      <w:r w:rsidRPr="00226BB9">
        <w:rPr>
          <w:rFonts w:ascii="Times New Roman" w:eastAsia="Microsoft YaHei" w:hAnsi="Times New Roman" w:cs="Times New Roman"/>
          <w:noProof/>
          <w:sz w:val="24"/>
          <w:szCs w:val="24"/>
        </w:rPr>
        <w:lastRenderedPageBreak/>
        <w:t>первой помощи будут укомплектованы необходимыми медицинскими принадлежностями, включая бинты, антисептики и обезболивающие препараты. На этих станциях будет находиться обученный персонал для оказания немедленной помощи. Это особенно важно в отдаленных районах, где доступ к медицинским учреждениям может быть ограничен.</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Помимо услуг первой помощи, помощь в ремонте транспортных средств также станет важнейшим компонентом экстренных услуг, предлагаемых на зарядных станциях. Электромобили, хотя они, как правило, более надежны, чем традиционные автомобили с бензиновым двигателем, все равно могут сталкиваться с проблемами, требующими профессиональной помощи. На каждой зарядной станции будут работать технические специалисты на месте или по вызову, которые могут помочь с устранением основных неисправностей и ремонтом. Это может включать замену шин, проверку аккумулятора и диагностику программного обеспечения для электромобилей. Предоставляя эту услугу, путешественники могут чувствовать себя более защищенными, зная, что помощь легко доступна, если они столкнутся с проблемами, связанными с транспортным средством.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зарядные станции также будут оснащены системами экстренной связи. Эти системы позволят путешественникам быстро и эффективно связаться со службами экстренной помощи в случае серьезного инцидента. Каждая станция будет оснащена телефонами экстренной связи, которые напрямую подключаются к местным группам реагирования на чрезвычайные ситуации. Кроме того, на станциях будет действовать специальный протокол реагирования на чрезвычайные ситуации, гарантирующий, что в случае аварии или кризиса в области здравоохранения соответствующие органы будут немедленно уведомлены.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Зарядные станции также будут решать уникальные проблемы, с которыми сталкиваются путешественники на большие расстояния. Например, сеть будет включать такие функции безопасности, как хорошо освещенные зоны, камеры видеонаблюдения и регулярные патрули местных правоохранительных органов или сотрудников службы безопасности . Это не только обеспечивает более безопасную среду, но и сдерживает потенциальную преступную деятельность, способствуя общей безопасности путешественников.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Аварийные службы играют ключевую роль в обеспечении безопасности и сохранности путешественников, использующих сеть зарядки электромобилей. Наличие первой помощи и помощи по ремонту транспортных средств означает, что путешественники могут отправляться в дальние поездки с большим чувством уверенности. Осознание того, что помощь находится всего в нескольких минутах от зарядной станции, может значительно снизить уровень тревожности, побуждая больше людей рассматривать электромобили для своих транспортных нужд.</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улучшенные функции безопасности зарядных станций способствуют более безопасному опыту путешествий. Внедрение систем наблюдения и персонала службы безопасности создает успокаивающую атмосферу для пользователей. Это особенно важно в регионах Узбекистана, которые могут быть менее знакомы международным путешественникам или где местные знания могут быть ограничены. Визуальное присутствие мер безопасности может сдерживать нежелательное поведение, делая зарядные станции безопасным убежищем для всех путешественников.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Интеграция систем связи еще больше повышает безопасность. В чрезвычайных ситуациях каждая секунда на счету, и прямой доступ к экстренным службам может спасти жизни. Быстрое реагирование, обеспечиваемое этими системами, может смягчить последствия несчастных случаев или неотложных медицинских ситуаций, предоставляя путешественникам необходимую им критически важную поддержку в трудных ситуациях.</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Данные подтверждают утверждение о том, что услуги по обеспечению безопасности влияют на поведение при поездках. Согласно опросу, проведенному Международным транспортным форумом, 73% респондентов указали, что вопросы безопасности и защищенности повлияли на их выбор транспорта. Отдавая приоритет этим услугам, сеть зарядных станций для электромобилей может положительно повлиять на то, как люди воспринимают поездки на электромобилях в Узбекистане, что приведет к более широкому принятию и использованию.</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Создание доверия и надежности в сети зарядки имеет важное значение для ее долгосрочного успеха. Аварийные и охранные службы являются одними из самых эффективных способов создания этого доверия. Когда путешественники знают, что есть надежная система поддержки, они с большей вероятностью выберут электромобили вместо традиционных вариантов. Зарядные станции будут служить не только местами для подзарядки транспортных средств, но и общественными центрами, которые предоставляют основные услуги.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Видимость и доступность экстренных служб может способствовать формированию чувства общности среди путешественников. Когда пользователи сталкиваются с дружелюбным и услужливым персоналом, который может помочь им в чрезвычайных ситуациях, это создает положительный опыт, который побуждает их вернуться. Сарафанное радио является мощным средством, и довольные клиенты, скорее всего, порекомендуют сеть зарядных станций другим. Это может привести к увеличению использования и, в конечном итоге, к более широкому принятию электромобилей в Узбекистане.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приверженность зарядных станций безопасности соответствует мировым тенденциям в сфере транспорта. По мере того, как общество все больше осознает важность безопасности, экологически сознательные путешественники все чаще склоняются к выбору услуг, которые ставят их благополучие в приоритет. Внедряя безопасность в качестве основной ценности зарядной сети, Узбекистан может позиционировать себя как дальновидную страну, которая реагирует на потребности своих граждан и посетителей.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заключение следует отметить, что включение аварийных и охранных служб в сеть станций зарядки электромобилей на солнечных батареях имеет решающее значение для обеспечения благополучия путешественников в Узбекистане. Предоставляя первую помощь, помощь в ремонте транспортных средств и эффективные системы связи, проект решает потенциальные проблемы, с которыми могут столкнуться путешественники. Наличие этих служб не только повышает безопасность, но и укрепляет доверие и надежность в сети зарядных станций. В конечном итоге эта инициатива может преобразовать транспортный ландшафт в Узбекистане, проложив путь к устойчивому и безопасному будущему электромобильности.</w:t>
      </w:r>
    </w:p>
    <w:p w:rsidR="00EC7A8D" w:rsidRPr="00226BB9" w:rsidRDefault="00DD027C" w:rsidP="00226BB9">
      <w:pPr>
        <w:pStyle w:val="2"/>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t>Стратегия сбора и коммерциализации данных</w:t>
      </w:r>
    </w:p>
    <w:p w:rsidR="00EC7A8D" w:rsidRPr="00226BB9" w:rsidRDefault="00DD027C" w:rsidP="00226BB9">
      <w:pPr>
        <w:pStyle w:val="3"/>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t>Цель и объем сбора данных</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быстро меняющемся ландшафте электромобильности и возобновляемой энергии сбор данных играет важную роль в формировании того, как компании работают и реагируют на потребности потребителей. Создание сети станций зарядки электромобилей на солнечных батареях в Узбекистане не является исключением. Эта сеть не только направлена на обеспечение необходимой инфраструктуры для электромобилей (ЭМ), но и стремится использовать данные способами, которые повышают эффективность работы, улучшают удовлетворенность клиентов и выявляют тенденции рынка. В этом разделе мы рассмотрим типы данных, которые будут собираться, как эти данные могут быть использованы, а также более широкие последствия сбора данных для понимания динамики рынка.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Сбор данных будет сосредоточен на нескольких ключевых областях, имеющих решающее значение для эффективного управления зарядными станциями и общего пользовательского опыта. Типы данных, которые будут собираться, включают:</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Предпочтения пользователя</w:t>
      </w:r>
      <w:r w:rsidRPr="00226BB9">
        <w:rPr>
          <w:rFonts w:ascii="Times New Roman" w:eastAsia="Microsoft YaHei" w:hAnsi="Times New Roman" w:cs="Times New Roman"/>
          <w:noProof/>
          <w:sz w:val="24"/>
          <w:szCs w:val="24"/>
        </w:rPr>
        <w:t>: понимание того, чего хотят пользователи, имеет жизненно важное значение. Эти данные будут включать в себя такую информацию, как предпочтительное время зарядки, частота зарядки и типы услуг, используемых на станциях. Например, пользователи могут предпочесть заряжать свои автомобили в определенные часы из-за личных дел или рабочих обязательств. Для сбора этой информации можно использовать опросы и формы обратной связи.</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Charging Patterns</w:t>
      </w:r>
      <w:r w:rsidRPr="00226BB9">
        <w:rPr>
          <w:rFonts w:ascii="Times New Roman" w:eastAsia="Microsoft YaHei" w:hAnsi="Times New Roman" w:cs="Times New Roman"/>
          <w:noProof/>
          <w:sz w:val="24"/>
          <w:szCs w:val="24"/>
        </w:rPr>
        <w:t>: эти данные будут включать отслеживание того, как часто и как долго пользователи заряжают свои автомобили. Анализируя частоту и продолжительность зарядки, мы можем определить пиковые периоды использования и соответствующим образом скорректировать операционные стратегии. Например, если данные показывают, что большинство пользователей заряжают свои электромобили вечером, мы можем выделить больше ресурсов в эти часы, чтобы обеспечить эффективность.</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Данные о местоположении</w:t>
      </w:r>
      <w:r w:rsidRPr="00226BB9">
        <w:rPr>
          <w:rFonts w:ascii="Times New Roman" w:eastAsia="Microsoft YaHei" w:hAnsi="Times New Roman" w:cs="Times New Roman"/>
          <w:noProof/>
          <w:sz w:val="24"/>
          <w:szCs w:val="24"/>
        </w:rPr>
        <w:t>: также будут собираться географические местоположения пользователей при доступе к зарядным станциям. Это может помочь понять, какие места наиболее популярны, а какие области могут потребовать дополнительной инфраструктуры для зарядки. Кроме того, это позволит нам оптимизировать размещение станций для обслуживания наибольшего числа пользователей.</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Демографическая информация</w:t>
      </w:r>
      <w:r w:rsidRPr="00226BB9">
        <w:rPr>
          <w:rFonts w:ascii="Times New Roman" w:eastAsia="Microsoft YaHei" w:hAnsi="Times New Roman" w:cs="Times New Roman"/>
          <w:noProof/>
          <w:sz w:val="24"/>
          <w:szCs w:val="24"/>
        </w:rPr>
        <w:t>: сбор основных демографических данных, таких как возраст, пол и привычки путешествий, может дать представление о поведении и предпочтениях пользователей. Эта информация может оказаться бесценной при адаптации услуг и маркетинговых стратегий к определенным группам пользователей.</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Данные об использовании услуг</w:t>
      </w:r>
      <w:r w:rsidRPr="00226BB9">
        <w:rPr>
          <w:rFonts w:ascii="Times New Roman" w:eastAsia="Microsoft YaHei" w:hAnsi="Times New Roman" w:cs="Times New Roman"/>
          <w:noProof/>
          <w:sz w:val="24"/>
          <w:szCs w:val="24"/>
        </w:rPr>
        <w:t>: Помимо зарядки, мы будем отслеживать, как пользователи взаимодействуют с дополнительными услугами на зарядных станциях, такими как пункты быстрого питания, торговые автоматы и розничные магазины. Понимание того, какие услуги наиболее популярны, поможет нам запасать продукты, которые соответствуют потребностям и предпочтениям пользователей.</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Данные об окружающей среде</w:t>
      </w:r>
      <w:r w:rsidRPr="00226BB9">
        <w:rPr>
          <w:rFonts w:ascii="Times New Roman" w:eastAsia="Microsoft YaHei" w:hAnsi="Times New Roman" w:cs="Times New Roman"/>
          <w:noProof/>
          <w:sz w:val="24"/>
          <w:szCs w:val="24"/>
        </w:rPr>
        <w:t>: Мониторинг воздействия зарядных станций на окружающую среду, включая потребление энергии и сокращение выбросов, имеет решающее значение. Эти данные помогут нам оценить эффективность солнечных и гибридных энергетических систем и подтвердить заявления об устойчивости.</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noProof/>
          <w:sz w:val="24"/>
          <w:szCs w:val="24"/>
        </w:rPr>
        <w:t>Данные, собранные с зарядных станций, будут служить нескольким целям, направленным на оптимизацию как операционной эффективности, так и удовлетворенности клиентов. Вот как:</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Распределение ресурсов</w:t>
      </w:r>
      <w:r w:rsidRPr="00226BB9">
        <w:rPr>
          <w:rFonts w:ascii="Times New Roman" w:eastAsia="Microsoft YaHei" w:hAnsi="Times New Roman" w:cs="Times New Roman"/>
          <w:noProof/>
          <w:sz w:val="24"/>
          <w:szCs w:val="24"/>
        </w:rPr>
        <w:t>: анализируя схемы зарядки и пиковые периоды использования, мы можем оптимизировать кадровое обеспечение и распределение ресурсов на станциях. Например, в часы пиковой зарядки мы можем гарантировать, что дополнительный персонал будет доступен для помощи пользователям, сокращая время ожидания и улучшая общее впечатление.</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Управление запасами</w:t>
      </w:r>
      <w:r w:rsidRPr="00226BB9">
        <w:rPr>
          <w:rFonts w:ascii="Times New Roman" w:eastAsia="Microsoft YaHei" w:hAnsi="Times New Roman" w:cs="Times New Roman"/>
          <w:noProof/>
          <w:sz w:val="24"/>
          <w:szCs w:val="24"/>
        </w:rPr>
        <w:t xml:space="preserve">: понимание использования услуг позволит нам эффективно управлять запасами. Если данные указывают на то, что определенные продукты в розничном магазине пользуются постоянной популярностью, мы можем гарантировать, что эти товары </w:t>
      </w:r>
      <w:r w:rsidRPr="00226BB9">
        <w:rPr>
          <w:rFonts w:ascii="Times New Roman" w:eastAsia="Microsoft YaHei" w:hAnsi="Times New Roman" w:cs="Times New Roman"/>
          <w:noProof/>
          <w:sz w:val="24"/>
          <w:szCs w:val="24"/>
        </w:rPr>
        <w:lastRenderedPageBreak/>
        <w:t>всегда будут в наличии. И наоборот, если некоторые товары плохо продаются, мы можем скорректировать наши предложения, чтобы лучше соответствовать потребностям пользователей.</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Разработка услуг</w:t>
      </w:r>
      <w:r w:rsidRPr="00226BB9">
        <w:rPr>
          <w:rFonts w:ascii="Times New Roman" w:eastAsia="Microsoft YaHei" w:hAnsi="Times New Roman" w:cs="Times New Roman"/>
          <w:noProof/>
          <w:sz w:val="24"/>
          <w:szCs w:val="24"/>
        </w:rPr>
        <w:t>: Данные о предпочтениях пользователей будут направлять разработку новых услуг и усовершенствование существующих. Если пользователи выражают желание иметь более разнообразные варианты питания, мы можем работать с местными поставщиками, чтобы представить эти варианты, тем самым повышая удовлетворенность пользователей и потенциально увеличивая доход.</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Прогностическое обслуживани</w:t>
      </w:r>
      <w:r w:rsidRPr="00226BB9">
        <w:rPr>
          <w:rFonts w:ascii="Times New Roman" w:eastAsia="Microsoft YaHei" w:hAnsi="Times New Roman" w:cs="Times New Roman"/>
          <w:noProof/>
          <w:sz w:val="24"/>
          <w:szCs w:val="24"/>
        </w:rPr>
        <w:t>: отслеживание производительности зарядных станций с помощью собранных данных позволит проводить прогностическое обслуживание. Выявляя закономерности использования оборудования и потенциальные точки отказа, мы можем проводить обслуживание упреждающе, минимизируя время простоя и обеспечивая надежное обслуживание для пользователей.</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Персонализированный пользовательский опыт</w:t>
      </w:r>
      <w:r w:rsidRPr="00226BB9">
        <w:rPr>
          <w:rFonts w:ascii="Times New Roman" w:eastAsia="Microsoft YaHei" w:hAnsi="Times New Roman" w:cs="Times New Roman"/>
          <w:noProof/>
          <w:sz w:val="24"/>
          <w:szCs w:val="24"/>
        </w:rPr>
        <w:t>: анализируя демографические данные и данные о предпочтениях, мы можем создавать персонализированный опыт для наших пользователей. Например, если мы идентифицируем значительное количество пользователей из определенной демографической группы, мы можем адаптировать маркетинговые кампании или акции, которые найдут отклик у этой группы, тем самым увеличивая вовлеченность и удовлетворенность.</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Feedback Loops</w:t>
      </w:r>
      <w:r w:rsidRPr="00226BB9">
        <w:rPr>
          <w:rFonts w:ascii="Times New Roman" w:eastAsia="Microsoft YaHei" w:hAnsi="Times New Roman" w:cs="Times New Roman"/>
          <w:noProof/>
          <w:sz w:val="24"/>
          <w:szCs w:val="24"/>
        </w:rPr>
        <w:t>: процесс сбора данных будет включать механизмы непрерывной обратной связи от пользователей. Это позволит нам вносить коррективы на основе информации в реальном времени, а не полагаться исключительно на исторические данные, что позволит более гибко подходить к управлению услугами.</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Оценка производительности</w:t>
      </w:r>
      <w:r w:rsidRPr="00226BB9">
        <w:rPr>
          <w:rFonts w:ascii="Times New Roman" w:eastAsia="Microsoft YaHei" w:hAnsi="Times New Roman" w:cs="Times New Roman"/>
          <w:noProof/>
          <w:sz w:val="24"/>
          <w:szCs w:val="24"/>
        </w:rPr>
        <w:t>: Регулярный анализ собранных данных позволит нам оценить производительность зарядных станций по ключевым показателям производительности (KPI). Сюда входят такие показатели, как рейтинг удовлетворенности пользователей, среднее время зарядки и коэффициент использования услуг. Устанавливая базовые показатели, мы можем отслеживать улучшения с течением времени и принимать обоснованные решения о будущих инвестициях.</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noProof/>
          <w:sz w:val="24"/>
          <w:szCs w:val="24"/>
        </w:rPr>
        <w:t>Объем сбора данных выходит за рамки непосредственных эксплуатационных выгод; он также играет важную роль в определении рыночных тенденций и расширении спектра услуг, предлагаемых зарядными станциями. Эта более широкая перспектива имеет важное значение для долгосрочной устойчивости и роста проекта. Вот несколько аспектов, которые следует учитывать:</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Анализ рынка</w:t>
      </w:r>
      <w:r w:rsidRPr="00226BB9">
        <w:rPr>
          <w:rFonts w:ascii="Times New Roman" w:eastAsia="Microsoft YaHei" w:hAnsi="Times New Roman" w:cs="Times New Roman"/>
          <w:noProof/>
          <w:sz w:val="24"/>
          <w:szCs w:val="24"/>
        </w:rPr>
        <w:t>: собирая и анализируя данные о поведении и предпочтениях пользователей, мы можем получить представление о новых тенденциях на рынке электромобильности. Например, если мы наблюдаем значительный рост использования электромобилей в городских районах, это может быть сигналом о растущем спросе на зарядную инфраструктуру в этих регионах. Эта информация будет определять стратегические решения относительно размещения новых зарядных станций.</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Анализ поведения потребителей</w:t>
      </w:r>
      <w:r w:rsidRPr="00226BB9">
        <w:rPr>
          <w:rFonts w:ascii="Times New Roman" w:eastAsia="Microsoft YaHei" w:hAnsi="Times New Roman" w:cs="Times New Roman"/>
          <w:noProof/>
          <w:sz w:val="24"/>
          <w:szCs w:val="24"/>
        </w:rPr>
        <w:t xml:space="preserve">: понимание демографических данных и предпочтений пользователей позволяет нам адаптировать маркетинговые стратегии и предложения услуг для лучшего соответствия поведению потребителей. Например, если данные указывают на то, что молодые пользователи предпочитают быстрые услуги на ходу, мы можем улучшить </w:t>
      </w:r>
      <w:r w:rsidRPr="00226BB9">
        <w:rPr>
          <w:rFonts w:ascii="Times New Roman" w:eastAsia="Microsoft YaHei" w:hAnsi="Times New Roman" w:cs="Times New Roman"/>
          <w:noProof/>
          <w:sz w:val="24"/>
          <w:szCs w:val="24"/>
        </w:rPr>
        <w:lastRenderedPageBreak/>
        <w:t>предложения наших торговых автоматов и оптимизировать услуги питания, чтобы удовлетворить эту демографическую группу.</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Возможности расширения услуг</w:t>
      </w:r>
      <w:r w:rsidRPr="00226BB9">
        <w:rPr>
          <w:rFonts w:ascii="Times New Roman" w:eastAsia="Microsoft YaHei" w:hAnsi="Times New Roman" w:cs="Times New Roman"/>
          <w:noProof/>
          <w:sz w:val="24"/>
          <w:szCs w:val="24"/>
        </w:rPr>
        <w:t>: собранные данные помогут выявить пробелы в текущих предложениях услуг. Если пользователи заявляют о необходимости дополнительных удобств, таких как прокат велосипедов или возможности зарядки электровелосипедов, мы можем рассмотреть возможность партнерства для расширения нашего портфеля услуг. Такая адаптивность может значительно улучшить пользовательский опыт и позиционировать зарядную сеть как комплексное решение для путешествий.</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Сотрудничество с местными предприятиями</w:t>
      </w:r>
      <w:r w:rsidRPr="00226BB9">
        <w:rPr>
          <w:rFonts w:ascii="Times New Roman" w:eastAsia="Microsoft YaHei" w:hAnsi="Times New Roman" w:cs="Times New Roman"/>
          <w:noProof/>
          <w:sz w:val="24"/>
          <w:szCs w:val="24"/>
        </w:rPr>
        <w:t>: анализируя данные о предпочтениях пользователей и привычках расходов, мы можем определить возможности для партнерства с местными предприятиями. Например, если наши данные показывают, что пользователи часто покупают закуски и напитки, мы могли бы сотрудничать с местными поставщиками продуктов питания, чтобы предоставлять свежие местные варианты на зарядных станциях. Это не только поддерживает местную экономику, но и повышает привлекательность станций.</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Долгосрочное планирование</w:t>
      </w:r>
      <w:r w:rsidRPr="00226BB9">
        <w:rPr>
          <w:rFonts w:ascii="Times New Roman" w:eastAsia="Microsoft YaHei" w:hAnsi="Times New Roman" w:cs="Times New Roman"/>
          <w:noProof/>
          <w:sz w:val="24"/>
          <w:szCs w:val="24"/>
        </w:rPr>
        <w:t>: Информация, полученная в результате сбора данных, будет использоваться для долгосрочного планирования и принятия инвестиционных решений. Понимая тенденции рынка и потребности пользователей, мы можем принимать обоснованные решения о будущих инвестициях в инфраструктуру, гарантируя, что наша сеть останется актуальной и будет реагировать на меняющиеся требования потребителей.</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b/>
          <w:noProof/>
          <w:sz w:val="24"/>
          <w:szCs w:val="24"/>
        </w:rPr>
        <w:t>Соблюдение нормативных требований и отчетность</w:t>
      </w:r>
      <w:r w:rsidRPr="00226BB9">
        <w:rPr>
          <w:rFonts w:ascii="Times New Roman" w:eastAsia="Microsoft YaHei" w:hAnsi="Times New Roman" w:cs="Times New Roman"/>
          <w:noProof/>
          <w:sz w:val="24"/>
          <w:szCs w:val="24"/>
        </w:rPr>
        <w:t>: по мере развития проекта сбор данных будет способствовать соблюдению нормативных требований в отношении воздействия на окружающую среду и потребления энергии. Эта прозрачность имеет решающее значение для построения доверия с заинтересованными сторонами и демонстрации приверженности устойчивому развитию.</w:t>
      </w:r>
    </w:p>
    <w:p w:rsidR="00EC7A8D" w:rsidRPr="00226BB9" w:rsidRDefault="00DD027C" w:rsidP="00B84795">
      <w:pPr>
        <w:numPr>
          <w:ilvl w:val="0"/>
          <w:numId w:val="2"/>
        </w:numPr>
        <w:spacing w:line="276" w:lineRule="auto"/>
        <w:ind w:left="0" w:firstLine="0"/>
        <w:rPr>
          <w:rFonts w:ascii="Times New Roman" w:hAnsi="Times New Roman" w:cs="Times New Roman"/>
          <w:sz w:val="24"/>
          <w:szCs w:val="24"/>
        </w:rPr>
      </w:pPr>
      <w:r w:rsidRPr="00226BB9">
        <w:rPr>
          <w:rFonts w:ascii="Times New Roman" w:eastAsia="Microsoft YaHei" w:hAnsi="Times New Roman" w:cs="Times New Roman"/>
          <w:b/>
          <w:noProof/>
          <w:sz w:val="24"/>
          <w:szCs w:val="24"/>
        </w:rPr>
        <w:t>Взаимодействие с местными сообществами</w:t>
      </w:r>
      <w:r w:rsidRPr="00226BB9">
        <w:rPr>
          <w:rFonts w:ascii="Times New Roman" w:eastAsia="Microsoft YaHei" w:hAnsi="Times New Roman" w:cs="Times New Roman"/>
          <w:noProof/>
          <w:sz w:val="24"/>
          <w:szCs w:val="24"/>
        </w:rPr>
        <w:t>: взаимодействие с местными сообществами посредством сбора данных может способствовать формированию чувства причастности и поддержки проекта. Понимая потребности и обратную связь сообщества, мы можем адаптировать наши услуги для лучшего обслуживания населения вокруг наших зарядных станций, повышая общественное признание и поощряя местное участие.</w:t>
      </w:r>
    </w:p>
    <w:p w:rsidR="00EC7A8D" w:rsidRPr="00226BB9" w:rsidRDefault="00DD027C" w:rsidP="00226BB9">
      <w:pPr>
        <w:numPr>
          <w:ilvl w:val="0"/>
          <w:numId w:val="2"/>
        </w:numPr>
        <w:spacing w:line="276" w:lineRule="auto"/>
        <w:rPr>
          <w:rFonts w:ascii="Times New Roman" w:hAnsi="Times New Roman" w:cs="Times New Roman"/>
          <w:sz w:val="24"/>
          <w:szCs w:val="24"/>
        </w:rPr>
      </w:pPr>
      <w:r w:rsidRPr="00226BB9">
        <w:rPr>
          <w:rFonts w:ascii="Times New Roman" w:eastAsia="Microsoft YaHei" w:hAnsi="Times New Roman" w:cs="Times New Roman"/>
          <w:noProof/>
          <w:sz w:val="24"/>
          <w:szCs w:val="24"/>
        </w:rPr>
        <w:t>В заключение следует отметить, что цель и объем сбора данных в контексте зарядных станций для электромобилей на солнечных батареях в Узбекистане обширны и многогранны. Определяя типы данных, которые необходимо собирать, мы закладываем основу для понимания поведения пользователей и эксплуатационных показателей. Полученные из этих данных знания не только оптимизируют эксплуатационную эффективность и повышают удовлетворенность клиентов, но и предоставляют бесценную информацию для определения рыночных тенденций и расширения спектра услуг. Благодаря продуманному и стратегическому сбору данных проект может гарантировать, что он останется на передовой движения электромобильности, внося позитивный вклад в местную экономику и окружающую среду. По мере продвижения вперед приверженность принятию решений на основе данных будет иметь решающее значение для реализации полного потенциала этой амбициозной инициативы.</w:t>
      </w:r>
    </w:p>
    <w:p w:rsidR="00EC7A8D" w:rsidRPr="00226BB9" w:rsidRDefault="00DD027C" w:rsidP="00226BB9">
      <w:pPr>
        <w:pStyle w:val="3"/>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Использование данных для коммерческих возможностей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сегодняшнюю цифровую эпоху сбор, анализ и использование данных стали центральными элементами успеха бизнеса в различных отраслях. Для предлагаемой сети станций зарядки электромобилей на солнечных батареях в Узбекистане использование данных не только повысит операционную эффективность, но и создаст новые источники дохода за счет коммерческих возможностей. В этом разделе рассматривается потенциал монетизации данных посредством партнерств, создания персонализированного пользовательского опыта на основе информации, полученной из данных, и возможностей, которые возникают из межотраслевого сотрудничества, основанного на обмене данными.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Одним из наиболее существенных преимуществ создания сети зарядных станций является возможность сбора обширных данных о пользователях. Эти данные охватывают широкий спектр информации, такой как демографические данные пользователей, привычки зарядки, пиковые периоды использования и даже предпочтения относительно удобств, предлагаемых на станциях. Такие ценные сведения можно монетизировать посредством стратегического партнерства с розничными и сервисными поставщиками.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Например, зарядные станции могут сотрудничать с местными предприятиями, ресторанами и кафе, расположенными поблизости. Обмениваясь анонимными данными пользователей, эти предприятия могут получить представление о поведении клиентов, например, о демографических данных людей, которые посещают зарядные станции, и их предпочтениях в отношении услуг. Эта информация имеет решающее значение для предприятий, стремящихся адаптировать свои предложения для лучшего удовлетворения потребностей клиентов. Например, если данные показывают, что значительное количество путешественников останавливается для зарядки в обеденное время, рестораны могут предлагать акции или скидки, специально ориентированные на это время, тем самым увеличивая посещаемость и продажи.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партнерские отношения могут выходить за рамки местных предприятий и охватывать более крупные розничные сети и поставщиков онлайн-услуг. Представьте себе сценарий, в котором пользователи зарядных станций могут получать специальные предложения или скидки на продукты и услуги от национальных брендов. Например, пользователь может получить купон на популярную сеть ресторанов быстрого питания при регистрации на зарядной станции. Это не только стимулирует использование станций, но и стимулирует бизнес для розничных продавцов-партнеров.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аналитика данных может выявить тенденции, которые можно использовать для целевой рекламы. Например, если данные указывают на то, что значительное число пользователей — это семьи, путешествующие с детьми, на цифровых экранах на зарядных станциях можно отображать релевантную рекламу семейных достопримечательностей, мест размещения или продуктов. Такой целевой подход гарантирует, что реклама будет релевантной и интересной, что повышает вероятность конверсии.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Монетизация данных через партнерства не ограничивается розничной торговлей. Транспортный сектор также может получить значительную выгоду. Сотрудничая с компаниями по совместному использованию автомобилей или службами общественного транспорта, зарядные станции могут предлагать пользователям комплексные услуги, которые улучшают их впечатления от поездок. Например, пользователи могут получать обновления в режиме реального времени о доступности совместных поездок или расписании общественного транспорта на основе их привычек зарядки, тем самым способствуя бесперебойной мобильности.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Монетизация данных в этом контексте создает беспроигрышный сценарий: операторы зарядных станций получают дополнительные источники дохода, а партнеры получают выгоду от расширенного понимания клиентов и индивидуальных маркетинговых стратегий.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Персонализация стала важнейшим элементом повышения удовлетворенности и лояльности клиентов. Используя аналитические данные, сеть зарядных станций может создать для пользователей высокоперсонализированный опыт, что в свою очередь способствует возникновению чувства принадлежности и связи с брендом.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Один из способов достижения персонализации — учетные записи пользователей, которые позволяют клиентам регистрироваться и создавать профили. Этот профиль может хранить различные предпочтения, такие как любимые зарядные станции, предпочтительные удобства и даже диетические ограничения, когда речь идет о предлагаемых продуктах питания. Анализируя эти данные, зарядные станции могут адаптировать свои услуги под индивидуальных пользователей, обеспечивая более увлекательный и приятный опыт.</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Например, если пользователь часто посещает определенную зарядную станцию и указывает предпочтение кофе, станция может предложить персонализированную скидку на покупку кофе или оповестить пользователя, когда появится новый поставщик кофе. Такой уровень персонализации не только повышает удовлетворенность клиентов, но и поощряет повторные визиты, поскольку пользователи чувствуют, что их ценят и признают.</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данные могут быть использованы для информирования пользователей об их привычках в отношении зарядки. Предоставляя пользователям информацию об их истории зарядки, например, частоте и продолжительности посещений, зарядные станции могут помочь пользователям оптимизировать свои процедуры зарядки. Например, если пользователь постоянно заряжается в течение более коротких промежутков времени, система может предложить более эффективное время или места зарядки на основе его схем передвижения.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персонализированная коммуникация — это еще один способ улучшить пользовательский опыт. Используя данные, зарядные станции могут отправлять целевые уведомления или сообщения, которые находят отклик у отдельных пользователей. Например, если данные показывают, что пользователь обычно путешествует с детьми, станция может отправлять оповещения о семейных мероприятиях или мероприятиях, происходящих поблизости. Такой целевой подход к коммуникации повышает вовлеченность пользователей и укрепляет отношения между пользователем и сетью зарядных станций.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заключение следует отметить, что использование данных для создания персонализированного пользовательского опыта может значительно повысить удовлетворенность и лояльность клиентов, что в конечном итоге приведет к более активному использованию зарядных станций.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Интеграция различных услуг и отраслей посредством обмена данными открывает захватывающие возможности для сети зарядных станций. Устанавливая партнерские отношения в различных секторах, зарядные станции могут создавать более целостный опыт путешествий для пользователей, одновременно генерируя новые источники дохода.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Одной из самых перспективных сфер сотрудничества является сфера туризма. Узбекистан известен своим богатым культурным наследием и природной красотой, что привлекает туристов со всего мира. Благодаря партнерству с туристическими агентствами, отелями и туроператорами зарядные станции могут стать ключевыми точками в опыте путешествий. Например, данные с зарядных станций могут быть переданы местным туристическим достопримечательностям, что </w:t>
      </w:r>
      <w:r w:rsidRPr="00226BB9">
        <w:rPr>
          <w:rFonts w:ascii="Times New Roman" w:eastAsia="Microsoft YaHei" w:hAnsi="Times New Roman" w:cs="Times New Roman"/>
          <w:noProof/>
          <w:sz w:val="24"/>
          <w:szCs w:val="24"/>
        </w:rPr>
        <w:lastRenderedPageBreak/>
        <w:t>позволит им корректировать свои предложения в зависимости от притока посетителей. Если данные указывают на всплеск туристов, посещающих определенный регион, достопримечательности могут расширить свой штат и ресурсы для удовлетворения возросшего интереса.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туристические агентства могут использовать эти данные для предложения индивидуальных туристических пакетов, включающих местоположения зарядных станций, гарантируя путешественникам легкий доступ к зарядным станциям по маршруту. Это не только повышает удобство путешествий, но и способствует использованию электромобилей, что соответствует целям страны в области устойчивого развития.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С точки зрения межотраслевого сотрудничества, партнерство с технологическими фирмами может привести к разработке инновационных приложений, которые улучшают пользовательский опыт. Например, можно создать мобильное приложение, которое интегрирует доступность зарядных станций в режиме реального времени, местные акции от близлежащих предприятий и персонализированные предложения по путешествиям на основе предпочтений пользователя. Такое приложение не только добавит ценности пользовательскому опыту, но и предоставит платформу для обмена данными между зарядными станциями и различными поставщиками услуг.</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обмен данными может облегчить сотрудничество с местными органами власти и организациями общественной безопасности. Предоставляя данные об активности пользователей и пиковых часах использования, зарядные станции могут помочь в планировании инфраструктуры и распределении ресурсов для местных органов власти. Такое сотрудничество может привести к улучшению мер безопасности дорожного движения и улучшению общественных услуг, способствуя общему благосостоянию общества.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Подводя итог, можно сказать, что возможности межотраслевого сотрудничества на основе обмена данными могут создать более интегрированный и приятный опыт для пользователей, а также способствовать экономическому росту и устойчивому развитию Узбекистана.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заключение следует отметить, что потенциал использования данных в предлагаемой сети электромобильных зарядных станций на солнечных батареях в Узбекистане огромен. Монетизируя данные через партнерство с розничными и сервисными поставщиками, сеть может создавать новые источники дохода, которые приносят пользу как зарядным станциям, так и местной экономике. Кроме того, использование аналитических данных для создания персонализированного пользовательского опыта повышает удовлетворенность клиентов и способствует лояльности.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возможности для межотраслевого сотрудничества на основе обмена данными могут привести к инновационным решениям, которые создают для пользователей бесперебойный опыт путешествий. Поскольку мир все больше переходит к принятию решений на основе данных, способность зарядных станций использовать данные будет играть решающую роль в их успехе.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Интеграция использования данных в сети зарядных станций соответствует мировым тенденциям в области устойчивого развития и услуг, ориентированных на клиента. Используя силу данных, сеть может не только способствовать внедрению электромобилей, но и способствовать более устойчивому и экономически активному Узбекистану. По мере реализации проекта фокус на стратегиях, основанных на данных, будет иметь решающее значение для </w:t>
      </w:r>
      <w:r w:rsidRPr="00226BB9">
        <w:rPr>
          <w:rFonts w:ascii="Times New Roman" w:eastAsia="Microsoft YaHei" w:hAnsi="Times New Roman" w:cs="Times New Roman"/>
          <w:noProof/>
          <w:sz w:val="24"/>
          <w:szCs w:val="24"/>
        </w:rPr>
        <w:lastRenderedPageBreak/>
        <w:t>достижения долгосрочного успеха и создания положительного влияния на сообщество и окружающую среду.</w:t>
      </w:r>
    </w:p>
    <w:p w:rsidR="00EC7A8D" w:rsidRPr="00226BB9" w:rsidRDefault="00DD027C" w:rsidP="00226BB9">
      <w:pPr>
        <w:pStyle w:val="2"/>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t>Интеграция гражданской и туристической безопасности</w:t>
      </w:r>
    </w:p>
    <w:p w:rsidR="00EC7A8D" w:rsidRPr="00226BB9" w:rsidRDefault="00DD027C" w:rsidP="00226BB9">
      <w:pPr>
        <w:pStyle w:val="3"/>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t>Поддержка гражданской безопасности вдоль основных дорог</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последние годы в мире все больше внимания уделяется необходимости устойчивой транспортировки и инфраструктуры, которая также ставит безопасность на первое место. В таких странах, как Узбекистан, где безопасность дорожного движения и безопасность путешественников могут быть проблемой, создание стратегически расположенных зарядных станций для электромобилей (ЭМ) может сыграть значительную роль в повышении гражданской безопасности вдоль основных магистралей. В этом документе будет проанализировано, как эти зарядные станции могут служить безопасными убежищами для путешественников, обсуждена интеграция систем реагирования на чрезвычайные ситуации, которые способствуют безопасности дорожного движения, и подчеркнута роль сети в поддержке инициатив по обеспечению правопорядка и общественной безопасности.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Путешественники, особенно те, кто находится в дальних поездках, часто испытывают беспокойство относительно безопасности своего окружения. Зарядные станции, стратегически расположенные вдоль главных дорог, могут облегчить некоторые из этих опасений, предоставляя безопасные убежища. Эти зарядные станции будут не только служить местами для путешественников, чтобы подзарядить свои транспортные средства, но и выступать в качестве безопасных остановок, где люди могут отдохнуть, освежиться и получить доступ к необходимым услугам.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Дизайн и функциональность зарядных станций будут иметь решающее значение для создания гостеприимной и безопасной атмосферы. Оснащенные камерами наблюдения, надлежащим освещением и системами экстренной связи, эти станции могут повысить безопасность для всех пользователей. Например, наличие камер видеонаблюдения может сдерживать преступную деятельность и заставить путешественников чувствовать себя в большей безопасности. Исследования показывают, что хорошо освещенные и контролируемые пространства значительно снижают вероятность совершения преступлений, что напрямую влияет на чувство безопасности у людей.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зарядные станции, расположенные в местах с интенсивным пешеходным движением, таких как туристические достопримечательности, зоны отдыха и городские центры, еще больше увеличат свою роль в качестве безопасных убежищ. В ситуациях, когда происходит поломка транспортного средства или путешественник чувствует себя небезопасно из-за непредвиденных обстоятельств, эти станции предоставят убежище. Наличие удобств, таких как туалеты, варианты питания и Wi-Fi, также способствует созданию более привлекательной среды, побуждая путешественников останавливаться и делать перерыв.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Для обеспечения безопасности дорожного движения интеграция систем экстренного реагирования на зарядных станциях имеет важное значение. Эти системы могут быть разработаны для оказания немедленной помощи путешественникам, попавшим в беду. Например, каждая зарядная станция может быть оборудована телефонами экстренной связи, которые напрямую подключаются к местным правоохранительным органам или службам экстренной помощи. Кроме того, наличие тревожных кнопок может предоставить путешественникам быстрый способ предупредить власти в случае чрезвычайной ситуации.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Функциональность этих аварийных систем может быть улучшена с помощью технологий. Например, зарядные станции могут использовать данные в реальном времени и сети связи для быстрой отправки помощи. Интеграция технологии GPS позволяет направлять спасателей к точному местоположению нуждающегося путешественника, что значительно сокращает время реагирования. Эта возможность особенно важна в отдаленных районах, куда традиционным аварийным службам может потребоваться больше времени, чтобы добраться.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зарядные станции могут служить точками назначения для патрулей правоохранительных органов. Регулярный мониторинг этих территорий не только обеспечивает безопасность путешественников, но и укрепляет чувство доверия общества к системе охраны правопорядка. Исследования показывают, что видимое присутствие полиции в общественных местах может значительно повысить восприятие общественной безопасности, что приводит к общему улучшению благосостояния общества.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Сеть зарядных станций может поддерживать инициативы правоохранительных органов и общественной безопасности несколькими способами. Во-первых, выступая в качестве точек взаимодействия между правоохранительными органами и общественностью, эти станции могут способствовать вовлечению сообщества. Сотрудники правоохранительных органов могут использовать эти станции в качестве мест для проведения программ по работе с общественностью, предлагая советы по безопасности и взаимодействуя с путешественниками. Такие инициативы могут способствовать укреплению позитивных отношений между полицией и обществом.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Во-вторых, сбор данных с зарядных станций может быть использован для повышения мер общественной безопасности. Зарядные станции могут собирать информацию о схемах движения, пиковых часах использования и демографические данные пользователей. Эти данные могут быть бесценны для местных правоохранительных органов, поскольку они оценивают тенденции преступности и распределяют ресурсы соответствующим образом. Например, если данные указывают на то, что на определенной зарядной станции наблюдается высокий трафик в определенные часы, правоохранительные органы могут усилить патрулирование в это время, чтобы обеспечить безопасность путешественников.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зарядные станции могут служить центрами распространения информации. Путешественники могут получать информацию о дорожных условиях, предупреждениях о погоде и рекомендациях по безопасности с помощью цифровых вывесок на станциях. Эта информация может помочь путешественникам принимать обоснованные решения о своей поездке, тем самым повышая общую безопасность дорожного движения.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Подводя итог, можно сказать, что интеграция стратегически расположенных зарядных станций вдоль основных дорог в Узбекистане может значительно повысить гражданскую безопасность для путешественников. Предоставляя безопасные убежища, интегрируя системы реагирования на чрезвычайные ситуации и поддерживая инициативы правоохранительных органов, эти зарядные станции могут способствовать более безопасному путешествию.</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Потенциальное воздействие этого проекта выходит за рамки индивидуальной безопасности; он может способствовать формированию культуры сообщества и доверия к общественной инфраструктуре. В стране, где туризм играет решающую роль в экономике, обеспечение безопасности путешественников, несомненно, укрепит репутацию Узбекистана как благоприятного для путешествий направления. Реализация этой сети может привести к значительному позитивному сдвигу в восприятии безопасности дорожного движения, в </w:t>
      </w:r>
      <w:r w:rsidRPr="00226BB9">
        <w:rPr>
          <w:rFonts w:ascii="Times New Roman" w:eastAsia="Microsoft YaHei" w:hAnsi="Times New Roman" w:cs="Times New Roman"/>
          <w:noProof/>
          <w:sz w:val="24"/>
          <w:szCs w:val="24"/>
        </w:rPr>
        <w:lastRenderedPageBreak/>
        <w:t>конечном итоге побуждая больше людей исследовать прекрасные ландшафты и богатое культурное наследие Узбекистана.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заключение, создание сети станций зарядки электромобилей на солнечных батареях может стать важным шагом на пути к повышению гражданской безопасности вдоль основных дорог в Узбекистане. Создавая безопасную и гостеприимную среду для путешественников, интегрируя основные системы реагирования на чрезвычайные ситуации и поддерживая инициативы правоохранительных органов, этот проект имеет потенциал для преобразования не только транспортной инфраструктуры, но и общей картины безопасности в стране.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 мере продвижения вперед в планировании и реализации этого проекта , крайне важно взаимодействовать с местными сообществами, правоохранительными органами и экспертами по безопасности, чтобы гарантировать, что зарядные станции отвечают конкретным потребностям путешественников, эффективно способствуя гражданской безопасности. Благодаря сотрудничеству и приверженности безопасности мы можем создать более безопасный и устойчивый опыт путешествий для всех на дорогах Узбекистана.</w:t>
      </w:r>
    </w:p>
    <w:p w:rsidR="00EC7A8D" w:rsidRPr="00226BB9" w:rsidRDefault="00DD027C" w:rsidP="00226BB9">
      <w:pPr>
        <w:pStyle w:val="3"/>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t>Улучшение туристического опыта и мер безопасности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современном мире, где важность устойчивого путешествия и безопасности нельзя недооценивать, интеграция дополнительных услуг в сеть зарядных станций в Узбекистане является ключевым событием для туристического сектора. Сегодня туристы ищут не только живописные пейзажи и исторические места; они ищут удобство, безопасность и комфорт во время своих путешествий. Таким образом, предлагаемые зарядные станции, оснащенные различными функциями, призваны эффективно удовлетворять эти потребности. В этом разделе мы рассмотрим, как такие функции, как обновления погоды в режиме реального времени и чистые туалеты, могут значительно улучшить впечатления путешественников, а также обсудим более широкие последствия для имиджа страны как страны, дружелюбной к туризму.</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b/>
          <w:noProof/>
          <w:sz w:val="24"/>
          <w:szCs w:val="24"/>
        </w:rPr>
        <w:t>Как дополнительные услуги удовлетворяют потребности туристов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Опыт путешествия начинается с того момента, как человек ступает на землю новой страны или региона, и имеющаяся инфраструктура играет решающую роль в формировании его восприятия. Зарядные станции в Узбекистане будут предоставлять несколько основных услуг, разработанных специально для удовлетворения потребностей путешественников. Одной из наиболее важных функций станет предоставление обновлений погоды в режиме реального времени.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Путешественники часто планируют свои поездки с учетом погодных условий, и внезапные изменения могут привести к сбоям в их планах. Предлагая обновления погоды в режиме реального времени, зарядные станции дают туристам возможность принимать обоснованные решения о маршрутах своих путешествий. Эта функция не только повышает их удобство, но и гарантирует, что они смогут избежать потенциальных опасностей, таких как штормы или сильные дожди, которые особенно актуальны в разнообразном климате Узбекистана. Более того, доступ к такой информации может значительно снизить беспокойство, связанное с неопределенностью путешествия, позволяя туристам более полно наслаждаться своим путешествием.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Другим важным аспектом предлагаемых услуг является наличие чистых туалетов. Для многих путешественников, особенно тех, кто находится в длительных поездках, состояние туалетов может существенно повлиять на их общее впечатление. Чистые, ухоженные туалеты — это не только вопрос гигиены; они отражают уровень заботы и внимания к деталям, которые </w:t>
      </w:r>
      <w:r w:rsidRPr="00226BB9">
        <w:rPr>
          <w:rFonts w:ascii="Times New Roman" w:eastAsia="Microsoft YaHei" w:hAnsi="Times New Roman" w:cs="Times New Roman"/>
          <w:noProof/>
          <w:sz w:val="24"/>
          <w:szCs w:val="24"/>
        </w:rPr>
        <w:lastRenderedPageBreak/>
        <w:t>страна предлагает своим посетителям. Обеспечивая, чтобы все зарядные станции были оборудованы био-дружественными туалетами, проект повышает общий комфорт и удовлетворенность туристов. Такой акцент на чистоте и удобстве может привести к положительным отзывам и рекомендациям, еще больше продвигая Узбекистан как желаемое направление.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дополнение к этим функциям, включение таких удобств, как бесплатный Wi-Fi, варианты питания и розничные магазины, обеспечивает путешественникам комплексный опыт остановок. Доступ к Интернету позволяет туристам оставаться на связи, делиться своими впечатлениями в режиме реального времени и изучать местные достопримечательности. Между тем, варианты питания и розничной торговли удовлетворяют непосредственные потребности путешественников, позволяя им подзаряжать как свои транспортные средства, так и себя. Этот целостный подход к предоставлению услуг не только отвечает основным требованиям туристов, но и обогащает их общий опыт, поощряя более длительное пребывание и увеличение расходов в местной экономике.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b/>
          <w:noProof/>
          <w:sz w:val="24"/>
          <w:szCs w:val="24"/>
        </w:rPr>
        <w:t>Роль сети в обеспечении безопасной и надежной инфраструктуры для международных путешественников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Безопасность — первостепенная забота для любого путешественника, особенно в незнакомых местах. Сеть зарядных станций на солнечных батареях разработана с учетом безопасности путешественников, предлагая надежную инфраструктуру, которая способствует душевному спокойствию. Стратегическое размещение этих станций вдоль основных дорог гарантирует, что путешественники никогда не будут слишком далеко от поддержки, эффективно снижая беспокойство, связанное с потенциальными поломками или чрезвычайными ситуациями.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Интеграция экстренных служб, таких как пункты первой помощи и помощь в ремонте транспортных средств, усиливает безопасность путешественников. В случае чрезвычайной ситуации доступ к немедленной помощи может существенно повлиять на результаты. Кроме того, наличие камер наблюдения и автоматизированных систем записи дорожного движения повышает безопасность, сдерживая потенциальную преступную деятельность и предоставляя путешественникам дополнительное чувство безопасности. Такой акцент на безопасности может особенно повлиять на международных путешественников, которые могут быть более осторожными, отправляясь в новые места.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проект подчеркивает содействие гражданской и туристической безопасности посредством стратегического размещения станций. Каждая зарядная станция действует как безопасное убежище, предоставляя путешественникам место для отдыха и подзарядки. Это особенно важно в сельской местности или регионах, которые могут восприниматься как менее безопасные. Обеспечивая путешественникам доступ к безопасным и надежным зарядным станциям, проект не только улучшает их опыт, но и поддерживает общие инициативы по обеспечению безопасности в стране.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b/>
          <w:noProof/>
          <w:sz w:val="24"/>
          <w:szCs w:val="24"/>
        </w:rPr>
        <w:t>Анализ потенциала повышения имиджа Узбекистана как страны, благоприятной для туризма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Успешная реализация этой сети зарядных станций имеет потенциал значительно улучшить имидж Узбекистана как страны, дружелюбной к туризму. В мире, где все больше ценится устойчивость, проект выделяется как маяк прогресса. Сосредоточившись на возобновляемых источниках энергии и экологически чистых решениях, Узбекистан позиционирует себя как </w:t>
      </w:r>
      <w:r w:rsidRPr="00226BB9">
        <w:rPr>
          <w:rFonts w:ascii="Times New Roman" w:eastAsia="Microsoft YaHei" w:hAnsi="Times New Roman" w:cs="Times New Roman"/>
          <w:noProof/>
          <w:sz w:val="24"/>
          <w:szCs w:val="24"/>
        </w:rPr>
        <w:lastRenderedPageBreak/>
        <w:t>лидера в развитии устойчивого туризма, привлекая экологически сознательных путешественников, которые отдают приоритет зеленым инициативам.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дополнительные услуги, предоставляемые на зарядных станциях, демонстрируют приверженность комфорту и удобству путешественников, что может выделить Узбекистан среди других направлений. Когда туристы чувствуют заботу и приоритет, они с большей вероятностью поделятся своим положительным опытом через «сарафанное радио» и социальные сети, создавая органическую рекламу для страны. Это особенно актуально в эпоху цифровых коммуникаций, когда отзывы и впечатления путешественников могут оказывать существенное влияние на выбор направления.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Сеть зарядных станций также способствует экономическому развитию местных сообществ. Вовлекая местные предприятия в предоставление продуктов питания, розничной торговли и других услуг на станциях, проект создает рабочие места и стимулирует местную экономику. Этот подход, ориентированный на сообщество, не только стимулирует местную экономику, но и улучшает общий опыт посетителей, поскольку туристы с большей вероятностью будут взаимодействовать с подлинной местной культурой и продуктами.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интеграция технологий и сбора данных на зарядных станциях открывает возможности для дальнейших инноваций в сфере туристических услуг. Анализируя поведение и предпочтения пользователей, проект может адаптироваться и развиваться для удовлетворения меняющихся потребностей путешественников. Такая адаптивность может повысить удовлетворенность клиентов и гарантировать, что Узбекистан останется конкурентоспособным на мировом рынке туризма.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заключение, сеть зарядных станций на солнечных батареях в Узбекистане представляет собой преобразующую инициативу, которая улучшает туристический опыт, одновременно решая проблемы безопасности. Предоставляя такие основные услуги, как обновление погоды в режиме реального времени и чистые туалеты, проект удовлетворяет потребности путешественников, обеспечивая удобство и комфорт. Акцент на безопасности и надежности еще больше укрепляет инфраструктуру, доступную для иностранных туристов, укрепляя доверие и уверенность в их опыте путешествий. В конечном счете, благодаря приверженности устойчивому развитию и вовлечению сообщества Узбекистан может повысить свой имидж как страны, дружелюбной к туризму, привлекая посетителей и стимулируя экономический рост. Этот проект не только может изменить туристический ландшафт в Узбекистане, но и вдохновить новую эру ответственного туризма в регионе.</w:t>
      </w:r>
    </w:p>
    <w:p w:rsidR="00EC7A8D" w:rsidRPr="00226BB9" w:rsidRDefault="00DD027C" w:rsidP="00226BB9">
      <w:pPr>
        <w:pStyle w:val="2"/>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t>Гибридное производство энергии в отдельных регионах</w:t>
      </w:r>
    </w:p>
    <w:p w:rsidR="00EC7A8D" w:rsidRPr="00226BB9" w:rsidRDefault="00DD027C" w:rsidP="00226BB9">
      <w:pPr>
        <w:pStyle w:val="3"/>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t>Осуществимость и реализация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Внедрение гибридных энергетических систем в Узбекистане, особенно в контексте развития сети станций зарядки электромобилей на солнечных батареях, является многогранным начинанием, требующим тщательного анализа осуществимости, рассмотрения технических и эксплуатационных проблем и прочного партнерства между правительством и частным сектором. Цель этого раздела — подробно изучить эти аспекты, предоставив информацию о том, как гибридные энергетические системы могут быть эффективно интегрированы в зарядную инфраструктуру страны.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Анализ осуществимости имеет важное значение для определения того, может ли проект быть успешно реализован, принимая во внимание различные факторы, такие как географическое положение, доступность ресурсов и экономическая жизнеспособность. В Узбекистане </w:t>
      </w:r>
      <w:r w:rsidRPr="00226BB9">
        <w:rPr>
          <w:rFonts w:ascii="Times New Roman" w:eastAsia="Microsoft YaHei" w:hAnsi="Times New Roman" w:cs="Times New Roman"/>
          <w:noProof/>
          <w:sz w:val="24"/>
          <w:szCs w:val="24"/>
        </w:rPr>
        <w:lastRenderedPageBreak/>
        <w:t>осуществимость внедрения гибридных энергетических систем, особенно тех, которые сочетают солнечную и ветровую энергию, зависит от нескольких ключевых элементов.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b/>
          <w:noProof/>
          <w:sz w:val="24"/>
          <w:szCs w:val="24"/>
        </w:rPr>
        <w:t>Географические соображения: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Узбекистан характеризуется разнообразными географическими регионами, каждый из которых имеет свой собственный климат и доступность природных ресурсов. В стране есть обширные пустыни, горные хребты и плодородные долины, которые могут влиять на эффективность различных возобновляемых источников энергии. Например, такие районы, как пустыня Кызылкум, получают обильное солнечное излучение, что делает их идеальными для генерации солнечной энергии. И наоборот, регионы с более высокой скоростью ветра, такие как горные районы, могут извлечь выгоду из систем ветроэнергетики.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b/>
          <w:noProof/>
          <w:sz w:val="24"/>
          <w:szCs w:val="24"/>
        </w:rPr>
        <w:t>Доступность ресурсов: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Доступность солнечных и ветровых ресурсов значительно различается по стране. Данные Министерства энергетики Узбекистана показывают, что средняя солнечная радиация в центральных и южных регионах может превышать 1700 кВт·ч/м² в год, а скорость ветра в некоторых районах может достигать 7 м/с. Технико-экономическое обоснование должно оценить эти профили ресурсов для определения оптимальных мест для гибридных энергетических систем.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b/>
          <w:noProof/>
          <w:sz w:val="24"/>
          <w:szCs w:val="24"/>
        </w:rPr>
        <w:t>Экономическая жизнеспособность:</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Экономический аспект имеет решающее значение при определении осуществимости гибридных систем. Первоначальные инвестиционные затраты на установку солнечных панелей, ветровых турбин и соответствующей инфраструктуры могут быть существенными. Однако эксплуатационные расходы, как правило, ниже из-за бесплатного характера солнечных и ветровых ресурсов. Финансовые модели должны быть разработаны для оценки возврата инвестиций (ROI) и сроков окупаемости с учетом местных цен на электроэнергию, государственных стимулов и потенциального дохода от услуг по взиманию платы и коммерциализации данных.</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b/>
          <w:noProof/>
          <w:sz w:val="24"/>
          <w:szCs w:val="24"/>
        </w:rPr>
        <w:t>Нормативная среда: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Нормативно-правовая база в Узбекистане также является критическим фактором. Правительство продемонстрировало приверженность увеличению доли возобновляемой энергии в национальной сети, что подтверждается различными политиками и инициативами. Тщательный анализ текущих правил, разрешений и потенциальных барьеров необходим для понимания осуществимости гибридных энергетических систем. Взаимодействие с политиками на раннем этапе процесса может помочь оптимизировать процесс одобрения и обеспечить соблюдение местных законов.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Хотя гибридные энергетические системы обладают многочисленными преимуществами, включая повышенную энергетическую безопасность и сокращение выбросов углерода, они также сопряжены с техническими и эксплуатационными проблемами, которые необходимо решить для обеспечения успешного внедрения.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b/>
          <w:noProof/>
          <w:sz w:val="24"/>
          <w:szCs w:val="24"/>
        </w:rPr>
        <w:t>Технические проблемы: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Одной из основных технических проблем является интеграция различных источников энергии. Солнечные и ветровые энергетические системы работают на разных принципах и имеют различные профили выходной мощности. Например, пик производства солнечной энергии </w:t>
      </w:r>
      <w:r w:rsidRPr="00226BB9">
        <w:rPr>
          <w:rFonts w:ascii="Times New Roman" w:eastAsia="Microsoft YaHei" w:hAnsi="Times New Roman" w:cs="Times New Roman"/>
          <w:noProof/>
          <w:sz w:val="24"/>
          <w:szCs w:val="24"/>
        </w:rPr>
        <w:lastRenderedPageBreak/>
        <w:t>приходится на день, в то время как ветровая энергия может быть более изменчивой и может появляться в любое время. Это требует передовых систем управления энергией, которые могут эффективно балансировать и оптимизировать использование обоих источников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Еще одной проблемой является необходимость решений по хранению энергии. Для обеспечения постоянного электроснабжения, особенно в периоды низкой генерации, гибридным системам требуются системы хранения энергии, такие как батареи. Выбор технологии хранения — литий-ионные, проточные батареи или другие — повлияет как на стоимость, так и на производительность системы. Также следует провести исследования возможностей местного производства батарей для поддержки устойчивости и снижения затрат.</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b/>
          <w:noProof/>
          <w:sz w:val="24"/>
          <w:szCs w:val="24"/>
        </w:rPr>
        <w:t>Эксплуатационные проблемы: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Эксплуатационные проблемы включают обслуживание и надежность гибридных систем. Регулярное обслуживание необходимо для обеспечения эффективности и долговечности как солнечных панелей, так и ветряных турбин. Для этого требуется квалифицированная рабочая сила, обученная технологиям возобновляемой энергии. Местные программы обучения и партнерство с образовательными учреждениями могут помочь развить необходимые навыки у рабочей силы.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на эксплуатационные проблемы могут влиять условия окружающей среды, такие как экстремальные погодные условия или накопление пыли на солнечных панелях, что может снизить их эффективность. Внедрение регулярных графиков очистки и обслуживания, а также защитные конструкции для ветряных турбин могут помочь смягчить эти проблемы.</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b/>
          <w:noProof/>
          <w:sz w:val="24"/>
          <w:szCs w:val="24"/>
        </w:rPr>
        <w:t>Возможные решения: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Для решения этих проблем необходимо разработать комплексную стратегию, которая включает надежные методы проектирования и инжиниринга. Использование передового программного обеспечения для управления энергией может оптимизировать работу гибридных систем, гарантируя, что производство энергии соответствует спросу.</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инвестиции в исследования и разработки (НИОКР) могут привести к инновационным решениям, которые повышают эффективность и надежность гибридных систем. Сотрудничество с университетами и научно-исследовательскими институтами может способствовать передаче знаний и технологическому прогрессу.</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Успешное внедрение гибридных энергетических систем в Узбекистане во многом зависит от сотрудничества между государственными структурами и заинтересованными сторонами из частного сектора. Каждая сторона привносит уникальные сильные стороны и ресурсы, которые могут способствовать успеху проекта.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b/>
          <w:noProof/>
          <w:sz w:val="24"/>
          <w:szCs w:val="24"/>
        </w:rPr>
        <w:t>Роль правительства: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Правительство играет ключевую роль в создании благоприятной среды для гибридных энергетических систем. Это включает в себя установление четких политик и правил, которые поддерживают развитие возобновляемой энергетики. Финансовые стимулы, такие как налоговые льготы, субсидии или гранты, могут поощрять частные инвестиции в гибридные энергетические проекты. Более того, правительство может облегчить доступ к земле и предоставить необходимые разрешения, сократив бюрократические препоны, которые могут задержать реализацию.</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Более того, кампании по повышению осведомленности общественности о преимуществах возобновляемой энергии могут способствовать поддержке гибридных систем со стороны общества. Взаимодействие с местными сообществами для информирования их об экологических и экономических преимуществах может способствовать формированию позитивного восприятия и поощрению участия общественности.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b/>
          <w:noProof/>
          <w:sz w:val="24"/>
          <w:szCs w:val="24"/>
        </w:rPr>
        <w:t>Партнерства частного сектора: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Участие частного сектора имеет решающее значение для финансирования, предоставления технологий и эксплуатационной экспертизы. Компании, специализирующиеся на технологиях возобновляемой энергии, могут предоставить необходимое оборудование и экспертизу, необходимые для успешного внедрения гибридных систем. Формирование партнерских отношений с местными предприятиями также может способствовать экономическому развитию и созданию рабочих мест.</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Государственно-частное партнерство (ГЧП) может быть структурировано для разделения как рисков, так и выгод. Например, модель ГЧП может включать предоставление правительством первоначального финансирования или стимулов, в то время как частный сектор управляет установкой, эксплуатацией и обслуживанием гибридных энергетических систем. Этот совместный подход может привести к более эффективному выполнению проекта и обмену знаниями.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b/>
          <w:noProof/>
          <w:sz w:val="24"/>
          <w:szCs w:val="24"/>
        </w:rPr>
        <w:t>Практические примеры и исследования:</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Изучение успешных примеров из других стран может дать ценную информацию о передовой практике сотрудничества правительства и частного сектора. Например, такие страны, как Германия и Дания, успешно интегрировали гибридные системы возобновляемой энергии благодаря мощной государственной поддержке и активному участию частных компаний. Уроки, извлеченные из этих примеров, можно адаптировать к контексту Узбекистана, принимая во внимание местные условия и потребности.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заключение следует отметить, что осуществимость и внедрение гибридных энергетических систем в Узбекистане представляют значительные возможности для улучшения ландшафта возобновляемой энергетики страны и поддержки развития сети солнечных электромобильных зарядных станций. Благодаря комплексному анализу осуществимости, учитывающему географические, экономические и нормативные факторы, заинтересованные стороны могут определить оптимальные места для гибридных систем. Решение технических и эксплуатационных проблем с помощью инновационных решений и надежных стратегий обслуживания имеет решающее значение для обеспечения надежности и эффективности.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укрепление прочных партнерских отношений между правительством и частным сектором будет играть важную роль в создании благоприятной среды для развития возобновляемой энергетики. Используя сильные стороны обеих сторон, Узбекистан может проложить путь к устойчивому и эффективному энергетическому будущему, в конечном итоге способствуя экономическому росту страны и экологической устойчивости. Благодаря совместным усилиям видение гибридной энергетической сети, поддерживающей электромобильность и туризм, может стать реальностью, позиционируя Узбекистан как лидера в области возобновляемой энергетики в регионе.</w:t>
      </w:r>
    </w:p>
    <w:p w:rsidR="00EC7A8D" w:rsidRPr="00226BB9" w:rsidRDefault="00DD027C" w:rsidP="00226BB9">
      <w:pPr>
        <w:pStyle w:val="3"/>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Преимущества гибридных энергетических систем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Внедрение гибридных энергетических систем представляет собой значительный шаг вперед в поисках устойчивых энергетических решений, особенно в регионах, характеризующихся изменчивыми погодными условиями. Эти системы эффективно объединяют два или более источника энергии, таких как солнце, ветер и даже ископаемое топливо, для создания надежного энергоснабжения, способного удовлетворить потребности потребителей независимо от внешних факторов окружающей среды. В этом разделе мы рассмотрим, как гибридные системы обеспечивают стабильное энергоснабжение в регионах с неустойчивой погодой, экологические преимущества, связанные с диверсификацией возобновляемых источников энергии, и потенциал масштабирования гибридной модели на другие регионы в будущем.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Одним из основных преимуществ гибридных энергетических систем является их способность обеспечивать постоянное энергоснабжение, особенно в регионах, где погодные условия могут быть непредсказуемыми. Например, генерация солнечной энергии сильно зависит от солнечного света, который может значительно меняться в зависимости от сезона и погодных условий. В пасмурные дни или в дождливые сезоны солнечные панели могут вырабатывать меньше энергии, что приводит к потенциальному дефициту энергоснабжения. Именно здесь гибридные системы блистают; интегрируя энергию ветра или другие возобновляемые источники, они могут компенсировать колебания в генерации солнечной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Чтобы проиллюстрировать этот момент, рассмотрим гибридную систему, которая объединяет солнечные панели с ветряными турбинами. Солнечную энергию можно использовать в солнечные периоды, в то время как ветровую энергию можно генерировать в периоды сильных ветров, которые часто случаются в разное время дня или года. Согласно данным Национальной лаборатории возобновляемой энергии (NREL), хорошо спроектированная гибридная система может повысить надежность энергоснабжения до 30% по сравнению с автономными системами. Это имеет решающее значение для регионов с высоким спросом на энергию или там, где доступ к энергии ограничен.</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гибридные системы могут также включать решения для хранения энергии, такие как батареи, которые хранят избыточную энергию, вырабатываемую в пиковые периоды производства. Эта накопленная энергия затем может быть использована при спаде производства, гарантируя потребителям доступ к энергии, когда они больше всего в ней нуждаются. Эта возможность особенно важна в регионах с удаленными сообществами, где доступ к энергии может быть затруднен. Обеспечивая постоянную энергию, гибридные системы улучшают качество жизни жителей и способствуют экономическому росту за счет надежного питания для предприятий и служб.</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гибридные энергетические системы могут быть спроектированы для автономной работы, что снижает необходимость постоянного вмешательства человека. Эта автономность позволяет в режиме реального времени корректировать работу в зависимости от погодных условий, гарантируя, что энергоснабжение эффективно соответствует спросу. Например, если прогнозируется внезапный шторм, система может заранее использовать накопленную энергию или увеличить производство ветровой энергии для обеспечения стабильности. Эта адаптивность является неотъемлемой чертой гибридных систем, что делает их особенно подходящими для различных географических регионов.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Экологические последствия гибридных энергетических систем выходят за рамки простого обеспечения постоянного энергоснабжения. Диверсифицируя источники энергии, гибридные системы способствуют более устойчивому и гибкому энергетическому ландшафту. Интеграция </w:t>
      </w:r>
      <w:r w:rsidRPr="00226BB9">
        <w:rPr>
          <w:rFonts w:ascii="Times New Roman" w:eastAsia="Microsoft YaHei" w:hAnsi="Times New Roman" w:cs="Times New Roman"/>
          <w:noProof/>
          <w:sz w:val="24"/>
          <w:szCs w:val="24"/>
        </w:rPr>
        <w:lastRenderedPageBreak/>
        <w:t>нескольких технологий возобновляемой энергии помогает снизить зависимость от любого отдельного источника энергии, тем самым минимизируя воздействие на окружающую среду, связанное с производством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Одним из наиболее существенных экологических преимуществ является сокращение выбросов парниковых газов. По данным Межправительственной группы экспертов по изменению климата (МГЭИК), переход на возобновляемые источники энергии может сократить глобальные выбросы углерода до 70% к 2050 году. Гибридные системы, используя как солнечную, так и ветровую энергию, могут радикально сократить использование ископаемого топлива, которое является основным фактором изменения климата. Даже в регионах, где ископаемое топливо все еще используется, гибридные системы могут сократить общий углеродный след, гарантируя, что возобновляемые источники будут обеспечивать большую долю в энергетическом балансе.</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гибридные системы также могут смягчить воздействие производства энергии на местные экосистемы. Например, традиционные методы производства энергии, такие как уголь или природный газ, часто требуют значительных земельных и водных ресурсов, что приводит к разрушению среды обитания и дефициту воды. Напротив, технологии возобновляемой энергии, такие как солнечная и ветровая, имеют меньший физический след и могут быть реализованы способами, которые сохраняют естественную среду обитания. Объединяя эти технологии в гибридной системе, можно создавать энергетические решения, которые являются как эффективными, так и экологически ответственными.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Другим заметным экологическим преимуществом является снижение загрязнения воздуха и воды. Традиционные методы производства энергии часто выбрасывают вредные загрязняющие вещества в воздух и водные системы, что приводит к проблемам со здоровьем у местного населения. Гибридные системы, особенно те, которые полагаются исключительно на возобновляемые источники энергии, производят мало или вообще не производят выбросов во время работы. Этот переход не только улучшает качество воздуха, но и сохраняет водные ресурсы, поскольку многие возобновляемые технологии требуют значительно меньше воды, чем добыча и переработка ископаемого топлива.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Наконец, гибридные энергетические системы также могут способствовать внедрению инновационных технологий, таких как интеллектуальные сети и системы реагирования на спрос, которые оптимизируют потребление энергии и сокращают отходы. Эти технологии могут помочь сбалансировать спрос и предложение, еще больше увеличивая экологические преимущества гибридных систем, гарантируя эффективное использование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Поскольку все больше регионов признают преимущества гибридных энергетических систем, существует значительный потенциал для масштабирования этой модели в других областях. Растущий акцент на возобновляемой энергии и устойчивости в глобальной энергетической политике создает благоприятную среду для принятия гибридных систем.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Одним из ключевых факторов, способствующих такому масштабированию, является снижение стоимости технологий возобновляемой энергии. По данным Международного агентства по возобновляемым источникам энергии (IRENA), стоимость солнечных фотоэлектрических (PV) систем снизилась на 82% с 2010 года, в то время как стоимость наземных ветровых систем снизилась на 49% за тот же период. Эта тенденция делает гибридные системы более экономически жизнеспособными для более широкого спектра регионов, включая те, которые ранее могли полагаться на ископаемое топливо из-за ограничений по стоимости.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lastRenderedPageBreak/>
        <w:t>Кроме того, правительства по всему миру устанавливают амбициозные цели в области возобновляемой энергии и предоставляют стимулы для проектов чистой энергии. Например, многие страны предлагают налоговые льготы, гранты и субсидии для установок возобновляемой энергии, что делает более привлекательным для инвесторов и разработчиков реализацию гибридных энергетических проектов. Эти политические рамки создают благоприятную среду для масштабирования гибридных систем, особенно в развивающихся регионах, где доступ к энергии остается проблемой.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растущая осведомленность об изменении климата и экологической устойчивости среди широкой общественности стимулирует спрос на более чистые энергетические решения. Поскольку потребители все больше осознают свой углеродный след, растет предпочтение источников энергии, которые соответствуют устойчивым практикам. Этот сдвиг в поведении потребителей может ускорить принятие гибридных систем, поскольку все больше людей и предприятий ищут варианты возобновляемой энергии.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Потенциал технологических достижений также играет решающую роль в масштабировании гибридных систем. Поскольку исследования и разработки в области энергетических технологий продолжают развиваться, мы можем ожидать улучшения эффективности, накопления энергии и возможностей интеграции. Например, достижения в области аккумуляторных технологий могут привести к более эффективным решениям для накопления энергии, позволяя гибридным системам работать более эффективно и надежно. Аналогичным образом, инновации в технологиях интеллектуальных сетей могут оптимизировать управление энергетическими ресурсами, повышая общую эффективность гибридных систем.</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В заключение, гибридные энергетические системы предлагают множество преимуществ, которые позиционируют их как ключевого игрока в будущем генерации энергии. Обеспечивая постоянное энергоснабжение в регионах с изменчивыми погодными условиями, они решают одну из существенных проблем, связанных с возобновляемой энергией. Кроме того, экологические преимущества диверсификации источников энергии невозможно переоценить, поскольку они способствуют сокращению выбросов, улучшению качества воздуха и воды и более устойчивому энергетическому ландшафту. Поскольку мир движется к более зеленому будущему, масштабирование гибридных моделей в различных регионах представляется не только осуществимым, но и необходимым для достижения глобальных целей в области энергетической устойчивости. Интеграция гибридных систем в энергетическую инфраструктуру может проложить путь к более устойчивому, эффективному и экологически ответственному энергетическому будущему.</w:t>
      </w:r>
    </w:p>
    <w:p w:rsidR="00EC7A8D" w:rsidRPr="00226BB9" w:rsidRDefault="00DD027C" w:rsidP="00226BB9">
      <w:pPr>
        <w:pStyle w:val="2"/>
        <w:spacing w:line="276" w:lineRule="auto"/>
        <w:jc w:val="left"/>
        <w:rPr>
          <w:rFonts w:ascii="Times New Roman" w:hAnsi="Times New Roman" w:cs="Times New Roman"/>
          <w:sz w:val="24"/>
          <w:szCs w:val="24"/>
        </w:rPr>
      </w:pPr>
      <w:r w:rsidRPr="00226BB9">
        <w:rPr>
          <w:rFonts w:ascii="Times New Roman" w:eastAsia="Microsoft YaHei" w:hAnsi="Times New Roman" w:cs="Times New Roman"/>
          <w:noProof/>
          <w:sz w:val="24"/>
          <w:szCs w:val="24"/>
        </w:rPr>
        <w:t>Перспективы и недостатки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Предлагаемая сеть станций зарядки электромобилей на солнечных батареях в Узбекистане является потенциальным фактором, который может изменить ситуацию в транспортной инфраструктуре страны. Поскольку мир все больше переходит к устойчивой энергетике и экологически чистым транспортным решениям, Узбекистан занимает уникальное положение для принятия этой трансформации. Географическое положение страны, обширная дорожная сеть и растущий интерес к возобновляемым источникам энергии делают ее идеальным кандидатом для реализации такого проекта.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Внедрение комплексной сети зарядных станций будет способствовать внедрению электромобилей (ЭМ), поощряя как местных, так и международных путешественников выбирать более экологичные варианты транспорта. Поскольку ожидается, что к 2030 году мировой рынок электромобилей достигнет примерно 26 миллионов единиц, Узбекистан может извлечь выгоду из </w:t>
      </w:r>
      <w:r w:rsidRPr="00226BB9">
        <w:rPr>
          <w:rFonts w:ascii="Times New Roman" w:eastAsia="Microsoft YaHei" w:hAnsi="Times New Roman" w:cs="Times New Roman"/>
          <w:noProof/>
          <w:sz w:val="24"/>
          <w:szCs w:val="24"/>
        </w:rPr>
        <w:lastRenderedPageBreak/>
        <w:t>этой тенденции, позиционируя себя как дальновидную страну, которая ставит во главу угла устойчивость. Обеспечивая более легкий доступ к зарядным станциям, проект, вероятно, будет стимулировать рост рынка ЭМ в Узбекистане, что приведет к увеличению продаж ЭМ и снижению зависимости от ископаемого топлива.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Более того, интеграция солнечной технологии в эти зарядные станции соответствует мировому стремлению к возобновляемым источникам энергии. Узбекистан, благословленный обильным солнечным светом в течение всего года, особенно подходит для производства солнечной энергии. Реализация этого проекта не только будет способствовать сокращению выбросов углерода, но и повысит энергетическую безопасность страны за счет снижения зависимости от традиционных источников энергии. Поскольку эти зарядные станции спроектированы как полностью автономные, они предоставляют Узбекистану возможность эффективно использовать свои возобновляемые ресурсы, прокладывая путь к устойчивому энергетическому будущему.</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Кроме того, зарядные станции будут служить жизненно важной инфраструктурой, которая поддерживает туристический сектор. Поскольку Узбекистан является домом для нескольких исторических и природных достопримечательностей, наличие зарядных станций вдоль основных туристических маршрутов улучшит общее впечатление от путешествия. Туристы будут более склонны исследовать страну, если будут знать, что они могут легко подзарядить свои электромобили в разных точках своего путешествия. Это, в свою очередь, может привести к увеличению доходов от туризма, созданию рабочих мест и экономическому развитию в регионах, которые часто упускаются из виду.</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Подводя итог, можно сказать, что проект имеет потенциал для революционных изменений в транспортном ландшафте Узбекистана путем продвижения использования электромобилей, содействия внедрению возобновляемых источников энергии и улучшения туристического опыта. Однако путь к достижению этой трансформации не лишен трудностей.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Несмотря на многообещающие перспективы, существует несколько существенных проблем, которые необходимо решить для обеспечения успешного внедрения сети зарядных станций для электромобилей на солнечных батареях в Узбекистане. Одной из наиболее острых проблем являются высокие первоначальные затраты, связанные с созданием инфраструктуры. Установка солнечных панелей, систем хранения энергии и необходимого оборудования для каждой зарядной станции требует существенных финансовых вложений. Это может стать препятствием как для государственных, так и для частных заинтересованных сторон, которые могут не решиться выделять значительные средства без гарантированной отдачи.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Помимо финансовых последствий, еще одной проблемой являются нормативные барьеры. Создание новой сети зарядных станций, скорее всего, потребует преодоления сложных нормативных рамок и получения необходимых разрешений от государственных органов. Этот процесс может занять много времени и может включать многочисленные бюрократические препятствия, которые могут задержать сроки проекта. Кроме того, может отсутствовать ясность в отношении правил, касающихся электромобилей, зарядной инфраструктуры и производства возобновляемой энергии, что может создать неопределенность для потенциальных инвесторов и операторов.</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Общественное принятие является еще одним критическим фактором, влияющим на успех проекта. Несмотря на то, что во всем мире растет интерес к электромобилям, уровень проникновения в Узбекистане остается относительно низким. Широкая общественность может не спешить переходить на электромобили из-за беспокойства о запасе хода, доступности зарядки </w:t>
      </w:r>
      <w:r w:rsidRPr="00226BB9">
        <w:rPr>
          <w:rFonts w:ascii="Times New Roman" w:eastAsia="Microsoft YaHei" w:hAnsi="Times New Roman" w:cs="Times New Roman"/>
          <w:noProof/>
          <w:sz w:val="24"/>
          <w:szCs w:val="24"/>
        </w:rPr>
        <w:lastRenderedPageBreak/>
        <w:t>и предполагаемой высокой стоимости электромобилей. Более того, может отсутствовать осведомленность о преимуществах электрической мобильности и возобновляемой энергии, что может помешать общественному принятию сети зарядных станций.</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Для решения этих проблем необходимо разработать комплексную стратегию, включающую финансовую поддержку, содействие нормативному регулированию и инициативы по вовлечению общественности.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Чтобы преодолеть высокие первоначальные затраты, связанные с созданием зарядных станций, следует изучить инновационные модели финансирования. Государственно-частное партнерство (ГЧП) может сыграть важную роль в распределении финансового бремени между государственными структурами и частными инвесторами. Используя частный капитал и экспертизу, проект может выиграть от снижения первоначальных затрат, обеспечивая при этом эффективную эксплуатацию и обслуживание зарядных станций. Кроме того, государственные стимулы, такие как налоговые льготы или гранты для проектов в области возобновляемых источников энергии, могут еще больше облегчить финансовое давление и привлечь инвестиции.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Регуляторные барьеры можно преодолеть посредством активного взаимодействия с государственными органами и политиками. Установление диалога с соответствующими заинтересованными сторонами на раннем этапе разработки проекта поможет выявить потенциальные регуляторные проблемы и создать путь для упрощения процессов выдачи разрешений. Кроме того, поддержка четких и поддерживающих правил, касающихся электромобилей и зарядной инфраструктуры, обеспечит необходимую основу для процветания проекта. Сотрудничество с местными и национальными органами власти также может способствовать созданию более благоприятной среды для принятия электрической мобильности.</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Общественное участие имеет первостепенное значение для содействия принятию и поощрению перехода на электромобили. Информационные кампании, которые информируют общественность о преимуществах электрической мобильности и возобновляемой энергии, могут существенно повлиять на общественное восприятие. Это можно сделать с помощью семинаров, кампаний в социальных сетях и партнерств с местными организациями, которые продвигают устойчивые практики. Кроме того, предоставление стимулов для первых пользователей электромобилей, таких как субсидии или сниженные сборы за зарядку, может создать положительный цикл обратной связи, который стимулирует спрос.</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Еще одна стратегия по повышению общественного принятия заключается в создании бесперебойного пользовательского опыта на зарядных станциях. Внедряя удобные для пользователя технологии, такие как мобильные приложения, которые предоставляют информацию в режиме реального времени о доступности и ценах зарядных станций, путешественники будут чувствовать себя более уверенно при использовании электромобилей. Более того, обеспечение того, чтобы зарядные станции были оснащены быстрыми зарядными устройствами, может уменьшить беспокойство по поводу времени зарядки и беспокойства о запасе хода.</w:t>
      </w:r>
    </w:p>
    <w:p w:rsidR="00EC7A8D" w:rsidRPr="00226BB9" w:rsidRDefault="00DD027C" w:rsidP="00226BB9">
      <w:pPr>
        <w:spacing w:line="276" w:lineRule="auto"/>
        <w:ind w:firstLineChars="200" w:firstLine="480"/>
        <w:rPr>
          <w:rFonts w:ascii="Times New Roman" w:hAnsi="Times New Roman" w:cs="Times New Roman"/>
          <w:sz w:val="24"/>
          <w:szCs w:val="24"/>
        </w:rPr>
      </w:pPr>
      <w:r w:rsidRPr="00226BB9">
        <w:rPr>
          <w:rFonts w:ascii="Times New Roman" w:eastAsia="Microsoft YaHei" w:hAnsi="Times New Roman" w:cs="Times New Roman"/>
          <w:noProof/>
          <w:sz w:val="24"/>
          <w:szCs w:val="24"/>
        </w:rPr>
        <w:t xml:space="preserve">В заключение, хотя проект по созданию сети станций зарядки электромобилей на солнечных батареях в Узбекистане представляет значительные возможности для преобразования транспортной инфраструктуры, крайне важно признать и решить проблемы, которые ждут нас впереди. Внедряя инновационные финансовые решения, взаимодействуя с регулирующими органами и способствуя повышению осведомленности и принятия общественности, проект может проложить путь к более зеленому, более устойчивому будущему для Узбекистана. Успешная реализация этого видения не только принесет пользу окружающей среде, но и повысит </w:t>
      </w:r>
      <w:r w:rsidRPr="00226BB9">
        <w:rPr>
          <w:rFonts w:ascii="Times New Roman" w:eastAsia="Microsoft YaHei" w:hAnsi="Times New Roman" w:cs="Times New Roman"/>
          <w:noProof/>
          <w:sz w:val="24"/>
          <w:szCs w:val="24"/>
        </w:rPr>
        <w:lastRenderedPageBreak/>
        <w:t>общее качество жизни как граждан, так и путешественников, создавая долгосрочное влияние на экономику страны и ее положение в мире.</w:t>
      </w:r>
    </w:p>
    <w:sectPr w:rsidR="00EC7A8D" w:rsidRPr="00226BB9" w:rsidSect="00764A3B">
      <w:pgSz w:w="11906" w:h="16838"/>
      <w:pgMar w:top="567" w:right="566" w:bottom="709" w:left="1276" w:header="851" w:footer="992"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等线">
    <w:altName w:val="MS PMincho"/>
    <w:panose1 w:val="00000000000000000000"/>
    <w:charset w:val="80"/>
    <w:family w:val="roman"/>
    <w:notTrueType/>
    <w:pitch w:val="default"/>
    <w:sig w:usb0="00000000" w:usb1="00000000" w:usb2="00000000" w:usb3="00000000" w:csb0="00000000" w:csb1="00000000"/>
  </w:font>
  <w:font w:name="2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42DA0"/>
    <w:multiLevelType w:val="hybridMultilevel"/>
    <w:tmpl w:val="0D0AA7E8"/>
    <w:lvl w:ilvl="0" w:tplc="0908B0E0">
      <w:start w:val="1"/>
      <w:numFmt w:val="bullet"/>
      <w:lvlText w:val=""/>
      <w:lvlJc w:val="left"/>
      <w:pPr>
        <w:ind w:left="440" w:hanging="440"/>
      </w:pPr>
      <w:rPr>
        <w:rFonts w:ascii="Wingdings" w:hAnsi="Wingdings" w:hint="default"/>
      </w:rPr>
    </w:lvl>
    <w:lvl w:ilvl="1" w:tplc="3274F492">
      <w:start w:val="1"/>
      <w:numFmt w:val="bullet"/>
      <w:lvlText w:val=""/>
      <w:lvlJc w:val="left"/>
      <w:pPr>
        <w:ind w:left="880" w:hanging="440"/>
      </w:pPr>
      <w:rPr>
        <w:rFonts w:ascii="Wingdings" w:hAnsi="Wingdings" w:hint="default"/>
      </w:rPr>
    </w:lvl>
    <w:lvl w:ilvl="2" w:tplc="2B687C2E">
      <w:start w:val="1"/>
      <w:numFmt w:val="bullet"/>
      <w:lvlText w:val=""/>
      <w:lvlJc w:val="left"/>
      <w:pPr>
        <w:ind w:left="1320" w:hanging="440"/>
      </w:pPr>
      <w:rPr>
        <w:rFonts w:ascii="Wingdings" w:hAnsi="Wingdings" w:hint="default"/>
      </w:rPr>
    </w:lvl>
    <w:lvl w:ilvl="3" w:tplc="8A464A46">
      <w:start w:val="1"/>
      <w:numFmt w:val="bullet"/>
      <w:lvlText w:val=""/>
      <w:lvlJc w:val="left"/>
      <w:pPr>
        <w:ind w:left="1760" w:hanging="440"/>
      </w:pPr>
      <w:rPr>
        <w:rFonts w:ascii="Wingdings" w:hAnsi="Wingdings" w:hint="default"/>
      </w:rPr>
    </w:lvl>
    <w:lvl w:ilvl="4" w:tplc="B9384370">
      <w:start w:val="1"/>
      <w:numFmt w:val="bullet"/>
      <w:lvlText w:val=""/>
      <w:lvlJc w:val="left"/>
      <w:pPr>
        <w:ind w:left="2200" w:hanging="440"/>
      </w:pPr>
      <w:rPr>
        <w:rFonts w:ascii="Wingdings" w:hAnsi="Wingdings" w:hint="default"/>
      </w:rPr>
    </w:lvl>
    <w:lvl w:ilvl="5" w:tplc="7E9803F2">
      <w:start w:val="1"/>
      <w:numFmt w:val="bullet"/>
      <w:lvlText w:val=""/>
      <w:lvlJc w:val="left"/>
      <w:pPr>
        <w:ind w:left="2640" w:hanging="440"/>
      </w:pPr>
      <w:rPr>
        <w:rFonts w:ascii="Wingdings" w:hAnsi="Wingdings" w:hint="default"/>
      </w:rPr>
    </w:lvl>
    <w:lvl w:ilvl="6" w:tplc="D6DC543A">
      <w:start w:val="1"/>
      <w:numFmt w:val="bullet"/>
      <w:lvlText w:val=""/>
      <w:lvlJc w:val="left"/>
      <w:pPr>
        <w:ind w:left="3080" w:hanging="440"/>
      </w:pPr>
      <w:rPr>
        <w:rFonts w:ascii="Wingdings" w:hAnsi="Wingdings" w:hint="default"/>
      </w:rPr>
    </w:lvl>
    <w:lvl w:ilvl="7" w:tplc="CAB8AF7C">
      <w:start w:val="1"/>
      <w:numFmt w:val="bullet"/>
      <w:lvlText w:val=""/>
      <w:lvlJc w:val="left"/>
      <w:pPr>
        <w:ind w:left="3520" w:hanging="440"/>
      </w:pPr>
      <w:rPr>
        <w:rFonts w:ascii="Wingdings" w:hAnsi="Wingdings" w:hint="default"/>
      </w:rPr>
    </w:lvl>
    <w:lvl w:ilvl="8" w:tplc="CE0AD564">
      <w:start w:val="1"/>
      <w:numFmt w:val="bullet"/>
      <w:lvlText w:val=""/>
      <w:lvlJc w:val="left"/>
      <w:pPr>
        <w:ind w:left="3960" w:hanging="440"/>
      </w:pPr>
      <w:rPr>
        <w:rFonts w:ascii="Wingdings" w:hAnsi="Wingdings" w:hint="default"/>
      </w:rPr>
    </w:lvl>
  </w:abstractNum>
  <w:abstractNum w:abstractNumId="1">
    <w:nsid w:val="0CE03006"/>
    <w:multiLevelType w:val="hybridMultilevel"/>
    <w:tmpl w:val="328A2318"/>
    <w:lvl w:ilvl="0" w:tplc="BADE8A54">
      <w:start w:val="1"/>
      <w:numFmt w:val="decimal"/>
      <w:lvlText w:val="%1."/>
      <w:lvlJc w:val="left"/>
      <w:pPr>
        <w:tabs>
          <w:tab w:val="num" w:pos="440"/>
        </w:tabs>
        <w:ind w:left="440" w:hanging="440"/>
      </w:pPr>
      <w:rPr>
        <w:rFonts w:hint="default"/>
      </w:rPr>
    </w:lvl>
    <w:lvl w:ilvl="1" w:tplc="3D9CEAE4">
      <w:start w:val="1"/>
      <w:numFmt w:val="lowerLetter"/>
      <w:lvlText w:val="%2."/>
      <w:lvlJc w:val="left"/>
      <w:pPr>
        <w:tabs>
          <w:tab w:val="num" w:pos="880"/>
        </w:tabs>
        <w:ind w:left="880" w:hanging="440"/>
      </w:pPr>
      <w:rPr>
        <w:rFonts w:hint="default"/>
      </w:rPr>
    </w:lvl>
    <w:lvl w:ilvl="2" w:tplc="DDFEEB86">
      <w:start w:val="1"/>
      <w:numFmt w:val="lowerRoman"/>
      <w:lvlText w:val="%3."/>
      <w:lvlJc w:val="left"/>
      <w:pPr>
        <w:tabs>
          <w:tab w:val="num" w:pos="1320"/>
        </w:tabs>
        <w:ind w:left="1320" w:hanging="440"/>
      </w:pPr>
      <w:rPr>
        <w:rFonts w:hint="default"/>
      </w:rPr>
    </w:lvl>
    <w:lvl w:ilvl="3" w:tplc="3C74AD08">
      <w:start w:val="1"/>
      <w:numFmt w:val="decimal"/>
      <w:lvlText w:val="%4."/>
      <w:lvlJc w:val="left"/>
      <w:pPr>
        <w:tabs>
          <w:tab w:val="num" w:pos="1760"/>
        </w:tabs>
        <w:ind w:left="1760" w:hanging="440"/>
      </w:pPr>
      <w:rPr>
        <w:rFonts w:hint="default"/>
      </w:rPr>
    </w:lvl>
    <w:lvl w:ilvl="4" w:tplc="AC9C553C">
      <w:start w:val="1"/>
      <w:numFmt w:val="lowerLetter"/>
      <w:lvlText w:val="%5."/>
      <w:lvlJc w:val="left"/>
      <w:pPr>
        <w:tabs>
          <w:tab w:val="num" w:pos="2200"/>
        </w:tabs>
        <w:ind w:left="2200" w:hanging="440"/>
      </w:pPr>
      <w:rPr>
        <w:rFonts w:hint="default"/>
      </w:rPr>
    </w:lvl>
    <w:lvl w:ilvl="5" w:tplc="779AC646">
      <w:start w:val="1"/>
      <w:numFmt w:val="lowerRoman"/>
      <w:lvlText w:val="%6."/>
      <w:lvlJc w:val="left"/>
      <w:pPr>
        <w:tabs>
          <w:tab w:val="num" w:pos="2640"/>
        </w:tabs>
        <w:ind w:left="2640" w:hanging="440"/>
      </w:pPr>
      <w:rPr>
        <w:rFonts w:hint="default"/>
      </w:rPr>
    </w:lvl>
    <w:lvl w:ilvl="6" w:tplc="F1BEC056">
      <w:start w:val="1"/>
      <w:numFmt w:val="decimal"/>
      <w:lvlText w:val="%7."/>
      <w:lvlJc w:val="left"/>
      <w:pPr>
        <w:tabs>
          <w:tab w:val="num" w:pos="3080"/>
        </w:tabs>
        <w:ind w:left="3080" w:hanging="440"/>
      </w:pPr>
      <w:rPr>
        <w:rFonts w:hint="default"/>
      </w:rPr>
    </w:lvl>
    <w:lvl w:ilvl="7" w:tplc="5D46AC98">
      <w:start w:val="1"/>
      <w:numFmt w:val="lowerLetter"/>
      <w:lvlText w:val="%8."/>
      <w:lvlJc w:val="left"/>
      <w:pPr>
        <w:tabs>
          <w:tab w:val="num" w:pos="3520"/>
        </w:tabs>
        <w:ind w:left="3520" w:hanging="440"/>
      </w:pPr>
      <w:rPr>
        <w:rFonts w:hint="default"/>
      </w:rPr>
    </w:lvl>
    <w:lvl w:ilvl="8" w:tplc="D17059AC">
      <w:start w:val="1"/>
      <w:numFmt w:val="lowerRoman"/>
      <w:lvlText w:val="%9."/>
      <w:lvlJc w:val="left"/>
      <w:pPr>
        <w:tabs>
          <w:tab w:val="num" w:pos="3960"/>
        </w:tabs>
        <w:ind w:left="3960" w:hanging="440"/>
      </w:pPr>
      <w:rPr>
        <w:rFonts w:hint="default"/>
      </w:rPr>
    </w:lvl>
  </w:abstractNum>
  <w:abstractNum w:abstractNumId="2">
    <w:nsid w:val="61316310"/>
    <w:multiLevelType w:val="hybridMultilevel"/>
    <w:tmpl w:val="56F8CAA6"/>
    <w:lvl w:ilvl="0" w:tplc="E5360EB4">
      <w:start w:val="1"/>
      <w:numFmt w:val="decimal"/>
      <w:lvlText w:val="%1."/>
      <w:lvlJc w:val="left"/>
      <w:pPr>
        <w:tabs>
          <w:tab w:val="num" w:pos="440"/>
        </w:tabs>
        <w:ind w:left="440" w:hanging="440"/>
      </w:pPr>
    </w:lvl>
    <w:lvl w:ilvl="1" w:tplc="53D8E764">
      <w:start w:val="1"/>
      <w:numFmt w:val="lowerLetter"/>
      <w:lvlText w:val="%2."/>
      <w:lvlJc w:val="left"/>
      <w:pPr>
        <w:tabs>
          <w:tab w:val="num" w:pos="880"/>
        </w:tabs>
        <w:ind w:left="880" w:hanging="440"/>
      </w:pPr>
      <w:rPr>
        <w:rFonts w:hint="default"/>
      </w:rPr>
    </w:lvl>
    <w:lvl w:ilvl="2" w:tplc="8E7A67D0">
      <w:start w:val="1"/>
      <w:numFmt w:val="lowerRoman"/>
      <w:lvlText w:val="%3."/>
      <w:lvlJc w:val="left"/>
      <w:pPr>
        <w:tabs>
          <w:tab w:val="num" w:pos="1320"/>
        </w:tabs>
        <w:ind w:left="1320" w:hanging="440"/>
      </w:pPr>
      <w:rPr>
        <w:rFonts w:hint="default"/>
      </w:rPr>
    </w:lvl>
    <w:lvl w:ilvl="3" w:tplc="0CB856A6">
      <w:start w:val="1"/>
      <w:numFmt w:val="decimal"/>
      <w:lvlText w:val="%4."/>
      <w:lvlJc w:val="left"/>
      <w:pPr>
        <w:tabs>
          <w:tab w:val="num" w:pos="1760"/>
        </w:tabs>
        <w:ind w:left="1760" w:hanging="440"/>
      </w:pPr>
      <w:rPr>
        <w:rFonts w:hint="default"/>
      </w:rPr>
    </w:lvl>
    <w:lvl w:ilvl="4" w:tplc="75B629D2">
      <w:start w:val="1"/>
      <w:numFmt w:val="lowerLetter"/>
      <w:lvlText w:val="%5."/>
      <w:lvlJc w:val="left"/>
      <w:pPr>
        <w:tabs>
          <w:tab w:val="num" w:pos="2200"/>
        </w:tabs>
        <w:ind w:left="2200" w:hanging="440"/>
      </w:pPr>
      <w:rPr>
        <w:rFonts w:hint="default"/>
      </w:rPr>
    </w:lvl>
    <w:lvl w:ilvl="5" w:tplc="D2049F8E">
      <w:start w:val="1"/>
      <w:numFmt w:val="lowerRoman"/>
      <w:lvlText w:val="%6."/>
      <w:lvlJc w:val="left"/>
      <w:pPr>
        <w:tabs>
          <w:tab w:val="num" w:pos="2640"/>
        </w:tabs>
        <w:ind w:left="2640" w:hanging="440"/>
      </w:pPr>
      <w:rPr>
        <w:rFonts w:hint="default"/>
      </w:rPr>
    </w:lvl>
    <w:lvl w:ilvl="6" w:tplc="8558F42E">
      <w:start w:val="1"/>
      <w:numFmt w:val="decimal"/>
      <w:lvlText w:val="%7."/>
      <w:lvlJc w:val="left"/>
      <w:pPr>
        <w:tabs>
          <w:tab w:val="num" w:pos="3080"/>
        </w:tabs>
        <w:ind w:left="3080" w:hanging="440"/>
      </w:pPr>
      <w:rPr>
        <w:rFonts w:hint="default"/>
      </w:rPr>
    </w:lvl>
    <w:lvl w:ilvl="7" w:tplc="4A26EFBA">
      <w:start w:val="1"/>
      <w:numFmt w:val="lowerLetter"/>
      <w:lvlText w:val="%8."/>
      <w:lvlJc w:val="left"/>
      <w:pPr>
        <w:tabs>
          <w:tab w:val="num" w:pos="3520"/>
        </w:tabs>
        <w:ind w:left="3520" w:hanging="440"/>
      </w:pPr>
      <w:rPr>
        <w:rFonts w:hint="default"/>
      </w:rPr>
    </w:lvl>
    <w:lvl w:ilvl="8" w:tplc="36329198">
      <w:start w:val="1"/>
      <w:numFmt w:val="lowerRoman"/>
      <w:lvlText w:val="%9."/>
      <w:lvlJc w:val="left"/>
      <w:pPr>
        <w:tabs>
          <w:tab w:val="num" w:pos="3960"/>
        </w:tabs>
        <w:ind w:left="3960" w:hanging="44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doNotExpandShiftReturn/>
  </w:compat>
  <w:rsids>
    <w:rsidRoot w:val="00EC7A8D"/>
    <w:rsid w:val="001D71C7"/>
    <w:rsid w:val="00226BB9"/>
    <w:rsid w:val="00764A3B"/>
    <w:rsid w:val="009272FA"/>
    <w:rsid w:val="00A66D1D"/>
    <w:rsid w:val="00B84795"/>
    <w:rsid w:val="00DD027C"/>
    <w:rsid w:val="00E03272"/>
    <w:rsid w:val="00EC7A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a">
    <w:name w:val="Normal"/>
    <w:qFormat/>
    <w:rsid w:val="004A3277"/>
    <w:pPr>
      <w:spacing w:line="240" w:lineRule="auto"/>
      <w:jc w:val="both"/>
    </w:pPr>
    <w:rPr>
      <w:rFonts w:ascii="Calibri" w:eastAsia="等线" w:hAnsi="Calibri" w:cs="21"/>
    </w:rPr>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000000"/>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000000"/>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F81BD"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F81BD" w:themeColor="accent1"/>
      <w:spacing w:val="15"/>
      <w:sz w:val="24"/>
      <w:szCs w:val="24"/>
    </w:rPr>
  </w:style>
  <w:style w:type="paragraph" w:styleId="a8">
    <w:name w:val="Title"/>
    <w:basedOn w:val="a"/>
    <w:next w:val="a"/>
    <w:link w:val="a9"/>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sid w:val="00EC7A8D"/>
    <w:rPr>
      <w:color w:val="0000FF" w:themeColor="hyperlink"/>
      <w:u w:val="single"/>
    </w:rPr>
  </w:style>
  <w:style w:type="table" w:styleId="ac">
    <w:name w:val="Table Grid"/>
    <w:basedOn w:val="a1"/>
    <w:uiPriority w:val="59"/>
    <w:rsid w:val="00EC7A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caption"/>
    <w:basedOn w:val="a"/>
    <w:next w:val="a"/>
    <w:uiPriority w:val="35"/>
    <w:semiHidden/>
    <w:unhideWhenUsed/>
    <w:qFormat/>
    <w:rsid w:val="007109C0"/>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lectrly.com/ev-charging-business/best-ev-charger-manufacturers-in-china" TargetMode="External"/><Relationship Id="rId3" Type="http://schemas.openxmlformats.org/officeDocument/2006/relationships/settings" Target="settings.xml"/><Relationship Id="rId7" Type="http://schemas.openxmlformats.org/officeDocument/2006/relationships/hyperlink" Target="https://www.siemens.com/global/en/company/stories/research-technologies/energytransition/autonomous-charging-syste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osun.com/cases/solar-powered-autonomous-%D1%81harging-station-for-electric-vehicles/" TargetMode="External"/><Relationship Id="rId11" Type="http://schemas.openxmlformats.org/officeDocument/2006/relationships/theme" Target="theme/theme1.xml"/><Relationship Id="rId5" Type="http://schemas.openxmlformats.org/officeDocument/2006/relationships/hyperlink" Target="https://evmagazine.com/top10/top-10-electric-vehicle-charging-companies-20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spatcheseurope.com/born-in-croatia-soltiq-is-the-first-mobile-solar-powered-ev-charging-st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51</Pages>
  <Words>25286</Words>
  <Characters>144135</Characters>
  <Application>Microsoft Office Word</Application>
  <DocSecurity>0</DocSecurity>
  <Lines>1201</Lines>
  <Paragraphs>338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hr.murtazaev</cp:lastModifiedBy>
  <cp:revision>3</cp:revision>
  <dcterms:created xsi:type="dcterms:W3CDTF">2025-06-22T13:08:00Z</dcterms:created>
  <dcterms:modified xsi:type="dcterms:W3CDTF">2025-06-22T14:15:00Z</dcterms:modified>
</cp:coreProperties>
</file>