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70" w:rsidRPr="00DB2C40" w:rsidRDefault="00E82BA9" w:rsidP="00DB2C40">
      <w:pPr>
        <w:pStyle w:val="1"/>
        <w:spacing w:afterLines="100" w:line="276" w:lineRule="auto"/>
        <w:jc w:val="center"/>
        <w:rPr>
          <w:rFonts w:ascii="Times New Roman" w:hAnsi="Times New Roman" w:cs="Times New Roman"/>
          <w:sz w:val="24"/>
          <w:szCs w:val="24"/>
        </w:rPr>
      </w:pPr>
      <w:r w:rsidRPr="00DB2C40">
        <w:rPr>
          <w:rFonts w:ascii="Times New Roman" w:eastAsia="Microsoft YaHei" w:hAnsi="Times New Roman" w:cs="Times New Roman"/>
          <w:noProof/>
          <w:sz w:val="24"/>
          <w:szCs w:val="24"/>
        </w:rPr>
        <w:t>Бизнес-план для сети станций зарядки электромобилей на солнечных батареях в Узбекистане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АННОТАЦИЯ: </w:t>
      </w:r>
      <w:r w:rsidRPr="00DB2C40">
        <w:rPr>
          <w:rFonts w:ascii="Times New Roman" w:eastAsia="Microsoft YaHei" w:hAnsi="Times New Roman" w:cs="Times New Roman"/>
          <w:noProof/>
          <w:sz w:val="24"/>
          <w:szCs w:val="24"/>
        </w:rPr>
        <w:t xml:space="preserve">В </w:t>
      </w:r>
      <w:r w:rsidR="0055492F" w:rsidRPr="00DB2C40">
        <w:rPr>
          <w:rFonts w:ascii="Times New Roman" w:eastAsia="Microsoft YaHei" w:hAnsi="Times New Roman" w:cs="Times New Roman"/>
          <w:noProof/>
          <w:sz w:val="24"/>
          <w:szCs w:val="24"/>
          <w:lang w:val="ru-RU"/>
        </w:rPr>
        <w:t>нашей</w:t>
      </w:r>
      <w:r w:rsidRPr="00DB2C40">
        <w:rPr>
          <w:rFonts w:ascii="Times New Roman" w:eastAsia="Microsoft YaHei" w:hAnsi="Times New Roman" w:cs="Times New Roman"/>
          <w:noProof/>
          <w:sz w:val="24"/>
          <w:szCs w:val="24"/>
        </w:rPr>
        <w:t xml:space="preserve"> </w:t>
      </w:r>
      <w:r w:rsidR="0055492F" w:rsidRPr="00DB2C40">
        <w:rPr>
          <w:rFonts w:ascii="Times New Roman" w:eastAsia="Microsoft YaHei" w:hAnsi="Times New Roman" w:cs="Times New Roman"/>
          <w:noProof/>
          <w:sz w:val="24"/>
          <w:szCs w:val="24"/>
          <w:lang w:val="ru-RU"/>
        </w:rPr>
        <w:t>презентации</w:t>
      </w:r>
      <w:r w:rsidRPr="00DB2C40">
        <w:rPr>
          <w:rFonts w:ascii="Times New Roman" w:eastAsia="Microsoft YaHei" w:hAnsi="Times New Roman" w:cs="Times New Roman"/>
          <w:noProof/>
          <w:sz w:val="24"/>
          <w:szCs w:val="24"/>
        </w:rPr>
        <w:t xml:space="preserve"> </w:t>
      </w:r>
      <w:r w:rsidR="0055492F" w:rsidRPr="00DB2C40">
        <w:rPr>
          <w:rFonts w:ascii="Times New Roman" w:eastAsia="Microsoft YaHei" w:hAnsi="Times New Roman" w:cs="Times New Roman"/>
          <w:noProof/>
          <w:sz w:val="24"/>
          <w:szCs w:val="24"/>
          <w:lang w:val="ru-RU"/>
        </w:rPr>
        <w:t>мы</w:t>
      </w:r>
      <w:r w:rsidRPr="00DB2C40">
        <w:rPr>
          <w:rFonts w:ascii="Times New Roman" w:eastAsia="Microsoft YaHei" w:hAnsi="Times New Roman" w:cs="Times New Roman"/>
          <w:noProof/>
          <w:sz w:val="24"/>
          <w:szCs w:val="24"/>
        </w:rPr>
        <w:t xml:space="preserve"> представля</w:t>
      </w:r>
      <w:r w:rsidR="0055492F" w:rsidRPr="00DB2C40">
        <w:rPr>
          <w:rFonts w:ascii="Times New Roman" w:eastAsia="Microsoft YaHei" w:hAnsi="Times New Roman" w:cs="Times New Roman"/>
          <w:noProof/>
          <w:sz w:val="24"/>
          <w:szCs w:val="24"/>
          <w:lang w:val="ru-RU"/>
        </w:rPr>
        <w:t>ем</w:t>
      </w:r>
      <w:r w:rsidRPr="00DB2C40">
        <w:rPr>
          <w:rFonts w:ascii="Times New Roman" w:eastAsia="Microsoft YaHei" w:hAnsi="Times New Roman" w:cs="Times New Roman"/>
          <w:noProof/>
          <w:sz w:val="24"/>
          <w:szCs w:val="24"/>
        </w:rPr>
        <w:t xml:space="preserve"> комплексный план по созданию сети станций зарядки электромобилей на солнечных батареях по всему Узбекистану. Проект направлен на удовлетворение растущего мирового спроса на устойчивую инфраструктуру электромобилей, одновременно используя солнечную энергию для смягчения экологических проблем. Детализируя конструкцию и особенности станций зарядки, включая автономное производство энергии, дополнительные функции, такие как технология получения воды из воздуха, и улучшенный пользовательский опыт, </w:t>
      </w:r>
      <w:r w:rsidR="0055492F" w:rsidRPr="00DB2C40">
        <w:rPr>
          <w:rFonts w:ascii="Times New Roman" w:eastAsia="Microsoft YaHei" w:hAnsi="Times New Roman" w:cs="Times New Roman"/>
          <w:noProof/>
          <w:sz w:val="24"/>
          <w:szCs w:val="24"/>
          <w:lang w:val="ru-RU"/>
        </w:rPr>
        <w:t>мы</w:t>
      </w:r>
      <w:r w:rsidRPr="00DB2C40">
        <w:rPr>
          <w:rFonts w:ascii="Times New Roman" w:eastAsia="Microsoft YaHei" w:hAnsi="Times New Roman" w:cs="Times New Roman"/>
          <w:noProof/>
          <w:sz w:val="24"/>
          <w:szCs w:val="24"/>
        </w:rPr>
        <w:t xml:space="preserve"> подчеркива</w:t>
      </w:r>
      <w:r w:rsidR="0055492F" w:rsidRPr="00DB2C40">
        <w:rPr>
          <w:rFonts w:ascii="Times New Roman" w:eastAsia="Microsoft YaHei" w:hAnsi="Times New Roman" w:cs="Times New Roman"/>
          <w:noProof/>
          <w:sz w:val="24"/>
          <w:szCs w:val="24"/>
          <w:lang w:val="ru-RU"/>
        </w:rPr>
        <w:t>ем</w:t>
      </w:r>
      <w:r w:rsidRPr="00DB2C40">
        <w:rPr>
          <w:rFonts w:ascii="Times New Roman" w:eastAsia="Microsoft YaHei" w:hAnsi="Times New Roman" w:cs="Times New Roman"/>
          <w:noProof/>
          <w:sz w:val="24"/>
          <w:szCs w:val="24"/>
        </w:rPr>
        <w:t xml:space="preserve"> значимость этой инициативы для продвижения устойчивой транспортировки, сокращения выбросов углерода и поддержки экономического роста. План также включает инновационные системы мониторинга, аварийные службы и коммерческие стратегии, ориентированные на сбор данных. Кроме того, </w:t>
      </w:r>
      <w:r w:rsidR="0055492F" w:rsidRPr="00DB2C40">
        <w:rPr>
          <w:rFonts w:ascii="Times New Roman" w:eastAsia="Microsoft YaHei" w:hAnsi="Times New Roman" w:cs="Times New Roman"/>
          <w:noProof/>
          <w:sz w:val="24"/>
          <w:szCs w:val="24"/>
          <w:lang w:val="ru-RU"/>
        </w:rPr>
        <w:t xml:space="preserve">мы </w:t>
      </w:r>
      <w:r w:rsidRPr="00DB2C40">
        <w:rPr>
          <w:rFonts w:ascii="Times New Roman" w:eastAsia="Microsoft YaHei" w:hAnsi="Times New Roman" w:cs="Times New Roman"/>
          <w:noProof/>
          <w:sz w:val="24"/>
          <w:szCs w:val="24"/>
        </w:rPr>
        <w:t>рассматрива</w:t>
      </w:r>
      <w:r w:rsidR="0055492F" w:rsidRPr="00DB2C40">
        <w:rPr>
          <w:rFonts w:ascii="Times New Roman" w:eastAsia="Microsoft YaHei" w:hAnsi="Times New Roman" w:cs="Times New Roman"/>
          <w:noProof/>
          <w:sz w:val="24"/>
          <w:szCs w:val="24"/>
          <w:lang w:val="ru-RU"/>
        </w:rPr>
        <w:t>ем</w:t>
      </w:r>
      <w:r w:rsidRPr="00DB2C40">
        <w:rPr>
          <w:rFonts w:ascii="Times New Roman" w:eastAsia="Microsoft YaHei" w:hAnsi="Times New Roman" w:cs="Times New Roman"/>
          <w:noProof/>
          <w:sz w:val="24"/>
          <w:szCs w:val="24"/>
        </w:rPr>
        <w:t xml:space="preserve"> интеграцию гражданской и туристической безопасности для повышения безопасности путешественников. Этот анализ завершается перспективной оценкой потенциала проекта по преобразованию транспортной инфраструктуры Узбекистана, а также решением таких проблем, как нормативные препятствия и общественное принятие.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Ключевые слова: </w:t>
      </w:r>
      <w:r w:rsidRPr="00DB2C40">
        <w:rPr>
          <w:rFonts w:ascii="Times New Roman" w:eastAsia="Microsoft YaHei" w:hAnsi="Times New Roman" w:cs="Times New Roman"/>
          <w:noProof/>
          <w:sz w:val="24"/>
          <w:szCs w:val="24"/>
        </w:rPr>
        <w:t>солнечная энергия, электромобильная инфраструктура, устойчивый транспорт, сбор данных, гибридные энергетические системы.</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Обзор проекта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Переход к устойчивым энергетическим и транспортным решениям стал важнейшим глобальным приоритетом в ответ на эскалацию экологических проблем. Среди них значительно возросла потребность в электромобильной инфраструктуре, обусловленная быстрым развитием технологий электромобилей (ЭМ) и повышением осведомленности общественности об изменении климата. Решения на основе солнечной энергии стали краеугольным камнем этой трансформации, обеспечивая чистую возобновляемую энергию для питания транспортных средств, одновременно устраняя углеродный след, связанный с традиционным ископаемым топливом. Узбекистан, страна, характеризующаяся своим богатым солнечным потенциалом и стратегическим расположением в Центральной Азии, имеет огромные перспективы для принятия этих инновационных решений для создания общенациональной сети зарядных станций для электромобилей.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Глобальные тенденции указывают на существенный рост внедрения электромобилей: Международное энергетическое агентство (МЭА) сообщило, что продажи электромобилей удвоились в 2021 году по сравнению с предыдущим годом, составив почти 10% от мировых продаж автомобилей (ЭСКАТО ООН, 2019). Этот рост сопровождался спросом на эффективную, доступную и экологически чистую инфраструктуру зарядки, которую станции на солнечных батареях могут удовлетворить в одиночку. Солнечные панели используют обильный солнечный свет региона для генерации чистой энергии, обеспечивая эксплуатационную устойчивость и снижая зависимость от невозобновляемых источников. Такой подход соответствует долгосрочным обязательствам Узбекистана по сокращению выбросов парниковых газов и улучшению качества воздуха.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инфраструктура электромобилей на солнечной энергии решает критические экологические проблемы, такие как истощение природных ресурсов и неблагоприятные последствия загрязнения воздуха. Интегрируя возобновляемые источники энергии в транспорт, Узбекистан имеет потенциал стать лидером Центральной Азии в области устойчивых инноваций , подавая пример соседним странам. Создание всеобъемлющей сети зарядных станций, работающих на солнечной энергии, поддерживает это видение, одновременно решая проблемы, связанные с энергетической безопасностью и модернизацией инфраструктуры (Jacob et al., 2023).</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Предлагаемый проект сосредоточен на создании общенациональной сети станций зарядки электромобилей на солнечных батареях вдоль основных дорог Узбекистана. Эта инициатива направлена на предоставление надежных и эффективных услуг зарядки для пользователей электромобилей, используя возобновляемые источники энергии для минимизации воздействия на окружающую среду. Сеть будет стратегически распределена по основным автомагистралям, городским центрам и туристическим направлениям, обеспечивая доступность как для местных, так и для международных путешественников.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Географические и инфраструктурные характеристики Узбекистана делают его главным кандидатом для этого начинания. С более чем 250 солнечными днями в году страна идеально подходит для использования солнечной энергии (Raturi, 2019). Интеграция солнечных технологий в электромобильную инфраструктуру имеет потенциал для революции в транспорте в регионе, создавая бесперебойный и экологичный опыт путешествий. Каждая зарядная станция будет оснащена передовыми солнечными панелями и системами хранения энергии, что позволит обеспечить бесперебойное обслуживание даже в пасмурную погоду или в ночное время.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Масштаб проекта выходит за рамки предоставления энергии для электромобилей; он включает в себя улучшение общего опыта путешествия за счет дополнительных удобств и услуг. Эти станции будут действовать как многофункциональные хабы, предлагая такие удобства, как чистые туалеты, бесплатный Wi-Fi и услуги пит-стопа, включая фастфуд и розничные магазины. Удовлетворяя разнообразные потребности путешественников, сеть стремится способствовать удовлетворенности пользователей и способствовать принятию электромобилей (García-Olivares et al., 2018).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Одной из основных целей этого проекта является поощрение перехода к устойчивому транспорту. Электромобили, работающие на солнечной энергии, представляют собой значительный прогресс в снижении зависимости от ископаемого топлива, на которое приходится значительная часть глобальных выбросов парниковых газов. Предоставляя доступную и надежную инфраструктуру для зарядки, проект направлен на ускорение внедрения электромобилей в Узбекистане, способствуя достижению экологических целей страны. По данным ЭСКАТО ООН (2019), интеграция возобновляемых источников энергии в транспортные системы может сократить выбросы углерода до 40%, что подчеркивает важность этой инициативы.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проект соответствует глобальным усилиям по борьбе с изменением климата путем сокращения углеродного следа транспортного сектора. Использование солнечных зарядных станций гарантирует, что энергия, потребляемая электромобилями, будет получена из возобновляемых источников, создавая замкнутую систему, которая минимизирует воздействие на окружающую среду. Такой подход не только поддерживает приверженность Узбекистана международным климатическим соглашениям, но и позиционирует страну как лидера в области устойчивых инноваций в Центральной Азии.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Ожидается, что создание общенациональной сети зарядных станций принесет значительные экономические выгоды. Инвестируя в инфраструктуру возобновляемой энергии, Узбекистан может стимулировать создание рабочих мест в таких областях, как производство солнечных панелей, строительство и обслуживание станций. Проект также предоставляет возможности для процветания местного бизнеса, поскольку зарядные станции будут служить центрами розничной торговли и общественного питания, привлекая клиентов и принося доход. Исследование Ахметшина и др. (2019) подчеркивает экономические преимущества интеграции интеллектуальных сетей в транспортную инфраструктуру, подчеркивая потенциал роста в отраслях, связанных с технологией электромобилей.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Кроме того, проект направлен на стимулирование туристического сектора Узбекистана </w:t>
      </w:r>
      <w:r w:rsidR="006D74FB" w:rsidRPr="00DB2C40">
        <w:rPr>
          <w:rFonts w:ascii="Times New Roman" w:eastAsia="Microsoft YaHei" w:hAnsi="Times New Roman" w:cs="Times New Roman"/>
          <w:noProof/>
          <w:sz w:val="24"/>
          <w:szCs w:val="24"/>
        </w:rPr>
        <w:t xml:space="preserve">путем </w:t>
      </w:r>
      <w:r w:rsidRPr="00DB2C40">
        <w:rPr>
          <w:rFonts w:ascii="Times New Roman" w:eastAsia="Microsoft YaHei" w:hAnsi="Times New Roman" w:cs="Times New Roman"/>
          <w:noProof/>
          <w:sz w:val="24"/>
          <w:szCs w:val="24"/>
        </w:rPr>
        <w:t xml:space="preserve">предоставления безопасной и надежной инфраструктуры для путешественников. Зарядные станции, оснащенные современными удобствами, улучшат впечатления от путешествий, сделав страну более </w:t>
      </w:r>
      <w:r w:rsidRPr="00DB2C40">
        <w:rPr>
          <w:rFonts w:ascii="Times New Roman" w:eastAsia="Microsoft YaHei" w:hAnsi="Times New Roman" w:cs="Times New Roman"/>
          <w:noProof/>
          <w:sz w:val="24"/>
          <w:szCs w:val="24"/>
        </w:rPr>
        <w:lastRenderedPageBreak/>
        <w:t>привлекательной для иностранных туристов. Обновления погоды в режиме реального времени, чистые туалеты и аварийные службы обеспечивают удобство и безопасность, в то время как стратегически расположенные станции вдоль туристических маршрутов способствуют исследованию культурных и природных достопримечательностей Узбекистана (Хан и др., 2022). Эта интеграция устойчивости и туризма соответствует национальным целям экономического развития и глобальной видимости.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Экологические преимущества зарядных станций на солнечных батареях многогранны. Используя возобновляемую энергию, проект снижает зависимость от ископаемого топлива, снижает выбросы парниковых газов и минимизирует загрязнение воздуха. Эти улучшения способствуют общественному здравоохранению, снижая респираторные заболевания, вызванные плохим качеством воздуха. Кроме того, переход на электромобили снижает шумовое загрязнение, создавая более тихую и приятную среду для сообществ, расположенных вблизи крупных дорог (Wolfe, 2018).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социальном плане проект отвечает растущему спросу на устойчивые решения, предоставляя отдельным лицам и сообществам возможность участвовать в охране окружающей среды. Инициативы по общественному образованию, сопровождающие проект, будут подчеркивать преимущества возобновляемой энергии и поощрять изменения в поведении в сторону устойчивых методов. Эти усилия способствуют формированию чувства экологической ответственности и вовлеченности сообщества, способствуя долгосрочным культурным сдвигам в пользу устойчивости (Castillo et al., 2020).</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Внедрение сети зарядки электромобилей на солнечных батареях в Узбекистане представляет собой преобразующий шаг на пути к устойчивым инновациям в области транспорта и энергетики. Используя солнечный потенциал страны и решая критические экологические проблемы, проект поддерживает национальные и глобальные цели по сокращению выбросов углерода и продвижению возобновляемой энергии. Масштаб сети обеспечивает доступность и удобство для всех путешественников, а ее значение распространяется на экономический рост, развитие туризма и сохранение окружающей среды.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Эта инициатива позиционирует Узбекистан как лидера в области устойчивой инфраструктуры в Центральной Азии, создавая прецедент для соседних стран. Отдавая приоритет возобновляемым источникам энергии и принимая инновационные решения, проект прокладывает путь к более чистому, более зеленому будущему, принося пользу как нынешнему, так и будущим поколениям. Благодаря стратегическому планированию, технологической интеграции и общественной поддержке Узбекистан имеет возможность революционизировать свой транспортный сектор и внести значимый вклад в глобальную борьбу с изменением климата.</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Особенности зарядных станций</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Автономное производство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солнечных панелей в зарядные станции для электромобилей представляет собой новаторское развитие в области возобновляемой энергии и устойчивой инфраструктуры. Используя энергию солнца, эти станции могут генерировать чистую возобновляемую энергию для удовлетворения растущего спроса на зарядку электромобилей (EV). Автономное производство энергии не только решает экологические проблемы, но и обеспечивает экономическую эффективность и надежность энергии. В этом разделе рассматриваются критические аспекты автономного производства энергии с упором на использование солнечных панелей, внедрение систем хранения энергии и более широкие преимущества этого инновационного подхода.</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Дополнительные функции: получение воды из воздуха, бесплатный Wi-Fi, биотуалет</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быстро меняющемся ландшафте устойчивой инфраструктуры интеграция инновационных и ориентированных на клиента функций имеет решающее значение для стимулирования вовлеченности пользователей и долгосрочного успеха проекта. Одним из важнейших компонентов предлагаемых солнечных зарядных станций для электромобилей в Узбекистане является включение дополнительных функций, которые повышают удобство, способствуют устойчивости и удовлетворяют разнообразные потребности пользователей. Эти функции включают технологию получения воды из воздуха, бесплатный Wi-Fi и био-туалеты (Bio WC). Каждая из этих функций играет уникальную роль в решении экологических и социальных проблем, одновременно улучшая пользовательский опыт. Ниже мы более подробно рассмотрим эти функции, проанализируем их значимость и то, как они способствуют достижению всеобъемлющих целей проекта.</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Системы мониторинга: качество воздуха, оборудование для наблюдения за погодой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Системы мониторинга качества воздуха являются важнейшим компонентом современных инфраструктурных проектов, особенно тех, которые направлены на обеспечение устойчивости и защиту окружающей среды. Эти системы играют ключевую роль в оценке уровней загрязняющих веществ в воздухе, таких как твердые частицы (ТЧ), оксид углерода (CO), оксиды азота (NOx) и летучие органические соединения (ЛОС). Предоставляя данные о качестве воздуха в режиме реального времени, они позволяют как органам власти, так и широкой общественности принимать обоснованные решения о мерах по охране здоровья и безопасности. В контексте проекта по зарядным станциям для электромобилей на солнечных батареях в Узбекистане интеграция систем мониторинга качества воздуха органично сочетается с более широкой целью содействия более здоровой окружающей среде, одновременно поддерживая переход к устойчивому транспорту.</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Развертывание систем мониторинга качества воздуха на зарядных станциях вдоль основных дорог Узбекистана служит нескольким целям. Во-первых, это создает возможность для просвещения населения в области здравоохранения. Например, путешественники могут получить доступ к данным в режиме реального времени о качестве окружающего воздуха с помощью цифровых дисплеев на станциях или мобильных приложений, подключенных к сети. Эта информация может повлиять на решения, например, ограничивать ли пребывание на открытом воздухе в периоды высокого загрязнения. По данным ЭСКАТО ООН (2019), такие системы играют важную роль в повышении осведомленности общественности об экологических рисках, побуждая отдельных лиц и сообщества применять методы, которые снижают загрязнение, например, выбирать электромобили или минимизировать потребление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интеграция систем мониторинга качества воздуха в зарядные станции для электромобилей может поддержать правительственные инициативы по снижению рисков для здоровья, связанных с загрязнением воздуха. Исследования показали, что длительное воздействие плохого качества воздуха способствует респираторным и сердечно-сосудистым заболеваниям (Jacob et al., 2023). Систематически собирая данные и выявляя очаги загрязнения вдоль основных дорог, власти могут расставить приоритеты в мероприятиях, таких как посадка растительных барьеров или введение более строгих норм выбросов для близлежащих промышленных предприятий. Эта стратегия соответствует обязательствам Узбекистана по улучшению общественного здравоохранения и достижению целей устойчивого развития.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Другим важным аспектом мониторинга качества воздуха является его способность содействовать исследованиям и разработке политики. Данные, собранные этими системами, можно анализировать для выявления тенденций в уровнях загрязнения воздуха в разных регионах и в разное время года. Например, данные о качестве воздуха могут указывать на более высокие уровни загрязнения в пиковые туристические сезоны, когда дорожное движение усиливается. Такие выводы могут быть </w:t>
      </w:r>
      <w:r w:rsidRPr="00DB2C40">
        <w:rPr>
          <w:rFonts w:ascii="Times New Roman" w:eastAsia="Microsoft YaHei" w:hAnsi="Times New Roman" w:cs="Times New Roman"/>
          <w:noProof/>
          <w:sz w:val="24"/>
          <w:szCs w:val="24"/>
        </w:rPr>
        <w:lastRenderedPageBreak/>
        <w:t>использованы для разработки политики, направленной на управление заторами на дорогах или поощрение использования общественного транспорта. Фактически, Ратури (2019) подчеркнул важность использования аналитики данных в экологических проектах для улучшения принятия решений и распределения ресурсов.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Оборудование для наблюдения за погодой является еще одной неотъемлемой особенностью сети зарядных станций для электромобилей на солнечных батареях. Эти системы предоставляют путешественникам важную информацию о текущих и прогнозируемых погодных условиях, включая температуру, влажность, скорость ветра и осадки. Такие данные не только имеют решающее значение для обеспечения безопасного путешествия, но и способствуют повышению удобства для пользователей, особенно для водителей, путешествующих на дальние расстояния по разнообразным климатическим регионам Узбекистана.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Стратегическая интеграция оборудования для наблюдения за погодой направлена на создание надежной и ориентированной на пользователя инфраструктуры. Например, путешественники могут получать доступ к обновлениям погоды через цифровые экраны на станциях или мобильные приложения, подключенные к сети. Эта функциональность особенно полезна для международных туристов, незнакомых с погодными условиями Узбекистана. Гарсия-Оливарес и др. (2018) подчеркнули, что доступ к информации о погоде в реальном времени значительно снижает риски, связанные с вождением в неблагоприятных условиях, таких как снежные бури или сильные ливни. Кроме того, это расширяет возможности планирования, позволяя пользователям оптимизировать свои графики поездок и маршруты на основе прогнозов погоды.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 технической точки зрения, оборудование для наблюдения за погодой, установленное на зарядных станциях, будет использовать передовые датчики и спутниковую связь для обеспечения точной и своевременной доставки данных. Такие системы предназначены для автономной работы, питаясь от солнечных панелей, интегрированных в инфраструктуру станции. Такой подход не только снижает эксплуатационные расходы, но и минимизирует воздействие оборудования на окружающую среду. По данным ЭСКАТО ООН (2019), использование возобновляемых источников энергии для систем мониторинга в реальном времени представляет собой устойчивую модель для инфраструктурных проектов в развивающихся странах.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Помимо помощи путешественникам, системы наблюдения за погодой имеют более широкие последствия для безопасности и устойчивости. Например, данные об экстремальных погодных явлениях, таких как волны тепла или внезапные наводнения, могут помочь властям в выпуске своевременных предупреждений и реализации превентивных мер. Более того, данные, собранные этими системами, могут использоваться для мониторинга климатических тенденций и оценки эффективности политики адаптации к изменению климата. Ахметшин и др. (2019) отметили, что интеграция оборудования для наблюдения за погодой в инфраструктурные проекты способствует повышению устойчивости к последствиям изменения климата, что особенно актуально для Узбекистана, поскольку он стремится смягчить проблемы опустынивания и нехватки воды.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систем мониторинга качества воздуха и оборудования для наблюдения за погодой в сеть электромобильных зарядных станций на солнечных батареях отражает приверженность проекта принципам устойчивости и безопасности. Эти системы не только улучшают пользовательский опыт, но и способствуют достижению более широких экологических и социальных целей, делая сеть моделью для будущего развития инфраструктуры в Узбекистане и за его пределами.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С точки зрения устойчивости системы мониторинга соответствуют фокусу проекта на сокращении выбросов углерода и продвижении возобновляемой энергии. Предоставляя путешественникам данные о качестве воздуха в режиме реального времени, сеть поощряет внедрение электромобилей, которые производят меньше выбросов по сравнению с обычными транспортными </w:t>
      </w:r>
      <w:r w:rsidRPr="00DB2C40">
        <w:rPr>
          <w:rFonts w:ascii="Times New Roman" w:eastAsia="Microsoft YaHei" w:hAnsi="Times New Roman" w:cs="Times New Roman"/>
          <w:noProof/>
          <w:sz w:val="24"/>
          <w:szCs w:val="24"/>
        </w:rPr>
        <w:lastRenderedPageBreak/>
        <w:t>средствами. Кроме того, оборудование для наблюдения за погодой поддерживает энергоэффективность, позволяя путешественникам более эффективно планировать свои маршруты и графики зарядки, сокращая ненужное потребление энергии. Хан и др. (2022) подчеркнули роль интеллектуальных систем мониторинга в оптимизации использования ресурсов и минимизации воздействия на окружающую среду в транспортных проектах.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Безопасность — еще один важный аспект, на который направлены эти системы. Данные о качестве воздуха и погоде в режиме реального времени позволяют путешественникам принимать обоснованные решения, снижая риски, связанные с опасностями для здоровья и неблагоприятными погодными условиями. Например, водитель, заметивший низкий уровень качества воздуха в определенном месте, может решить отложить поездку или выбрать альтернативный маршрут. Аналогичным образом, доступ к прогнозам погоды может помочь водителям избегать опасных условий вождения, таких как обледенелые дороги или сильные ливни. Вулф (2018) отметил, что интеграция систем мониторинга в инфраструктурные сети повышает доверие и уверенность общественности, что имеет важное значение для содействия принятию инновационных решений, таких как станции зарядки электромобилей на солнечных батареях.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данные, собранные с помощью этих систем, могут быть использованы для повышения общей эффективности и надежности сети. Например, анализ качества воздуха и погодных условий может выявить корреляции между факторами окружающей среды и использованием зарядных станций. Такие сведения могут помочь в принятии решений о размещении станций, графиках технического обслуживания и требованиях к хранению энергии. Кастильо и др. (2020) подчеркнули важность подходов, основанных на данных, при оптимизации инфраструктурных проектов, особенно тех, которые связаны с возобновляемыми источниками энергии и интеллектуальными технологиями.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заключение следует отметить, что интеграция систем мониторинга качества воздуха и оборудования для наблюдения за погодой в сеть электромобильных зарядных станций на солнечных батареях представляет собой дальновидный подход к развитию инфраструктуры. Отдавая приоритет устойчивости и безопасности, эти системы не только улучшают пользовательский опыт, но и способствуют достижению более широких экологических и социальных целей. Данные, генерируемые этими системами, имеют потенциал для стимулирования исследований, разработки политики и инноваций, что делает сеть ценным активом для Узбекистана по мере его перехода к более зеленому и устойчивому будущему.</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Услуги остановок: фастфуд, торговые автоматы, розничный магазин</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услуг пит-стопа в сеть станций зарядки электромобилей на солнечных батареях является критически важным компонентом общей конструкции проекта. Предлагая варианты быстрого питания, торговые автоматы и розничные магазины на каждой станции зарядки, путешественники не только получают бесперебойный и удобный опыт, но и поддержку с основными услугами во время поездки. Эти функции стратегически включены для обслуживания растущего числа пользователей электромобилей (EV), гарантируя, что процесс зарядки является не просто функциональной необходимостью, а возможностью расслабиться, заправиться (как в транспортном, так и в личном плане) и взаимодействовать с современной, ориентированной на клиента инфраструктурой.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Современные путешественники ожидают удобства и разнообразия во время своих поездок, и включение точек быстрого питания, торговых автоматов и розничных магазинов на зарядных станциях напрямую удовлетворяет эти потребности. Службы быстрого питания предлагают быстрые и доступные блюда, позволяя путешественникам перекусить, пока их транспортное средство заряжается. Наличие разнообразных вариантов питания, включая местную узбекскую кухню и международные сети быстрого питания, может удовлетворить широкий спектр вкусов и диетических предпочтений. </w:t>
      </w:r>
      <w:r w:rsidRPr="00DB2C40">
        <w:rPr>
          <w:rFonts w:ascii="Times New Roman" w:eastAsia="Microsoft YaHei" w:hAnsi="Times New Roman" w:cs="Times New Roman"/>
          <w:noProof/>
          <w:sz w:val="24"/>
          <w:szCs w:val="24"/>
        </w:rPr>
        <w:lastRenderedPageBreak/>
        <w:t>Это не только улучшает качество обслуживания клиентов, но и знакомит путешественников, особенно иностранных туристов, с богатыми кулинарными традициями Узбекистана.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дополнение к точкам быстрого питания, торговые автоматы с закусками, напитками и другими мелкими дорожными принадлежностями служат альтернативой быстрого обслуживания для тех, кто спешит. Эти автоматы, которые могут работать на солнечной энергии, чтобы соответствовать экологически чистым принципам сети зарядных станций, позволяют путешественникам приобретать товары без необходимости стоять в очереди или общаться с персоналом. Такая автоматизация особенно полезна в отдаленных районах, где количество персонала может быть ограничено.</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 другой стороны, розничные магазины добавляют еще один уровень удобства, предлагая товары, которые могут понадобиться путешественникам во время их путешествия. От автомобильных принадлежностей и дорожных аксессуаров до сувениров и товаров местного производства, эти магазины могут быть адаптированы для удовлетворения потребностей как местных, так и международных клиентов. Например, турист, путешествующий по Узбекистану, может оценить возможность приобрести традиционные ремесленные изделия или региональные деликатесы, в то время как местный житель может найти ценность в приобретении зарядного устройства для телефона или средств первой помощи.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Стратегическое размещение этих удобств гарантирует, что путешественникам будет предоставлен комплексный опыт остановок. Независимо от того, нужна ли кому-то быстрая еда, освежающий напиток или необходимая вещь, зарядные станции оборудованы для удовлетворения этих потребностей, преобразуя восприятие остановок для зарядки из обыденной задачи в приятный и продуктивный перерыв.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Помимо прямых преимуществ для путешественников, включение точек быстрого питания, торговых автоматов и розничных магазинов на зарядных станциях обеспечивает существенные экономические выгоды. Эти услуги создают многочисленные возможности для создания рабочих мест, поддержки местного бизнеса и регионального экономического роста, что делает их неотъемлемым аспектом более широких целей проекта.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Прежде всего, создание точек питания, торговых точек и розничных магазинов требует рабочей силы для управления операциями, поддержания запасов и обслуживания клиентов. Это создает как прямые возможности трудоустройства, такие как повара, кассиры и продавцы, так и косвенные рабочие места в таких областях, как логистика цепочки поставок, техническое обслуживание оборудования и закупка местных продуктов. В регионах, где безработица является проблемой, эти рабочие места могут сыграть значительную роль в повышении экономической активности и улучшении условий жизни.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проект может сотрудничать с местными предпринимателями и предприятиями для поставки товаров и услуг на зарядные станции. Например, торговые автоматы могут предлагать закуски и напитки, произведенные местными производителями, в то время как розничные магазины могут отдавать приоритет товарам, изготовленным региональными ремесленниками или малыми предприятиями. Такие партнерства не только укрепляют местную экономику, но и обеспечивают предприятиям большую видимость и доступ к более широкой клиентской базе.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Еще одно экономическое преимущество заключается в потенциале увеличения доходов от туризма. Поскольку зарядные станции становятся популярными местами остановок, они могут привлекать как внутренних, так и международных путешественников. Туристов может привлечь уникальное сочетание современных удобств и культурных впечатлений, предлагаемых на этих станциях, таких как наличие традиционной узбекской еды или местных сувениров. Это, в свою очередь, увеличивает расходы в близлежащих районах, способствуя развитию близлежащих сообществ.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Мультипликативный эффект этих видов экономической деятельности нельзя недооценивать. По мнению Кхаре и др. (2022), хорошо спроектированные проекты инфраструктуры электромобилей могут стимулировать региональный экономический рост за счет создания сети взаимосвязанных услуг, которые поддерживают как основную деятельность (зарядные станции), так и вспомогательные отрасли. Интегрируя эти услуги пит-стопов в зарядную сеть, проект не только способствует устойчивому транспорту, но и создает долгосрочную экономическую ценность.</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Проектирование комплексного опыта пит-стопа вращается вокруг идеи максимального удобства, комфорта и полезности для путешественников. Хотя основная цель посещения зарядной станции — подзарядка электромобиля, время, потраченное на ожидание этого процесса, представляет собой возможность создания дополнительного опыта для пользователей.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Фастфуды на зарядных станциях могут предложить не только еду; они также могут служить социальными центрами, где путешественники могут расслабиться и пообщаться. </w:t>
      </w:r>
      <w:proofErr w:type="gramStart"/>
      <w:r w:rsidRPr="00DB2C40">
        <w:rPr>
          <w:rFonts w:ascii="Times New Roman" w:eastAsia="Microsoft YaHei" w:hAnsi="Times New Roman" w:cs="Times New Roman"/>
          <w:noProof/>
          <w:sz w:val="24"/>
          <w:szCs w:val="24"/>
        </w:rPr>
        <w:t>Удобные зоны отдыха, бесплатный Wi-Fi и гостеприимная атмосфера могут побудить посетителей проводить больше времени на станции, превращая ее в самостоятельный пункт назначения.</w:t>
      </w:r>
      <w:proofErr w:type="gramEnd"/>
      <w:r w:rsidRPr="00DB2C40">
        <w:rPr>
          <w:rFonts w:ascii="Times New Roman" w:eastAsia="Microsoft YaHei" w:hAnsi="Times New Roman" w:cs="Times New Roman"/>
          <w:noProof/>
          <w:sz w:val="24"/>
          <w:szCs w:val="24"/>
        </w:rPr>
        <w:t xml:space="preserve"> Это согласуется с выводами Йе и др. (2015), которые подчеркивают важность создания многофункциональных пространств в сетях зарядки электромобилей для повышения удовлетворенности клиентов.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Торговые автоматы с их быстрым и автоматизированным обслуживанием могут обслуживать путешественников, которые ограничены во времени. Однако их роль выходит за рамки удобства. Благодаря использованию экологически чистых функций, таких как солнечная энергия и биоразлагаемая упаковка, эти автоматы могут усилить приверженность проекта устойчивому развитию. Кроме того, использование интеллектуальной технологии торговли, которая отслеживает запасы и анализирует модели покупок, позволяет операторам оптимизировать предложение продуктов и минимизировать отходы.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Розничные магазины также могут быть спроектированы с учетом удобства клиентов. Организованные макеты, понятные вывески и разнообразный ассортимент продукции гарантируют, что путешественники смогут легко найти то, что они ищут. Для дальнейшего улучшения пользовательского опыта эти магазины могут интегрировать цифровые платежные системы и программы лояльности, делая транзакции бесперебойными и выгодными для постоянных клиентов.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Общая планировка и дизайн зарядных станций также играют решающую роль в создании положительного опыта пит-стопа. Размещение точек быстрого питания, торговых автоматов и розничных магазинов должно быть интуитивно понятным, обеспечивая легкий доступ для всех пользователей. Достаточное парковочное место, понятные навигационные знаки и чистые помещения способствуют беспроблемному посещению, в то время как эстетические элементы, такие как ландшафтный дизайн, освещение и архитектура, могут повысить общую привлекательность станции.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Сосредоточившись на этих деталях, проект может превратить процесс зарядки в приятный и запоминающийся опыт. Как подчеркивают Яп и др. (2022), интеграция ориентированных на клиента функций в инфраструктуру электромобилей не только повышает удовлетворенность пользователей, но и способствует лояльности к бренду и позитивному сарафанному радио, обеспечивая долгосрочный успех сети.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Включение услуг быстрого питания, торговых автоматов и розничных магазинов на станциях зарядки электромобилей на солнечных батареях представляет собой дальновидный подход к удовлетворению потребностей современных путешественников. Эти удобства не только повышают удобство и комфорт пользователей, но и способствуют достижению более широких экономических и социальных целей проекта. Создавая рабочие места, поддерживая местный бизнес и привлекая туристов, услуги пит-стопов создают значительную экономическую ценность, в то время как их продуманный дизайн обеспечивает всесторонний и приятный опыт для всех посетителей.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По мере расширения сети зарядных станций по всему Узбекистану эти услуги будут играть решающую роль в превращении станций в важные узлы как для транспорта, так и для развития сообщества. Отдавая приоритет удовлетворенности клиентов и устойчивости, проект устанавливает эталон того, как можно проектировать инфраструктуру электромобилей, чтобы приносить пользу не только владельцам транспортных средств, но и обществу в целом. Благодаря постоянным инновациям и сотрудничеству сеть зарядных станций может стать моделью для других стран, стремящихся содействовать устойчивому транспорту и экономическому росту.</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Аварийные службы и службы безопасности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Поскольку Узбекистан приступает к амбициозному пути по созданию общенациональной сети станций зарядки электромобилей на солнечных батареях, включение аварийных и охранных служб становится краеугольным камнем проекта. Эти службы не просто являются дополнительными, но играют существенную роль в обеспечении функциональности и надежности сети зарядки. Отдавая приоритет безопасности путешественников, помощи с транспортными средствами и быстрому реагированию на чрезвычайные ситуации, проект направлен на создание целостной инфраструктуры, способствующей доверию, безопасности и удобству среди пользователей. В этом разделе рассматриваются различные аспекты аварийных служб, их значение и их влияние на общий успех сети.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Экстренные службы в сети зарядки предназначены для удовлетворения неотложных потребностей путешественников, особенно тех, кто сталкивается с непредвиденными проблемами на дороге. Эти службы включают в себя станции первой помощи, помощь в ремонте транспортных средств и экстренные горячие линии, к которым пользователи могут получить доступ 24/7. Обоснованием этих включений является устранение неопределенностей , присущих поездкам по дорогам, гарантируя, что путешественники будут чувствовать себя в безопасности независимо от ситуации.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Станции первой помощи </w:t>
      </w:r>
      <w:r w:rsidRPr="00DB2C40">
        <w:rPr>
          <w:rFonts w:ascii="Times New Roman" w:eastAsia="Microsoft YaHei" w:hAnsi="Times New Roman" w:cs="Times New Roman"/>
          <w:noProof/>
          <w:sz w:val="24"/>
          <w:szCs w:val="24"/>
        </w:rPr>
        <w:t>: Станции первой помощи, расположенные в каждом зарядном узле, будут оснащены основными медицинскими принадлежностями и укомплектованы обученным персоналом. Эти станции предназначены для оказания немедленной медицинской помощи путешественникам, независимо от того, получили ли они незначительные травмы, осложнения со здоровьем или несчастные случаи на дороге. По данным ЭСКАТО ООН (2019), интеграция услуг, связанных со здравоохранением, в проекты энергетической инфраструктуры может значительно повысить их полезность и общественное восприятие. Предлагая услуги первой помощи, сеть зарядных станций не только решает проблемы чрезвычайных ситуаций в области здравоохранения, но и укрепляет уверенность среди путешественников, которые в противном случае могли бы не решиться использовать удаленные зарядные станции.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Помощь в ремонте транспортных средств </w:t>
      </w:r>
      <w:r w:rsidRPr="00DB2C40">
        <w:rPr>
          <w:rFonts w:ascii="Times New Roman" w:eastAsia="Microsoft YaHei" w:hAnsi="Times New Roman" w:cs="Times New Roman"/>
          <w:noProof/>
          <w:sz w:val="24"/>
          <w:szCs w:val="24"/>
        </w:rPr>
        <w:t>: в дополнение к медицинской помощи, на зарядных станциях будет предлагаться помощь в ремонте транспортных средств, направленная на решение распространенных проблем, таких как отказы аккумуляторов, проколы шин и механические неисправности. Эта услуга особенно актуальна для электромобилей, которым может потребоваться специализированная техническая поддержка, недоступная в обычных придорожных гаражах. Ратури (2019) подчеркивает важность интеграции систем оперативной поддержки в инфраструктуру на основе энергии, предполагая, что техническая помощь для транспортных средств может оптимизировать пользовательский опыт и смягчить сбои.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Экстренные горячие линии </w:t>
      </w:r>
      <w:r w:rsidRPr="00DB2C40">
        <w:rPr>
          <w:rFonts w:ascii="Times New Roman" w:eastAsia="Microsoft YaHei" w:hAnsi="Times New Roman" w:cs="Times New Roman"/>
          <w:noProof/>
          <w:sz w:val="24"/>
          <w:szCs w:val="24"/>
        </w:rPr>
        <w:t xml:space="preserve">: в дополнение к физическим услугам проект введет экстренные горячие линии, которые позволят путешественникам сообщать о проблемах или мгновенно запрашивать помощь. Эти горячие линии будут связаны с центральной системой управления, что позволит быстро координировать ответ. Наличие таких горячих линий расширяет возможности </w:t>
      </w:r>
      <w:r w:rsidRPr="00DB2C40">
        <w:rPr>
          <w:rFonts w:ascii="Times New Roman" w:eastAsia="Microsoft YaHei" w:hAnsi="Times New Roman" w:cs="Times New Roman"/>
          <w:noProof/>
          <w:sz w:val="24"/>
          <w:szCs w:val="24"/>
        </w:rPr>
        <w:lastRenderedPageBreak/>
        <w:t>пользователей, предоставляя им прямой канал связи, тем самым снижая стресс во время чрезвычайных ситуаций.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Развертывание экстренных служб имеет решающее значение для обеспечения безопасности и сохранности путешественников, особенно вдоль обширных и часто изолированных дорог Узбекистана. Предлагая надежные системы поддержки, зарядные станции будут служить безопасными убежищами для пользователей, способствуя чувству безопасности и снижая беспокойство, связанное с дорогой.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Гарантия безопасности </w:t>
      </w:r>
      <w:r w:rsidRPr="00DB2C40">
        <w:rPr>
          <w:rFonts w:ascii="Times New Roman" w:eastAsia="Microsoft YaHei" w:hAnsi="Times New Roman" w:cs="Times New Roman"/>
          <w:noProof/>
          <w:sz w:val="24"/>
          <w:szCs w:val="24"/>
        </w:rPr>
        <w:t>: наличие пунктов первой помощи и средств ремонта транспортных средств гарантирует немедленную помощь в чрезвычайных ситуациях, сводя к минимуму риски, связанные с длительными задержками или отсутствием поддержки. Как отмечают Хан и др. (2022), инфраструктурные проекты, в которых приоритет отдается безопасности пользователей, с большей вероятностью получат общественное доверие и признание. Это особенно актуально для Узбекистана, где длинные участки автомагистралей могут представлять трудности для путешественников, незнакомых с местностью или местными удобствами.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Меры безопасности </w:t>
      </w:r>
      <w:r w:rsidRPr="00DB2C40">
        <w:rPr>
          <w:rFonts w:ascii="Times New Roman" w:eastAsia="Microsoft YaHei" w:hAnsi="Times New Roman" w:cs="Times New Roman"/>
          <w:noProof/>
          <w:sz w:val="24"/>
          <w:szCs w:val="24"/>
        </w:rPr>
        <w:t>: Помимо физической безопасности, станции будут включать меры безопасности, такие как камеры наблюдения, системы освещения и патрули для сдерживания преступной деятельности и обеспечения защиты пассажиров. Эти меры соответствуют передовой мировой практике безопасности инфраструктуры, изложенной ЭСКАТО ООН (2019). Интегрируя протоколы безопасности в проект станции, проект усиливает свою приверженность созданию безопасной среды для пользователей.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Успех сети зарядки зависит от доверия пользователей, которое формируется за счет последовательных и надежных услуг. Меры по чрезвычайным ситуациям и безопасности играют в этом отношении решающую роль, поскольку они напрямую влияют на восприятие надежности сети пользователями.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Формирование доверия </w:t>
      </w:r>
      <w:r w:rsidRPr="00DB2C40">
        <w:rPr>
          <w:rFonts w:ascii="Times New Roman" w:eastAsia="Microsoft YaHei" w:hAnsi="Times New Roman" w:cs="Times New Roman"/>
          <w:noProof/>
          <w:sz w:val="24"/>
          <w:szCs w:val="24"/>
        </w:rPr>
        <w:t>: удовлетворяя непосредственные потребности путешественников, зарядные станции позиционируют себя как надежных поставщиков услуг. Пользователи, которые получают быструю и эффективную помощь, с большей вероятностью вернутся в сеть и порекомендуют ее другим. Как отмечают Ахметшин и др. (2019), доверие пользователей является ключевым фактором, определяющим успех инфраструктуры, особенно на развивающихся рынках, где темпы внедрения могут зависеть от первоначального опыта.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Повышение надежности </w:t>
      </w:r>
      <w:r w:rsidRPr="00DB2C40">
        <w:rPr>
          <w:rFonts w:ascii="Times New Roman" w:eastAsia="Microsoft YaHei" w:hAnsi="Times New Roman" w:cs="Times New Roman"/>
          <w:noProof/>
          <w:sz w:val="24"/>
          <w:szCs w:val="24"/>
        </w:rPr>
        <w:t>: Интеграция экстренных служб гарантирует, что сеть останется работоспособной даже в неблагоприятных условиях, таких как аварии, поломки транспортных средств или чрезвычайные ситуации со здоровьем. Эта надежность имеет решающее значение для создания репутации сети как практичного и доступного решения для пользователей электромобилей. Гарсия-Оливарес и др. (2018) подчеркивают важность эксплуатационной устойчивости в инфраструктурных проектах, отмечая, что постоянное предоставление услуг повышает долгосрочную жизнеспособность.</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Включение экстренных служб в сеть зарядки имеет последствия, выходящие за рамки индивидуального опыта пользователя. Эти услуги способствуют более широким общественным выгодам, включая повышение безопасности дорожного движения, улучшение общественного здравоохранения и экономический рост.</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Повышение безопасности дорожного движения </w:t>
      </w:r>
      <w:r w:rsidRPr="00DB2C40">
        <w:rPr>
          <w:rFonts w:ascii="Times New Roman" w:eastAsia="Microsoft YaHei" w:hAnsi="Times New Roman" w:cs="Times New Roman"/>
          <w:noProof/>
          <w:sz w:val="24"/>
          <w:szCs w:val="24"/>
        </w:rPr>
        <w:t xml:space="preserve">: предлагая первую помощь и помощь в ремонте транспортных средств, зарядные станции играют роль в снижении количества дорожно-транспортных происшествий и смертельных случаев. Путешественники, получающие своевременную медицинскую помощь или поддержку транспортного средства, с меньшей вероятностью столкнутся с длительными перебоями, которые могут привести к повторным авариям. Якобсон (2023) подчеркивает </w:t>
      </w:r>
      <w:r w:rsidRPr="00DB2C40">
        <w:rPr>
          <w:rFonts w:ascii="Times New Roman" w:eastAsia="Microsoft YaHei" w:hAnsi="Times New Roman" w:cs="Times New Roman"/>
          <w:noProof/>
          <w:sz w:val="24"/>
          <w:szCs w:val="24"/>
        </w:rPr>
        <w:lastRenderedPageBreak/>
        <w:t>важность инфраструктурных проектов в повышении безопасности дорожного движения, предполагая, что целенаправленные вмешательства могут дать значительные результаты в области общественного здравоохранения.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Улучшенное общественное здравоохранение </w:t>
      </w:r>
      <w:r w:rsidRPr="00DB2C40">
        <w:rPr>
          <w:rFonts w:ascii="Times New Roman" w:eastAsia="Microsoft YaHei" w:hAnsi="Times New Roman" w:cs="Times New Roman"/>
          <w:noProof/>
          <w:sz w:val="24"/>
          <w:szCs w:val="24"/>
        </w:rPr>
        <w:t>: доступность услуг первой помощи в зарядных узлах способствует общественному здравоохранению, предоставляя немедленную помощь нуждающимся путешественникам. Это особенно актуально в сельской местности с ограниченным доступом к медицинским учреждениям, где зарядные станции могут служить критическими точками вмешательства. Липтак (2018) подчеркивает общественную ценность интеграции медицинских услуг в энергетические проекты, отмечая, что такие меры повышают полезность проекта и общественное восприятие.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Экономический рост </w:t>
      </w:r>
      <w:r w:rsidRPr="00DB2C40">
        <w:rPr>
          <w:rFonts w:ascii="Times New Roman" w:eastAsia="Microsoft YaHei" w:hAnsi="Times New Roman" w:cs="Times New Roman"/>
          <w:noProof/>
          <w:sz w:val="24"/>
          <w:szCs w:val="24"/>
        </w:rPr>
        <w:t>: Экстренные службы также имеют экономические последствия, поскольку они создают рабочие места для медицинского персонала, техников и сотрудников службы безопасности. Кроме того, снижение риска дорожно-транспортных происшествий и поломок способствует более плавным транспортным потокам, принося пользу местному бизнесу и туризму. Кастильо и др. (2020) утверждают, что инфраструктурные проекты с интегрированными системами поддержки могут катализировать экономическое развитие за счет повышения операционной эффективности и удовлетворенности пользователей.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Несмотря на свои преимущества, аварийные службы в сети зарядки могут столкнуться с проблемами, связанными с реализацией, стоимостью и масштабируемостью. Решение этих проблем имеет важное значение для обеспечения долгосрочного успеха проекта.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Проблемы внедрения </w:t>
      </w:r>
      <w:r w:rsidRPr="00DB2C40">
        <w:rPr>
          <w:rFonts w:ascii="Times New Roman" w:eastAsia="Microsoft YaHei" w:hAnsi="Times New Roman" w:cs="Times New Roman"/>
          <w:noProof/>
          <w:sz w:val="24"/>
          <w:szCs w:val="24"/>
        </w:rPr>
        <w:t>: Создание станций первой помощи и авторемонтных мастерских требует обученного персонала, специализированного оборудования и рабочих протоколов. Эти требования могут создавать логистические и финансовые проблемы, особенно в отдаленных районах. Вулф (2018) предполагает, что партнерство с местными поставщиками медицинских услуг и техническими экспертами может смягчить эти проблемы, обеспечивая эффективное развертывание услуг.</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Соображения относительно стоимости </w:t>
      </w:r>
      <w:r w:rsidRPr="00DB2C40">
        <w:rPr>
          <w:rFonts w:ascii="Times New Roman" w:eastAsia="Microsoft YaHei" w:hAnsi="Times New Roman" w:cs="Times New Roman"/>
          <w:noProof/>
          <w:sz w:val="24"/>
          <w:szCs w:val="24"/>
        </w:rPr>
        <w:t>: Экстренные службы увеличивают общую стоимость сети зарядки, что может повлиять на ее доступность и масштабируемость. Чтобы решить эту проблему, проект может изучить модели распределения затрат с государственными учреждениями, частными инвесторами и НПО. Якобсон (2023) подчеркивает роль совместного финансирования в снижении финансового бремени при обеспечении качества обслуживания.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b/>
          <w:noProof/>
          <w:sz w:val="24"/>
          <w:szCs w:val="24"/>
        </w:rPr>
        <w:t xml:space="preserve">Проблемы масштабируемости </w:t>
      </w:r>
      <w:r w:rsidRPr="00DB2C40">
        <w:rPr>
          <w:rFonts w:ascii="Times New Roman" w:eastAsia="Microsoft YaHei" w:hAnsi="Times New Roman" w:cs="Times New Roman"/>
          <w:noProof/>
          <w:sz w:val="24"/>
          <w:szCs w:val="24"/>
        </w:rPr>
        <w:t>: по мере расширения сети поддержание постоянного качества обслуживания на всех станциях может стать сложной задачей. Для решения проблем масштабируемости проект может использовать такие технологии, как системы удаленного мониторинга и автоматизированные диагностические инструменты. Липтак (2018) отмечает, что технологические инновации могут повысить эффективность работы и обеспечить единообразное предоставление услуг в крупных сетях.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Аварийные и охранные службы являются неотъемлемой частью успеха сети электромобильных зарядных станций на солнечных батареях в Узбекистане. Предлагая первую помощь, помощь в ремонте транспортных средств и меры безопасности, проект удовлетворяет непосредственные потребности путешественников, одновременно способствуя доверию, надежности и удовлетворенности пользователей. Эти услуги способствуют более широким общественным выгодам, включая повышение безопасности дорожного движения, улучшение общественного здравоохранения и экономический рост. Однако для обеспечения долгосрочной жизнеспособности необходимо решить проблемы, связанные с реализацией, стоимостью и масштабируемостью. Благодаря стратегическим партнерствам, технологическим инновациям и совместному финансированию проект может </w:t>
      </w:r>
      <w:r w:rsidRPr="00DB2C40">
        <w:rPr>
          <w:rFonts w:ascii="Times New Roman" w:eastAsia="Microsoft YaHei" w:hAnsi="Times New Roman" w:cs="Times New Roman"/>
          <w:noProof/>
          <w:sz w:val="24"/>
          <w:szCs w:val="24"/>
        </w:rPr>
        <w:lastRenderedPageBreak/>
        <w:t>преодолеть эти проблемы и зарекомендовать себя как новаторская модель устойчивой транспортной инфраструктуры.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заключение, включение экстренных служб подчеркивает приверженность зарядной сети дизайну, ориентированному на пользователя, и целостной функциональности. Отдавая приоритет безопасности, проект не только улучшает опыт использования электромобилей, но и позиционирует себя как надежный и незаменимый компонент транспортного ландшафта Узбекистана.</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Стратегия сбора и коммерциализации данных</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Цель и объем сбора данных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Реализация комплексной стратегии сбора данных имеет решающее значение для обеспечения успеха зарядных станций для электромобилей на солнечных батареях в Узбекистане. Собирая и анализируя предпочтения пользователей и схемы зарядки, этот проект может достичь большей эффективности, повысить удовлетворенность клиентов и проложить путь для будущего расширения услуг. Принятие решений на основе данных лежит в основе современных инфраструктурных проектов, а идеи, полученные из поведения пользователей и рыночных тенденций, могут направлять оптимизацию услуг и формировать стратегический рост. В этом разделе рассматриваются типы собираемых данных, их применение для повышения операционной эффективности и более широкий охват сбора данных при расширении услуг.</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Использование данных для коммерческих возможностей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Появление работающих на солнечной энергии зарядных станций для электромобилей представляет собой не только устойчивое решение для растущего спроса на инфраструктуру электромобилей (EV), но и открывает массу возможностей для коммерческих возможностей, основанных на данных. Используя пользовательские данные, собранные с этих станций, компании могут создавать инновационные партнерства, улучшать качество обслуживания клиентов и способствовать межотраслевому сотрудничеству . Интеграция использования данных в рамках зарядной станции имеет решающее значение для повышения прибыльности, поддержания операционной эффективности и установления ориентиров для перспективной бизнес-модели.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Одним из наиболее перспективных путей коммерциализации данных, собранных с зарядных станций, является установление партнерских отношений с розничными продавцами и поставщиками услуг. Зарядные станции по своей сути привлекают разнообразную демографическую группу пользователей электромобилей, включая пассажиров, туристов и деловых путешественников, создавая заинтересованную аудиторию для целевого маркетинга и взаимодействия с клиентами. Например, компании могут анализировать данные о схемах зарядки, пиковых периодах использования и предпочтениях пользователей для стратегического размещения рекламы или акций, которые отвечают конкретным потребностям этих людей.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 словам Кхаре и др. (2022), зарядные станции на солнечных батареях выигрывают от пересечения законов о бизнесе и технологических достижений, что способствует развитию возможностей для партнерства. Например, зарядная станция, расположенная рядом с торговым центром, может сотрудничать с близлежащими розничными торговыми точками, чтобы предлагать скидки или акции пользователям электромобилей во время сеансов зарядки. Это не только улучшает общий пользовательский опыт, но и увеличивает посещаемость розничных заведений, создавая взаимовыгодные отношения.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Партнерства на основе данных могут распространяться и на поставщиков услуг. Сети быстрого питания, кофейни и даже развлекательные заведения могут использовать поведенческие идеи, чтобы согласовать свои предложения с предпочтениями пользователей электромобилей. Яп и др. (2022) </w:t>
      </w:r>
      <w:r w:rsidRPr="00DB2C40">
        <w:rPr>
          <w:rFonts w:ascii="Times New Roman" w:eastAsia="Microsoft YaHei" w:hAnsi="Times New Roman" w:cs="Times New Roman"/>
          <w:noProof/>
          <w:sz w:val="24"/>
          <w:szCs w:val="24"/>
        </w:rPr>
        <w:lastRenderedPageBreak/>
        <w:t>подчеркивают успех станций Envision Solar, которые интегрируют солнечную энергию с функциями, ориентированными на пользователя. Изучая данные пользователей, такие станции могут сотрудничать с местными предприятиями для продвижения услуг, которые дополняют потребности пользователей электромобилей в поездках , например, варианты быстрого питания или товары из магазинов шаговой доступности.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Персонализация является краеугольным камнем современных бизнес-стратегий, а анализ данных с зарядных станций дает уникальную возможность адаптировать услуги для индивидуальных пользователей. Анализируя такие показатели, как частота зарядки, продолжительность и типы транспортных средств, компании могут курировать персонализированный опыт, который находит отклик у пользователей. Например, программы лояльности могут быть разработаны для поощрения постоянных посетителей, предлагая скидки или приоритетный доступ к премиум-услугам.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Йе и др. (2015) подчеркивают роль полностью заряженных электромобилей и мобильных зарядных грузовиков в оптимизации коэффициентов использования и содействии внедрению электромобилей. Данные, полученные в результате взаимодействия пользователей с этими системами, могут помочь в разработке персонализированных интерфейсов на киосках зарядных станций или в мобильных приложениях. Например, пользователь, который регулярно заряжает свой автомобиль во время длительных поездок, может получать уведомления о близлежащих достопримечательностях, ресторанах или местах размещения, подобранных под его маршрут путешествия.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Потенциал персонализации выходит за рамки отдельных пользователей и охватывает более широкую демографическую группу. Анализируя агрегированные данные, компании могут выявлять тенденции и предпочтения среди определенных групп пользователей, таких как семьи, путешественники-одиночки или деловые пассажиры. Сен (2023) подчеркивает важность использования солнечной энергии для создания устойчивой инфраструктуры, которая может быть дополнена стратегиями на основе данных для обслуживания этих групп пользователей. Например, станция, расположенная недалеко от популярного туристического направления, может предлагать многоязычную поддержку или культурные знания для улучшения опыта для международных путешественников.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Обмен данными между отраслями — еще один способ коммерциализации информации, полученной от зарядных станций. Развивая сотрудничество с такими секторами, как транспорт, гостиничный бизнес и технологии, сети зарядных станций могут открывать новые источники дохода и стимулировать инновации. Например, партнерство с платформами совместного использования поездок или компаниями по аренде автомобилей может обеспечить бесшовную интеграцию услуг зарядки электромобилей в их деятельность, повышая удобство для пользователей.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Oruganti et al. (2021) обсуждают масштабируемость систем зарядки на солнечных батареях и их потенциал для широкого внедрения. Обмен данными с транспортными агентствами может поддерживать управление трафиком в реальном времени, позволяя динамически корректировать доступность зарядных станций на основе моделей загруженности. Аналогичным образом, сотрудничество с поставщиками возобновляемой энергии может оптимизировать распределение и хранение энергии, обеспечивая бесперебойное обслуживание даже в периоды пикового спроса.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Индустрия гостеприимства может получить значительную выгоду от сотрудничества на основе данных. Кавита и Шармила (2023) подчеркивают доступность электромобилей и растущий спрос на инфраструктуру, дружественную к электромобилям. Отели и курорты могут использовать данные для предоставления эксклюзивных услуг зарядки для своих гостей, повышая свою привлекательность как экологически сознательных мест размещения. Кроме того, туристические советы могут использовать данные о предпочтениях и маршрутах путешественников для продвижения достопримечательностей и впечатлений, которые соответствуют интересам пользователей электромобилей.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Технологические компании также играют важную роль в межотраслевом сотрудничестве. Эриксон и др. (2017) подчеркивают сложность финансовых и экологических аспектов в моделях зарядных станций на солнечных батареях. Интегрируя передовую аналитику и алгоритмы машинного обучения, технологические компании могут помочь зарядным сетям оптимизировать свою деятельность и предсказать будущие тенденции. Например, предиктивная аналитика может прогнозировать спрос на энергию на основе исторических данных, позволяя принимать упреждающие меры для обеспечения достаточного предложения.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Теоретическая основа использования данных заключается в их способности преобразовывать сырую информацию в действенные идеи, которые приводят к результатам бизнеса. Наяк (2023) исследует, как географические и климатические факторы влияют на осуществимость солнечных станций, предоставляя основу для понимания того, как данные могут информировать о стратегических решениях. Например, пользовательские данные могут выделить регионы с высокими показателями внедрения электромобилей, направляя размещение новых зарядных станций для максимальной доступности и воздействия.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Практическое применение использования данных очевидно в экономических и экологических преимуществах, которые оно предлагает. Хоссейн и др. (2024) представляют модели для расчета воздействия зарядного оборудования на солнечных батареях, демонстрируя его жизнеспособность для бизнес-парков. Анализируя данные о моделях использования автопарков, предприятия могут оптимизировать свои графики зарядки, сократить эксплуатационные расходы и минимизировать выбросы углерода.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использование данных поддерживает более широкую цель продвижения устойчивости и инноваций. Хан и др. (2018) обсуждают экономические показатели зарядных станций PV-EV, подчеркивая их роль в продвижении внедрения возобновляемой энергии. Обмениваясь данными с исследовательскими институтами и политиками, зарядные сети могут способствовать разработке политик и технологий, которые способствуют переходу к более зеленому будущему.</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использования данных в работающие на солнечной энергии зарядные станции для электромобилей представляет собой преобразующую возможность для коммерческого роста и инноваций. Монетизируя данные через партнерства, создавая персонализированный пользовательский опыт и способствуя межотраслевому сотрудничеству, компании могут открывать новые источники дохода, повышать удовлетворенность клиентов и продвигать устойчивые практики. Теоретические и практические основы использования данных подчеркивают его потенциал для революционного изменения ландшафта зарядки электромобилей, согласуясь с глобальными целями по охране окружающей среды и экономическому развитию.</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Поскольку спрос на инфраструктуру электромобилей продолжает расти, стратегическое использование данных будет играть ключевую роль в формировании будущего транспорта. Принимая подходы, основанные на данных, сети зарядки могут позиционировать себя как лидеров в отрасли, устанавливая стандарты инноваций и устойчивости. Возможности для коммерциализации огромны, предлагая заглянуть в будущее, где технологии, бизнес и устойчивость объединяются для создания лучшего мира.</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гражданской и туристической безопасности</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Поддержка гражданской безопасности вдоль основных дорог</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Стратегическое размещение станций зарядки электромобилей на солнечных батареях вдоль основных дорог Узбекистана представляет собой значительную возможность для повышения гражданской безопасности. Размещая эти станции в критических точках, таких как крупные перекрестки, населенные пункты и отдаленные участки автомагистралей, они могут служить </w:t>
      </w:r>
      <w:r w:rsidRPr="00DB2C40">
        <w:rPr>
          <w:rFonts w:ascii="Times New Roman" w:eastAsia="Microsoft YaHei" w:hAnsi="Times New Roman" w:cs="Times New Roman"/>
          <w:noProof/>
          <w:sz w:val="24"/>
          <w:szCs w:val="24"/>
        </w:rPr>
        <w:lastRenderedPageBreak/>
        <w:t>надежными безопасными убежищами для путешественников. Эти станции не только дадут передышку водителям, но и будут выполнять функции ключевой инфраструктуры, поддерживающей общественную безопасность. Путешественники, путешествующие по длинным и изолированным дорогам, часто сталкиваются с рисками, начиная от поломок транспортных средств и заканчивая неблагоприятными погодными условиями, что делает безопасные остановки необходимыми для их благополучия (UN ESCAP,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Узбекистане, где длинные участки автомагистралей соединяют города и сельские районы, невозможно переоценить необходимость безопасных остановок. Эти зарядные станции могут предоставить убежище, экстренные службы и основные удобства, гарантируя, что путешественники будут чувствовать себя в безопасности даже в отдаленных регионах. Благодаря интеграции солнечной энергии сеть может работать автономно, предлагая бесперебойные услуги даже в районах с ограниченным доступом к сети. Круглосуточная доступность станций будет особенно полезна для ночных путешественников, снижая их подверженность потенциальным опасностям (Ахметшин и др.,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стратегически расположенные зарядные станции могут снизить количество аварийных ситуаций на дороге. Например, путешественник, столкнувшийся с неисправностью транспортного средства или разрядившийся аккумулятор, может быстро добраться до ближайшей станции, оборудованной службами помощи. Такая близость к службе помощи повышает безопасность дорожного движения и сводит к минимуму задержки, обеспечивая более плавный опыт поездки (Khan et al., 2022). Исследования показывают, что наличие хорошо оборудованных объектов вдоль автомагистралей может значительно снизить риск аварий и других инцидентов, связанных с поездками (Jacobson, 2023). Поскольку эти станции будут оснащены системами экстренного вызова и персоналом, обученным оказанию первой помощи, они могут служить первой точкой контакта в случае чрезвычайной ситуации.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систем экстренного реагирования в эти зарядные станции является центральной для цели проекта по повышению безопасности дорожного движения. Эти системы могут включать аптечки первой помощи, дефибрилляторы и основные медицинские принадлежности для оказания помощи нуждающимся путешественникам. Кроме того, они могут включать средства экстренной связи, такие как прямые линии связи с местными правоохранительными органами и медицинскими учреждениями. Такая настройка гарантирует, что те, кто оказался в чрезвычайной ситуации, будь то медицинская или механическая, могут получить немедленную помощь (Raturi, 2019). Для Узбекистана, где экстренные службы могут быть редкими в некоторых сельских районах, эта инфраструктура была бы бесценной.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Зарядные станции на солнечных батареях также предоставляют возможность внедрения интеллектуальных технологий, которые могут еще больше повысить безопасность. Например, современные системы мониторинга могут отслеживать данные в реальном времени о дорожных условиях, схемах движения и прогнозах погоды. Эта информация может передаваться путешественникам через цифровые дисплеи или мобильные приложения, что позволяет им принимать обоснованные решения во время поездок (UN ESCAP, 2019). Кроме того, интеллектуальные датчики, установленные на станциях, могут обнаруживать аварии или необычную активность поблизости, отправляя оповещения службам экстренного реагирования.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Похожая модель была успешно реализована в Гане, где зарядные станции, оснащенные аварийными функциями, значительно улучшили показатели безопасности дорожного движения (Khan et al., 2022). Черпая вдохновение из таких инициатив, сеть в Узбекистане могла бы перенять передовой опыт для обеспечения комплексных мер безопасности. Например, станции могли бы включать безопасные парковочные зоны с камерами наблюдения для предотвращения краж и вандализма, что еще больше повысило бы чувство безопасности для путешественников.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Сеть зарядных станций также может играть ключевую роль в поддержке инициатив по обеспечению правопорядка и общественной безопасности. Выступая в качестве центров наблюдения и мониторинга, эти станции могут способствовать усилиям местных властей по поддержанию правопорядка. Например, стратегически расположенные станции, оснащенные камерами видеонаблюдения, могут помочь в отслеживании преступной деятельности или выявлении нарушений правил дорожного движения. Эти системы могут быть интегрированы с местными полицейскими сетями, что позволяет обмениваться данными в режиме реального времени и сокращать время реагирования (Wolfe, 2018).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Помимо возможностей наблюдения, станции могут принимать сотрудников правоохранительных органов в пиковые сезоны путешествий или в районах с высокой плотностью движения. Эти сотрудники могут оказывать помощь путешественникам, проводить плановые проверки и обеспечивать соблюдение правил безопасности дорожного движения. Видимое присутствие сотрудников правоохранительных органов на зарядных станциях также может сдерживать преступное поведение, укрепляя чувство безопасности у пользователей (Castillo et al., 2020).</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солнечной энергии в эти станции соответствует более широкой приверженности Узбекистана устойчивому развитию и модернизации. Принимая возобновляемые источники энергии, проект не только снижает зависимость от ископаемого топлива, но и поддерживает усилия страны по улучшению инфраструктуры и общественных услуг (Jacobson, 2023). Более того, акцент на безопасности и защищенности дополняет национальные цели по повышению туристической привлекательности, поскольку международные путешественники с большей вероятностью посещают страны с надежными и безопасными транспортными системами (Liptak, 2018).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Другим важным аспектом этих зарядных станций является их потенциал для сбора и использования данных для улучшения мер безопасности. Собирая информацию о поведении пользователей, схемах движения и отчетах об инцидентах, сеть может определять области с более высоким риском и осуществлять целевые вмешательства. Например, если данные указывают на частые поломки транспортных средств в определенном регионе, для решения проблемы могут быть отправлены дополнительные службы, такие как мобильные ремонтные бригады (Raturi,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Этические соображения при обработке данных имеют первостепенное значение для обеспечения доверия пользователей и соблюдения правил. Прозрачность политик использования данных и безопасных систем хранения может смягчить опасения по поводу конфиденциальности и неправомерного использования. Кроме того, основанные на данных идеи могут быть переданы местным органам власти для поддержки более широких инициатив общественной безопасности, таких как оптимизация маршрутов патрулирования или развертывание ресурсов во время чрезвычайных ситуаций (Khan et al., 2022).</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Успех сети зарядных станций зависит не только от ее инфраструктуры, но и от вовлеченности и осведомленности сообщества. Образовательные кампании, подчеркивающие функции безопасности и аварийные службы, доступные на этих станциях, могут стимулировать использование и укреплять доверие среди путешественников. Сотрудничество с местными организациями, школами и предприятиями может дополнительно продвигать сеть как ценный актив для сообщества (Ахметшин и др.,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Участие сообщества также распространяется на роль местных предприятий в поддержке сети. Размещая розничные магазины, торговые автоматы и точки быстрого питания на зарядных станциях, проект может создать экономические возможности и укрепить связи с сообществом. Эти предприятия могут способствовать общей безопасности и удобству станций, делая их неотъемлемой частью пользовательского опыта (Castillo et al., 2020).</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Развитие сети зарядных станций для электромобилей на солнечных батареях в Узбекистане предлагает преобразующую возможность для повышения гражданской безопасности вдоль основных дорог страны. Стратегически размещая эти станции и интегрируя системы реагирования на чрезвычайные ситуации, проект может предоставить путешественникам безопасные убежища во время их поездок. Кроме того, поддержка сетью инициатив по обеспечению правопорядка и общественной безопасности подчеркивает ее роль как критической инфраструктуры для национального развития.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Акцент на устойчивость и инновации в сочетании с данными, полученными в результате анализа, и вовлеченностью сообщества гарантирует, что зарядные станции будут не просто функциональными объектами — они станут столпами безопасности, защищенности и удобства. Поскольку Узбекистан продолжает модернизировать свои транспортные системы и привлекать иностранных туристов, этот проект соответствует видению страны в отношении более безопасного и устойчивого будущего.</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Улучшение туристического опыта и мер безопасности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Узбекистан, страна, известная своим богатым культурным наследием и захватывающими дух пейзажами, неуклонно превращается в глобальное туристическое направление. Предлагаемая сеть станций зарядки электромобилей на солнечных батареях может значительно усилить эту траекторию, устраняя критические пробелы в инфраструктуре и обеспечивая безопасный и приятный опыт для туристов. Интегрируя дополнительные услуги, такие как обновления погоды в реальном времени и чистые туалеты на станциях, сеть не только будет удовлетворять непосредственные потребности путешественников, но и улучшит их общее путешествие. В этом разделе мы более подробно рассмотрим, как эти функции могут преобразовать туристический ландшафт Узбекистана, обсудим их полезность, роль в развитии инфраструктуры и потенциал для брендинга Узбекистана как страны, дружелюбной к туризму.</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Погода играет важную роль в планировании путешествий, особенно для туристов, исследующих достопримечательности на открытом воздухе, такие как древние города Шелкового пути Самарканд, Бухара и Хива. Оснастив зарядные станции оборудованием для наблюдения за погодой, путешественники получат доступ к данным о погоде в режиме реального времени, что поможет им принимать обоснованные решения о своих маршрутах. Например, туристы, планирующие посетить исторические места под открытым небом, могут получать обновления о температуре, осадках или ветровых условиях, что позволит им соответствующим образом подготовиться или перенести свои планы.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систем наблюдения за погодой хорошо согласуется с мировыми стандартами современной транспортной инфраструктуры. По данным ЭСКАТО ООН (2019), использование оперативных данных, включая погодные условия, улучшает планирование и эффективность в различных секторах. Узбекистан может использовать эту технологию не только для улучшения туристической инфраструктуры, но и для повышения безопасности, предупреждая путешественников об экстремальных погодных условиях или потенциальных опасностях. Этот проактивный подход к обеспечению безопасности туристов, несомненно, повысит привлекательность Узбекистана как надежного места для путешествий (ЭСКАТО ООН,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данные о погоде, собранные с этих станций, могут служить ценным ресурсом для более широких приложений, таких как поддержка местных предприятий в отраслях, связанных с туризмом. Отели, туроператоры и организаторы мероприятий на открытом воздухе могут использовать эту информацию для адаптации своих услуг в зависимости от преобладающих условий, создавая более интегрированную и отзывчивую экосистему туризма.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Часто упускаемый из виду, но жизненно важный аспект туристической инфраструктуры — наличие чистых и доступных туалетов. Для международных путешественников наличие гигиенических удобств может существенно повлиять на их восприятие страны. Включение био-</w:t>
      </w:r>
      <w:r w:rsidRPr="00DB2C40">
        <w:rPr>
          <w:rFonts w:ascii="Times New Roman" w:eastAsia="Microsoft YaHei" w:hAnsi="Times New Roman" w:cs="Times New Roman"/>
          <w:noProof/>
          <w:sz w:val="24"/>
          <w:szCs w:val="24"/>
        </w:rPr>
        <w:lastRenderedPageBreak/>
        <w:t>дружественных туалетов (Bio WC) на зарядных станциях с питанием от солнечных батарей решает эту фундаментальную потребность, а также укрепляет приверженность Узбекистана устойчивому развитию.</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Использование биотехнологий в этих туалетах минимизирует воздействие на окружающую среду, что является важным фактором для экологически сознательных путешественников. По словам AK Raturi (2019), принятие устойчивых решений, таких как системы на солнечных батареях и биотехнологии, вносит значительный вклад в сокращение экологического следа инфраструктурных проектов. Чистые туалеты, оснащенные передовыми системами управления отходами, не только повысят комфорт туристов, но и спрогнозируют Узбекистан как страну, которая ценит сохранение окружающей среды и благополучие людей (AK Raturi,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эти объекты могут служить ориентирами для улучшения стандартов гигиены в других общественных местах в Узбекистане, включая аэропорты, железнодорожные станции и туристические точки. Отдавая приоритет чистоте и устойчивости, сеть зарядных станций может создать прецедент для общенациональной модернизации инфраструктуры, которая будет обслуживать как местных жителей, так и посетителей.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Для иностранных туристов путешествие в чужую страну подразумевает перемещение по незнакомым территориям и инфраструктуре. Предлагаемая сеть зарядных станций направлена на преодоление этого разрыва, предоставляя надежные и безопасные возможности, которые вселяют уверенность в путешественников. Помимо основной функции зарядки электромобилей, станции будут предлагать такие удобства, как бесплатный Wi-Fi и торговые автоматы, что сделает их удобными остановочными пунктами для дальних поездок.</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 словам Хана и др. (2022), создание национальной сети зарядных станций повышает мобильность и доступность, особенно вдоль автомагистралей и основных туристических маршрутов. Зарядные станции Узбекистана, стратегически расположенные вдоль популярных туристических маршрутов, обеспечат путешественникам постоянный доступ к энергии и основным услугам. Эта надежность имеет решающее значение для укрепления доверия среди международных туристов, которые могут не спешить исследовать менее известные направления из-за опасений по поводу неадекватности инфраструктуры (Хан и др., 2022).</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мер безопасности, таких как системы экстренного реагирования, еще больше усиливает привлекательность сети. Путешественники могут быть уверены, что первая помощь, помощь в ремонте автомобиля или другие экстренные услуги легко доступны. Этот акцент на безопасности и удобстве играет ключевую роль в продвижении Узбекистана как гостеприимного направления для путешественников со всего мира.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Развитие электромобильных зарядных станций на солнечных батареях — это больше, чем просто инфраструктурный проект; это стратегическая инициатива по переосмыслению имиджа Узбекистана на мировой арене. Отдавая приоритет туристическим услугам и устойчивости, сеть может позиционировать Узбекистан как лидера в области экологического туризма.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Гарсия-Оливарес и др. (2018) подчеркивают важность интеграции решений в области возобновляемой энергии в инфраструктурные проекты для удовлетворения растущего спроса на устойчивые варианты путешествий. Зарядные станции на солнечных батареях, дополненные такими функциями, как производство чистой воды и био-дружественные туалеты, находят большой отклик у туристов, ищущих экологически сознательные направления (Гарсия-Оливарес и др., 2018). Эти усилия не только привлекают экологически сознательных путешественников, но и способствуют достижению глобальных экологических целей, укрепляя приверженность Узбекистана устойчивому развитию.</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Кроме того, зарядные станции могут служить ориентирами, демонстрирующими технологический прогресс и инновационный дух Узбекистана. Включение интерактивных дисплеев или культурных экспозиций на станциях может еще больше повысить их привлекательность, предоставляя путешественникам возможность заглянуть в богатую историю и традиции Узбекистана. Это слияние современности и наследия создает уникальную возможность брендинга, которая отличает Узбекистан от других направлений.</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Создание этой сети зарядных станций может принести значительную экономическую выгоду туристической отрасли Узбекистана и местным сообществам. Зарядные станции, оборудованные розничными магазинами и пунктами общественного питания, могут стимулировать местную экономику, создавая рабочие места и поддерживая малый бизнес. Например, торговые автоматы, заполненные местными закусками или сувенирами, могут приносить доход, одновременно продвигая узбекскую культуру среди иностранных туристов.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 словам Вулфа (2018), проекты в области возобновляемой энергии часто служат катализаторами более широкого экономического развития, создавая вспомогательные отрасли и рынки. В случае Узбекистана сеть зарядных станций может привлекать инвестиции в секторы, связанные с туризмом, от сферы гостеприимства до транспортных услуг. Эти виды экономической деятельности не только увеличивают доходы от туризма, но и способствуют обеспечению средств к существованию местного населения (Вулф, 2018).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Интеллектуальная инфраструктура этих зарядных станций, включая оборудование для наблюдения за погодой и аналитику пользователей, предоставляет множество данных, которые можно использовать для оптимизации стратегий туризма. Например, данные о пиковом времени поездок или популярных маршрутах могут направлять разработку индивидуальных услуг и рекламных кампаний. Кроме того, данные о погоде со станций можно использовать для прогнозирования сезонных туристических схем, что позволяет более эффективно распределять ресурсы.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Как отметили Кастильо и др. (2020), использование данных из систем возобновляемой энергии и интеллектуальных счетчиков улучшает принятие решений в различных секторах, включая туризм. Узбекистан может использовать информацию из сети зарядки для совершенствования своих туристических предложений, гарантируя, что они соответствуют предпочтениям путешественников и мировым тенденциям (Кастилло и др., 2020).</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Несмотря на многообещающий потенциал, проект может столкнуться с трудностями, требующими тщательного рассмотрения. Высокие первоначальные затраты, нормативные барьеры и общественное принятие — вот некоторые из препятствий, которые могут помешать прогрессу. Например, установка систем наблюдения за погодой и биодружественных туалетов требует значительных инвестиций в технологии и обслуживание.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Для решения этих проблем Узбекистан может принять поэтапный подход к внедрению, отдавая приоритет туристическим зонам с высоким трафиком и постепенно расширяя сеть. Сотрудничество с международными организациями и партнерами из частного сектора также может смягчить финансовые ограничения и предоставить техническую экспертизу. MZ Jacobson (2023) подчеркивает важность партнерств для ускорения перехода к возобновляемым источникам энергии и устойчивой инфраструктуре, подчеркивая роль коллективных усилий в преодолении барьеров (Jacobson, 2023).</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Предлагаемая сеть зарядных станций для электромобилей на солнечных батареях представляет собой преобразующее видение для туристического сектора Узбекистана. Интегрируя такие важные услуги, как обновления погоды в режиме реального времени и чистые туалеты, проект устраняет критические пробелы в инфраструктуре, одновременно повышая безопасность и удобство. Эти особенности в сочетании с надежностью и устойчивостью сети позиционируют Узбекистан как привлекательное направление для международных путешественников.</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Более того, экономические выгоды проекта выходят за рамки туризма, способствуя местному развитию и создавая новые возможности для бизнеса. Используя аналитические данные и решая проблемы внедрения, Узбекистан может обеспечить долгосрочный успех этой инициативы, закрепив свой статус страны, благоприятной для туризма и приверженной инновациям и устойчивому развитию.</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В заключение, сеть зарядных станций — это не просто обновление инфраструктуры; это стратегический шаг к переосмыслению глобального имиджа Узбекистана. При тщательном планировании и реализации этот проект имеет потенциал превратить страну в маяк экологического туризма и модель устойчивого развития.</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Гибридное производство энергии в отдельных регионах</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Осуществимость и реализация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Узбекистан, с его богатым солнечным потенциалом, имеет уникальные возможности для использования возобновляемых источников энергии для поддержки устойчивого развития инфраструктуры. В стране ежегодно бывает около 320 солнечных дней, что соответствует средней солнечной радиации 2000 Вт/м²/год (Мардонова и Чой, 2019). Этот завидный солнечный профиль делает солнечную энергию жизнеспособным краеугольным камнем для питания зарядных станций электромобилей. Однако в Узбекистане есть регионы, где одной солнечной энергии может быть недостаточно из-за географической и климатической изменчивости. Гибридные энергетические системы, объединяющие ветер или другие возобновляемые источники наряду с солнечной энергией, представляют собой многообещающее решение для решения этих проблем.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Анализ осуществимости гибридных энергетических систем начинается с определения регионов, где генерация солнечной энергии может быть непостоянной или недостаточной. Например, районы, подверженные частой облачности или сокращению часов солнечного света зимой, выиграют от дополнительных источников энергии, таких как ветер. По словам Аблаевой и др. (2024), потенциал ветроэнергетики Узбекистана значителен, особенно в регионах с открытыми равнинами и высокой скоростью ветра. Объединяя солнечную и ветровую энергию, гибридные системы могут обеспечить постоянное электроснабжение зарядных станций даже в периоды снижения выработки солнечной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стратегическое размещение гибридных систем должно учитывать близость к основным дорогам и городским центрам. Такое расположение не только обеспечивает доступность для пользователей электромобилей, но и повышает экономическую целесообразность. Децентрализованная модель генерации энергии на зарядных станциях снижает потери при передаче и эксплуатационные расходы (Мухиддинов и Фогель, 2025). Технико-экономические обоснования должны также оценивать доступность земли, воздействие на окружающую среду и стоимость развития инфраструктуры. Например, интеграция панелей на солнечных батареях на крышах существующих сооружений, как продемонстрировали Абдурасулович и др. (2025), может минимизировать конфликты землепользования и сократить первоначальные инвестиционные затраты.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Хотя гибридные энергетические системы имеют огромные перспективы, их внедрение сопряжено с техническими и эксплуатационными трудностями. Одной из основных проблем является интеграция систем солнечной и ветровой энергии в единую структуру управления питанием. Нестабильная природа возобновляемых источников энергии требует передовых решений для хранения, чтобы гарантировать бесперебойное электроснабжение. Технологии хранения энергии, такие как литий-ионные аккумуляторы или водородные топливные элементы, имеют решающее значение для хранения избыточной энергии, вырабатываемой в периоды пикового производства (Одамов и др., 2022). Однако высокая стоимость и ограниченный срок службы этих систем хранения остаются существенными препятствиями.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Еще одна проблема заключается в необходимости сложной интеграции сети. Гибридные системы должны быть оснащены интеллектуальными счетчиками и технологиями управления нагрузкой для эффективного балансирования спроса и предложения энергии (ЭСКАТО ООН, 2019). Эти инструменты позволяют осуществлять мониторинг и корректировку в режиме реального времени, обеспечивая оптимальную производительность зарядных станций. Кроме того, для установки, эксплуатации и обслуживания гибридных систем необходимы технические знания и обучение рабочей силы. Узбекистан должен инвестировать в инициативы по наращиванию потенциала для развития квалифицированной рабочей силы, способной управлять передовыми технологиями возобновляемой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Суровые климатические условия в некоторых регионах Узбекистана также создают эксплуатационные проблемы. Экстремальные температуры, пыльные бури и другие факторы окружающей среды могут повлиять на эффективность и долговечность солнечных панелей и ветряных турбин. Для решения этих проблем гибридные системы должны включать прочные материалы и защитные механизмы, чтобы выдерживать неблагоприятные условия. Например, использование самоочищающихся солнечных панелей и коррозионно- стойких компонентов ветряных турбин может повысить долговечность и надежность системы (Tripathi et al., 2025).</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Успешное внедрение гибридных энергетических систем в Узбекистане зависит от прочного сотрудничества между правительством и частным сектором. Государственная политика и стимулы играют ключевую роль в привлечении частных инвестиций и содействии инновациям. Например, налоговые льготы, субсидии и кредиты с низкими процентными ставками для проектов в области возобновляемой энергии могут снизить финансовые барьеры для частных компаний (Маджидов и др., 2025). Кроме того, правительство должно установить четкие правила и стандарты для разработки и эксплуатации гибридных систем, чтобы обеспечить соответствие и эффективность.</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Участие частного сектора приносит технологическую экспертизу, финансовые ресурсы и инновационные решения. Компании, специализирующиеся на возобновляемых источниках энергии, могут внедрять передовые технологии и передовой опыт для проектирования и внедрения гибридных систем. Например, партнерство с международными фирмами, имеющими опыт в гибридных энергетических проектах, может способствовать передаче знаний и наращиванию потенциала в Узбекистане (Raturi, 2019).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Государственно-частное партнерство (ГЧП) особенно эффективно в решении масштабных инфраструктурных проблем. Такое сотрудничество позволяет распределять затраты и снижать риски, делая проекты гибридной энергетики более финансово жизнеспособными. Правительство может предоставить землю, политическую поддержку и первоначальное финансирование, в то время как частные компании занимаются техническими аспектами разработки и эксплуатации системы. Кроме того, участие сообщества имеет решающее значение для получения общественной поддержки и обеспечения устойчивости инициатив в области гибридной энергетики. Местные сообщества должны участвовать в процессах принятия решений и быть информированными о преимуществах систем возобновляемой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В заключение следует отметить, что осуществимость и внедрение гибридных энергетических систем в Узбекистане представляют собой преобразующую возможность для улучшения электромобильной инфраструктуры страны. В то время как солнечная энергия остается основным направлением, интеграция дополнительных источников, таких как ветер, может устранить географические и климатические ограничения, обеспечивая бесперебойную подачу электроэнергии на зарядные станции. Преодоление технических и эксплуатационных проблем требует инвестиций в передовые технологии, обучение рабочей силы и надежную конструкцию системы. Партнерство между правительством и частным сектором необходимо для стимулирования инноваций, снижения финансовых барьеров и укрепления поддержки общества. Внедряя гибридные энергетические </w:t>
      </w:r>
      <w:r w:rsidRPr="00DB2C40">
        <w:rPr>
          <w:rFonts w:ascii="Times New Roman" w:eastAsia="Microsoft YaHei" w:hAnsi="Times New Roman" w:cs="Times New Roman"/>
          <w:noProof/>
          <w:sz w:val="24"/>
          <w:szCs w:val="24"/>
        </w:rPr>
        <w:lastRenderedPageBreak/>
        <w:t>системы, Узбекистан может проложить путь к устойчивой и надежной сети зарядки электромобилей, способствуя достижению национальных целей по развитию возобновляемых источников энергии и сохранению окружающей среды.</w:t>
      </w:r>
    </w:p>
    <w:p w:rsidR="00F32B70" w:rsidRPr="00DB2C40" w:rsidRDefault="00E82BA9" w:rsidP="00DB2C40">
      <w:pPr>
        <w:pStyle w:val="3"/>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Преимущества гибридных энергетических систем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Интеграция гибридных энергетических систем в сеть зарядных станций для электромобилей на солнечных батареях предлагает инновационное решение некоторых из наиболее острых проблем в области использования возобновляемых источников энергии. Объединяя несколько возобновляемых источников энергии, таких как солнечная и ветровая, гибридные системы обеспечивают бесперебойное энергоснабжение даже в регионах с изменчивыми погодными условиями. Кроме того, эти системы способствуют экологической устойчивости за счет диверсификации источников энергии и снижения зависимости от невозобновляемых ресурсов. Такой подход не только решает эксплуатационные проблемы, но и закладывает основу для масштабируемых энергетических решений, которые в будущем могут быть применены в других регионах.</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Перспективы и недостатки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Проект по созданию сети станций зарядки электромобилей на солнечных батареях в Узбекистане представляет собой монументальный сдвиг в транспортной инфраструктуре страны. С ростом электромобильности во всем мире, включая электромобили, автобусы и другие виды транспорта, Узбекистан находится на перекрестке инноваций и устойчивого развития. Потенциал этого проекта заключается не только в предоставлении зарядных станций; он заключается в более широкой трансформации транспортного ландшафта, что может привести к значительным экономическим, экологическим и социальным выгодам.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Прежде всего, внедрение комплексной сети зарядных станций снизит барьеры для входа на рынок электромобилей (ЭМ) в Узбекистане. В настоящее время многих потенциальных пользователей ЭМ отпугивает отсутствие инфраструктуры для зарядки, что создает своего рода сценарий «уловки-22». Без достаточного количества зарядных станций люди не решаются инвестировать в электромобили, а без электромобилей нет экономического стимула для строительства зарядных станций. Решая эту проблему напрямую, проект может способствовать более динамичному рынку ЭМ, побуждая больше потребителей рассматривать электромобили как жизнеспособную альтернативу традиционным автомобилям с бензиновым двигателем.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интеграция солнечной энергии в эту инфраструктуру является переломным моментом для страны. Узбекистан обладает богатыми солнечными ресурсами, получая около 3200 часов солнечного света в год. Это означает, что зарядные станции на солнечных батареях могут стать надежным и возобновляемым источником энергии для растущего числа электромобилей на дорогах. В долгосрочной перспективе это не только поможет значительно сократить выбросы углерода, но и приведет к снижению зависимости от ископаемого топлива, которое часто импортируется по высоким ценам.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создание этих зарядных станций может послужить катализатором регионального развития. Стратегически размещая зарядные станции вдоль основных автомагистралей и в городских центрах, проект может стимулировать местную экономику, создавать рабочие места и поощрять туризм. Поскольку эти зарядные станции часто оснащены дополнительными удобствами, такими как точки быстрого питания, розничные магазины и зоны отдыха, они могут стать важными остановками для путешественников, тем самым улучшая общее впечатление от исследования Узбекистана. Это может сыграть решающую роль в продвижении внутреннего и международного туризма, демонстрируя приверженность страны устойчивому развитию и современности.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Помимо экономических и экологических преимуществ, проект также обладает потенциалом для улучшения общественного здравоохранения. С переходом на электромобильность будет наблюдаться заметное снижение уровня загрязнения воздуха, особенно в городских районах, где выбросы транспортных средств были серьезной проблемой. Более чистый воздух приводит к улучшению состояния здоровья населения, в конечном итоге сокращая расходы на здравоохранение, связанные с болезнями, связанными с загрязнением.</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Наконец, проект соответствует мировым тенденциям в области устойчивого развития и экологической ответственности. Поскольку страны мира обязуются сократить свой углеродный след и перейти на более экологичные формы энергии, инвестиции Узбекистана в солнечные зарядные станции отражают проактивную позицию в содействии глобальным усилиям по борьбе с изменением климата. Это не только укрепляет международное положение страны, но и позиционирует Узбекистан как лидера по внедрению возобновляемых источников энергии в регионе.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Несмотря на многочисленные преимущества и преобразующий потенциал сети зарядных станций, впереди еще несколько проблем, которые могут помешать ее успешному внедрению. Одним из наиболее существенных препятствий являются высокие первоначальные затраты, связанные с разработкой и установкой солнечных зарядных станций. Создание необходимой инфраструктуры требует существенных финансовых вложений, которые могут быть недоступны в нынешнем экономическом климате Узбекистана.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Первоначальные капитальные затраты (CAPEX) на солнечные панели, системы хранения аккумуляторов и другие важные компоненты могут быть пугающими. По оценкам отрасли, стоимость установки одной зарядной станции может варьироваться от 10 000 до 50 000 долларов США в зависимости от технологии и включенных функций. При умножении на общенациональную сеть общие требуемые инвестиции могут достигать миллионов долларов. </w:t>
      </w:r>
      <w:proofErr w:type="gramStart"/>
      <w:r w:rsidRPr="00DB2C40">
        <w:rPr>
          <w:rFonts w:ascii="Times New Roman" w:eastAsia="Microsoft YaHei" w:hAnsi="Times New Roman" w:cs="Times New Roman"/>
          <w:noProof/>
          <w:sz w:val="24"/>
          <w:szCs w:val="24"/>
        </w:rPr>
        <w:t>Обеспечение финансирования как из государственного, так и из частного секторов будет иметь решающее значение для продвижения вперед.</w:t>
      </w:r>
      <w:proofErr w:type="gramEnd"/>
      <w:r w:rsidRPr="00DB2C40">
        <w:rPr>
          <w:rFonts w:ascii="Times New Roman" w:eastAsia="Microsoft YaHei" w:hAnsi="Times New Roman" w:cs="Times New Roman"/>
          <w:noProof/>
          <w:sz w:val="24"/>
          <w:szCs w:val="24"/>
        </w:rPr>
        <w:t xml:space="preserve"> Это может включать поиск правительственных грантов, международного финансирования или партнерств с частными инвесторами, которые разделяют интерес к возобновляемым источникам энергии.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Помимо финансовых препятствий, серьезную озабоченность вызывают и проблемы нормативного регулирования. Развитие новой инфраструктурной сети часто требует навигации по сложным нормативным базам, которые могут существенно различаться в зависимости от региона. В Узбекистане юридические и бюрократические процессы, связанные с получением разрешений, лицензий и одобрений, могут быть длительными и запутанными. Это может задержать проект и увеличить расходы, поскольку заинтересованным сторонам может потребоваться участвовать в длительных переговорах с государственными органами.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общественное принятие электромобилей и соответствующей инфраструктуры зарядки представляет собой еще один уровень сложности. Успех проекта зависит не только от наличия зарядных станций, но и от готовности потребителей принять электромобили. Культурные установки по отношению к транспорту, воспринимаемая надежность электромобилей и наличие поддерживающей политики будут играть решающую роль в формировании общественного восприятия.</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Исследования показывают, что доверие потребителей к новым технологиям часто формируется посредством образовательных и просветительских кампаний. Таким образом, будет важно реализовать инициативы по информированию общественности о преимуществах электромобилей и удобстве использования зарядных станций на солнечных батареях. Это может включать партнерство с местными организациями, семинары и публичные демонстрации для демонстрации преимуществ внедрения электромобильности.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В свете вышеизложенных проблем можно использовать несколько стратегий для устранения этих недостатков и обеспечения долгосрочного успеха сети зарядных станций для электромобилей на солнечных батареях в Узбекистане.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Чтобы решить проблему высоких первоначальных затрат, необходим многогранный подход к финансированию. Правительство может рассмотреть возможность предоставления стимулов для частных инвестиций, таких как налоговые льготы или субсидии для компаний, желающих участвовать в проекте. Кроме того, государственно-частное партнерство (ГЧП) может быть использовано для разделения финансовых рисков и ответственности. Сотрудничая с частными инвесторами, правительство может объединить ресурсы и экспертные знания, что приведет к более эффективной реализации проекта.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Кроме того, изучение возможностей международного финансирования может быть полезным. Различные организации , включая Программу развития ООН (ПРООН) и Всемирный банк, предлагают гранты и кредиты для проектов возобновляемой энергии в развивающихся странах. Представив солидное экономическое обоснование и продемонстрировав потенциальные социально-экономические выгоды сети зарядных станций, Узбекистан может привлечь международное финансирование для поддержки инициативы.</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Чтобы преодолеть нормативные препятствия, крайне важно установить четкую структуру для развития зарядных станций. Это может включать сотрудничество с государственными органами для упрощения процесса выдачи разрешений и создания более благоприятной среды для развития инфраструктуры. Регулярное общение с заинтересованными сторонами, включая местные сообщества, также может помочь укрепить доверие и получить общественную поддержку проекта.</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Кампании по просвещению общественности будут иметь решающее значение для стимулирования принятия потребителями электромобилей. Правительство в сотрудничестве с НПО и заинтересованными сторонами отрасли может разрабатывать инициативы, направленные на продвижение преимуществ электромобилей и преимуществ зарядных станций на солнечных батареях. Взаимодействие со средствами массовой информации для распространения информации, организация общественных мероприятий и использование платформ социальных сетей для охвата более широкой аудитории может помочь изменить общественное восприятие в положительную сторону.</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Более того, проект может включать инновационные технологии и решения, которые улучшают пользовательский опыт и удобство. Например, интеграция мобильных приложений, которые предоставляют информацию в режиме реального времени о доступности зарядных станций, времени ожидания и близлежащих удобствах, может сделать процесс зарядки более плавным и удобным для пользователя. Сосредоточившись на опыте клиентов, проект может выделиться на рынке и побудить больше людей использовать электромобили.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Наконец, непрерывный мониторинг и оценка проекта будут иметь важное значение для определения областей для улучшения и оптимизации операций. Сбор данных о поведении пользователей, схемах зарядки и производительности станции может предоставить ценную информацию, которая будет способствовать принятию будущих решений. Будучи адаптивным и реагирующим на меняющиеся потребности и предпочтения, проект может обеспечить свою долгосрочную устойчивость и успех.</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В заключение, создание сети станций зарядки электромобилей на солнечных батареях в Узбекистане имеет значительные перспективы для преобразования транспортной инфраструктуры страны. Хотя такие проблемы, как высокие первоначальные затраты, нормативные барьеры и общественное принятие, должны быть решены, можно реализовать проактивные стратегии для преодоления этих препятствий. Способствуя сотрудничеству, повышая осведомленность и уделяя первостепенное внимание пользовательскому опыту, Узбекистан может создать прецедент для </w:t>
      </w:r>
      <w:r w:rsidRPr="00DB2C40">
        <w:rPr>
          <w:rFonts w:ascii="Times New Roman" w:eastAsia="Microsoft YaHei" w:hAnsi="Times New Roman" w:cs="Times New Roman"/>
          <w:noProof/>
          <w:sz w:val="24"/>
          <w:szCs w:val="24"/>
        </w:rPr>
        <w:lastRenderedPageBreak/>
        <w:t>устойчивых транспортных решений, позиционируя себя как лидера в области электромобильности в регионе.</w:t>
      </w:r>
    </w:p>
    <w:p w:rsidR="00F32B70" w:rsidRPr="00DB2C40" w:rsidRDefault="00E82BA9" w:rsidP="00DB2C40">
      <w:pPr>
        <w:pStyle w:val="2"/>
        <w:spacing w:line="276" w:lineRule="auto"/>
        <w:jc w:val="left"/>
        <w:rPr>
          <w:rFonts w:ascii="Times New Roman" w:hAnsi="Times New Roman" w:cs="Times New Roman"/>
          <w:sz w:val="24"/>
          <w:szCs w:val="24"/>
        </w:rPr>
      </w:pPr>
      <w:r w:rsidRPr="00DB2C40">
        <w:rPr>
          <w:rFonts w:ascii="Times New Roman" w:eastAsia="Microsoft YaHei" w:hAnsi="Times New Roman" w:cs="Times New Roman"/>
          <w:noProof/>
          <w:sz w:val="24"/>
          <w:szCs w:val="24"/>
        </w:rPr>
        <w:t>Ссылки</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Абдурасулович, К.К., Ходжабаевна, КР, и Гульшат, К. (2025). Зеленые центры обработки данных и возобновляемые источники энергии. В Digital Sustainability (стр. 152-174). </w:t>
      </w:r>
      <w:r w:rsidRPr="00DB2C40">
        <w:rPr>
          <w:rFonts w:ascii="Times New Roman" w:eastAsia="Microsoft YaHei" w:hAnsi="Times New Roman" w:cs="Times New Roman"/>
          <w:i/>
          <w:noProof/>
          <w:sz w:val="24"/>
          <w:szCs w:val="24"/>
        </w:rPr>
        <w:t xml:space="preserve">CRC Press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Аблаева, А. В., Яронова, Н. В., и Рузимов, О. О. (2024, сентябрь). Обеспечение надежного электроснабжения железнодорожных светофоров с использованием возобновляемых источников энергии . В 2024 году Международная Уральская конференция по электроэнергетике (УралКон) (стр. 600-604). </w:t>
      </w:r>
      <w:r w:rsidRPr="00DB2C40">
        <w:rPr>
          <w:rFonts w:ascii="Times New Roman" w:eastAsia="Microsoft YaHei" w:hAnsi="Times New Roman" w:cs="Times New Roman"/>
          <w:i/>
          <w:noProof/>
          <w:sz w:val="24"/>
          <w:szCs w:val="24"/>
        </w:rPr>
        <w:t xml:space="preserve">IEEE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Адиб, Р., Зервос, А., Экхарт, М., Эль-Ашри, М., Хейлз, Д., Гамильтон, К., ... и федерация, </w:t>
      </w:r>
      <w:r w:rsidRPr="00DB2C40">
        <w:rPr>
          <w:rFonts w:ascii="Times New Roman" w:eastAsia="Microsoft YaHei" w:hAnsi="Times New Roman" w:cs="Times New Roman"/>
          <w:i/>
          <w:noProof/>
          <w:sz w:val="24"/>
          <w:szCs w:val="24"/>
        </w:rPr>
        <w:t xml:space="preserve">члены IRE REN21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Ахметшин, Э.М., Жилцов, С.С., Дмитриева, А., Плотников, А.В., Коломейцева, А. (2019). Формирование современного сектора возобновляемой энергетики и его роль в развитии отрасли. </w:t>
      </w:r>
      <w:r w:rsidRPr="00DB2C40">
        <w:rPr>
          <w:rFonts w:ascii="Times New Roman" w:eastAsia="Microsoft YaHei" w:hAnsi="Times New Roman" w:cs="Times New Roman"/>
          <w:i/>
          <w:noProof/>
          <w:sz w:val="24"/>
          <w:szCs w:val="24"/>
        </w:rPr>
        <w:t xml:space="preserve">Международный журнал энергетической экономики и политики, 9 </w:t>
      </w:r>
      <w:r w:rsidRPr="00DB2C40">
        <w:rPr>
          <w:rFonts w:ascii="Times New Roman" w:eastAsia="Microsoft YaHei" w:hAnsi="Times New Roman" w:cs="Times New Roman"/>
          <w:noProof/>
          <w:sz w:val="24"/>
          <w:szCs w:val="24"/>
        </w:rPr>
        <w:t>(6), 373-378.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Кастильо, ГАЛ, Алава, ЛАК, Арауз, ВМС и Родригес, ДЖАП (2020). Предложение фотоэлектрической системы для дома. </w:t>
      </w:r>
      <w:r w:rsidRPr="00DB2C40">
        <w:rPr>
          <w:rFonts w:ascii="Times New Roman" w:eastAsia="Microsoft YaHei" w:hAnsi="Times New Roman" w:cs="Times New Roman"/>
          <w:i/>
          <w:noProof/>
          <w:sz w:val="24"/>
          <w:szCs w:val="24"/>
        </w:rPr>
        <w:t xml:space="preserve">Международный журнал физических наук и инжиниринга, 4 </w:t>
      </w:r>
      <w:r w:rsidRPr="00DB2C40">
        <w:rPr>
          <w:rFonts w:ascii="Times New Roman" w:eastAsia="Microsoft YaHei" w:hAnsi="Times New Roman" w:cs="Times New Roman"/>
          <w:noProof/>
          <w:sz w:val="24"/>
          <w:szCs w:val="24"/>
        </w:rPr>
        <w:t>(2), 26-35.</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Эриксон, Л.Е., Берки, А., Моррисси, К.Г., Рейнольдс, М., Робинсон, Дж., Роннебаум, Б., ... и Пахва, А. (2015). Социальные, экономические, технологические и экологические последствия разработки и внедрения солнечных зарядных станций. </w:t>
      </w:r>
      <w:r w:rsidRPr="00DB2C40">
        <w:rPr>
          <w:rFonts w:ascii="Times New Roman" w:eastAsia="Microsoft YaHei" w:hAnsi="Times New Roman" w:cs="Times New Roman"/>
          <w:i/>
          <w:noProof/>
          <w:sz w:val="24"/>
          <w:szCs w:val="24"/>
        </w:rPr>
        <w:t xml:space="preserve">Экологический прогресс и устойчивая энергетика, 34 </w:t>
      </w:r>
      <w:r w:rsidRPr="00DB2C40">
        <w:rPr>
          <w:rFonts w:ascii="Times New Roman" w:eastAsia="Microsoft YaHei" w:hAnsi="Times New Roman" w:cs="Times New Roman"/>
          <w:noProof/>
          <w:sz w:val="24"/>
          <w:szCs w:val="24"/>
        </w:rPr>
        <w:t>(6), 1808-1813.</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Эриксон, Л. Э., Робинсон, Дж., Брейз, Г. и Катсор, Дж. (2017). Инфраструктура зарядки электромобилей на солнечных батареях. </w:t>
      </w:r>
      <w:r w:rsidRPr="00DB2C40">
        <w:rPr>
          <w:rFonts w:ascii="Times New Roman" w:eastAsia="Microsoft YaHei" w:hAnsi="Times New Roman" w:cs="Times New Roman"/>
          <w:i/>
          <w:noProof/>
          <w:sz w:val="24"/>
          <w:szCs w:val="24"/>
        </w:rPr>
        <w:t xml:space="preserve">Бока-Ратон </w:t>
      </w:r>
      <w:r w:rsidRPr="00DB2C40">
        <w:rPr>
          <w:rFonts w:ascii="Times New Roman" w:eastAsia="Microsoft YaHei" w:hAnsi="Times New Roman" w:cs="Times New Roman"/>
          <w:noProof/>
          <w:sz w:val="24"/>
          <w:szCs w:val="24"/>
        </w:rPr>
        <w:t>, Флорида: CRC Press.</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ЭСКАТО, У. (2019). </w:t>
      </w:r>
      <w:r w:rsidRPr="00DB2C40">
        <w:rPr>
          <w:rFonts w:ascii="Times New Roman" w:eastAsia="Microsoft YaHei" w:hAnsi="Times New Roman" w:cs="Times New Roman"/>
          <w:i/>
          <w:noProof/>
          <w:sz w:val="24"/>
          <w:szCs w:val="24"/>
        </w:rPr>
        <w:t xml:space="preserve">Отчет о состоянии возобновляемых источников энергии в Азиатско-Тихоокеанском регионе за 2019 год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ЭСКАТО, У. (2019). </w:t>
      </w:r>
      <w:r w:rsidRPr="00DB2C40">
        <w:rPr>
          <w:rFonts w:ascii="Times New Roman" w:eastAsia="Microsoft YaHei" w:hAnsi="Times New Roman" w:cs="Times New Roman"/>
          <w:i/>
          <w:noProof/>
          <w:sz w:val="24"/>
          <w:szCs w:val="24"/>
        </w:rPr>
        <w:t xml:space="preserve">Отчет о состоянии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Гарсия-Оливарес, А., Соле, Х. и Осиченко, О. (2018). Транспорт в системе, полностью использующей возобновляемые источники энергии. </w:t>
      </w:r>
      <w:r w:rsidRPr="00DB2C40">
        <w:rPr>
          <w:rFonts w:ascii="Times New Roman" w:eastAsia="Microsoft YaHei" w:hAnsi="Times New Roman" w:cs="Times New Roman"/>
          <w:i/>
          <w:noProof/>
          <w:sz w:val="24"/>
          <w:szCs w:val="24"/>
        </w:rPr>
        <w:t xml:space="preserve">Преобразование энергии и управление ею </w:t>
      </w:r>
      <w:r w:rsidRPr="00DB2C40">
        <w:rPr>
          <w:rFonts w:ascii="Times New Roman" w:eastAsia="Microsoft YaHei" w:hAnsi="Times New Roman" w:cs="Times New Roman"/>
          <w:noProof/>
          <w:sz w:val="24"/>
          <w:szCs w:val="24"/>
        </w:rPr>
        <w:t>, 158, 266-285.</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Хоссейн, М. Н., Хасан, М. М., Хабиб, МА, Фердоус, Ф. Б. и Рахман, С. (2024). Оценка экономической жизнеспособности и воздействия на окружающую среду станции зарядки электромобилей на солнечной энергии в Газипуре, Бангладеш: исследование случая. </w:t>
      </w:r>
      <w:r w:rsidRPr="00DB2C40">
        <w:rPr>
          <w:rFonts w:ascii="Times New Roman" w:eastAsia="Microsoft YaHei" w:hAnsi="Times New Roman" w:cs="Times New Roman"/>
          <w:i/>
          <w:noProof/>
          <w:sz w:val="24"/>
          <w:szCs w:val="24"/>
        </w:rPr>
        <w:t xml:space="preserve">Solar Compass </w:t>
      </w:r>
      <w:r w:rsidRPr="00DB2C40">
        <w:rPr>
          <w:rFonts w:ascii="Times New Roman" w:eastAsia="Microsoft YaHei" w:hAnsi="Times New Roman" w:cs="Times New Roman"/>
          <w:noProof/>
          <w:sz w:val="24"/>
          <w:szCs w:val="24"/>
        </w:rPr>
        <w:t>, 12, 100091.</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Джейкоб Дж. Дж., Абинайя С., Хатаркар П. и Барно А. (2023). Беспроводная зарядка электромобилей с использованием RFID. В сети конференций E3S (том 399, стр. 01010). </w:t>
      </w:r>
      <w:r w:rsidRPr="00DB2C40">
        <w:rPr>
          <w:rFonts w:ascii="Times New Roman" w:eastAsia="Microsoft YaHei" w:hAnsi="Times New Roman" w:cs="Times New Roman"/>
          <w:i/>
          <w:noProof/>
          <w:sz w:val="24"/>
          <w:szCs w:val="24"/>
        </w:rPr>
        <w:t xml:space="preserve">ЭДП наук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Якобсон, МЗ (2023). Чудеса не нужны: как современные технологии могут спасти наш климат и очистить наш воздух. </w:t>
      </w:r>
      <w:r w:rsidRPr="00DB2C40">
        <w:rPr>
          <w:rFonts w:ascii="Times New Roman" w:eastAsia="Microsoft YaHei" w:hAnsi="Times New Roman" w:cs="Times New Roman"/>
          <w:i/>
          <w:noProof/>
          <w:sz w:val="24"/>
          <w:szCs w:val="24"/>
        </w:rPr>
        <w:t xml:space="preserve">Cambridge University Press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Jensanyayut, T., Phongtrakul, T., Yenchamchalit, K., Kongjeen, Y., Bhumkittipich, K., &amp; Nadarajah, M. (2020, март). Проектирование солнечной зарядной станции для электромобилей в системе распределения электроэнергии. В 2020 году 8-й Международный конгресс по электротехнике (iEECON) (стр. 1-4). </w:t>
      </w:r>
      <w:r w:rsidRPr="00DB2C40">
        <w:rPr>
          <w:rFonts w:ascii="Times New Roman" w:eastAsia="Microsoft YaHei" w:hAnsi="Times New Roman" w:cs="Times New Roman"/>
          <w:i/>
          <w:noProof/>
          <w:sz w:val="24"/>
          <w:szCs w:val="24"/>
        </w:rPr>
        <w:t xml:space="preserve">IEEE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 xml:space="preserve">Кавита, Д. и Шармила, Б. (2023, декабрь). Подробный анализ электромобилей и зарядных станций на солнечных батареях. В 2023 г. Инновации в области энергетики и передовых вычислительных технологий (i-PACT) (стр. 1–6). </w:t>
      </w:r>
      <w:r w:rsidRPr="00DB2C40">
        <w:rPr>
          <w:rFonts w:ascii="Times New Roman" w:eastAsia="Microsoft YaHei" w:hAnsi="Times New Roman" w:cs="Times New Roman"/>
          <w:i/>
          <w:noProof/>
          <w:sz w:val="24"/>
          <w:szCs w:val="24"/>
        </w:rPr>
        <w:t xml:space="preserve">IEEE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Хан, С., Ахмад, А., Ахмад, Ф., Шафаати Шемами, М., Саад Алам, М. и Хатиб, С. (2018). Комплексный обзор системы зарядки электромобилей на солнечных батареях. </w:t>
      </w:r>
      <w:r w:rsidRPr="00DB2C40">
        <w:rPr>
          <w:rFonts w:ascii="Times New Roman" w:eastAsia="Microsoft YaHei" w:hAnsi="Times New Roman" w:cs="Times New Roman"/>
          <w:i/>
          <w:noProof/>
          <w:sz w:val="24"/>
          <w:szCs w:val="24"/>
        </w:rPr>
        <w:t xml:space="preserve">Smart Science, 6 </w:t>
      </w:r>
      <w:r w:rsidRPr="00DB2C40">
        <w:rPr>
          <w:rFonts w:ascii="Times New Roman" w:eastAsia="Microsoft YaHei" w:hAnsi="Times New Roman" w:cs="Times New Roman"/>
          <w:noProof/>
          <w:sz w:val="24"/>
          <w:szCs w:val="24"/>
        </w:rPr>
        <w:t>(1), 54-79.</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Хан, Т., Янг, З., Кохли, С. и Миллер, Дж. (2022). Критический обзор внедрения ZEV на развивающихся рынках. </w:t>
      </w:r>
      <w:r w:rsidRPr="00DB2C40">
        <w:rPr>
          <w:rFonts w:ascii="Times New Roman" w:eastAsia="Microsoft YaHei" w:hAnsi="Times New Roman" w:cs="Times New Roman"/>
          <w:i/>
          <w:noProof/>
          <w:sz w:val="24"/>
          <w:szCs w:val="24"/>
        </w:rPr>
        <w:t xml:space="preserve">Международный совет по чистому транспорту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Khare, V., Khare, CJ, Nema, S., &amp; Baredar, P. (2022). Моделирование, оптимизация затрат и управление подключенной к сети солнечной зарядной станцией для электромобилей. </w:t>
      </w:r>
      <w:r w:rsidRPr="00DB2C40">
        <w:rPr>
          <w:rFonts w:ascii="Times New Roman" w:eastAsia="Microsoft YaHei" w:hAnsi="Times New Roman" w:cs="Times New Roman"/>
          <w:i/>
          <w:noProof/>
          <w:sz w:val="24"/>
          <w:szCs w:val="24"/>
        </w:rPr>
        <w:t xml:space="preserve">Международный журнал новых электроэнергетических систем, 23 </w:t>
      </w:r>
      <w:r w:rsidRPr="00DB2C40">
        <w:rPr>
          <w:rFonts w:ascii="Times New Roman" w:eastAsia="Microsoft YaHei" w:hAnsi="Times New Roman" w:cs="Times New Roman"/>
          <w:noProof/>
          <w:sz w:val="24"/>
          <w:szCs w:val="24"/>
        </w:rPr>
        <w:t>(4), 587-603.</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Ли, С., Айенгар, С., Ирвин, Д. и Шеной, П. (2016, ноябрь). Совместные станции зарядки электромобилей на солнечных батареях: осуществимость и преимущества. В 2016 году на Седьмой международной конференции по экологичным и устойчивым вычислениям (IGSC) (стр. 1-8). </w:t>
      </w:r>
      <w:r w:rsidRPr="00DB2C40">
        <w:rPr>
          <w:rFonts w:ascii="Times New Roman" w:eastAsia="Microsoft YaHei" w:hAnsi="Times New Roman" w:cs="Times New Roman"/>
          <w:i/>
          <w:noProof/>
          <w:sz w:val="24"/>
          <w:szCs w:val="24"/>
        </w:rPr>
        <w:t xml:space="preserve">IEEE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Липтак, Б.Г. (2018). Технология постнефтяной энергетики: первая в мире демонстрационная солнечно-водородная электростанция. </w:t>
      </w:r>
      <w:r w:rsidRPr="00DB2C40">
        <w:rPr>
          <w:rFonts w:ascii="Times New Roman" w:eastAsia="Microsoft YaHei" w:hAnsi="Times New Roman" w:cs="Times New Roman"/>
          <w:i/>
          <w:noProof/>
          <w:sz w:val="24"/>
          <w:szCs w:val="24"/>
        </w:rPr>
        <w:t xml:space="preserve">CRC Press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Маджидов, Т., Бекмирзаев, Г., Икрамов, Н., Кан, Э., Бердиев, М., Бувабеков, Б., и Маджидов, Ф. (2025). Использование мобильной фототермической установки при применении технологии капельного орошения в садах горных и предгорных зон Узбекистана. </w:t>
      </w:r>
      <w:r w:rsidRPr="00DB2C40">
        <w:rPr>
          <w:rFonts w:ascii="Times New Roman" w:eastAsia="Microsoft YaHei" w:hAnsi="Times New Roman" w:cs="Times New Roman"/>
          <w:i/>
          <w:noProof/>
          <w:sz w:val="24"/>
          <w:szCs w:val="24"/>
        </w:rPr>
        <w:t xml:space="preserve">Вода, 17 </w:t>
      </w:r>
      <w:r w:rsidRPr="00DB2C40">
        <w:rPr>
          <w:rFonts w:ascii="Times New Roman" w:eastAsia="Microsoft YaHei" w:hAnsi="Times New Roman" w:cs="Times New Roman"/>
          <w:noProof/>
          <w:sz w:val="24"/>
          <w:szCs w:val="24"/>
        </w:rPr>
        <w:t>(6), 872.</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Мамасадиковна, КА, и Оглы, МКС (2025). Вопросы эффективной интеграции солнечной электростанции с локальной электросетью. </w:t>
      </w:r>
      <w:r w:rsidRPr="00DB2C40">
        <w:rPr>
          <w:rFonts w:ascii="Times New Roman" w:eastAsia="Microsoft YaHei" w:hAnsi="Times New Roman" w:cs="Times New Roman"/>
          <w:i/>
          <w:noProof/>
          <w:sz w:val="24"/>
          <w:szCs w:val="24"/>
        </w:rPr>
        <w:t xml:space="preserve">Международный педагогический журнал, 5 </w:t>
      </w:r>
      <w:r w:rsidRPr="00DB2C40">
        <w:rPr>
          <w:rFonts w:ascii="Times New Roman" w:eastAsia="Microsoft YaHei" w:hAnsi="Times New Roman" w:cs="Times New Roman"/>
          <w:noProof/>
          <w:sz w:val="24"/>
          <w:szCs w:val="24"/>
        </w:rPr>
        <w:t>(05), 221-227.</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Мардонова, М. и Чой, Й. (2019). Оценка фотоэлектрического потенциала горнодобывающих участков в Узбекистане. </w:t>
      </w:r>
      <w:r w:rsidRPr="00DB2C40">
        <w:rPr>
          <w:rFonts w:ascii="Times New Roman" w:eastAsia="Microsoft YaHei" w:hAnsi="Times New Roman" w:cs="Times New Roman"/>
          <w:i/>
          <w:noProof/>
          <w:sz w:val="24"/>
          <w:szCs w:val="24"/>
        </w:rPr>
        <w:t xml:space="preserve">Устойчивость, 11 </w:t>
      </w:r>
      <w:r w:rsidRPr="00DB2C40">
        <w:rPr>
          <w:rFonts w:ascii="Times New Roman" w:eastAsia="Microsoft YaHei" w:hAnsi="Times New Roman" w:cs="Times New Roman"/>
          <w:noProof/>
          <w:sz w:val="24"/>
          <w:szCs w:val="24"/>
        </w:rPr>
        <w:t>(10), 2988.</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Мухиддинов, М. и Фогель, К. (2025). Интеграция решений по обеспечению мобильности в масштабах человека в городах Узбекистана, ориентированных на автомобили. </w:t>
      </w:r>
      <w:r w:rsidRPr="00DB2C40">
        <w:rPr>
          <w:rFonts w:ascii="Times New Roman" w:eastAsia="Microsoft YaHei" w:hAnsi="Times New Roman" w:cs="Times New Roman"/>
          <w:i/>
          <w:noProof/>
          <w:sz w:val="24"/>
          <w:szCs w:val="24"/>
        </w:rPr>
        <w:t xml:space="preserve">Доступно по адресу SSRN 5181385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Наяк, Р. (2023). </w:t>
      </w:r>
      <w:r w:rsidRPr="00DB2C40">
        <w:rPr>
          <w:rFonts w:ascii="Times New Roman" w:eastAsia="Microsoft YaHei" w:hAnsi="Times New Roman" w:cs="Times New Roman"/>
          <w:i/>
          <w:noProof/>
          <w:sz w:val="24"/>
          <w:szCs w:val="24"/>
        </w:rPr>
        <w:t xml:space="preserve">МОБИЛЬНОСТЬ НА СОЛНЕЧНОЙ ЭНЕРГИИ: ПРОКЛАДЫВАЯ КУРСОРА К СВЕТЛОМУ БУДУЩЕМУ С СОЛНЕЧНЫМИ ТРАНСПОРТНЫМИ СРЕДСТВАМИ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Одамов, У., Камилов, М. и Ниязов, С. (2022, декабрь). Эффективность работы солнечных батарей в реальных условиях эксплуатации. В материалах конференции AIP (т. 2686, № 1). </w:t>
      </w:r>
      <w:r w:rsidRPr="00DB2C40">
        <w:rPr>
          <w:rFonts w:ascii="Times New Roman" w:eastAsia="Microsoft YaHei" w:hAnsi="Times New Roman" w:cs="Times New Roman"/>
          <w:i/>
          <w:noProof/>
          <w:sz w:val="24"/>
          <w:szCs w:val="24"/>
        </w:rPr>
        <w:t xml:space="preserve">Издательство AIP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Oruganti, KSP, Vaithilingam, CA, Rajendran, G., &amp; Ramasamy, A. (2 </w:t>
      </w:r>
      <w:r w:rsidRPr="00DB2C40">
        <w:rPr>
          <w:rFonts w:ascii="Times New Roman" w:eastAsia="Microsoft YaHei" w:hAnsi="Times New Roman" w:cs="Times New Roman"/>
          <w:i/>
          <w:noProof/>
          <w:sz w:val="24"/>
          <w:szCs w:val="24"/>
        </w:rPr>
        <w:t xml:space="preserve">0 </w:t>
      </w:r>
      <w:r w:rsidRPr="00DB2C40">
        <w:rPr>
          <w:rFonts w:ascii="Times New Roman" w:eastAsia="Microsoft YaHei" w:hAnsi="Times New Roman" w:cs="Times New Roman"/>
          <w:noProof/>
          <w:sz w:val="24"/>
          <w:szCs w:val="24"/>
        </w:rPr>
        <w:t xml:space="preserve">21). Анализ затрат и выгод устойчивой станции зарядки электромобилей на солнечной энергии на рабочем месте. Теоретические, модельные и численные симуляции на пути к Industry 4. </w:t>
      </w:r>
      <w:r w:rsidRPr="00DB2C40">
        <w:rPr>
          <w:rFonts w:ascii="Times New Roman" w:eastAsia="Microsoft YaHei" w:hAnsi="Times New Roman" w:cs="Times New Roman"/>
          <w:i/>
          <w:noProof/>
          <w:sz w:val="24"/>
          <w:szCs w:val="24"/>
        </w:rPr>
        <w:t xml:space="preserve">0 </w:t>
      </w:r>
      <w:r w:rsidRPr="00DB2C40">
        <w:rPr>
          <w:rFonts w:ascii="Times New Roman" w:eastAsia="Microsoft YaHei" w:hAnsi="Times New Roman" w:cs="Times New Roman"/>
          <w:noProof/>
          <w:sz w:val="24"/>
          <w:szCs w:val="24"/>
        </w:rPr>
        <w:t>, 71-86.</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Prasetyo, SD, Regannata, FJ, Mauludin, MS, &amp; Arifin, Z. (2023). Экономическая целесообразность станций зарядки электромобилей на солнечных батареях: исследование случая в Нгави, Индонезия. Mechatron. Intell. Transp. </w:t>
      </w:r>
      <w:r w:rsidRPr="00DB2C40">
        <w:rPr>
          <w:rFonts w:ascii="Times New Roman" w:eastAsia="Microsoft YaHei" w:hAnsi="Times New Roman" w:cs="Times New Roman"/>
          <w:i/>
          <w:noProof/>
          <w:sz w:val="24"/>
          <w:szCs w:val="24"/>
        </w:rPr>
        <w:t xml:space="preserve">Syst </w:t>
      </w:r>
      <w:r w:rsidRPr="00DB2C40">
        <w:rPr>
          <w:rFonts w:ascii="Times New Roman" w:eastAsia="Microsoft YaHei" w:hAnsi="Times New Roman" w:cs="Times New Roman"/>
          <w:noProof/>
          <w:sz w:val="24"/>
          <w:szCs w:val="24"/>
        </w:rPr>
        <w:t>, 2, 201-210.</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Ратури, АК (2019). </w:t>
      </w:r>
      <w:r w:rsidRPr="00DB2C40">
        <w:rPr>
          <w:rFonts w:ascii="Times New Roman" w:eastAsia="Microsoft YaHei" w:hAnsi="Times New Roman" w:cs="Times New Roman"/>
          <w:i/>
          <w:noProof/>
          <w:sz w:val="24"/>
          <w:szCs w:val="24"/>
        </w:rPr>
        <w:t xml:space="preserve">REN21 </w:t>
      </w:r>
      <w:r w:rsidRPr="00DB2C40">
        <w:rPr>
          <w:rFonts w:ascii="Times New Roman" w:eastAsia="Microsoft YaHei" w:hAnsi="Times New Roman" w:cs="Times New Roman"/>
          <w:noProof/>
          <w:sz w:val="24"/>
          <w:szCs w:val="24"/>
        </w:rPr>
        <w:t>, 2019: Отчет о состоянии возобновляемой энергетики в Азиатско-Тихоокеанском регионе.</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Сен, КБ (2023). Солнечная зарядная станция для электромобилей. </w:t>
      </w:r>
      <w:r w:rsidRPr="00DB2C40">
        <w:rPr>
          <w:rFonts w:ascii="Times New Roman" w:eastAsia="Microsoft YaHei" w:hAnsi="Times New Roman" w:cs="Times New Roman"/>
          <w:i/>
          <w:noProof/>
          <w:sz w:val="24"/>
          <w:szCs w:val="24"/>
        </w:rPr>
        <w:t xml:space="preserve">Журнал электротехники и автоматизации, 5 </w:t>
      </w:r>
      <w:r w:rsidRPr="00DB2C40">
        <w:rPr>
          <w:rFonts w:ascii="Times New Roman" w:eastAsia="Microsoft YaHei" w:hAnsi="Times New Roman" w:cs="Times New Roman"/>
          <w:noProof/>
          <w:sz w:val="24"/>
          <w:szCs w:val="24"/>
        </w:rPr>
        <w:t>(2), 238-251.</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lastRenderedPageBreak/>
        <w:t xml:space="preserve">Трипати, АК, Шри Лакшми, Г., Мишра, Х., Чапала, С., Альветаиши, М., Атамуротов, Ф., ... и Ахамед Салил, К. (2025). Интеграция солнечных фотоэлектрических панелей в инфраструктуру зарядки электромобилей: преимущества, проблемы и экологические последствия. </w:t>
      </w:r>
      <w:r w:rsidRPr="00DB2C40">
        <w:rPr>
          <w:rFonts w:ascii="Times New Roman" w:eastAsia="Microsoft YaHei" w:hAnsi="Times New Roman" w:cs="Times New Roman"/>
          <w:i/>
          <w:noProof/>
          <w:sz w:val="24"/>
          <w:szCs w:val="24"/>
        </w:rPr>
        <w:t xml:space="preserve">Энергетическая наука и инженерия, 13 </w:t>
      </w:r>
      <w:r w:rsidRPr="00DB2C40">
        <w:rPr>
          <w:rFonts w:ascii="Times New Roman" w:eastAsia="Microsoft YaHei" w:hAnsi="Times New Roman" w:cs="Times New Roman"/>
          <w:noProof/>
          <w:sz w:val="24"/>
          <w:szCs w:val="24"/>
        </w:rPr>
        <w:t>(4), 2135-2152.</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Вулф, П. Р. (2018). Солнечное поколение: Детство и юность наземной фотоэлектричества. </w:t>
      </w:r>
      <w:r w:rsidRPr="00DB2C40">
        <w:rPr>
          <w:rFonts w:ascii="Times New Roman" w:eastAsia="Microsoft YaHei" w:hAnsi="Times New Roman" w:cs="Times New Roman"/>
          <w:i/>
          <w:noProof/>
          <w:sz w:val="24"/>
          <w:szCs w:val="24"/>
        </w:rPr>
        <w:t xml:space="preserve">John Wiley &amp; Sons </w:t>
      </w:r>
      <w:r w:rsidRPr="00DB2C40">
        <w:rPr>
          <w:rFonts w:ascii="Times New Roman" w:eastAsia="Microsoft YaHei" w:hAnsi="Times New Roman" w:cs="Times New Roman"/>
          <w:noProof/>
          <w:sz w:val="24"/>
          <w:szCs w:val="24"/>
        </w:rPr>
        <w:t>.</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Яп, К.И., Чин, Х.Х. и Клемеш, Дж.Дж. (2022). Зарядные станции для электромобилей на солнечных батареях: обзор текущего развития и будущих перспектив. </w:t>
      </w:r>
      <w:r w:rsidRPr="00DB2C40">
        <w:rPr>
          <w:rFonts w:ascii="Times New Roman" w:eastAsia="Microsoft YaHei" w:hAnsi="Times New Roman" w:cs="Times New Roman"/>
          <w:i/>
          <w:noProof/>
          <w:sz w:val="24"/>
          <w:szCs w:val="24"/>
        </w:rPr>
        <w:t xml:space="preserve">Обзоры возобновляемой и устойчивой энергетики </w:t>
      </w:r>
      <w:r w:rsidRPr="00DB2C40">
        <w:rPr>
          <w:rFonts w:ascii="Times New Roman" w:eastAsia="Microsoft YaHei" w:hAnsi="Times New Roman" w:cs="Times New Roman"/>
          <w:noProof/>
          <w:sz w:val="24"/>
          <w:szCs w:val="24"/>
        </w:rPr>
        <w:t>, 169, 112862.</w:t>
      </w:r>
    </w:p>
    <w:p w:rsidR="00F32B70" w:rsidRPr="00DB2C40" w:rsidRDefault="00E82BA9" w:rsidP="00DB2C40">
      <w:pPr>
        <w:spacing w:line="276" w:lineRule="auto"/>
        <w:ind w:firstLineChars="200" w:firstLine="480"/>
        <w:rPr>
          <w:rFonts w:ascii="Times New Roman" w:hAnsi="Times New Roman" w:cs="Times New Roman"/>
          <w:sz w:val="24"/>
          <w:szCs w:val="24"/>
        </w:rPr>
      </w:pPr>
      <w:r w:rsidRPr="00DB2C40">
        <w:rPr>
          <w:rFonts w:ascii="Times New Roman" w:eastAsia="Microsoft YaHei" w:hAnsi="Times New Roman" w:cs="Times New Roman"/>
          <w:noProof/>
          <w:sz w:val="24"/>
          <w:szCs w:val="24"/>
        </w:rPr>
        <w:t xml:space="preserve">Ye, B., Jiang, J., Miao, L., Yang, P., Li, J., &amp; Shen, B. (2015). Исследование осуществимости модели станции зарядки электромобилей на солнечной энергии. </w:t>
      </w:r>
      <w:r w:rsidRPr="00DB2C40">
        <w:rPr>
          <w:rFonts w:ascii="Times New Roman" w:eastAsia="Microsoft YaHei" w:hAnsi="Times New Roman" w:cs="Times New Roman"/>
          <w:i/>
          <w:noProof/>
          <w:sz w:val="24"/>
          <w:szCs w:val="24"/>
        </w:rPr>
        <w:t xml:space="preserve">Energies, 8 </w:t>
      </w:r>
      <w:r w:rsidRPr="00DB2C40">
        <w:rPr>
          <w:rFonts w:ascii="Times New Roman" w:eastAsia="Microsoft YaHei" w:hAnsi="Times New Roman" w:cs="Times New Roman"/>
          <w:noProof/>
          <w:sz w:val="24"/>
          <w:szCs w:val="24"/>
        </w:rPr>
        <w:t>(11), 13265-13283.</w:t>
      </w:r>
    </w:p>
    <w:sectPr w:rsidR="00F32B70" w:rsidRPr="00DB2C40" w:rsidSect="00DB2C40">
      <w:pgSz w:w="11906" w:h="16838"/>
      <w:pgMar w:top="426" w:right="424" w:bottom="426" w:left="851" w:header="851" w:footer="992"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NotExpandShiftReturn/>
  </w:compat>
  <w:rsids>
    <w:rsidRoot w:val="00F32B70"/>
    <w:rsid w:val="0055492F"/>
    <w:rsid w:val="006D74FB"/>
    <w:rsid w:val="00B04394"/>
    <w:rsid w:val="00DB2C40"/>
    <w:rsid w:val="00E82BA9"/>
    <w:rsid w:val="00F32B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F32B70"/>
    <w:rPr>
      <w:color w:val="0000FF" w:themeColor="hyperlink"/>
      <w:u w:val="single"/>
    </w:rPr>
  </w:style>
  <w:style w:type="table" w:styleId="ac">
    <w:name w:val="Table Grid"/>
    <w:basedOn w:val="a1"/>
    <w:uiPriority w:val="59"/>
    <w:rsid w:val="00F32B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14442</Words>
  <Characters>82326</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4</cp:revision>
  <dcterms:created xsi:type="dcterms:W3CDTF">2025-06-22T12:14:00Z</dcterms:created>
  <dcterms:modified xsi:type="dcterms:W3CDTF">2025-06-22T14:17:00Z</dcterms:modified>
</cp:coreProperties>
</file>