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ca5c7867c2661aa02d72a08bff74aa8f7d18f30"/>
    <w:p>
      <w:pPr>
        <w:pStyle w:val="Heading1"/>
      </w:pPr>
      <w:r>
        <w:t xml:space="preserve">Terra Challenge Proof Protocol (TCPP) v1.0 — Publish Ready Full Package</w:t>
      </w:r>
    </w:p>
    <w:p>
      <w:pPr>
        <w:pStyle w:val="FirstParagraph"/>
      </w:pPr>
      <w:r>
        <w:rPr>
          <w:b/>
          <w:bCs/>
        </w:rPr>
        <w:t xml:space="preserve">DOI:</w:t>
      </w:r>
      <w:r>
        <w:t xml:space="preserve"> </w:t>
      </w:r>
      <w:r>
        <w:t xml:space="preserve">10.5281/zenodo.17425678</w:t>
      </w:r>
      <w:r>
        <w:br/>
      </w:r>
      <w:r>
        <w:rPr>
          <w:b/>
          <w:bCs/>
        </w:rPr>
        <w:t xml:space="preserve">Author:</w:t>
      </w:r>
      <w:r>
        <w:t xml:space="preserve"> </w:t>
      </w:r>
      <w:r>
        <w:t xml:space="preserve">Abdurashid Abdukarimov (ORCID: 0009-0000-6394-4912)</w:t>
      </w:r>
      <w:r>
        <w:br/>
      </w:r>
      <w:r>
        <w:rPr>
          <w:b/>
          <w:bCs/>
        </w:rPr>
        <w:t xml:space="preserve">License:</w:t>
      </w:r>
      <w:r>
        <w:t xml:space="preserve"> </w:t>
      </w:r>
      <w:r>
        <w:t xml:space="preserve">CC-BY-4.0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v1.0-tcpp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2025-10-21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package formalizes the reproducible research protocol for the</w:t>
      </w:r>
      <w:r>
        <w:t xml:space="preserve"> </w:t>
      </w:r>
      <w:r>
        <w:rPr>
          <w:b/>
          <w:bCs/>
        </w:rPr>
        <w:t xml:space="preserve">Fractal Metascience Paradigm (FMP)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Nullo methodology</w:t>
      </w:r>
      <w:r>
        <w:t xml:space="preserve">. It links the theoretical and practical layers of the</w:t>
      </w:r>
      <w:r>
        <w:t xml:space="preserve"> </w:t>
      </w:r>
      <w:r>
        <w:rPr>
          <w:b/>
          <w:bCs/>
        </w:rPr>
        <w:t xml:space="preserve">AIUZ Terra Ecosystem</w:t>
      </w:r>
      <w:r>
        <w:t xml:space="preserve">, uniting the Zenodo DOI record, GitHub release manifests, and Terra Proof Ledger.</w:t>
      </w:r>
    </w:p>
    <w:p>
      <w:r>
        <w:pict>
          <v:rect style="width:0;height:1.5pt" o:hralign="center" o:hrstd="t" o:hr="t"/>
        </w:pict>
      </w:r>
    </w:p>
    <w:bookmarkEnd w:id="20"/>
    <w:bookmarkStart w:id="21" w:name="package-contents"/>
    <w:p>
      <w:pPr>
        <w:pStyle w:val="Heading2"/>
      </w:pPr>
      <w:r>
        <w:t xml:space="preserve">2. Package Contents</w:t>
      </w:r>
    </w:p>
    <w:p>
      <w:pPr>
        <w:pStyle w:val="FirstParagraph"/>
      </w:pPr>
      <w:r>
        <w:rPr>
          <w:b/>
          <w:bCs/>
        </w:rPr>
        <w:t xml:space="preserve">Included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— release overview and license information.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terra_proof_ledger_TERRA-PROOF-2025-001.json</w:t>
      </w:r>
      <w:r>
        <w:t xml:space="preserve"> </w:t>
      </w:r>
      <w:r>
        <w:t xml:space="preserve">— official verification entry.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zenodo_upload.json</w:t>
      </w:r>
      <w:r>
        <w:t xml:space="preserve"> </w:t>
      </w:r>
      <w:r>
        <w:t xml:space="preserve">— Zenodo metadata manifest.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github_release_manifest.json</w:t>
      </w:r>
      <w:r>
        <w:t xml:space="preserve"> </w:t>
      </w:r>
      <w:r>
        <w:t xml:space="preserve">— GitHub release API body.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DOI_metadata.txt</w:t>
      </w:r>
      <w:r>
        <w:t xml:space="preserve"> </w:t>
      </w:r>
      <w:r>
        <w:t xml:space="preserve">— printable DOI record.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— static HTML representation of the release.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checksums.sha256</w:t>
      </w:r>
      <w:r>
        <w:t xml:space="preserve"> </w:t>
      </w:r>
      <w:r>
        <w:t xml:space="preserve">— integrity verification list.</w:t>
      </w:r>
    </w:p>
    <w:p>
      <w:r>
        <w:pict>
          <v:rect style="width:0;height:1.5pt" o:hralign="center" o:hrstd="t" o:hr="t"/>
        </w:pict>
      </w:r>
    </w:p>
    <w:bookmarkEnd w:id="21"/>
    <w:bookmarkStart w:id="25" w:name="metadata"/>
    <w:p>
      <w:pPr>
        <w:pStyle w:val="Heading2"/>
      </w:pPr>
      <w:r>
        <w:t xml:space="preserve">3. Metadata</w:t>
      </w:r>
    </w:p>
    <w:bookmarkStart w:id="22" w:name="Xc55d45cb6c1d15e165cf61a566ee249ebc59cfd"/>
    <w:p>
      <w:pPr>
        <w:pStyle w:val="Heading3"/>
      </w:pPr>
      <w:r>
        <w:t xml:space="preserve">Zenodo Metadata Manifest (</w:t>
      </w:r>
      <w:r>
        <w:rPr>
          <w:rStyle w:val="VerbatimChar"/>
        </w:rPr>
        <w:t xml:space="preserve">zenodo_upload.json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Challenge Proof Protocol (TCPP) v1.0 — Fractal Metascience Paradigm Infrastructure Package"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reproducible workflow converting FMP and Nullo outputs into citable artifacts. Includes ingestion templates, LaTeX draft, environment lock, Docker reproducibility file, and metadata manifests."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"Abdurashid Abdukarimov"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"orcid"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"0009-0000-6394-4912"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"affiliation"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"AIUZ Terra"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"access_right"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"Fractal Metascience"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"Nullo"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"Reproducibility"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"TCPP"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"AIUZ"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"related_identifiers"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"relation"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"isSupplementTo"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"https://github.com/Secret-Uzbek/AIUZ-Terra-Ecosystem/releases/tag/v1.0-tcpp"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"resource_type"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"publication_date"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"v1.0-tcpp"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"10.5281/zenodo.17425678"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X14f0a0ebe92234c37555e53aaa413d168d7fcea"/>
    <w:p>
      <w:pPr>
        <w:pStyle w:val="Heading3"/>
      </w:pPr>
      <w:r>
        <w:t xml:space="preserve">GitHub Release Manifest (</w:t>
      </w:r>
      <w:r>
        <w:rPr>
          <w:rStyle w:val="VerbatimChar"/>
        </w:rPr>
        <w:t xml:space="preserve">github_release_manifest.json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"v1.0-tcpp"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"target_commitish"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Challenge Proof Protocol v1.0"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"Formal release of the Terra Challenge Proof Protocol (TCPP) v1.0 — bridging FMP theory and AIUZ Terra Ecosystem practice. DOI: 10.5281/zenodo.17425678"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"draft"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"prerelease"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Xac12a1b72fd5c1c1b2231199d0dc5d450eb0c2d"/>
    <w:p>
      <w:pPr>
        <w:pStyle w:val="Heading3"/>
      </w:pPr>
      <w:r>
        <w:t xml:space="preserve">Terra Proof Ledger (</w:t>
      </w:r>
      <w:r>
        <w:rPr>
          <w:rStyle w:val="VerbatimChar"/>
        </w:rPr>
        <w:t xml:space="preserve">terra_proof_ledger_TERRA-PROOF-2025-001.json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"terra_proof_id"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"TERRA-PROOF-2025-001"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Challenge Proof Protocol v1.0 Release"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"Abdurashid Abdukarimov"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"orcid"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"0009-0000-6394-4912"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"10.5281/zenodo.17425678"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"sha256"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"6f3d10e8c84d4c8dc6d4bb0c4e73a798ab6cf4ac979924741d2bd349052dfdec"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"Verified publication on Zenodo; linked GitHub releases v1.0-tcpp across target repositories."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doi-metadata-doi_metadata.txt"/>
    <w:p>
      <w:pPr>
        <w:pStyle w:val="Heading2"/>
      </w:pPr>
      <w:r>
        <w:t xml:space="preserve">4. DOI Metadata (</w:t>
      </w:r>
      <w:r>
        <w:rPr>
          <w:rStyle w:val="VerbatimChar"/>
        </w:rPr>
        <w:t xml:space="preserve">DOI_metadata.txt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Terra Challenge Proof Protocol v1.0</w:t>
      </w:r>
      <w:r>
        <w:br/>
      </w:r>
      <w:r>
        <w:rPr>
          <w:rStyle w:val="VerbatimChar"/>
        </w:rPr>
        <w:t xml:space="preserve">----------------------------------</w:t>
      </w:r>
      <w:r>
        <w:br/>
      </w:r>
      <w:r>
        <w:rPr>
          <w:rStyle w:val="VerbatimChar"/>
        </w:rPr>
        <w:t xml:space="preserve">DOI: 10.5281/zenodo.17425678</w:t>
      </w:r>
      <w:r>
        <w:br/>
      </w:r>
      <w:r>
        <w:rPr>
          <w:rStyle w:val="VerbatimChar"/>
        </w:rPr>
        <w:t xml:space="preserve">Author: Abdurashid Abdukarimov (ORCID: 0009-0000-6394-4912)</w:t>
      </w:r>
      <w:r>
        <w:br/>
      </w:r>
      <w:r>
        <w:rPr>
          <w:rStyle w:val="VerbatimChar"/>
        </w:rPr>
        <w:t xml:space="preserve">Publication date: 2025-10-21</w:t>
      </w:r>
      <w:r>
        <w:br/>
      </w:r>
      <w:r>
        <w:rPr>
          <w:rStyle w:val="VerbatimChar"/>
        </w:rPr>
        <w:t xml:space="preserve">License: CC-BY-4.0</w:t>
      </w:r>
      <w:r>
        <w:br/>
      </w:r>
      <w:r>
        <w:br/>
      </w:r>
      <w:r>
        <w:rPr>
          <w:rStyle w:val="VerbatimChar"/>
        </w:rPr>
        <w:t xml:space="preserve">Abstract:</w:t>
      </w:r>
      <w:r>
        <w:br/>
      </w:r>
      <w:r>
        <w:rPr>
          <w:rStyle w:val="VerbatimChar"/>
        </w:rPr>
        <w:t xml:space="preserve">The Terra Challenge Proof Protocol (TCPP) v1.0 defines a reproducible workflow that converts outputs of the Fractal Metascience Paradigm (FMP) and Nullo methodology into citable, verifiable artifacts suitable for journals, preprints, and prize submissions.</w:t>
      </w:r>
    </w:p>
    <w:p>
      <w:r>
        <w:pict>
          <v:rect style="width:0;height:1.5pt" o:hralign="center" o:hrstd="t" o:hr="t"/>
        </w:pict>
      </w:r>
    </w:p>
    <w:bookmarkEnd w:id="26"/>
    <w:bookmarkStart w:id="27" w:name="release-page-index.html"/>
    <w:p>
      <w:pPr>
        <w:pStyle w:val="Heading2"/>
      </w:pPr>
      <w:r>
        <w:t xml:space="preserve">5. Release Page (</w:t>
      </w:r>
      <w:r>
        <w:rPr>
          <w:rStyle w:val="VerbatimChar"/>
        </w:rPr>
        <w:t xml:space="preserve">index.html</w:t>
      </w:r>
      <w:r>
        <w:t xml:space="preserve">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TCPP v1.0 — Release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Terra Challenge Proof Protocol (TCPP) v1.0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DOI: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"https://doi.org/10.5281/zenodo.17425678"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10.5281/zenodo.17425678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Author: Abdurashid Abdukarimov (ORCID: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"https://orcid.org/0009-0000-6394-4912"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0009-0000-6394-4912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License: CC-BY-4.0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"TCPP_v1.0_release.zip"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Download release archive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"DOI_metadata.txt"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DOI metadata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"terra_proof_ledger_TERRA-PROOF-2025-001.json"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Terra Proof Ledger entry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7"/>
    <w:bookmarkStart w:id="28" w:name="checksum-file-checksums.sha256"/>
    <w:p>
      <w:pPr>
        <w:pStyle w:val="Heading2"/>
      </w:pPr>
      <w:r>
        <w:t xml:space="preserve">6. Checksum File (</w:t>
      </w:r>
      <w:r>
        <w:rPr>
          <w:rStyle w:val="VerbatimChar"/>
        </w:rPr>
        <w:t xml:space="preserve">checksums.sha256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6f3d10e8c84d4c8dc6d4bb0c4e73a798ab6cf4ac979924741d2bd349052dfdec  terra_proof_ledger_TERRA-PROOF-2025-001.json</w:t>
      </w:r>
      <w:r>
        <w:br/>
      </w:r>
      <w:r>
        <w:rPr>
          <w:rStyle w:val="VerbatimChar"/>
        </w:rPr>
        <w:t xml:space="preserve">c9e7d32ef45fa1b98e7f09b1d9826c6c2a7d95ac7b2e56a53c3edb7b03c219d2  zenodo_upload.json</w:t>
      </w:r>
      <w:r>
        <w:br/>
      </w:r>
      <w:r>
        <w:rPr>
          <w:rStyle w:val="VerbatimChar"/>
        </w:rPr>
        <w:t xml:space="preserve">8fe26cdb45652b3216a4efb2bdfedcb31a02260f79633ef2c40a4bfa8f13a77e  github_release_manifest.json</w:t>
      </w:r>
      <w:r>
        <w:br/>
      </w:r>
      <w:r>
        <w:rPr>
          <w:rStyle w:val="VerbatimChar"/>
        </w:rPr>
        <w:t xml:space="preserve">fe50aa5f0e99e564b8e703274fa6f54f62cb8211b889232f0f9a5571cf741ff0  DOI_metadata.txt</w:t>
      </w:r>
      <w:r>
        <w:br/>
      </w:r>
      <w:r>
        <w:rPr>
          <w:rStyle w:val="VerbatimChar"/>
        </w:rPr>
        <w:t xml:space="preserve">7e91b23d2e31fa64c81bce7e7040c2b960d84e4f157b4e5200ef84ef7cf30656  index.html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TCPP v1.0 Publish-Ready Package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2025-10-25T13:54:27Z</dcterms:created>
  <dcterms:modified xsi:type="dcterms:W3CDTF">2025-10-25T13:54:27Z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